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4667F" w:rsidTr="0034667F">
        <w:tc>
          <w:tcPr>
            <w:tcW w:w="9606" w:type="dxa"/>
          </w:tcPr>
          <w:p w:rsidR="0034667F" w:rsidRPr="00416A7F" w:rsidRDefault="00416A7F" w:rsidP="00E125B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36A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Description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Reference (full citation)</w:t>
            </w:r>
          </w:p>
          <w:p w:rsidR="00416A7F" w:rsidRPr="0001217A" w:rsidRDefault="00416A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Journal name</w:t>
            </w:r>
          </w:p>
          <w:p w:rsidR="00416A7F" w:rsidRPr="00522DAF" w:rsidRDefault="00416A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Journal word limit for published articles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Method label in title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Method label in abstract (phrase)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Method label in methods or discussion (phrase)</w:t>
            </w:r>
          </w:p>
          <w:p w:rsidR="00522DAF" w:rsidRPr="00522DAF" w:rsidRDefault="00522DAF" w:rsidP="00522DAF">
            <w:pPr>
              <w:pStyle w:val="ListParagraph"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 1</w:t>
            </w:r>
          </w:p>
          <w:p w:rsidR="00522DAF" w:rsidRPr="0034667F" w:rsidRDefault="00522DA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Aim (describe in words verbatim)</w:t>
            </w:r>
            <w:r w:rsidR="00416A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522DAF" w:rsidRPr="0034667F" w:rsidRDefault="00522DA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Clarity &amp; suitability of aim for meta-ethnography (describe in words)</w:t>
            </w:r>
            <w:r w:rsidR="00416A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  <w:t>Focus of review</w:t>
            </w:r>
            <w:r w:rsidR="00416A7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a. Disease or clinical condition/health issue Y/N</w:t>
            </w:r>
          </w:p>
          <w:p w:rsidR="0034667F" w:rsidRPr="0034667F" w:rsidRDefault="0034667F" w:rsidP="00416A7F">
            <w:p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b. Health services or technologies e.g. health promotion, intervention Y/N</w:t>
            </w:r>
          </w:p>
          <w:p w:rsidR="0034667F" w:rsidRDefault="0034667F" w:rsidP="00416A7F">
            <w:p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c. Other health and/or social topics Y/N</w:t>
            </w:r>
          </w:p>
          <w:p w:rsidR="00522DAF" w:rsidRPr="00522DAF" w:rsidRDefault="00522DAF" w:rsidP="00522DAF">
            <w:pPr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 2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Sampling of papers: did they use exhaustive searches, purposive sampling etc. (describe in words)?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Comprehensive for/no limits on date range of searches? Y/N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1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Did they give a clear description of: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2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Databases used? Y/N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2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Supplementary search strategies e.g. hand searching of journals, contacting experts, reference list searches? Y/N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c. Key words/ search terms? Y/N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Number of papers/studies included in review </w:t>
            </w:r>
          </w:p>
          <w:p w:rsidR="0034667F" w:rsidRPr="0034667F" w:rsidRDefault="0034667F" w:rsidP="00416A7F">
            <w:pPr>
              <w:pStyle w:val="ListParagraph"/>
              <w:numPr>
                <w:ilvl w:val="0"/>
                <w:numId w:val="3"/>
              </w:numPr>
              <w:ind w:left="567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a. Was a method of critical appraisal of papers used? Y/N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34667F" w:rsidRDefault="0034667F" w:rsidP="00416A7F">
            <w:pPr>
              <w:ind w:left="567" w:firstLine="720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b. Method of critical appraisal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522DAF" w:rsidRPr="00522DAF" w:rsidRDefault="00522DAF" w:rsidP="00416A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Phases 3-6</w:t>
            </w:r>
          </w:p>
          <w:p w:rsidR="00D36A13" w:rsidRPr="0034667F" w:rsidRDefault="00D36A13" w:rsidP="00D36A13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4</w:t>
            </w: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Which key meta-ethnography methodological papers do they cite? </w:t>
            </w:r>
          </w:p>
          <w:p w:rsidR="00D36A13" w:rsidRPr="0034667F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Noblit &amp; hare 1988 Y/N</w:t>
            </w:r>
          </w:p>
          <w:p w:rsidR="00D36A13" w:rsidRPr="0034667F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Campbell et al 2003  Y/N</w:t>
            </w:r>
          </w:p>
          <w:p w:rsidR="00D36A13" w:rsidRPr="0034667F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Campbell et al 2011  Y/N</w:t>
            </w:r>
          </w:p>
          <w:p w:rsidR="00D36A13" w:rsidRPr="0034667F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Britten et al 2002  Y/N</w:t>
            </w:r>
          </w:p>
          <w:p w:rsidR="00D36A13" w:rsidRPr="0034667F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Atkins et al 2008 Y/N</w:t>
            </w:r>
          </w:p>
          <w:p w:rsidR="00D36A13" w:rsidRDefault="00D36A13" w:rsidP="00D36A13">
            <w:pPr>
              <w:ind w:left="709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proofErr w:type="spellStart"/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Malpass</w:t>
            </w:r>
            <w:proofErr w:type="spellEnd"/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et al 2009 Y/N</w:t>
            </w:r>
          </w:p>
          <w:p w:rsidR="00D36A13" w:rsidRPr="00D36A13" w:rsidRDefault="00D36A13" w:rsidP="00D36A13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5</w:t>
            </w: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Conflict of interest Y/N/Not stated</w:t>
            </w:r>
          </w:p>
          <w:p w:rsidR="00D36A13" w:rsidRDefault="00D36A13" w:rsidP="00D36A13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6</w:t>
            </w:r>
            <w:r w:rsidRP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Funders – specify or say not stated</w:t>
            </w:r>
          </w:p>
          <w:p w:rsidR="0034667F" w:rsidRPr="0034667F" w:rsidRDefault="0034667F" w:rsidP="00D36A13">
            <w:pPr>
              <w:pStyle w:val="ListParagraph"/>
              <w:numPr>
                <w:ilvl w:val="0"/>
                <w:numId w:val="4"/>
              </w:numPr>
              <w:ind w:left="567" w:hanging="283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  <w:t xml:space="preserve">Quality of analysis </w:t>
            </w:r>
            <w:r w:rsidR="0070310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  <w:t>and</w:t>
            </w: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en-GB"/>
              </w:rPr>
              <w:t xml:space="preserve"> synthesis reporting</w:t>
            </w:r>
          </w:p>
          <w:p w:rsidR="0034667F" w:rsidRPr="0034667F" w:rsidRDefault="0034667F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  <w:r w:rsidR="00D36A13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7</w:t>
            </w: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a. Do they describe clearly N&amp;H's three analytical phases 4-6   (with more than the brief label for each phase)? Y/N</w:t>
            </w:r>
          </w:p>
          <w:p w:rsid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b. How many researchers were involved in analysis? Y/N</w:t>
            </w:r>
          </w:p>
          <w:p w:rsidR="00522DAF" w:rsidRPr="00522DAF" w:rsidRDefault="00522DAF" w:rsidP="00416A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 3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c. Do they state the order in which papers were read and synthesised?  Y/N</w:t>
            </w:r>
          </w:p>
          <w:p w:rsid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d. Do they describe clearly how they identified concepts/themes/ metaphors from papers?  Y/N</w:t>
            </w:r>
            <w:r w:rsidR="00416A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522DAF" w:rsidRPr="00522DAF" w:rsidRDefault="00522DAF" w:rsidP="00416A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 4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e. Did they state that they carried out phase 4- Determining how the studies are related? Y/N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f. Did </w:t>
            </w:r>
            <w:proofErr w:type="gramStart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they</w:t>
            </w:r>
            <w:proofErr w:type="gramEnd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clearly describe how they did phase 4- Determining how the studies are related? Y/N</w:t>
            </w:r>
          </w:p>
          <w:p w:rsid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g. Do they report the total no. of 2nd order constructs/ themes/ concepts/ metaphors found in included papers?  Y/N</w:t>
            </w:r>
          </w:p>
          <w:p w:rsidR="00522DAF" w:rsidRPr="00522DAF" w:rsidRDefault="00522DAF" w:rsidP="00416A7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</w:t>
            </w:r>
            <w:r w:rsidR="00416A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</w:t>
            </w: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5</w:t>
            </w:r>
            <w:r w:rsidR="00416A7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&amp; 6</w:t>
            </w:r>
          </w:p>
          <w:p w:rsid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h. Do they describe clearly how they did the reciprocal or </w:t>
            </w:r>
            <w:proofErr w:type="spellStart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refutational</w:t>
            </w:r>
            <w:proofErr w:type="spellEnd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translation process?  Y/N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i. Do they describe clearly how they synthesised concepts ('translations')? Y/N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j. Do they describe clearly which papers contributed to each final (third order) </w:t>
            </w:r>
            <w:proofErr w:type="gramStart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construct</w:t>
            </w:r>
            <w:proofErr w:type="gramEnd"/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? Y/N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k. Do they present a new interpretation (model, lines-of-argument synthesis or third order construct)? Y/N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l. Do they claim to present third order constructs (even if labelled differently)?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m. Do they claim to present a line-of-argument synthesis?</w:t>
            </w:r>
          </w:p>
          <w:p w:rsid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n. Do they claim to present a new model or theory?</w:t>
            </w:r>
          </w:p>
          <w:p w:rsidR="00522DAF" w:rsidRPr="00522DAF" w:rsidRDefault="00522DAF" w:rsidP="00416A7F">
            <w:pPr>
              <w:ind w:left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22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Phase 7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o. How did they express the synthesis (phase 7) - text only (can include tables), text + pictorial/visual model?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p. Did they present 1st order constructs, i.e. participant quotes, in </w:t>
            </w:r>
            <w:r w:rsidR="0001217A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the 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findings section?</w:t>
            </w:r>
          </w:p>
          <w:p w:rsidR="0034667F" w:rsidRPr="0034667F" w:rsidRDefault="00D36A13" w:rsidP="00416A7F">
            <w:pPr>
              <w:ind w:left="284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17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q. Is what they did recognisable as a meta-ethnography? Y/N</w:t>
            </w:r>
          </w:p>
          <w:p w:rsidR="0034667F" w:rsidRPr="0034667F" w:rsidRDefault="0034667F" w:rsidP="00E125B1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</w:t>
            </w:r>
            <w:r w:rsidR="00522DA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8</w:t>
            </w:r>
            <w:r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. Comments &amp; details (free text):</w:t>
            </w:r>
          </w:p>
          <w:p w:rsidR="0034667F" w:rsidRPr="0034667F" w:rsidRDefault="00522DAF" w:rsidP="00E125B1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19</w:t>
            </w:r>
            <w:r w:rsidR="0034667F" w:rsidRPr="0034667F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. Reviewer initials:</w:t>
            </w:r>
          </w:p>
        </w:tc>
      </w:tr>
    </w:tbl>
    <w:p w:rsidR="009D0F95" w:rsidRDefault="0034667F">
      <w:r>
        <w:rPr>
          <w:rFonts w:ascii="Arial" w:hAnsi="Arial" w:cs="Arial"/>
          <w:b/>
          <w:sz w:val="24"/>
          <w:szCs w:val="24"/>
        </w:rPr>
        <w:t>Key: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Y=yes, N=no</w:t>
      </w:r>
    </w:p>
    <w:sectPr w:rsidR="009D0F95" w:rsidSect="00416A7F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408"/>
    <w:multiLevelType w:val="hybridMultilevel"/>
    <w:tmpl w:val="97B69BF6"/>
    <w:lvl w:ilvl="0" w:tplc="6512FFE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14BEB"/>
    <w:multiLevelType w:val="hybridMultilevel"/>
    <w:tmpl w:val="35B00940"/>
    <w:lvl w:ilvl="0" w:tplc="5AF25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EA7208"/>
    <w:multiLevelType w:val="hybridMultilevel"/>
    <w:tmpl w:val="9C9453AC"/>
    <w:lvl w:ilvl="0" w:tplc="9B940AD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F0C66"/>
    <w:multiLevelType w:val="hybridMultilevel"/>
    <w:tmpl w:val="CE787496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7F"/>
    <w:rsid w:val="00001F02"/>
    <w:rsid w:val="0001217A"/>
    <w:rsid w:val="000306CB"/>
    <w:rsid w:val="00030AC4"/>
    <w:rsid w:val="00042323"/>
    <w:rsid w:val="000509C8"/>
    <w:rsid w:val="00064BFE"/>
    <w:rsid w:val="00070939"/>
    <w:rsid w:val="00074183"/>
    <w:rsid w:val="000774FC"/>
    <w:rsid w:val="000814D5"/>
    <w:rsid w:val="000F5E17"/>
    <w:rsid w:val="000F6831"/>
    <w:rsid w:val="0011368C"/>
    <w:rsid w:val="001224F9"/>
    <w:rsid w:val="00146B87"/>
    <w:rsid w:val="00156D86"/>
    <w:rsid w:val="00160764"/>
    <w:rsid w:val="001A5E01"/>
    <w:rsid w:val="001C030D"/>
    <w:rsid w:val="001C689C"/>
    <w:rsid w:val="001F388A"/>
    <w:rsid w:val="00243555"/>
    <w:rsid w:val="00251B03"/>
    <w:rsid w:val="0026711D"/>
    <w:rsid w:val="00275BC9"/>
    <w:rsid w:val="002915E6"/>
    <w:rsid w:val="002A14EB"/>
    <w:rsid w:val="002D7A1E"/>
    <w:rsid w:val="002F2387"/>
    <w:rsid w:val="00321EA8"/>
    <w:rsid w:val="00335A16"/>
    <w:rsid w:val="00337909"/>
    <w:rsid w:val="00343D32"/>
    <w:rsid w:val="0034667F"/>
    <w:rsid w:val="00346889"/>
    <w:rsid w:val="0036354E"/>
    <w:rsid w:val="003776B5"/>
    <w:rsid w:val="00380506"/>
    <w:rsid w:val="003A0134"/>
    <w:rsid w:val="003A2F52"/>
    <w:rsid w:val="003A34A2"/>
    <w:rsid w:val="003C5321"/>
    <w:rsid w:val="003E228A"/>
    <w:rsid w:val="003F7F73"/>
    <w:rsid w:val="00416A7F"/>
    <w:rsid w:val="0042740B"/>
    <w:rsid w:val="00436D90"/>
    <w:rsid w:val="00467985"/>
    <w:rsid w:val="0048337E"/>
    <w:rsid w:val="00496767"/>
    <w:rsid w:val="004B7085"/>
    <w:rsid w:val="004C130D"/>
    <w:rsid w:val="004E6D0F"/>
    <w:rsid w:val="00504023"/>
    <w:rsid w:val="00513523"/>
    <w:rsid w:val="00522DAF"/>
    <w:rsid w:val="00524227"/>
    <w:rsid w:val="005305EC"/>
    <w:rsid w:val="00551F2D"/>
    <w:rsid w:val="00565E33"/>
    <w:rsid w:val="005723BF"/>
    <w:rsid w:val="00584872"/>
    <w:rsid w:val="005D7FDE"/>
    <w:rsid w:val="005F10E8"/>
    <w:rsid w:val="00601A41"/>
    <w:rsid w:val="0062482C"/>
    <w:rsid w:val="00627879"/>
    <w:rsid w:val="00634E0E"/>
    <w:rsid w:val="006364B8"/>
    <w:rsid w:val="006422E0"/>
    <w:rsid w:val="00644F0A"/>
    <w:rsid w:val="00654D93"/>
    <w:rsid w:val="00660C0D"/>
    <w:rsid w:val="006B5D52"/>
    <w:rsid w:val="006F0BE4"/>
    <w:rsid w:val="0070310F"/>
    <w:rsid w:val="007107FE"/>
    <w:rsid w:val="007260CE"/>
    <w:rsid w:val="00753F9A"/>
    <w:rsid w:val="00760229"/>
    <w:rsid w:val="00761875"/>
    <w:rsid w:val="007642D0"/>
    <w:rsid w:val="007654CB"/>
    <w:rsid w:val="00777B71"/>
    <w:rsid w:val="00783F33"/>
    <w:rsid w:val="00784302"/>
    <w:rsid w:val="00787CA2"/>
    <w:rsid w:val="007A4C95"/>
    <w:rsid w:val="007B3C94"/>
    <w:rsid w:val="007B649C"/>
    <w:rsid w:val="007C5C72"/>
    <w:rsid w:val="007D0ECD"/>
    <w:rsid w:val="007E7CD6"/>
    <w:rsid w:val="007F0AEF"/>
    <w:rsid w:val="00807E78"/>
    <w:rsid w:val="00814D48"/>
    <w:rsid w:val="008304C4"/>
    <w:rsid w:val="00844C1F"/>
    <w:rsid w:val="00860564"/>
    <w:rsid w:val="00871FE2"/>
    <w:rsid w:val="00875C5D"/>
    <w:rsid w:val="0088753F"/>
    <w:rsid w:val="008A1D11"/>
    <w:rsid w:val="008C33EF"/>
    <w:rsid w:val="008E0363"/>
    <w:rsid w:val="008E5E6E"/>
    <w:rsid w:val="008F1BBF"/>
    <w:rsid w:val="008F7D6A"/>
    <w:rsid w:val="009267C0"/>
    <w:rsid w:val="0094751F"/>
    <w:rsid w:val="00961DA6"/>
    <w:rsid w:val="009D0F95"/>
    <w:rsid w:val="009E4B41"/>
    <w:rsid w:val="00A01CBA"/>
    <w:rsid w:val="00A10DA2"/>
    <w:rsid w:val="00A5759D"/>
    <w:rsid w:val="00A74C51"/>
    <w:rsid w:val="00A818DE"/>
    <w:rsid w:val="00A90B5B"/>
    <w:rsid w:val="00AA6975"/>
    <w:rsid w:val="00AE3912"/>
    <w:rsid w:val="00AF0F76"/>
    <w:rsid w:val="00B17566"/>
    <w:rsid w:val="00B33FA6"/>
    <w:rsid w:val="00B36DBD"/>
    <w:rsid w:val="00B37683"/>
    <w:rsid w:val="00B72CEA"/>
    <w:rsid w:val="00B92DA0"/>
    <w:rsid w:val="00BA069E"/>
    <w:rsid w:val="00BA6DC8"/>
    <w:rsid w:val="00BA75DC"/>
    <w:rsid w:val="00BC005F"/>
    <w:rsid w:val="00BE3D89"/>
    <w:rsid w:val="00BE7954"/>
    <w:rsid w:val="00BF5DB5"/>
    <w:rsid w:val="00C0045E"/>
    <w:rsid w:val="00C0413A"/>
    <w:rsid w:val="00C2297E"/>
    <w:rsid w:val="00C44CCF"/>
    <w:rsid w:val="00C6398B"/>
    <w:rsid w:val="00CB50EB"/>
    <w:rsid w:val="00D00B86"/>
    <w:rsid w:val="00D16907"/>
    <w:rsid w:val="00D32071"/>
    <w:rsid w:val="00D36A13"/>
    <w:rsid w:val="00D47599"/>
    <w:rsid w:val="00D56E1D"/>
    <w:rsid w:val="00D758B9"/>
    <w:rsid w:val="00D75D9C"/>
    <w:rsid w:val="00D93C2C"/>
    <w:rsid w:val="00D974E4"/>
    <w:rsid w:val="00DA29B0"/>
    <w:rsid w:val="00DA33AD"/>
    <w:rsid w:val="00DD0400"/>
    <w:rsid w:val="00DE065F"/>
    <w:rsid w:val="00DE0FC6"/>
    <w:rsid w:val="00DF70D8"/>
    <w:rsid w:val="00E31633"/>
    <w:rsid w:val="00E407B9"/>
    <w:rsid w:val="00E439CF"/>
    <w:rsid w:val="00E576BC"/>
    <w:rsid w:val="00E719AF"/>
    <w:rsid w:val="00E94112"/>
    <w:rsid w:val="00EB29FD"/>
    <w:rsid w:val="00EB3E85"/>
    <w:rsid w:val="00EC010B"/>
    <w:rsid w:val="00EC43E3"/>
    <w:rsid w:val="00ED4975"/>
    <w:rsid w:val="00F03D61"/>
    <w:rsid w:val="00F2017D"/>
    <w:rsid w:val="00F32C6B"/>
    <w:rsid w:val="00F51FD9"/>
    <w:rsid w:val="00F522A2"/>
    <w:rsid w:val="00F94CEF"/>
    <w:rsid w:val="00FC5B3C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67F"/>
    <w:pPr>
      <w:ind w:left="720"/>
      <w:contextualSpacing/>
    </w:pPr>
  </w:style>
  <w:style w:type="table" w:styleId="TableGrid">
    <w:name w:val="Table Grid"/>
    <w:basedOn w:val="TableNormal"/>
    <w:uiPriority w:val="59"/>
    <w:rsid w:val="0034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4667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67F"/>
    <w:pPr>
      <w:ind w:left="720"/>
      <w:contextualSpacing/>
    </w:pPr>
  </w:style>
  <w:style w:type="table" w:styleId="TableGrid">
    <w:name w:val="Table Grid"/>
    <w:basedOn w:val="TableNormal"/>
    <w:uiPriority w:val="59"/>
    <w:rsid w:val="0034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4667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Emma France</cp:lastModifiedBy>
  <cp:revision>5</cp:revision>
  <dcterms:created xsi:type="dcterms:W3CDTF">2014-07-15T14:05:00Z</dcterms:created>
  <dcterms:modified xsi:type="dcterms:W3CDTF">2014-10-03T12:41:00Z</dcterms:modified>
</cp:coreProperties>
</file>