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04" w:rsidRPr="00096B58" w:rsidRDefault="00C54DBA" w:rsidP="00856904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Figure S4</w:t>
      </w:r>
      <w:r w:rsidR="00856904" w:rsidRPr="00096B58">
        <w:rPr>
          <w:sz w:val="24"/>
          <w:szCs w:val="24"/>
        </w:rPr>
        <w:t xml:space="preserve">: Plot and marginal distribution </w:t>
      </w:r>
      <w:r w:rsidR="001552CD">
        <w:rPr>
          <w:sz w:val="24"/>
          <w:szCs w:val="24"/>
        </w:rPr>
        <w:t>table of body mass index</w:t>
      </w:r>
      <w:r w:rsidR="00856904" w:rsidRPr="00096B58">
        <w:rPr>
          <w:sz w:val="24"/>
          <w:szCs w:val="24"/>
        </w:rPr>
        <w:t xml:space="preserve"> </w:t>
      </w:r>
      <w:r w:rsidR="001552CD">
        <w:rPr>
          <w:sz w:val="24"/>
          <w:szCs w:val="24"/>
        </w:rPr>
        <w:t xml:space="preserve">including a missing category </w:t>
      </w:r>
      <w:r w:rsidR="00856904" w:rsidRPr="00096B58">
        <w:rPr>
          <w:sz w:val="24"/>
          <w:szCs w:val="24"/>
        </w:rPr>
        <w:t>over survey wave for the Australian Longitudinal Survey of Women’s Health</w:t>
      </w:r>
    </w:p>
    <w:p w:rsidR="00856904" w:rsidRDefault="001552CD" w:rsidP="00856904">
      <w:r>
        <w:rPr>
          <w:noProof/>
          <w:sz w:val="24"/>
          <w:szCs w:val="24"/>
          <w:lang w:eastAsia="en-AU"/>
        </w:rPr>
        <w:drawing>
          <wp:inline distT="0" distB="0" distL="0" distR="0" wp14:anchorId="1B4CB16E" wp14:editId="683F80A1">
            <wp:extent cx="5502876" cy="4126854"/>
            <wp:effectExtent l="0" t="0" r="3175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946" cy="413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904" w:rsidRDefault="00856904" w:rsidP="00856904"/>
    <w:p w:rsidR="00856904" w:rsidRDefault="00856904" w:rsidP="00856904">
      <w:bookmarkStart w:id="0" w:name="_GoBack"/>
      <w:bookmarkEnd w:id="0"/>
    </w:p>
    <w:sectPr w:rsidR="00856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0136"/>
    <w:multiLevelType w:val="hybridMultilevel"/>
    <w:tmpl w:val="08168416"/>
    <w:lvl w:ilvl="0" w:tplc="57D8665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04"/>
    <w:rsid w:val="00002D66"/>
    <w:rsid w:val="001552CD"/>
    <w:rsid w:val="0030223B"/>
    <w:rsid w:val="0042334F"/>
    <w:rsid w:val="00612AED"/>
    <w:rsid w:val="00640162"/>
    <w:rsid w:val="00856904"/>
    <w:rsid w:val="00C54DBA"/>
    <w:rsid w:val="00E75736"/>
    <w:rsid w:val="00F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Jones</dc:creator>
  <cp:lastModifiedBy>Mark Jones</cp:lastModifiedBy>
  <cp:revision>5</cp:revision>
  <dcterms:created xsi:type="dcterms:W3CDTF">2014-02-10T05:36:00Z</dcterms:created>
  <dcterms:modified xsi:type="dcterms:W3CDTF">2014-02-17T05:05:00Z</dcterms:modified>
</cp:coreProperties>
</file>