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8F" w:rsidRDefault="000D0C8F" w:rsidP="000D0C8F">
      <w:pPr>
        <w:autoSpaceDE w:val="0"/>
        <w:autoSpaceDN w:val="0"/>
        <w:adjustRightInd w:val="0"/>
        <w:rPr>
          <w:b/>
        </w:rPr>
      </w:pPr>
      <w:r>
        <w:t xml:space="preserve">ADDITIONAL FILES </w:t>
      </w:r>
      <w:r w:rsidRPr="00A2233F">
        <w:t>FOR</w:t>
      </w:r>
      <w:r>
        <w:rPr>
          <w:b/>
        </w:rPr>
        <w:t xml:space="preserve"> “</w:t>
      </w:r>
      <w:r w:rsidRPr="00AA07C3">
        <w:rPr>
          <w:b/>
        </w:rPr>
        <w:t>A Bayesian framework for estimating the incremental value of a diagnostic test in the absence of a gold standard</w:t>
      </w:r>
      <w:r>
        <w:rPr>
          <w:b/>
        </w:rPr>
        <w:t xml:space="preserve">” </w:t>
      </w:r>
    </w:p>
    <w:p w:rsidR="000D0C8F" w:rsidRDefault="000D0C8F" w:rsidP="000D0C8F">
      <w:pPr>
        <w:autoSpaceDE w:val="0"/>
        <w:autoSpaceDN w:val="0"/>
        <w:adjustRightInd w:val="0"/>
        <w:rPr>
          <w:b/>
        </w:rPr>
      </w:pPr>
    </w:p>
    <w:p w:rsidR="000D0C8F" w:rsidRDefault="000D0C8F" w:rsidP="000D0C8F">
      <w:pPr>
        <w:autoSpaceDE w:val="0"/>
        <w:autoSpaceDN w:val="0"/>
        <w:adjustRightInd w:val="0"/>
        <w:rPr>
          <w:b/>
        </w:rPr>
      </w:pPr>
      <w:r w:rsidRPr="003D09C8">
        <w:rPr>
          <w:b/>
        </w:rPr>
        <w:t>A1.</w:t>
      </w:r>
      <w:r>
        <w:t xml:space="preserve"> </w:t>
      </w:r>
      <w:proofErr w:type="spellStart"/>
      <w:r w:rsidRPr="003D09C8">
        <w:t>WinBUGS</w:t>
      </w:r>
      <w:proofErr w:type="spellEnd"/>
      <w:r w:rsidRPr="003D09C8">
        <w:t xml:space="preserve"> program for estimating the latent class model</w:t>
      </w:r>
      <w:r>
        <w:t>,</w:t>
      </w:r>
      <w:r w:rsidRPr="003D09C8">
        <w:t xml:space="preserve"> IDI </w:t>
      </w:r>
      <w:r>
        <w:t xml:space="preserve">and </w:t>
      </w:r>
      <w:proofErr w:type="spellStart"/>
      <w:r>
        <w:t>AUC</w:t>
      </w:r>
      <w:r>
        <w:rPr>
          <w:vertAlign w:val="subscript"/>
        </w:rPr>
        <w:t>diff</w:t>
      </w:r>
      <w:proofErr w:type="spellEnd"/>
      <w:r>
        <w:t xml:space="preserve"> </w:t>
      </w:r>
      <w:r w:rsidRPr="003D09C8">
        <w:t>s</w:t>
      </w:r>
      <w:r>
        <w:t>tatistics</w:t>
      </w:r>
    </w:p>
    <w:p w:rsidR="000D0C8F" w:rsidRDefault="000D0C8F" w:rsidP="000D0C8F">
      <w:pPr>
        <w:autoSpaceDE w:val="0"/>
        <w:autoSpaceDN w:val="0"/>
        <w:adjustRightInd w:val="0"/>
        <w:rPr>
          <w:b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model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stat</w:t>
      </w:r>
      <w:r>
        <w:rPr>
          <w:rFonts w:ascii="Courier New" w:hAnsi="Courier New" w:cs="Courier New"/>
          <w:sz w:val="20"/>
          <w:szCs w:val="20"/>
        </w:rPr>
        <w:t>e</w:t>
      </w:r>
      <w:r w:rsidRPr="00A16818">
        <w:rPr>
          <w:rFonts w:ascii="Courier New" w:hAnsi="Courier New" w:cs="Courier New"/>
          <w:sz w:val="20"/>
          <w:szCs w:val="20"/>
        </w:rPr>
        <w:t>ments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model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fixed;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{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prior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distributions of prevalence, sensitivities and specificities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pi~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dbeta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alpha.pi,beta.pi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sens1~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dbeta(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alpha.sens1,beta.sens1);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spec1~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dbeta(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alpha.spec1,beta.spec1);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sens2~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dbeta(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alpha.sens2,beta.sens2);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spec2~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dbeta(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alpha.spec2,beta.spec2);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upper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limits of covariance parameters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r w:rsidRPr="00A16818">
        <w:rPr>
          <w:rFonts w:ascii="Courier New" w:hAnsi="Courier New" w:cs="Courier New"/>
          <w:sz w:val="20"/>
          <w:szCs w:val="20"/>
          <w:lang w:val="fr-CA"/>
        </w:rPr>
        <w:t>us&lt;-</w:t>
      </w:r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min(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sens1,sens2)-(sens1*sens2);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r w:rsidRPr="00A16818">
        <w:rPr>
          <w:rFonts w:ascii="Courier New" w:hAnsi="Courier New" w:cs="Courier New"/>
          <w:sz w:val="20"/>
          <w:szCs w:val="20"/>
          <w:lang w:val="fr-CA"/>
        </w:rPr>
        <w:t>uc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&lt;-</w:t>
      </w:r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min(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spec1,spec2)-(spec1*spec2);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prior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distribution of transformed 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covariances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 xml:space="preserve"> on (0,1) range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u.covs12~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dbeta(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alpha.covs12,beta.covs12);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u.covc12~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dbeta(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alpha.covc12,beta.covc12);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adjustment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of range of covariance parameters 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 (REMOVE ZEROES IN THE FOLLOWING TWO LINES TO ADJUST FOR CONDITIONAL DEPENDENCE)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covs12&lt;-0; #*u.covs12*us;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covc12&lt;-0; #*u.covc12*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uc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r w:rsidRPr="00A16818">
        <w:rPr>
          <w:rFonts w:ascii="Courier New" w:hAnsi="Courier New" w:cs="Courier New"/>
          <w:sz w:val="20"/>
          <w:szCs w:val="20"/>
          <w:lang w:val="fr-CA"/>
        </w:rPr>
        <w:t>#==============================================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r w:rsidRPr="00A16818">
        <w:rPr>
          <w:rFonts w:ascii="Courier New" w:hAnsi="Courier New" w:cs="Courier New"/>
          <w:sz w:val="20"/>
          <w:szCs w:val="20"/>
          <w:lang w:val="fr-CA"/>
        </w:rPr>
        <w:t xml:space="preserve">#  </w:t>
      </w: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conditional</w:t>
      </w:r>
      <w:proofErr w:type="spellEnd"/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 xml:space="preserve"> </w:t>
      </w:r>
      <w:proofErr w:type="spellStart"/>
      <w:r w:rsidRPr="00A16818">
        <w:rPr>
          <w:rFonts w:ascii="Courier New" w:hAnsi="Courier New" w:cs="Courier New"/>
          <w:sz w:val="20"/>
          <w:szCs w:val="20"/>
          <w:lang w:val="fr-CA"/>
        </w:rPr>
        <w:t>correlation</w:t>
      </w:r>
      <w:proofErr w:type="spellEnd"/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r w:rsidRPr="00A16818">
        <w:rPr>
          <w:rFonts w:ascii="Courier New" w:hAnsi="Courier New" w:cs="Courier New"/>
          <w:sz w:val="20"/>
          <w:szCs w:val="20"/>
          <w:lang w:val="fr-CA"/>
        </w:rPr>
        <w:t>#==============================================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r w:rsidRPr="00A16818">
        <w:rPr>
          <w:rFonts w:ascii="Courier New" w:hAnsi="Courier New" w:cs="Courier New"/>
          <w:sz w:val="20"/>
          <w:szCs w:val="20"/>
          <w:lang w:val="fr-CA"/>
        </w:rPr>
        <w:t>corrs12&lt;-covs12/</w:t>
      </w: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sqrt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(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sens1*(1-sens1)*sens2*(1-sens2));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corrc12&lt;-covc12/</w:t>
      </w: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sqrt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spec1*(1-spec1)*spec2*(1-spec2));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 Observed values of multinomial random variable measuring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joint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results of two dichotomous diagnostic tests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1]&lt;-n11;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2]&lt;-n10;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3]&lt;-n01;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4]&lt;-n00;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probabilities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of observing different cross-classifications of two dichotomous diagnostic tests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r w:rsidRPr="00A16818">
        <w:rPr>
          <w:rFonts w:ascii="Courier New" w:hAnsi="Courier New" w:cs="Courier New"/>
          <w:sz w:val="20"/>
          <w:szCs w:val="20"/>
          <w:lang w:val="fr-CA"/>
        </w:rPr>
        <w:t>#======================================================================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p12[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1]&lt;-pi*(sens1*sens2+covs12)+(1-pi)*((1-spec1)*(1-spec2)+covc12);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p12[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2]&lt;-pi*(sens1*(1-sens2)-covs12)+(1-pi)*((1-spec1)*spec2-covc12);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lastRenderedPageBreak/>
        <w:t>p12[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3]&lt;-pi*((1-sens1)*sens2-covs12)+(1-pi)*(spec1*(1-spec2)-covc12);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p12[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4]&lt;-pi*((1-sens1)*(1-sens2)+covs12)+(1-pi)*(spec1*spec2+covc12);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likelihood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of observed data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1:4] ~ 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dmulti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(p12[1:4],N)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 new predicted value positive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</w:t>
      </w:r>
    </w:p>
    <w:p w:rsidR="000D0C8F" w:rsidRPr="00BB597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BB5978">
        <w:rPr>
          <w:rFonts w:ascii="Courier New" w:hAnsi="Courier New" w:cs="Courier New"/>
          <w:sz w:val="20"/>
          <w:szCs w:val="20"/>
          <w:lang w:val="fr-CA"/>
        </w:rPr>
        <w:t>ppv.new</w:t>
      </w:r>
      <w:proofErr w:type="spellEnd"/>
      <w:r w:rsidRPr="00BB597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BB5978">
        <w:rPr>
          <w:rFonts w:ascii="Courier New" w:hAnsi="Courier New" w:cs="Courier New"/>
          <w:sz w:val="20"/>
          <w:szCs w:val="20"/>
          <w:lang w:val="fr-CA"/>
        </w:rPr>
        <w:t>1]&lt;-(pi*(sens1*sens2+covs12))/p12[1]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2]&lt;-(pi*(sens1*(1-sens2)-covs12))/p12[2]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3]&lt;-(pi*((1-sens1)*sens2-covs12))/p12[3]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4]&lt;-(pi*((1-sens1)*(1-sens2)+covs12))/p12[4]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old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predicted value positive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</w:t>
      </w:r>
    </w:p>
    <w:p w:rsidR="000D0C8F" w:rsidRPr="00BB597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BB5978">
        <w:rPr>
          <w:rFonts w:ascii="Courier New" w:hAnsi="Courier New" w:cs="Courier New"/>
          <w:sz w:val="20"/>
          <w:szCs w:val="20"/>
          <w:lang w:val="fr-CA"/>
        </w:rPr>
        <w:t>ppv.old</w:t>
      </w:r>
      <w:proofErr w:type="spellEnd"/>
      <w:r w:rsidRPr="00BB597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BB5978">
        <w:rPr>
          <w:rFonts w:ascii="Courier New" w:hAnsi="Courier New" w:cs="Courier New"/>
          <w:sz w:val="20"/>
          <w:szCs w:val="20"/>
          <w:lang w:val="fr-CA"/>
        </w:rPr>
        <w:t>1]&lt;-(pi*sens1)/(pi*sens1+(1-pi)*(1-spec1))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ppv.old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2]&lt;-(pi*sens1)/(pi*sens1+(1-pi)*(1-spec1))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ppv.old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3]&lt;-(pi*(1-sens1))/(pi*(1-sens1)+(1-pi)*spec1)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CA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  <w:lang w:val="fr-CA"/>
        </w:rPr>
        <w:t>ppv.old</w:t>
      </w:r>
      <w:proofErr w:type="spellEnd"/>
      <w:r w:rsidRPr="00A16818">
        <w:rPr>
          <w:rFonts w:ascii="Courier New" w:hAnsi="Courier New" w:cs="Courier New"/>
          <w:sz w:val="20"/>
          <w:szCs w:val="20"/>
          <w:lang w:val="fr-CA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  <w:lang w:val="fr-CA"/>
        </w:rPr>
        <w:t>4]&lt;-(pi*(1-sens1))/(pi*(1-sens1)+(1-pi)*spec1)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 IDI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for(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 xml:space="preserve"> in 1:4) {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idi.events1[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]&lt;-(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]-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])*((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]*p12[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])/pi)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idi.nonevents1[i]&lt;-(ppv.old[i]-ppv.new[i])*(((1-ppv.new[i])*p12[i])/(1-pi))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idi1[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]&lt;-idi.events1[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]+idi.nonevents1[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i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}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r w:rsidRPr="00A16818">
        <w:rPr>
          <w:rFonts w:ascii="Courier New" w:hAnsi="Courier New" w:cs="Courier New"/>
          <w:sz w:val="20"/>
          <w:szCs w:val="20"/>
        </w:rPr>
        <w:t>idi.events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sum(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idi.events1[])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r w:rsidRPr="00A16818">
        <w:rPr>
          <w:rFonts w:ascii="Courier New" w:hAnsi="Courier New" w:cs="Courier New"/>
          <w:sz w:val="20"/>
          <w:szCs w:val="20"/>
        </w:rPr>
        <w:t>idi.nonevents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sum(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idi.nonevents1[])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idi</w:t>
      </w:r>
      <w:proofErr w:type="spellEnd"/>
      <w:proofErr w:type="gramEnd"/>
      <w:r w:rsidRPr="00A16818">
        <w:rPr>
          <w:rFonts w:ascii="Courier New" w:hAnsi="Courier New" w:cs="Courier New"/>
          <w:sz w:val="20"/>
          <w:szCs w:val="20"/>
        </w:rPr>
        <w:t>&lt;-sum(idi1[])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 ================================</w:t>
      </w:r>
    </w:p>
    <w:p w:rsidR="000D0C8F" w:rsidRPr="00686A63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vertAlign w:val="subscript"/>
        </w:rPr>
      </w:pPr>
      <w:r w:rsidRPr="00A16818">
        <w:rPr>
          <w:rFonts w:ascii="Courier New" w:hAnsi="Courier New" w:cs="Courier New"/>
          <w:sz w:val="20"/>
          <w:szCs w:val="20"/>
        </w:rPr>
        <w:t xml:space="preserve"># AUC </w:t>
      </w:r>
      <w:r>
        <w:rPr>
          <w:rFonts w:ascii="Courier New" w:hAnsi="Courier New" w:cs="Courier New"/>
          <w:sz w:val="20"/>
          <w:szCs w:val="20"/>
        </w:rPr>
        <w:t xml:space="preserve">and </w:t>
      </w:r>
      <w:proofErr w:type="spellStart"/>
      <w:r>
        <w:rPr>
          <w:rFonts w:ascii="Courier New" w:hAnsi="Courier New" w:cs="Courier New"/>
          <w:sz w:val="20"/>
          <w:szCs w:val="20"/>
        </w:rPr>
        <w:t>AUC</w:t>
      </w:r>
      <w:r>
        <w:rPr>
          <w:rFonts w:ascii="Courier New" w:hAnsi="Courier New" w:cs="Courier New"/>
          <w:sz w:val="20"/>
          <w:szCs w:val="20"/>
          <w:vertAlign w:val="subscript"/>
        </w:rPr>
        <w:t>diff</w:t>
      </w:r>
      <w:proofErr w:type="spellEnd"/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# ================================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A16818">
        <w:rPr>
          <w:rFonts w:ascii="Courier New" w:hAnsi="Courier New" w:cs="Courier New"/>
          <w:sz w:val="20"/>
          <w:szCs w:val="20"/>
        </w:rPr>
        <w:t>for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 xml:space="preserve"> (j in 1:4) { 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npos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[j]&lt;-round(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[j]*t12[j]) }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n1&lt;-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sum(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npos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[])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n0&lt;-N-n1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1]&lt;-rank(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[],1)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2]&lt;-rank(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[],3)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r.old1&lt;-</w:t>
      </w: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1]-1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r.old2&lt;-</w:t>
      </w: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2]-1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n1.old&lt;-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r.old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[1]]+t12[r.old1]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n2.old&lt;-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r.old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[2]]+t12[r.old2]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lastRenderedPageBreak/>
        <w:t>rank.sum.old&lt;-((n1.old+1)/2)*(npos[r.old[1]]+npos[r.old1])+(n1.old+(n2.old+1)/2)*(npos[r.old[2]]+npos[r.old2])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1]&lt;-rank(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[],1)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2]&lt;-rank(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[],2)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3]&lt;-rank(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[],3)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</w:t>
      </w:r>
      <w:proofErr w:type="gramEnd"/>
      <w:r w:rsidRPr="00A16818">
        <w:rPr>
          <w:rFonts w:ascii="Courier New" w:hAnsi="Courier New" w:cs="Courier New"/>
          <w:sz w:val="20"/>
          <w:szCs w:val="20"/>
        </w:rPr>
        <w:t>4]&lt;-rank(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ppv.new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[],4)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n1.new&lt;-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[1]]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n2.new&lt;-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[2]]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n3.new&lt;-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[3]]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n4.new&lt;-</w:t>
      </w:r>
      <w:proofErr w:type="gramStart"/>
      <w:r w:rsidRPr="00A16818">
        <w:rPr>
          <w:rFonts w:ascii="Courier New" w:hAnsi="Courier New" w:cs="Courier New"/>
          <w:sz w:val="20"/>
          <w:szCs w:val="20"/>
        </w:rPr>
        <w:t>t12[</w:t>
      </w:r>
      <w:proofErr w:type="spellStart"/>
      <w:proofErr w:type="gramEnd"/>
      <w:r w:rsidRPr="00A16818">
        <w:rPr>
          <w:rFonts w:ascii="Courier New" w:hAnsi="Courier New" w:cs="Courier New"/>
          <w:sz w:val="20"/>
          <w:szCs w:val="20"/>
        </w:rPr>
        <w:t>r.new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[4]]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rank.sum.new&lt;-((n1.new+1)/2)*npos[r.new[1]]+(n1.new+(n2.new+1)/2)*npos[r.new[2]]+((n1.new+n2.new)+(n3.new+1)/2)*npos[r.new[3]]+((n1.new+n2.new+n3.new)+(n4.new+1)/2)*npos[r.new[4]]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r w:rsidRPr="00A16818">
        <w:rPr>
          <w:rFonts w:ascii="Courier New" w:hAnsi="Courier New" w:cs="Courier New"/>
          <w:sz w:val="20"/>
          <w:szCs w:val="20"/>
        </w:rPr>
        <w:t>auc.old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&lt;-(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rank.sum.old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-(n1*(n1+1)/2))/(n1*n0)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r w:rsidRPr="00A16818">
        <w:rPr>
          <w:rFonts w:ascii="Courier New" w:hAnsi="Courier New" w:cs="Courier New"/>
          <w:sz w:val="20"/>
          <w:szCs w:val="20"/>
        </w:rPr>
        <w:t>auc.new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&lt;-(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rank.sum.new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-(n1*(n1+1)/2))/(n1*n0)</w:t>
      </w: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r w:rsidRPr="00A16818">
        <w:rPr>
          <w:rFonts w:ascii="Courier New" w:hAnsi="Courier New" w:cs="Courier New"/>
          <w:sz w:val="20"/>
          <w:szCs w:val="20"/>
        </w:rPr>
        <w:t>auc.diff</w:t>
      </w:r>
      <w:proofErr w:type="spellEnd"/>
      <w:r w:rsidRPr="00A16818">
        <w:rPr>
          <w:rFonts w:ascii="Courier New" w:hAnsi="Courier New" w:cs="Courier New"/>
          <w:sz w:val="20"/>
          <w:szCs w:val="20"/>
        </w:rPr>
        <w:t>&lt;-</w:t>
      </w:r>
      <w:proofErr w:type="spellStart"/>
      <w:r w:rsidRPr="00A16818">
        <w:rPr>
          <w:rFonts w:ascii="Courier New" w:hAnsi="Courier New" w:cs="Courier New"/>
          <w:sz w:val="20"/>
          <w:szCs w:val="20"/>
        </w:rPr>
        <w:t>auc.new-auc.old</w:t>
      </w:r>
      <w:proofErr w:type="spellEnd"/>
    </w:p>
    <w:p w:rsidR="000D0C8F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D0C8F" w:rsidRPr="00A16818" w:rsidRDefault="000D0C8F" w:rsidP="000D0C8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16818">
        <w:rPr>
          <w:rFonts w:ascii="Courier New" w:hAnsi="Courier New" w:cs="Courier New"/>
          <w:sz w:val="20"/>
          <w:szCs w:val="20"/>
        </w:rPr>
        <w:t>}</w:t>
      </w:r>
    </w:p>
    <w:p w:rsidR="0012377B" w:rsidRDefault="0012377B">
      <w:bookmarkStart w:id="0" w:name="_GoBack"/>
      <w:bookmarkEnd w:id="0"/>
    </w:p>
    <w:sectPr w:rsidR="00123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8F"/>
    <w:rsid w:val="000113CC"/>
    <w:rsid w:val="000332EA"/>
    <w:rsid w:val="00047F59"/>
    <w:rsid w:val="0005296E"/>
    <w:rsid w:val="0006437D"/>
    <w:rsid w:val="000916C8"/>
    <w:rsid w:val="00092992"/>
    <w:rsid w:val="00097655"/>
    <w:rsid w:val="00097E56"/>
    <w:rsid w:val="000A2693"/>
    <w:rsid w:val="000B3192"/>
    <w:rsid w:val="000B6591"/>
    <w:rsid w:val="000C70C7"/>
    <w:rsid w:val="000D0C8F"/>
    <w:rsid w:val="000E0616"/>
    <w:rsid w:val="000E2E89"/>
    <w:rsid w:val="000F48C9"/>
    <w:rsid w:val="000F730F"/>
    <w:rsid w:val="001007B1"/>
    <w:rsid w:val="0010213A"/>
    <w:rsid w:val="001046D7"/>
    <w:rsid w:val="00105CEF"/>
    <w:rsid w:val="00110400"/>
    <w:rsid w:val="001226F5"/>
    <w:rsid w:val="00122E08"/>
    <w:rsid w:val="0012377B"/>
    <w:rsid w:val="00126506"/>
    <w:rsid w:val="00131B5F"/>
    <w:rsid w:val="001376B7"/>
    <w:rsid w:val="00146FC2"/>
    <w:rsid w:val="00171E3C"/>
    <w:rsid w:val="001720C9"/>
    <w:rsid w:val="00175DE2"/>
    <w:rsid w:val="00184B0D"/>
    <w:rsid w:val="001A4156"/>
    <w:rsid w:val="001A66B6"/>
    <w:rsid w:val="001D03F1"/>
    <w:rsid w:val="001D1047"/>
    <w:rsid w:val="001D3050"/>
    <w:rsid w:val="001D575B"/>
    <w:rsid w:val="001D5B54"/>
    <w:rsid w:val="001D76C1"/>
    <w:rsid w:val="001E201F"/>
    <w:rsid w:val="001E3668"/>
    <w:rsid w:val="0020147A"/>
    <w:rsid w:val="00203BB8"/>
    <w:rsid w:val="002129C3"/>
    <w:rsid w:val="0021592A"/>
    <w:rsid w:val="00224C1E"/>
    <w:rsid w:val="00233776"/>
    <w:rsid w:val="00236995"/>
    <w:rsid w:val="00242CF3"/>
    <w:rsid w:val="002434C7"/>
    <w:rsid w:val="00243878"/>
    <w:rsid w:val="00253449"/>
    <w:rsid w:val="00261DF5"/>
    <w:rsid w:val="00262247"/>
    <w:rsid w:val="00275EC9"/>
    <w:rsid w:val="0028182F"/>
    <w:rsid w:val="0028240C"/>
    <w:rsid w:val="0028566D"/>
    <w:rsid w:val="00286D33"/>
    <w:rsid w:val="002B03E9"/>
    <w:rsid w:val="002B58C7"/>
    <w:rsid w:val="002B7D0C"/>
    <w:rsid w:val="002C38E6"/>
    <w:rsid w:val="002C5197"/>
    <w:rsid w:val="00305F8F"/>
    <w:rsid w:val="003067EE"/>
    <w:rsid w:val="0031045B"/>
    <w:rsid w:val="00315BC9"/>
    <w:rsid w:val="00333881"/>
    <w:rsid w:val="00354E82"/>
    <w:rsid w:val="0036031D"/>
    <w:rsid w:val="003638B1"/>
    <w:rsid w:val="003650CF"/>
    <w:rsid w:val="003675C3"/>
    <w:rsid w:val="00374E51"/>
    <w:rsid w:val="00393412"/>
    <w:rsid w:val="0039513B"/>
    <w:rsid w:val="003A0017"/>
    <w:rsid w:val="003A21AF"/>
    <w:rsid w:val="003B3C14"/>
    <w:rsid w:val="003B4156"/>
    <w:rsid w:val="003C1F47"/>
    <w:rsid w:val="003C277B"/>
    <w:rsid w:val="003D5B11"/>
    <w:rsid w:val="003E0EBD"/>
    <w:rsid w:val="003E5840"/>
    <w:rsid w:val="003F0D2E"/>
    <w:rsid w:val="003F2678"/>
    <w:rsid w:val="003F5721"/>
    <w:rsid w:val="003F6077"/>
    <w:rsid w:val="003F79E0"/>
    <w:rsid w:val="00411344"/>
    <w:rsid w:val="00421256"/>
    <w:rsid w:val="0042688C"/>
    <w:rsid w:val="0043160E"/>
    <w:rsid w:val="00432C70"/>
    <w:rsid w:val="00442F02"/>
    <w:rsid w:val="00457D01"/>
    <w:rsid w:val="004673CF"/>
    <w:rsid w:val="00470487"/>
    <w:rsid w:val="00470490"/>
    <w:rsid w:val="004856DF"/>
    <w:rsid w:val="0048688B"/>
    <w:rsid w:val="00491069"/>
    <w:rsid w:val="004A2405"/>
    <w:rsid w:val="004A7BDD"/>
    <w:rsid w:val="004C07E1"/>
    <w:rsid w:val="004E573E"/>
    <w:rsid w:val="00510629"/>
    <w:rsid w:val="00534543"/>
    <w:rsid w:val="005660F9"/>
    <w:rsid w:val="00574AB3"/>
    <w:rsid w:val="00580E6B"/>
    <w:rsid w:val="0058161A"/>
    <w:rsid w:val="00591461"/>
    <w:rsid w:val="005914DD"/>
    <w:rsid w:val="005926B4"/>
    <w:rsid w:val="005B2621"/>
    <w:rsid w:val="005C4043"/>
    <w:rsid w:val="005C7811"/>
    <w:rsid w:val="005E0D7B"/>
    <w:rsid w:val="005E7195"/>
    <w:rsid w:val="005F4A9D"/>
    <w:rsid w:val="005F5C11"/>
    <w:rsid w:val="0060272B"/>
    <w:rsid w:val="006033D2"/>
    <w:rsid w:val="006052C3"/>
    <w:rsid w:val="006278C5"/>
    <w:rsid w:val="00631E94"/>
    <w:rsid w:val="0063212C"/>
    <w:rsid w:val="006506F7"/>
    <w:rsid w:val="00664CB6"/>
    <w:rsid w:val="00671940"/>
    <w:rsid w:val="0067521C"/>
    <w:rsid w:val="006773A1"/>
    <w:rsid w:val="006806C5"/>
    <w:rsid w:val="00683121"/>
    <w:rsid w:val="00690E7B"/>
    <w:rsid w:val="00697E01"/>
    <w:rsid w:val="006A0557"/>
    <w:rsid w:val="006A2ECF"/>
    <w:rsid w:val="006B2DED"/>
    <w:rsid w:val="006C5FD8"/>
    <w:rsid w:val="006C6B0A"/>
    <w:rsid w:val="006D15E2"/>
    <w:rsid w:val="006D603D"/>
    <w:rsid w:val="006E3C95"/>
    <w:rsid w:val="006E6ADD"/>
    <w:rsid w:val="006F1234"/>
    <w:rsid w:val="00700170"/>
    <w:rsid w:val="0072213E"/>
    <w:rsid w:val="00723043"/>
    <w:rsid w:val="00745BD6"/>
    <w:rsid w:val="007510E2"/>
    <w:rsid w:val="0075395A"/>
    <w:rsid w:val="00757EBD"/>
    <w:rsid w:val="007616A8"/>
    <w:rsid w:val="00772BD9"/>
    <w:rsid w:val="00780F15"/>
    <w:rsid w:val="0079077A"/>
    <w:rsid w:val="007A59CC"/>
    <w:rsid w:val="007C46F4"/>
    <w:rsid w:val="007D295F"/>
    <w:rsid w:val="007D3448"/>
    <w:rsid w:val="007E2C58"/>
    <w:rsid w:val="007E6CF4"/>
    <w:rsid w:val="007F1B4D"/>
    <w:rsid w:val="008019A1"/>
    <w:rsid w:val="00805D5D"/>
    <w:rsid w:val="00806720"/>
    <w:rsid w:val="008211D6"/>
    <w:rsid w:val="008301AC"/>
    <w:rsid w:val="00842E67"/>
    <w:rsid w:val="00844F60"/>
    <w:rsid w:val="008460BE"/>
    <w:rsid w:val="0085382E"/>
    <w:rsid w:val="00853974"/>
    <w:rsid w:val="008552FF"/>
    <w:rsid w:val="0085649F"/>
    <w:rsid w:val="00867F16"/>
    <w:rsid w:val="00871518"/>
    <w:rsid w:val="00877C0E"/>
    <w:rsid w:val="00881A25"/>
    <w:rsid w:val="008A48D2"/>
    <w:rsid w:val="008C2816"/>
    <w:rsid w:val="008C3FDB"/>
    <w:rsid w:val="008C4E20"/>
    <w:rsid w:val="008D6148"/>
    <w:rsid w:val="008F789D"/>
    <w:rsid w:val="00907A6C"/>
    <w:rsid w:val="00911B0E"/>
    <w:rsid w:val="00941E14"/>
    <w:rsid w:val="009741AF"/>
    <w:rsid w:val="00974B26"/>
    <w:rsid w:val="009800C1"/>
    <w:rsid w:val="0099431F"/>
    <w:rsid w:val="00995183"/>
    <w:rsid w:val="009A5087"/>
    <w:rsid w:val="009B477F"/>
    <w:rsid w:val="009D187F"/>
    <w:rsid w:val="009D4E2D"/>
    <w:rsid w:val="009E2AAE"/>
    <w:rsid w:val="009F50C2"/>
    <w:rsid w:val="00A07512"/>
    <w:rsid w:val="00A121B1"/>
    <w:rsid w:val="00A37FC0"/>
    <w:rsid w:val="00A41A0F"/>
    <w:rsid w:val="00A53D0F"/>
    <w:rsid w:val="00A62EF4"/>
    <w:rsid w:val="00A74902"/>
    <w:rsid w:val="00A8537D"/>
    <w:rsid w:val="00A93402"/>
    <w:rsid w:val="00A9474F"/>
    <w:rsid w:val="00AA1E6C"/>
    <w:rsid w:val="00AA4AC8"/>
    <w:rsid w:val="00AA51C4"/>
    <w:rsid w:val="00AA5823"/>
    <w:rsid w:val="00AA6139"/>
    <w:rsid w:val="00AA77EF"/>
    <w:rsid w:val="00AB2160"/>
    <w:rsid w:val="00AB2719"/>
    <w:rsid w:val="00AB7C2F"/>
    <w:rsid w:val="00AD1E7B"/>
    <w:rsid w:val="00AD548A"/>
    <w:rsid w:val="00AE28BE"/>
    <w:rsid w:val="00AF41D7"/>
    <w:rsid w:val="00B10809"/>
    <w:rsid w:val="00B109D4"/>
    <w:rsid w:val="00B112A4"/>
    <w:rsid w:val="00B162D1"/>
    <w:rsid w:val="00B163F6"/>
    <w:rsid w:val="00B24DAB"/>
    <w:rsid w:val="00B3567C"/>
    <w:rsid w:val="00B37E73"/>
    <w:rsid w:val="00B4286B"/>
    <w:rsid w:val="00B537D2"/>
    <w:rsid w:val="00B7326B"/>
    <w:rsid w:val="00B77D79"/>
    <w:rsid w:val="00B818F0"/>
    <w:rsid w:val="00B90614"/>
    <w:rsid w:val="00B92BB7"/>
    <w:rsid w:val="00B93DD9"/>
    <w:rsid w:val="00BA102C"/>
    <w:rsid w:val="00BA7727"/>
    <w:rsid w:val="00BB6F66"/>
    <w:rsid w:val="00BC0785"/>
    <w:rsid w:val="00BC2533"/>
    <w:rsid w:val="00BD37F6"/>
    <w:rsid w:val="00BE1B6A"/>
    <w:rsid w:val="00BE3C5E"/>
    <w:rsid w:val="00BF2105"/>
    <w:rsid w:val="00BF782C"/>
    <w:rsid w:val="00C07430"/>
    <w:rsid w:val="00C25DBE"/>
    <w:rsid w:val="00C276A9"/>
    <w:rsid w:val="00C30EDD"/>
    <w:rsid w:val="00C35647"/>
    <w:rsid w:val="00C55182"/>
    <w:rsid w:val="00C61CF9"/>
    <w:rsid w:val="00C669DD"/>
    <w:rsid w:val="00C73A66"/>
    <w:rsid w:val="00C7490B"/>
    <w:rsid w:val="00C76F9A"/>
    <w:rsid w:val="00C824E2"/>
    <w:rsid w:val="00C9327A"/>
    <w:rsid w:val="00C9623E"/>
    <w:rsid w:val="00CA72E5"/>
    <w:rsid w:val="00CB29CB"/>
    <w:rsid w:val="00CB300D"/>
    <w:rsid w:val="00CB3266"/>
    <w:rsid w:val="00CB4DB1"/>
    <w:rsid w:val="00CC6C07"/>
    <w:rsid w:val="00CC7981"/>
    <w:rsid w:val="00CD01B9"/>
    <w:rsid w:val="00CD39E6"/>
    <w:rsid w:val="00CD74D1"/>
    <w:rsid w:val="00CE0FFC"/>
    <w:rsid w:val="00CE76DF"/>
    <w:rsid w:val="00D00E32"/>
    <w:rsid w:val="00D02F97"/>
    <w:rsid w:val="00D05355"/>
    <w:rsid w:val="00D14F6C"/>
    <w:rsid w:val="00D171D4"/>
    <w:rsid w:val="00D256BD"/>
    <w:rsid w:val="00D322CC"/>
    <w:rsid w:val="00D3374F"/>
    <w:rsid w:val="00D37683"/>
    <w:rsid w:val="00D50F82"/>
    <w:rsid w:val="00D555EE"/>
    <w:rsid w:val="00D74E14"/>
    <w:rsid w:val="00D74E4E"/>
    <w:rsid w:val="00D758AE"/>
    <w:rsid w:val="00D7722D"/>
    <w:rsid w:val="00D946D4"/>
    <w:rsid w:val="00DC4344"/>
    <w:rsid w:val="00DD4AFE"/>
    <w:rsid w:val="00DE3272"/>
    <w:rsid w:val="00DF1282"/>
    <w:rsid w:val="00DF51BD"/>
    <w:rsid w:val="00DF6B34"/>
    <w:rsid w:val="00E00E99"/>
    <w:rsid w:val="00E216F1"/>
    <w:rsid w:val="00E217CD"/>
    <w:rsid w:val="00E56936"/>
    <w:rsid w:val="00E56BCC"/>
    <w:rsid w:val="00E64C25"/>
    <w:rsid w:val="00E667F1"/>
    <w:rsid w:val="00E87A8F"/>
    <w:rsid w:val="00E9447B"/>
    <w:rsid w:val="00E96574"/>
    <w:rsid w:val="00EA053C"/>
    <w:rsid w:val="00EA1EAE"/>
    <w:rsid w:val="00EA2993"/>
    <w:rsid w:val="00EA3FC0"/>
    <w:rsid w:val="00EA7202"/>
    <w:rsid w:val="00EB18CF"/>
    <w:rsid w:val="00EB1D2B"/>
    <w:rsid w:val="00EB7750"/>
    <w:rsid w:val="00EC4CCC"/>
    <w:rsid w:val="00EC5B30"/>
    <w:rsid w:val="00EF650C"/>
    <w:rsid w:val="00EF6D92"/>
    <w:rsid w:val="00F1478D"/>
    <w:rsid w:val="00F246F1"/>
    <w:rsid w:val="00F3601A"/>
    <w:rsid w:val="00F36E49"/>
    <w:rsid w:val="00F37B76"/>
    <w:rsid w:val="00F42113"/>
    <w:rsid w:val="00F43AEE"/>
    <w:rsid w:val="00F4467F"/>
    <w:rsid w:val="00F46EB7"/>
    <w:rsid w:val="00F5055C"/>
    <w:rsid w:val="00F57585"/>
    <w:rsid w:val="00F61A67"/>
    <w:rsid w:val="00F85BF9"/>
    <w:rsid w:val="00F85D79"/>
    <w:rsid w:val="00FB010C"/>
    <w:rsid w:val="00FC2BB8"/>
    <w:rsid w:val="00FD7EF0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ASUS0919</dc:creator>
  <cp:lastModifiedBy>ASUS0919</cp:lastModifiedBy>
  <cp:revision>1</cp:revision>
  <dcterms:created xsi:type="dcterms:W3CDTF">2013-11-24T16:36:00Z</dcterms:created>
  <dcterms:modified xsi:type="dcterms:W3CDTF">2013-11-24T16:36:00Z</dcterms:modified>
</cp:coreProperties>
</file>