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page" w:horzAnchor="page" w:tblpX="1987" w:tblpY="3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134"/>
        <w:gridCol w:w="1134"/>
        <w:gridCol w:w="1134"/>
        <w:gridCol w:w="1276"/>
        <w:gridCol w:w="1276"/>
        <w:gridCol w:w="1276"/>
        <w:gridCol w:w="567"/>
        <w:gridCol w:w="708"/>
      </w:tblGrid>
      <w:tr w:rsidR="00F57EED" w:rsidRPr="00136596" w:rsidTr="00FE670B">
        <w:trPr>
          <w:trHeight w:val="54"/>
        </w:trPr>
        <w:tc>
          <w:tcPr>
            <w:tcW w:w="1809" w:type="dxa"/>
            <w:tcBorders>
              <w:top w:val="single" w:sz="4" w:space="0" w:color="auto"/>
            </w:tcBorders>
          </w:tcPr>
          <w:p w:rsidR="00F57EED" w:rsidRPr="00F374CF" w:rsidRDefault="00F57EED" w:rsidP="00136596">
            <w:pPr>
              <w:rPr>
                <w:rFonts w:ascii="Arial" w:hAnsi="Arial" w:cs="Arial"/>
                <w:i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7EED" w:rsidRDefault="00F57EED" w:rsidP="004A15A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Basal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7EED" w:rsidRDefault="00F57EED" w:rsidP="004A15A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57EED" w:rsidRPr="00F374CF" w:rsidRDefault="00F57EED" w:rsidP="00F57E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Treatment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7EED" w:rsidRPr="00520123" w:rsidRDefault="00F57EED" w:rsidP="004A15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57EED" w:rsidRPr="00520123" w:rsidRDefault="00F57EED" w:rsidP="004A15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7EED" w:rsidRPr="00520123" w:rsidRDefault="00F57EED" w:rsidP="00F57EED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20123">
              <w:rPr>
                <w:rFonts w:ascii="Arial" w:hAnsi="Arial" w:cs="Arial"/>
                <w:sz w:val="16"/>
                <w:szCs w:val="16"/>
                <w:lang w:val="en-US"/>
              </w:rPr>
              <w:t>Washout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57EED" w:rsidRPr="00520123" w:rsidRDefault="00F57EED" w:rsidP="001365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136596" w:rsidRPr="00136596" w:rsidTr="00FE670B">
        <w:trPr>
          <w:trHeight w:val="54"/>
        </w:trPr>
        <w:tc>
          <w:tcPr>
            <w:tcW w:w="1809" w:type="dxa"/>
            <w:tcBorders>
              <w:bottom w:val="single" w:sz="4" w:space="0" w:color="auto"/>
            </w:tcBorders>
          </w:tcPr>
          <w:p w:rsidR="00136596" w:rsidRPr="00F374CF" w:rsidRDefault="00136596" w:rsidP="00136596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F374CF" w:rsidRDefault="004A15A1" w:rsidP="00F57EE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  <w:vertAlign w:val="superscript"/>
              </w:rPr>
              <w:t>1st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36596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eek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F374CF" w:rsidRDefault="004A15A1" w:rsidP="004A15A1">
            <w:pPr>
              <w:rPr>
                <w:rFonts w:ascii="Arial" w:hAnsi="Arial" w:cs="Arial"/>
                <w:sz w:val="16"/>
                <w:szCs w:val="16"/>
              </w:rPr>
            </w:pPr>
            <w:r w:rsidRPr="004A15A1">
              <w:rPr>
                <w:rFonts w:ascii="Arial" w:hAnsi="Arial" w:cs="Arial"/>
                <w:sz w:val="16"/>
                <w:szCs w:val="16"/>
                <w:vertAlign w:val="superscript"/>
              </w:rPr>
              <w:t>2nd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136596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eek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F374CF" w:rsidRDefault="004A15A1" w:rsidP="00F57EED">
            <w:pPr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  <w:vertAlign w:val="superscript"/>
              </w:rPr>
              <w:t>1st</w:t>
            </w:r>
            <w:r w:rsidR="00F57EED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="00136596">
              <w:rPr>
                <w:rFonts w:ascii="Arial" w:hAnsi="Arial" w:cs="Arial"/>
                <w:sz w:val="16"/>
                <w:szCs w:val="16"/>
              </w:rPr>
              <w:t>w</w:t>
            </w:r>
            <w:r>
              <w:rPr>
                <w:rFonts w:ascii="Arial" w:hAnsi="Arial" w:cs="Arial"/>
                <w:sz w:val="16"/>
                <w:szCs w:val="16"/>
              </w:rPr>
              <w:t>eek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F374CF" w:rsidRDefault="004A15A1" w:rsidP="004A15A1">
            <w:pPr>
              <w:rPr>
                <w:rFonts w:ascii="Arial" w:hAnsi="Arial" w:cs="Arial"/>
                <w:sz w:val="16"/>
                <w:szCs w:val="16"/>
              </w:rPr>
            </w:pPr>
            <w:r w:rsidRPr="004A15A1">
              <w:rPr>
                <w:rFonts w:ascii="Arial" w:hAnsi="Arial" w:cs="Arial"/>
                <w:sz w:val="16"/>
                <w:szCs w:val="16"/>
                <w:vertAlign w:val="superscript"/>
              </w:rPr>
              <w:t>2nd</w:t>
            </w:r>
            <w:r>
              <w:rPr>
                <w:rFonts w:ascii="Arial" w:hAnsi="Arial" w:cs="Arial"/>
                <w:sz w:val="16"/>
                <w:szCs w:val="16"/>
              </w:rPr>
              <w:t>week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6596" w:rsidRPr="00520123" w:rsidRDefault="004A15A1" w:rsidP="004A15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65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3th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136596"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eek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520123" w:rsidRDefault="004A15A1" w:rsidP="004A15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365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4th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136596"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eek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520123" w:rsidRDefault="00F57EED" w:rsidP="004A15A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1</w:t>
            </w:r>
            <w:r w:rsidR="004A15A1" w:rsidRPr="00136596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st</w:t>
            </w:r>
            <w:r w:rsidR="00136596"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  <w:r w:rsidR="004A15A1">
              <w:rPr>
                <w:rFonts w:ascii="Arial" w:hAnsi="Arial" w:cs="Arial"/>
                <w:sz w:val="16"/>
                <w:szCs w:val="16"/>
                <w:lang w:val="en-US"/>
              </w:rPr>
              <w:t>eek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136596" w:rsidRPr="00520123" w:rsidRDefault="004A15A1" w:rsidP="0013659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A15A1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2nd</w:t>
            </w:r>
            <w:r w:rsidR="00136596">
              <w:rPr>
                <w:rFonts w:ascii="Arial" w:hAnsi="Arial" w:cs="Arial"/>
                <w:sz w:val="16"/>
                <w:szCs w:val="16"/>
                <w:lang w:val="en-US"/>
              </w:rPr>
              <w:t>w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eek</w:t>
            </w:r>
          </w:p>
        </w:tc>
      </w:tr>
      <w:tr w:rsidR="00136596" w:rsidRPr="00136596" w:rsidTr="00FE670B">
        <w:tc>
          <w:tcPr>
            <w:tcW w:w="1144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36596" w:rsidRPr="00520123" w:rsidRDefault="00136596" w:rsidP="00136596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20123">
              <w:rPr>
                <w:rFonts w:ascii="Arial" w:hAnsi="Arial" w:cs="Arial"/>
                <w:b/>
                <w:sz w:val="16"/>
                <w:szCs w:val="16"/>
                <w:lang w:val="en-US"/>
              </w:rPr>
              <w:t>Ascending Colon</w:t>
            </w:r>
          </w:p>
        </w:tc>
      </w:tr>
      <w:tr w:rsidR="00FE670B" w:rsidRPr="0033153D" w:rsidTr="00FE670B">
        <w:tc>
          <w:tcPr>
            <w:tcW w:w="1809" w:type="dxa"/>
            <w:tcBorders>
              <w:top w:val="single" w:sz="4" w:space="0" w:color="auto"/>
            </w:tcBorders>
          </w:tcPr>
          <w:p w:rsidR="00136596" w:rsidRPr="00520123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520123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Enterococcus </w:t>
            </w:r>
            <w:proofErr w:type="spellStart"/>
            <w:r w:rsidRPr="00520123">
              <w:rPr>
                <w:rFonts w:ascii="Arial" w:hAnsi="Arial" w:cs="Arial"/>
                <w:sz w:val="16"/>
                <w:szCs w:val="16"/>
                <w:lang w:val="en-US"/>
              </w:rPr>
              <w:t>spp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5.20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 xml:space="preserve"> ± 0.01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5.40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r w:rsidR="005A22EA" w:rsidRPr="005A22E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± 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6.30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4D3F92" w:rsidRPr="004D3F92">
              <w:rPr>
                <w:rFonts w:ascii="Arial" w:hAnsi="Arial" w:cs="Arial"/>
                <w:sz w:val="16"/>
                <w:szCs w:val="16"/>
                <w:lang w:val="en-US"/>
              </w:rPr>
              <w:t xml:space="preserve">  0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="004D3F92" w:rsidRPr="004D3F92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7.25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4D3F9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0.04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7.20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2E7616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8.05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d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4D3F9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  <w:lang w:val="en-US"/>
              </w:rPr>
              <w:t>0.</w:t>
            </w:r>
            <w:r w:rsidRPr="004D3F92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7.00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</w:rPr>
              <w:t>±0.02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7.00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="004D3F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±0.01</w:t>
            </w:r>
          </w:p>
        </w:tc>
      </w:tr>
      <w:tr w:rsidR="00136596" w:rsidRPr="0033153D" w:rsidTr="00FE670B">
        <w:tc>
          <w:tcPr>
            <w:tcW w:w="1809" w:type="dxa"/>
          </w:tcPr>
          <w:p w:rsidR="00136596" w:rsidRPr="00A94A90" w:rsidRDefault="00136596" w:rsidP="00A94A90">
            <w:pPr>
              <w:spacing w:line="276" w:lineRule="auto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proofErr w:type="spellStart"/>
            <w:proofErr w:type="gramStart"/>
            <w:r w:rsidRPr="004652EB">
              <w:rPr>
                <w:rFonts w:ascii="Arial" w:hAnsi="Arial" w:cs="Arial"/>
                <w:sz w:val="16"/>
                <w:szCs w:val="16"/>
              </w:rPr>
              <w:t>enterobacteri</w:t>
            </w:r>
            <w:r w:rsidR="00A94A90" w:rsidRPr="004652EB">
              <w:rPr>
                <w:rFonts w:ascii="Arial" w:hAnsi="Arial" w:cs="Arial"/>
                <w:sz w:val="16"/>
                <w:szCs w:val="16"/>
              </w:rPr>
              <w:t>a</w:t>
            </w:r>
            <w:proofErr w:type="spellEnd"/>
            <w:proofErr w:type="gramEnd"/>
          </w:p>
        </w:tc>
        <w:tc>
          <w:tcPr>
            <w:tcW w:w="1134" w:type="dxa"/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7.35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 w:rsidRPr="004D3F92">
              <w:rPr>
                <w:rFonts w:ascii="Arial" w:hAnsi="Arial" w:cs="Arial"/>
                <w:sz w:val="16"/>
                <w:szCs w:val="16"/>
              </w:rPr>
              <w:t xml:space="preserve"> ± 0.41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6.00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</w:rPr>
              <w:t xml:space="preserve"> ± 0.30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6.20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 w:rsidR="004D3F92" w:rsidRPr="004D3F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1134" w:type="dxa"/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6.40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 w:rsidR="004D3F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  <w:tc>
          <w:tcPr>
            <w:tcW w:w="1276" w:type="dxa"/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6.72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 w:rsidR="002E761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6.80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 w:rsidR="004D3F9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0.32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5.68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D3F92">
              <w:rPr>
                <w:rFonts w:ascii="Arial" w:hAnsi="Arial" w:cs="Arial"/>
                <w:sz w:val="16"/>
                <w:szCs w:val="16"/>
              </w:rPr>
              <w:t>± 0.01</w:t>
            </w:r>
          </w:p>
        </w:tc>
        <w:tc>
          <w:tcPr>
            <w:tcW w:w="1275" w:type="dxa"/>
            <w:gridSpan w:val="2"/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4.20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65D6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.05</w:t>
            </w:r>
          </w:p>
        </w:tc>
      </w:tr>
      <w:tr w:rsidR="00136596" w:rsidRPr="0033153D" w:rsidTr="00FE670B">
        <w:trPr>
          <w:trHeight w:val="60"/>
        </w:trPr>
        <w:tc>
          <w:tcPr>
            <w:tcW w:w="1809" w:type="dxa"/>
          </w:tcPr>
          <w:p w:rsidR="00136596" w:rsidRPr="0033153D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33153D">
              <w:rPr>
                <w:rFonts w:ascii="Arial" w:hAnsi="Arial" w:cs="Arial"/>
                <w:i/>
                <w:sz w:val="16"/>
                <w:szCs w:val="16"/>
              </w:rPr>
              <w:t>Lactobacillus</w:t>
            </w:r>
            <w:proofErr w:type="spellEnd"/>
            <w:r w:rsidRPr="0033153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33153D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5.17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D3F92">
              <w:rPr>
                <w:rFonts w:ascii="Arial" w:hAnsi="Arial" w:cs="Arial"/>
                <w:sz w:val="16"/>
                <w:szCs w:val="16"/>
              </w:rPr>
              <w:t xml:space="preserve"> ± 0.30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D3F92" w:rsidRDefault="0013659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5.23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D3F92">
              <w:rPr>
                <w:rFonts w:ascii="Arial" w:hAnsi="Arial" w:cs="Arial"/>
                <w:sz w:val="16"/>
                <w:szCs w:val="16"/>
              </w:rPr>
              <w:t xml:space="preserve"> ± 0.22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7.78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D3F92">
              <w:rPr>
                <w:rFonts w:ascii="Arial" w:hAnsi="Arial" w:cs="Arial"/>
                <w:sz w:val="16"/>
                <w:szCs w:val="16"/>
              </w:rPr>
              <w:t xml:space="preserve"> ± 0.03</w:t>
            </w:r>
          </w:p>
        </w:tc>
        <w:tc>
          <w:tcPr>
            <w:tcW w:w="1134" w:type="dxa"/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3F92">
              <w:rPr>
                <w:rFonts w:ascii="Arial" w:hAnsi="Arial" w:cs="Arial"/>
                <w:sz w:val="16"/>
                <w:szCs w:val="16"/>
              </w:rPr>
              <w:t>7.77</w:t>
            </w:r>
            <w:r w:rsidR="005A22EA" w:rsidRPr="005A22E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D3F92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6" w:type="dxa"/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8.28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D3F92" w:rsidRDefault="004D3F92" w:rsidP="00D16A14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  <w:r w:rsidR="00D16A14">
              <w:rPr>
                <w:rFonts w:ascii="Arial" w:hAnsi="Arial" w:cs="Arial"/>
                <w:sz w:val="16"/>
                <w:szCs w:val="16"/>
              </w:rPr>
              <w:t>88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bc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0.04</w:t>
            </w:r>
          </w:p>
        </w:tc>
        <w:tc>
          <w:tcPr>
            <w:tcW w:w="1275" w:type="dxa"/>
            <w:gridSpan w:val="2"/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5.4</w:t>
            </w:r>
            <w:r w:rsidR="0099700E">
              <w:rPr>
                <w:rFonts w:ascii="Arial" w:hAnsi="Arial" w:cs="Arial"/>
                <w:sz w:val="16"/>
                <w:szCs w:val="16"/>
              </w:rPr>
              <w:t>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65D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</w:tr>
      <w:tr w:rsidR="00136596" w:rsidRPr="0033153D" w:rsidTr="00FE670B">
        <w:tc>
          <w:tcPr>
            <w:tcW w:w="1809" w:type="dxa"/>
          </w:tcPr>
          <w:p w:rsidR="00136596" w:rsidRPr="0033153D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33153D">
              <w:rPr>
                <w:rFonts w:ascii="Arial" w:hAnsi="Arial" w:cs="Arial"/>
                <w:i/>
                <w:sz w:val="16"/>
                <w:szCs w:val="16"/>
              </w:rPr>
              <w:t>Bifidobacterium</w:t>
            </w:r>
            <w:proofErr w:type="spellEnd"/>
            <w:r w:rsidRPr="0033153D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33153D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5.80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6.90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0.55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D3F92" w:rsidRDefault="004D3F92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7.77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3F9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</w:tcPr>
          <w:p w:rsidR="00136596" w:rsidRPr="004D3F92" w:rsidRDefault="00450377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7.86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Start"/>
            <w:r w:rsidR="00495A8C" w:rsidRPr="00495A8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4503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6" w:type="dxa"/>
          </w:tcPr>
          <w:p w:rsidR="00136596" w:rsidRPr="004D3F92" w:rsidRDefault="00450377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7.88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Start"/>
            <w:r w:rsidR="00495A8C" w:rsidRPr="00495A8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4503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D3F92" w:rsidRDefault="00450377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7.97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Start"/>
            <w:r w:rsidR="00495A8C" w:rsidRPr="00495A8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4503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D3F92" w:rsidRDefault="00450377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7.68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503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0.03</w:t>
            </w:r>
          </w:p>
        </w:tc>
        <w:tc>
          <w:tcPr>
            <w:tcW w:w="1275" w:type="dxa"/>
            <w:gridSpan w:val="2"/>
          </w:tcPr>
          <w:p w:rsidR="00136596" w:rsidRPr="004D3F92" w:rsidRDefault="00450377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7.61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proofErr w:type="gramStart"/>
            <w:r w:rsidR="00495A8C" w:rsidRPr="00495A8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45037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0.04</w:t>
            </w:r>
          </w:p>
        </w:tc>
      </w:tr>
      <w:tr w:rsidR="00136596" w:rsidRPr="0033153D" w:rsidTr="00FE670B">
        <w:tc>
          <w:tcPr>
            <w:tcW w:w="1809" w:type="dxa"/>
          </w:tcPr>
          <w:p w:rsidR="00136596" w:rsidRPr="0033153D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33153D">
              <w:rPr>
                <w:rFonts w:ascii="Arial" w:hAnsi="Arial" w:cs="Arial"/>
                <w:i/>
                <w:sz w:val="16"/>
                <w:szCs w:val="16"/>
              </w:rPr>
              <w:t xml:space="preserve">Clostridium </w:t>
            </w:r>
            <w:proofErr w:type="spellStart"/>
            <w:r w:rsidRPr="0033153D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4D3F92" w:rsidRDefault="001C3539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7.68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3539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D3F92" w:rsidRDefault="001C3539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8.32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3539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D3F92" w:rsidRDefault="002E761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8.69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616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</w:tcPr>
          <w:p w:rsidR="00136596" w:rsidRPr="004D3F92" w:rsidRDefault="002E761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9.39</w:t>
            </w:r>
            <w:proofErr w:type="gramStart"/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bc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616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</w:tcPr>
          <w:p w:rsidR="00136596" w:rsidRPr="004D3F92" w:rsidRDefault="002E761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12.39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616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D3F92" w:rsidRDefault="002E761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12.30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E7616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D3F92" w:rsidRDefault="00CD65D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12.40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65D6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5" w:type="dxa"/>
            <w:gridSpan w:val="2"/>
          </w:tcPr>
          <w:p w:rsidR="00136596" w:rsidRPr="004D3F92" w:rsidRDefault="00CD65D6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12.39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65D6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</w:tr>
      <w:tr w:rsidR="00136596" w:rsidRPr="0033153D" w:rsidTr="00FE670B">
        <w:tc>
          <w:tcPr>
            <w:tcW w:w="1809" w:type="dxa"/>
          </w:tcPr>
          <w:p w:rsidR="00136596" w:rsidRPr="0033153D" w:rsidRDefault="0013659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33153D">
              <w:rPr>
                <w:rFonts w:ascii="Arial" w:hAnsi="Arial" w:cs="Arial"/>
                <w:sz w:val="16"/>
                <w:szCs w:val="16"/>
              </w:rPr>
              <w:t xml:space="preserve">Total </w:t>
            </w:r>
            <w:proofErr w:type="spellStart"/>
            <w:r w:rsidRPr="0033153D">
              <w:rPr>
                <w:rFonts w:ascii="Arial" w:hAnsi="Arial" w:cs="Arial"/>
                <w:sz w:val="16"/>
                <w:szCs w:val="16"/>
              </w:rPr>
              <w:t>aerobes</w:t>
            </w:r>
            <w:proofErr w:type="spellEnd"/>
          </w:p>
        </w:tc>
        <w:tc>
          <w:tcPr>
            <w:tcW w:w="1134" w:type="dxa"/>
          </w:tcPr>
          <w:p w:rsidR="00136596" w:rsidRPr="0033153D" w:rsidRDefault="00127CFD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7.14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CFD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0.41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33153D" w:rsidRDefault="00127CFD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7.84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CFD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33153D" w:rsidRDefault="00127CFD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7.72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CFD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</w:tcPr>
          <w:p w:rsidR="00136596" w:rsidRPr="0033153D" w:rsidRDefault="00127CFD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7.42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127CFD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276" w:type="dxa"/>
          </w:tcPr>
          <w:p w:rsidR="00136596" w:rsidRPr="0033153D" w:rsidRDefault="00127CFD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7.55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CFD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33153D" w:rsidRDefault="00127CFD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7.32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7CFD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33153D" w:rsidRDefault="00126787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5" w:type="dxa"/>
            <w:gridSpan w:val="2"/>
          </w:tcPr>
          <w:p w:rsidR="00136596" w:rsidRPr="0033153D" w:rsidRDefault="00126787" w:rsidP="00495A8C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7.42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</w:tr>
      <w:tr w:rsidR="00136596" w:rsidRPr="0033153D" w:rsidTr="00FE670B">
        <w:tc>
          <w:tcPr>
            <w:tcW w:w="1809" w:type="dxa"/>
            <w:tcBorders>
              <w:bottom w:val="single" w:sz="4" w:space="0" w:color="auto"/>
            </w:tcBorders>
          </w:tcPr>
          <w:p w:rsidR="00136596" w:rsidRPr="00DB2C60" w:rsidRDefault="00136596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2C60">
              <w:rPr>
                <w:rFonts w:ascii="Arial" w:hAnsi="Arial" w:cs="Arial"/>
                <w:sz w:val="16"/>
                <w:szCs w:val="16"/>
              </w:rPr>
              <w:t>Facultative</w:t>
            </w:r>
            <w:proofErr w:type="spellEnd"/>
            <w:r w:rsidRPr="00DB2C6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B2C60">
              <w:rPr>
                <w:rFonts w:ascii="Arial" w:hAnsi="Arial" w:cs="Arial"/>
                <w:sz w:val="16"/>
                <w:szCs w:val="16"/>
              </w:rPr>
              <w:t>anaerobes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7.66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7.60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6596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7.46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D50362" w:rsidRPr="0033153D" w:rsidRDefault="00126787" w:rsidP="00FC0F20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</w:t>
            </w:r>
            <w:r w:rsidR="00495A8C" w:rsidRPr="00495A8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2678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</w:tr>
      <w:tr w:rsidR="00136596" w:rsidRPr="009A31F6" w:rsidTr="00FE670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CD0282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Transverse</w:t>
            </w:r>
            <w:proofErr w:type="spellEnd"/>
            <w:r w:rsidR="00136596" w:rsidRPr="009A31F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136596" w:rsidRPr="009A31F6">
              <w:rPr>
                <w:rFonts w:ascii="Arial" w:hAnsi="Arial" w:cs="Arial"/>
                <w:b/>
                <w:sz w:val="16"/>
                <w:szCs w:val="16"/>
              </w:rPr>
              <w:t>Colon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36596" w:rsidRPr="009A31F6" w:rsidTr="00FE670B">
        <w:trPr>
          <w:trHeight w:val="47"/>
        </w:trPr>
        <w:tc>
          <w:tcPr>
            <w:tcW w:w="1809" w:type="dxa"/>
            <w:tcBorders>
              <w:top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A31F6">
              <w:rPr>
                <w:rFonts w:ascii="Arial" w:hAnsi="Arial" w:cs="Arial"/>
                <w:i/>
                <w:sz w:val="16"/>
                <w:szCs w:val="16"/>
              </w:rPr>
              <w:t>Enterococcus</w:t>
            </w:r>
            <w:proofErr w:type="spellEnd"/>
            <w:r w:rsidRPr="009A31F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9A31F6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94A90">
              <w:rPr>
                <w:rFonts w:ascii="Arial" w:hAnsi="Arial" w:cs="Arial"/>
                <w:sz w:val="16"/>
                <w:szCs w:val="16"/>
              </w:rPr>
              <w:t>4.14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A94A90">
              <w:rPr>
                <w:rFonts w:ascii="Arial" w:hAnsi="Arial" w:cs="Arial"/>
                <w:sz w:val="16"/>
                <w:szCs w:val="16"/>
              </w:rPr>
              <w:t xml:space="preserve"> ±</w:t>
            </w:r>
            <w:r>
              <w:rPr>
                <w:rFonts w:ascii="Arial" w:hAnsi="Arial" w:cs="Arial"/>
                <w:sz w:val="16"/>
                <w:szCs w:val="16"/>
              </w:rPr>
              <w:t xml:space="preserve"> 0.22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4.44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A94A9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7.19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4A9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6.84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4A9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7.45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4A9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7.50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4A9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4A9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136596" w:rsidRPr="00A94A90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94A9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</w:tr>
      <w:tr w:rsidR="00136596" w:rsidRPr="009A31F6" w:rsidTr="00FE670B">
        <w:tc>
          <w:tcPr>
            <w:tcW w:w="1809" w:type="dxa"/>
          </w:tcPr>
          <w:p w:rsidR="00136596" w:rsidRPr="009A31F6" w:rsidRDefault="00A94A9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4652EB">
              <w:rPr>
                <w:rFonts w:ascii="Arial" w:hAnsi="Arial" w:cs="Arial"/>
                <w:sz w:val="16"/>
                <w:szCs w:val="16"/>
              </w:rPr>
              <w:t>enterobacteria</w:t>
            </w:r>
            <w:proofErr w:type="spellEnd"/>
            <w:proofErr w:type="gramEnd"/>
          </w:p>
        </w:tc>
        <w:tc>
          <w:tcPr>
            <w:tcW w:w="1134" w:type="dxa"/>
          </w:tcPr>
          <w:p w:rsidR="00136596" w:rsidRPr="00A94A90" w:rsidRDefault="00AC0C3E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6.23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C0C3E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0.46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A94A90" w:rsidRDefault="00AC0C3E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5.15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C0C3E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0.15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A94A90" w:rsidRDefault="00B12278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2278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</w:tcPr>
          <w:p w:rsidR="00136596" w:rsidRPr="00A94A90" w:rsidRDefault="00AE687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E687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</w:tcPr>
          <w:p w:rsidR="00136596" w:rsidRPr="00A94A90" w:rsidRDefault="00AE687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AE687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A94A90" w:rsidRDefault="00AE687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E687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A94A90" w:rsidRDefault="00AE687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6.84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AE687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5" w:type="dxa"/>
            <w:gridSpan w:val="2"/>
          </w:tcPr>
          <w:p w:rsidR="00136596" w:rsidRPr="00A94A90" w:rsidRDefault="00AE687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6.86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E687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</w:tr>
      <w:tr w:rsidR="00136596" w:rsidRPr="009A31F6" w:rsidTr="00FE670B">
        <w:tc>
          <w:tcPr>
            <w:tcW w:w="1809" w:type="dxa"/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A31F6">
              <w:rPr>
                <w:rFonts w:ascii="Arial" w:hAnsi="Arial" w:cs="Arial"/>
                <w:i/>
                <w:sz w:val="16"/>
                <w:szCs w:val="16"/>
              </w:rPr>
              <w:t>Lactobacillus</w:t>
            </w:r>
            <w:proofErr w:type="spellEnd"/>
            <w:r w:rsidRPr="009A31F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9A31F6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A94A90" w:rsidRDefault="00CD0282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5.20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A94A90" w:rsidRDefault="00CD0282" w:rsidP="00CD028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5.19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A94A90" w:rsidRDefault="00CD0282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7.72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</w:tcPr>
          <w:p w:rsidR="00136596" w:rsidRPr="00A94A90" w:rsidRDefault="00CD0282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7.35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6" w:type="dxa"/>
          </w:tcPr>
          <w:p w:rsidR="00136596" w:rsidRPr="00A94A90" w:rsidRDefault="00CD0282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7.24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A94A90" w:rsidRDefault="00CD0282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7.17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A94A90" w:rsidRDefault="006E117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CD0282">
              <w:rPr>
                <w:rFonts w:ascii="Arial" w:hAnsi="Arial" w:cs="Arial"/>
                <w:sz w:val="16"/>
                <w:szCs w:val="16"/>
              </w:rPr>
              <w:t>.33</w:t>
            </w:r>
            <w:r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="00CD02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282" w:rsidRPr="00CD0282">
              <w:rPr>
                <w:rFonts w:ascii="Arial" w:hAnsi="Arial" w:cs="Arial"/>
                <w:sz w:val="16"/>
                <w:szCs w:val="16"/>
              </w:rPr>
              <w:t>±</w:t>
            </w:r>
            <w:r w:rsidR="00CD0282"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5" w:type="dxa"/>
            <w:gridSpan w:val="2"/>
          </w:tcPr>
          <w:p w:rsidR="00136596" w:rsidRPr="00A94A90" w:rsidRDefault="00CD0282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8.40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</w:tr>
      <w:tr w:rsidR="00136596" w:rsidRPr="009A31F6" w:rsidTr="00FE670B">
        <w:tc>
          <w:tcPr>
            <w:tcW w:w="1809" w:type="dxa"/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A31F6">
              <w:rPr>
                <w:rFonts w:ascii="Arial" w:hAnsi="Arial" w:cs="Arial"/>
                <w:i/>
                <w:sz w:val="16"/>
                <w:szCs w:val="16"/>
              </w:rPr>
              <w:t>Bifidobacterium</w:t>
            </w:r>
            <w:proofErr w:type="spellEnd"/>
            <w:r w:rsidRPr="009A31F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9A31F6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A94A90" w:rsidRDefault="006E1176" w:rsidP="006E117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CD028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CD028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0282" w:rsidRPr="00CD0282">
              <w:rPr>
                <w:rFonts w:ascii="Arial" w:hAnsi="Arial" w:cs="Arial"/>
                <w:sz w:val="16"/>
                <w:szCs w:val="16"/>
              </w:rPr>
              <w:t>±</w:t>
            </w:r>
            <w:r w:rsidR="00CD0282">
              <w:rPr>
                <w:rFonts w:ascii="Arial" w:hAnsi="Arial" w:cs="Arial"/>
                <w:sz w:val="16"/>
                <w:szCs w:val="16"/>
              </w:rPr>
              <w:t xml:space="preserve"> 0.07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A94A90" w:rsidRDefault="00CD0282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5.00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D0282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A94A90" w:rsidRDefault="004A15A1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7.18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15A1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0.14</w:t>
            </w:r>
          </w:p>
        </w:tc>
        <w:tc>
          <w:tcPr>
            <w:tcW w:w="1134" w:type="dxa"/>
          </w:tcPr>
          <w:p w:rsidR="00136596" w:rsidRPr="00A94A90" w:rsidRDefault="004A15A1" w:rsidP="004A15A1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7.86</w:t>
            </w:r>
            <w:r w:rsidR="006E1176" w:rsidRPr="006E1176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15A1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6" w:type="dxa"/>
          </w:tcPr>
          <w:p w:rsidR="00136596" w:rsidRPr="00A94A90" w:rsidRDefault="004A15A1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7.43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15A1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A94A90" w:rsidRDefault="004A15A1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7.31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15A1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0.14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A94A90" w:rsidRDefault="004A15A1" w:rsidP="00265BD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  <w:r w:rsidR="00265BD0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A15A1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5" w:type="dxa"/>
            <w:gridSpan w:val="2"/>
          </w:tcPr>
          <w:p w:rsidR="00136596" w:rsidRPr="00A94A90" w:rsidRDefault="00265BD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265BD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</w:tr>
      <w:tr w:rsidR="00136596" w:rsidRPr="009A31F6" w:rsidTr="00FE670B">
        <w:tc>
          <w:tcPr>
            <w:tcW w:w="1809" w:type="dxa"/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9A31F6">
              <w:rPr>
                <w:rFonts w:ascii="Arial" w:hAnsi="Arial" w:cs="Arial"/>
                <w:i/>
                <w:sz w:val="16"/>
                <w:szCs w:val="16"/>
              </w:rPr>
              <w:t xml:space="preserve">Clostridium </w:t>
            </w:r>
            <w:proofErr w:type="spellStart"/>
            <w:r w:rsidRPr="009A31F6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A94A90" w:rsidRDefault="001C20CE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6.61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0CE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A94A90" w:rsidRDefault="001C20CE" w:rsidP="001C20CE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6.62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20CE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A94A90" w:rsidRDefault="00E74D08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7.27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4D08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</w:tcPr>
          <w:p w:rsidR="00136596" w:rsidRPr="00A94A90" w:rsidRDefault="00C5584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E74D08">
              <w:rPr>
                <w:rFonts w:ascii="Arial" w:hAnsi="Arial" w:cs="Arial"/>
                <w:sz w:val="16"/>
                <w:szCs w:val="16"/>
              </w:rPr>
              <w:t>.39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="00E74D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74D08" w:rsidRPr="00E74D08">
              <w:rPr>
                <w:rFonts w:ascii="Arial" w:hAnsi="Arial" w:cs="Arial"/>
                <w:sz w:val="16"/>
                <w:szCs w:val="16"/>
              </w:rPr>
              <w:t>±</w:t>
            </w:r>
            <w:r w:rsidR="00E74D08"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</w:tcPr>
          <w:p w:rsidR="00136596" w:rsidRPr="00A94A90" w:rsidRDefault="00E74D08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8.26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74D08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A94A90" w:rsidRDefault="00C5584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8.53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584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0.23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A94A90" w:rsidRDefault="00C5584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10.39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584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5" w:type="dxa"/>
            <w:gridSpan w:val="2"/>
          </w:tcPr>
          <w:p w:rsidR="00136596" w:rsidRPr="00A94A90" w:rsidRDefault="00C55845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10.40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5845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</w:tr>
      <w:tr w:rsidR="00136596" w:rsidRPr="009A31F6" w:rsidTr="00FE670B">
        <w:tc>
          <w:tcPr>
            <w:tcW w:w="1809" w:type="dxa"/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31F6">
              <w:rPr>
                <w:rFonts w:ascii="Arial" w:hAnsi="Arial" w:cs="Arial"/>
                <w:sz w:val="16"/>
                <w:szCs w:val="16"/>
              </w:rPr>
              <w:t xml:space="preserve">Total </w:t>
            </w:r>
            <w:proofErr w:type="spellStart"/>
            <w:r w:rsidRPr="009A31F6">
              <w:rPr>
                <w:rFonts w:ascii="Arial" w:hAnsi="Arial" w:cs="Arial"/>
                <w:sz w:val="16"/>
                <w:szCs w:val="16"/>
              </w:rPr>
              <w:t>aerobes</w:t>
            </w:r>
            <w:proofErr w:type="spellEnd"/>
          </w:p>
        </w:tc>
        <w:tc>
          <w:tcPr>
            <w:tcW w:w="1134" w:type="dxa"/>
          </w:tcPr>
          <w:p w:rsidR="00136596" w:rsidRPr="00A94A90" w:rsidRDefault="000E34C3" w:rsidP="000E34C3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E34C3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A94A90" w:rsidRDefault="000E34C3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7.20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0E34C3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0.20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A94A90" w:rsidRDefault="0010700F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7.74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00F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134" w:type="dxa"/>
          </w:tcPr>
          <w:p w:rsidR="00136596" w:rsidRPr="00A94A90" w:rsidRDefault="0010700F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7.32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00F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0.11</w:t>
            </w:r>
          </w:p>
        </w:tc>
        <w:tc>
          <w:tcPr>
            <w:tcW w:w="1276" w:type="dxa"/>
          </w:tcPr>
          <w:p w:rsidR="00136596" w:rsidRPr="00A94A90" w:rsidRDefault="0010700F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7.82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00F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A94A90" w:rsidRDefault="0010700F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7.86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00F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A94A90" w:rsidRDefault="0010700F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8.69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00F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0.22</w:t>
            </w:r>
          </w:p>
        </w:tc>
        <w:tc>
          <w:tcPr>
            <w:tcW w:w="1275" w:type="dxa"/>
            <w:gridSpan w:val="2"/>
          </w:tcPr>
          <w:p w:rsidR="00136596" w:rsidRPr="00A94A90" w:rsidRDefault="0010700F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8.64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0700F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0.10</w:t>
            </w:r>
          </w:p>
        </w:tc>
      </w:tr>
      <w:tr w:rsidR="00136596" w:rsidRPr="009A31F6" w:rsidTr="00FE670B">
        <w:tc>
          <w:tcPr>
            <w:tcW w:w="1809" w:type="dxa"/>
            <w:tcBorders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A31F6">
              <w:rPr>
                <w:rFonts w:ascii="Arial" w:hAnsi="Arial" w:cs="Arial"/>
                <w:sz w:val="16"/>
                <w:szCs w:val="16"/>
              </w:rPr>
              <w:t>Facultative</w:t>
            </w:r>
            <w:proofErr w:type="spellEnd"/>
            <w:r w:rsidRPr="009A31F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A31F6">
              <w:rPr>
                <w:rFonts w:ascii="Arial" w:hAnsi="Arial" w:cs="Arial"/>
                <w:sz w:val="16"/>
                <w:szCs w:val="16"/>
              </w:rPr>
              <w:t>anaerobes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A94A90" w:rsidRDefault="00FA4624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6.32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A4624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0.07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A94A90" w:rsidRDefault="00FA4624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A4624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A94A90" w:rsidRDefault="00DB2C60" w:rsidP="00DB2C6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2C6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0.41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A94A90" w:rsidRDefault="00DB2C60" w:rsidP="00DB2C6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6.20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2C6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6596" w:rsidRPr="00A94A90" w:rsidRDefault="00DB2C6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6.10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B2C6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0.22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A94A90" w:rsidRDefault="004439C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6.30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439C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A94A90" w:rsidRDefault="004439C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7.80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ab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439C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136596" w:rsidRPr="00A94A90" w:rsidRDefault="004439C0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8.10</w:t>
            </w:r>
            <w:r w:rsidR="008A09F1" w:rsidRPr="008A09F1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439C0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0.11</w:t>
            </w:r>
          </w:p>
        </w:tc>
      </w:tr>
      <w:tr w:rsidR="00136596" w:rsidRPr="009A31F6" w:rsidTr="00FE670B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CD0282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De</w:t>
            </w:r>
            <w:r w:rsidR="00136596" w:rsidRPr="009A31F6">
              <w:rPr>
                <w:rFonts w:ascii="Arial" w:hAnsi="Arial" w:cs="Arial"/>
                <w:b/>
                <w:sz w:val="16"/>
                <w:szCs w:val="16"/>
              </w:rPr>
              <w:t>scending</w:t>
            </w:r>
            <w:proofErr w:type="spellEnd"/>
            <w:r w:rsidR="00136596" w:rsidRPr="009A31F6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="00136596" w:rsidRPr="009A31F6">
              <w:rPr>
                <w:rFonts w:ascii="Arial" w:hAnsi="Arial" w:cs="Arial"/>
                <w:b/>
                <w:sz w:val="16"/>
                <w:szCs w:val="16"/>
              </w:rPr>
              <w:t>Colon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36596" w:rsidRPr="009A31F6" w:rsidTr="00FE670B">
        <w:tc>
          <w:tcPr>
            <w:tcW w:w="1809" w:type="dxa"/>
            <w:tcBorders>
              <w:top w:val="single" w:sz="4" w:space="0" w:color="auto"/>
            </w:tcBorders>
          </w:tcPr>
          <w:p w:rsidR="00136596" w:rsidRPr="009A31F6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9A31F6">
              <w:rPr>
                <w:rFonts w:ascii="Arial" w:hAnsi="Arial" w:cs="Arial"/>
                <w:i/>
                <w:sz w:val="16"/>
                <w:szCs w:val="16"/>
              </w:rPr>
              <w:t>Enterococcus</w:t>
            </w:r>
            <w:proofErr w:type="spellEnd"/>
            <w:r w:rsidRPr="009A31F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4C220F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596" w:rsidRPr="000B7D97" w:rsidRDefault="000B7D97" w:rsidP="000B7D97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B7D97">
              <w:rPr>
                <w:rFonts w:ascii="Arial" w:hAnsi="Arial" w:cs="Arial"/>
                <w:sz w:val="16"/>
                <w:szCs w:val="16"/>
              </w:rPr>
              <w:t>4.30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0B7D97">
              <w:rPr>
                <w:rFonts w:ascii="Arial" w:hAnsi="Arial" w:cs="Arial"/>
                <w:sz w:val="16"/>
                <w:szCs w:val="16"/>
              </w:rPr>
              <w:t xml:space="preserve"> ± 0.02</w:t>
            </w:r>
            <w:r w:rsidRPr="000B7D97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36596" w:rsidRPr="000B7D97" w:rsidRDefault="000B7D97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4.32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7D9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36596" w:rsidRPr="000B7D97" w:rsidRDefault="000B7D97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7.08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7D9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596" w:rsidRPr="000B7D97" w:rsidRDefault="000B7D97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6.66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B7D97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36596" w:rsidRPr="000B7D97" w:rsidRDefault="006964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6.75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48C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0.05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36596" w:rsidRPr="000B7D97" w:rsidRDefault="006964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6.76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48C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136596" w:rsidRPr="000B7D97" w:rsidRDefault="006964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7.08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48C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136596" w:rsidRPr="000B7D97" w:rsidRDefault="006964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7.06</w:t>
            </w:r>
            <w:r w:rsidR="006F4CFF" w:rsidRPr="006F4CFF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9648C">
              <w:rPr>
                <w:rFonts w:ascii="Arial" w:hAnsi="Arial" w:cs="Arial"/>
                <w:sz w:val="16"/>
                <w:szCs w:val="16"/>
              </w:rPr>
              <w:t>±</w:t>
            </w:r>
            <w:r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</w:tr>
      <w:tr w:rsidR="00136596" w:rsidRPr="004652EB" w:rsidTr="00FE670B">
        <w:tc>
          <w:tcPr>
            <w:tcW w:w="1809" w:type="dxa"/>
          </w:tcPr>
          <w:p w:rsidR="00136596" w:rsidRPr="004652EB" w:rsidRDefault="0013659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4652EB">
              <w:rPr>
                <w:rFonts w:ascii="Arial" w:hAnsi="Arial" w:cs="Arial"/>
                <w:sz w:val="16"/>
                <w:szCs w:val="16"/>
              </w:rPr>
              <w:t>enterobacteria</w:t>
            </w:r>
            <w:proofErr w:type="spellEnd"/>
            <w:proofErr w:type="gramEnd"/>
            <w:r w:rsidRPr="004652EB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:rsidR="00136596" w:rsidRPr="004652EB" w:rsidRDefault="0069648C" w:rsidP="00AB5F6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7.46</w:t>
            </w:r>
            <w:r w:rsidR="00AB5F6A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652EB" w:rsidRDefault="0069648C" w:rsidP="00AB5F6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6.00</w:t>
            </w:r>
            <w:r w:rsidR="00AB5F6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652EB" w:rsidRDefault="00AB5F6A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9F4227" w:rsidRPr="004652EB">
              <w:rPr>
                <w:rFonts w:ascii="Arial" w:hAnsi="Arial" w:cs="Arial"/>
                <w:sz w:val="16"/>
                <w:szCs w:val="16"/>
              </w:rPr>
              <w:t>.15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9F4227" w:rsidRPr="004652EB">
              <w:rPr>
                <w:rFonts w:ascii="Arial" w:hAnsi="Arial" w:cs="Arial"/>
                <w:sz w:val="16"/>
                <w:szCs w:val="16"/>
              </w:rPr>
              <w:t xml:space="preserve"> ± 0.15</w:t>
            </w:r>
          </w:p>
        </w:tc>
        <w:tc>
          <w:tcPr>
            <w:tcW w:w="1134" w:type="dxa"/>
          </w:tcPr>
          <w:p w:rsidR="00136596" w:rsidRPr="004652EB" w:rsidRDefault="009F4227" w:rsidP="00AB5F6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6.30</w:t>
            </w:r>
            <w:r w:rsidR="00AB5F6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6" w:type="dxa"/>
          </w:tcPr>
          <w:p w:rsidR="00136596" w:rsidRPr="004652EB" w:rsidRDefault="009F4227" w:rsidP="00AB5F6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6.00</w:t>
            </w:r>
            <w:r w:rsidR="00AB5F6A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652EB" w:rsidRDefault="00AB5F6A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9F4227" w:rsidRPr="004652EB">
              <w:rPr>
                <w:rFonts w:ascii="Arial" w:hAnsi="Arial" w:cs="Arial"/>
                <w:sz w:val="16"/>
                <w:szCs w:val="16"/>
              </w:rPr>
              <w:t>.00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9F4227"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652EB" w:rsidRDefault="009F4227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5.67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5" w:type="dxa"/>
            <w:gridSpan w:val="2"/>
          </w:tcPr>
          <w:p w:rsidR="00136596" w:rsidRPr="004652EB" w:rsidRDefault="009F4227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5.70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</w:t>
            </w:r>
            <w:r w:rsidR="00F239E0" w:rsidRPr="004652EB">
              <w:rPr>
                <w:rFonts w:ascii="Arial" w:hAnsi="Arial" w:cs="Arial"/>
                <w:sz w:val="16"/>
                <w:szCs w:val="16"/>
              </w:rPr>
              <w:t xml:space="preserve"> 0.01</w:t>
            </w:r>
          </w:p>
        </w:tc>
      </w:tr>
      <w:tr w:rsidR="00136596" w:rsidRPr="004652EB" w:rsidTr="00FE670B">
        <w:tc>
          <w:tcPr>
            <w:tcW w:w="1809" w:type="dxa"/>
          </w:tcPr>
          <w:p w:rsidR="00136596" w:rsidRPr="004652EB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4652EB">
              <w:rPr>
                <w:rFonts w:ascii="Arial" w:hAnsi="Arial" w:cs="Arial"/>
                <w:i/>
                <w:sz w:val="16"/>
                <w:szCs w:val="16"/>
              </w:rPr>
              <w:t>Lactobacillus</w:t>
            </w:r>
            <w:proofErr w:type="spellEnd"/>
            <w:r w:rsidRPr="004652E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4652EB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4652EB" w:rsidRDefault="00E13A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5.36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652EB" w:rsidRDefault="00E13A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5.38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652EB" w:rsidRDefault="00F53F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7.46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0.02</w:t>
            </w:r>
          </w:p>
        </w:tc>
        <w:tc>
          <w:tcPr>
            <w:tcW w:w="1134" w:type="dxa"/>
          </w:tcPr>
          <w:p w:rsidR="00136596" w:rsidRPr="004652EB" w:rsidRDefault="00F53F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7.23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0.06</w:t>
            </w:r>
          </w:p>
        </w:tc>
        <w:tc>
          <w:tcPr>
            <w:tcW w:w="1276" w:type="dxa"/>
          </w:tcPr>
          <w:p w:rsidR="00136596" w:rsidRPr="004652EB" w:rsidRDefault="00F53F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7.13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652EB" w:rsidRDefault="00F53F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6.53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0.53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652EB" w:rsidRDefault="00F53F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7.20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5" w:type="dxa"/>
            <w:gridSpan w:val="2"/>
          </w:tcPr>
          <w:p w:rsidR="00136596" w:rsidRPr="004652EB" w:rsidRDefault="00F53F8C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7.27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0.08</w:t>
            </w:r>
          </w:p>
        </w:tc>
      </w:tr>
      <w:tr w:rsidR="00136596" w:rsidRPr="004652EB" w:rsidTr="00FE670B">
        <w:tc>
          <w:tcPr>
            <w:tcW w:w="1809" w:type="dxa"/>
          </w:tcPr>
          <w:p w:rsidR="00136596" w:rsidRPr="004652EB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4652EB">
              <w:rPr>
                <w:rFonts w:ascii="Arial" w:hAnsi="Arial" w:cs="Arial"/>
                <w:i/>
                <w:sz w:val="16"/>
                <w:szCs w:val="16"/>
              </w:rPr>
              <w:t>Bifidobacterium</w:t>
            </w:r>
            <w:proofErr w:type="spellEnd"/>
            <w:r w:rsidRPr="004652EB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4652EB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4652EB" w:rsidRDefault="006C22B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6.79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652EB" w:rsidRDefault="006C22B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5.72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0.12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652EB" w:rsidRDefault="006C22B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7.15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652EB">
              <w:rPr>
                <w:rFonts w:ascii="Arial" w:hAnsi="Arial" w:cs="Arial"/>
                <w:sz w:val="16"/>
                <w:szCs w:val="16"/>
              </w:rPr>
              <w:t>± 0.01</w:t>
            </w:r>
          </w:p>
        </w:tc>
        <w:tc>
          <w:tcPr>
            <w:tcW w:w="1134" w:type="dxa"/>
          </w:tcPr>
          <w:p w:rsidR="00136596" w:rsidRPr="004652EB" w:rsidRDefault="006C22B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7.53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652EB">
              <w:rPr>
                <w:rFonts w:ascii="Arial" w:hAnsi="Arial" w:cs="Arial"/>
                <w:sz w:val="16"/>
                <w:szCs w:val="16"/>
              </w:rPr>
              <w:t>± 0.01</w:t>
            </w:r>
          </w:p>
        </w:tc>
        <w:tc>
          <w:tcPr>
            <w:tcW w:w="1276" w:type="dxa"/>
          </w:tcPr>
          <w:p w:rsidR="00136596" w:rsidRPr="004652EB" w:rsidRDefault="007A0A49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6.84</w:t>
            </w:r>
            <w:proofErr w:type="gramStart"/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bc</w:t>
            </w:r>
            <w:proofErr w:type="gramEnd"/>
            <w:r w:rsidRPr="004652EB">
              <w:rPr>
                <w:rFonts w:ascii="Arial" w:hAnsi="Arial" w:cs="Arial"/>
                <w:sz w:val="16"/>
                <w:szCs w:val="16"/>
              </w:rPr>
              <w:t xml:space="preserve"> ± 0.15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652EB" w:rsidRDefault="007A0A49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7.37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652EB">
              <w:rPr>
                <w:rFonts w:ascii="Arial" w:hAnsi="Arial" w:cs="Arial"/>
                <w:sz w:val="16"/>
                <w:szCs w:val="16"/>
              </w:rPr>
              <w:t>± 0.03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652EB" w:rsidRDefault="007A0A49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7.55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5" w:type="dxa"/>
            <w:gridSpan w:val="2"/>
          </w:tcPr>
          <w:p w:rsidR="00136596" w:rsidRPr="004652EB" w:rsidRDefault="007A0A49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7.47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</w:tr>
      <w:tr w:rsidR="00136596" w:rsidRPr="004652EB" w:rsidTr="00FE670B">
        <w:tc>
          <w:tcPr>
            <w:tcW w:w="1809" w:type="dxa"/>
          </w:tcPr>
          <w:p w:rsidR="00136596" w:rsidRPr="004652EB" w:rsidRDefault="00136596" w:rsidP="00136596">
            <w:pPr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4652EB">
              <w:rPr>
                <w:rFonts w:ascii="Arial" w:hAnsi="Arial" w:cs="Arial"/>
                <w:i/>
                <w:sz w:val="16"/>
                <w:szCs w:val="16"/>
              </w:rPr>
              <w:t xml:space="preserve">Clostridium </w:t>
            </w:r>
            <w:proofErr w:type="spellStart"/>
            <w:r w:rsidRPr="004652EB">
              <w:rPr>
                <w:rFonts w:ascii="Arial" w:hAnsi="Arial" w:cs="Arial"/>
                <w:sz w:val="16"/>
                <w:szCs w:val="16"/>
              </w:rPr>
              <w:t>spp</w:t>
            </w:r>
            <w:proofErr w:type="spellEnd"/>
          </w:p>
        </w:tc>
        <w:tc>
          <w:tcPr>
            <w:tcW w:w="1134" w:type="dxa"/>
          </w:tcPr>
          <w:p w:rsidR="00136596" w:rsidRPr="004652EB" w:rsidRDefault="008D6054" w:rsidP="008D60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7.72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652EB" w:rsidRDefault="008D6054" w:rsidP="008D605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7.74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652EB" w:rsidRDefault="00414B24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8</w:t>
            </w:r>
            <w:r w:rsidR="008D6054" w:rsidRPr="004652EB">
              <w:rPr>
                <w:rFonts w:ascii="Arial" w:hAnsi="Arial" w:cs="Arial"/>
                <w:sz w:val="16"/>
                <w:szCs w:val="16"/>
              </w:rPr>
              <w:t>.48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="008D6054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8D6054" w:rsidRPr="004652EB">
              <w:rPr>
                <w:rFonts w:ascii="Arial" w:hAnsi="Arial" w:cs="Arial"/>
                <w:sz w:val="16"/>
                <w:szCs w:val="16"/>
              </w:rPr>
              <w:t>± 0.01</w:t>
            </w:r>
          </w:p>
        </w:tc>
        <w:tc>
          <w:tcPr>
            <w:tcW w:w="1134" w:type="dxa"/>
          </w:tcPr>
          <w:p w:rsidR="00136596" w:rsidRPr="004652EB" w:rsidRDefault="008D6054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9.39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c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6" w:type="dxa"/>
          </w:tcPr>
          <w:p w:rsidR="00136596" w:rsidRPr="004652EB" w:rsidRDefault="00414B24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10.50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652EB" w:rsidRDefault="00414B24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10.50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652EB" w:rsidRDefault="00414B24" w:rsidP="00414B24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10.34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±0.02</w:t>
            </w:r>
          </w:p>
        </w:tc>
        <w:tc>
          <w:tcPr>
            <w:tcW w:w="1275" w:type="dxa"/>
            <w:gridSpan w:val="2"/>
          </w:tcPr>
          <w:p w:rsidR="00136596" w:rsidRPr="004652EB" w:rsidRDefault="00414B24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10.38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d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652EB">
              <w:rPr>
                <w:rFonts w:ascii="Arial" w:hAnsi="Arial" w:cs="Arial"/>
                <w:sz w:val="16"/>
                <w:szCs w:val="16"/>
              </w:rPr>
              <w:t>± 0.44</w:t>
            </w:r>
          </w:p>
        </w:tc>
      </w:tr>
      <w:tr w:rsidR="00136596" w:rsidRPr="004652EB" w:rsidTr="00FE670B">
        <w:tc>
          <w:tcPr>
            <w:tcW w:w="1809" w:type="dxa"/>
          </w:tcPr>
          <w:p w:rsidR="00136596" w:rsidRPr="004652EB" w:rsidRDefault="0013659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 xml:space="preserve">Total </w:t>
            </w:r>
            <w:proofErr w:type="spellStart"/>
            <w:r w:rsidRPr="004652EB">
              <w:rPr>
                <w:rFonts w:ascii="Arial" w:hAnsi="Arial" w:cs="Arial"/>
                <w:sz w:val="16"/>
                <w:szCs w:val="16"/>
              </w:rPr>
              <w:t>aerobes</w:t>
            </w:r>
            <w:proofErr w:type="spellEnd"/>
          </w:p>
        </w:tc>
        <w:tc>
          <w:tcPr>
            <w:tcW w:w="1134" w:type="dxa"/>
          </w:tcPr>
          <w:p w:rsidR="00136596" w:rsidRPr="004652EB" w:rsidRDefault="0079322A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7.24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36596" w:rsidRPr="004652EB" w:rsidRDefault="0079322A" w:rsidP="00FE67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7.53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>± 0.01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36596" w:rsidRPr="004652EB" w:rsidRDefault="0079322A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7.44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134" w:type="dxa"/>
          </w:tcPr>
          <w:p w:rsidR="00136596" w:rsidRPr="004652EB" w:rsidRDefault="0079322A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7.47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06B8D" w:rsidRPr="004652EB">
              <w:rPr>
                <w:rFonts w:ascii="Arial" w:hAnsi="Arial" w:cs="Arial"/>
                <w:sz w:val="16"/>
                <w:szCs w:val="16"/>
              </w:rPr>
              <w:t>± 0.42</w:t>
            </w:r>
          </w:p>
        </w:tc>
        <w:tc>
          <w:tcPr>
            <w:tcW w:w="1276" w:type="dxa"/>
          </w:tcPr>
          <w:p w:rsidR="00136596" w:rsidRPr="004652EB" w:rsidRDefault="00906B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7.58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652EB">
              <w:rPr>
                <w:rFonts w:ascii="Arial" w:hAnsi="Arial" w:cs="Arial"/>
                <w:sz w:val="16"/>
                <w:szCs w:val="16"/>
              </w:rPr>
              <w:t>± 0.09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36596" w:rsidRPr="004652EB" w:rsidRDefault="00906B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7.86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36596" w:rsidRPr="004652EB" w:rsidRDefault="00906B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8.00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5" w:type="dxa"/>
            <w:gridSpan w:val="2"/>
          </w:tcPr>
          <w:p w:rsidR="00136596" w:rsidRPr="004652EB" w:rsidRDefault="00906B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8.20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0.45</w:t>
            </w:r>
          </w:p>
        </w:tc>
      </w:tr>
      <w:tr w:rsidR="00136596" w:rsidRPr="004652EB" w:rsidTr="00FE670B">
        <w:tc>
          <w:tcPr>
            <w:tcW w:w="1809" w:type="dxa"/>
            <w:tcBorders>
              <w:bottom w:val="single" w:sz="4" w:space="0" w:color="auto"/>
            </w:tcBorders>
          </w:tcPr>
          <w:p w:rsidR="00136596" w:rsidRPr="004652EB" w:rsidRDefault="00136596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52EB">
              <w:rPr>
                <w:rFonts w:ascii="Arial" w:hAnsi="Arial" w:cs="Arial"/>
                <w:sz w:val="16"/>
                <w:szCs w:val="16"/>
              </w:rPr>
              <w:t>Facultative</w:t>
            </w:r>
            <w:proofErr w:type="spellEnd"/>
            <w:r w:rsidRPr="004652E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52EB">
              <w:rPr>
                <w:rFonts w:ascii="Arial" w:hAnsi="Arial" w:cs="Arial"/>
                <w:sz w:val="16"/>
                <w:szCs w:val="16"/>
              </w:rPr>
              <w:t>anaerobes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4652EB" w:rsidRDefault="00906B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7.39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0.11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4652EB" w:rsidRDefault="00906B8D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6.30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4652EB" w:rsidRDefault="00FE670B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>.59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C80CF9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>± 0.01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36596" w:rsidRPr="004652EB" w:rsidRDefault="00FE670B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>.39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C80CF9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>± 0.02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36596" w:rsidRPr="004652EB" w:rsidRDefault="00FE670B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>.40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C80CF9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 xml:space="preserve">± 0.01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136596" w:rsidRPr="004652EB" w:rsidRDefault="00FE670B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6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>.00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r w:rsidR="00C80CF9" w:rsidRPr="004652EB">
              <w:rPr>
                <w:rFonts w:ascii="Arial" w:hAnsi="Arial" w:cs="Arial"/>
                <w:sz w:val="16"/>
                <w:szCs w:val="16"/>
              </w:rPr>
              <w:t xml:space="preserve"> ± 0.03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136596" w:rsidRPr="004652EB" w:rsidRDefault="00C80CF9" w:rsidP="00FE670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7.69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</w:rPr>
              <w:t xml:space="preserve"> ± 0.01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136596" w:rsidRPr="004652EB" w:rsidRDefault="00C80CF9" w:rsidP="00136596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652EB">
              <w:rPr>
                <w:rFonts w:ascii="Arial" w:hAnsi="Arial" w:cs="Arial"/>
                <w:sz w:val="16"/>
                <w:szCs w:val="16"/>
              </w:rPr>
              <w:t>7.63</w:t>
            </w:r>
            <w:r w:rsidR="00FE670B"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r w:rsidRPr="004652EB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 w:rsidRPr="004652EB">
              <w:rPr>
                <w:rFonts w:ascii="Arial" w:hAnsi="Arial" w:cs="Arial"/>
                <w:sz w:val="16"/>
                <w:szCs w:val="16"/>
              </w:rPr>
              <w:t>± 0.05</w:t>
            </w:r>
          </w:p>
        </w:tc>
      </w:tr>
    </w:tbl>
    <w:p w:rsidR="00A06E4A" w:rsidRPr="004652EB" w:rsidRDefault="00DD5C20" w:rsidP="0033153D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652E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59EA25" wp14:editId="6A786D1F">
                <wp:simplePos x="0" y="0"/>
                <wp:positionH relativeFrom="column">
                  <wp:posOffset>243205</wp:posOffset>
                </wp:positionH>
                <wp:positionV relativeFrom="paragraph">
                  <wp:posOffset>304165</wp:posOffset>
                </wp:positionV>
                <wp:extent cx="7410450" cy="512445"/>
                <wp:effectExtent l="0" t="0" r="0" b="190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53D" w:rsidRPr="003372A6" w:rsidRDefault="0033153D" w:rsidP="003372A6">
                            <w:pPr>
                              <w:jc w:val="both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gramStart"/>
                            <w:r w:rsidRPr="003372A6">
                              <w:rPr>
                                <w:rFonts w:ascii="Arial" w:hAnsi="Arial" w:cs="Arial"/>
                                <w:lang w:val="en-US"/>
                              </w:rPr>
                              <w:t>Table 2.</w:t>
                            </w:r>
                            <w:proofErr w:type="gramEnd"/>
                            <w:r w:rsidRPr="003372A6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 Average plate count measurements (±SEM), expressed in log CFU mL</w:t>
                            </w:r>
                            <w:r w:rsidRPr="003F2952">
                              <w:rPr>
                                <w:rFonts w:ascii="Arial" w:hAnsi="Arial" w:cs="Arial"/>
                                <w:vertAlign w:val="superscript"/>
                                <w:lang w:val="en-US"/>
                              </w:rPr>
                              <w:t>1</w:t>
                            </w:r>
                            <w:r w:rsidRPr="003372A6">
                              <w:rPr>
                                <w:rFonts w:ascii="Arial" w:hAnsi="Arial" w:cs="Arial"/>
                                <w:lang w:val="en-US"/>
                              </w:rPr>
                              <w:t>, for the different microbial groups, SHIME compartments and periods.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.15pt;margin-top:23.95pt;width:583.5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" stroked="f">
                <v:textbox>
                  <w:txbxContent>
                    <w:p w:rsidR="0033153D" w:rsidRPr="003372A6" w:rsidRDefault="0033153D" w:rsidP="003372A6">
                      <w:pPr>
                        <w:jc w:val="both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 w:rsidRPr="003372A6">
                        <w:rPr>
                          <w:rFonts w:ascii="Arial" w:hAnsi="Arial" w:cs="Arial"/>
                          <w:lang w:val="en-US"/>
                        </w:rPr>
                        <w:t>Table 2.</w:t>
                      </w:r>
                      <w:proofErr w:type="gramEnd"/>
                      <w:r w:rsidRPr="003372A6">
                        <w:rPr>
                          <w:rFonts w:ascii="Arial" w:hAnsi="Arial" w:cs="Arial"/>
                          <w:lang w:val="en-US"/>
                        </w:rPr>
                        <w:t xml:space="preserve">  Average plate count measurements (±SEM), expressed in log CFU mL</w:t>
                      </w:r>
                      <w:bookmarkStart w:id="1" w:name="_GoBack"/>
                      <w:r w:rsidRPr="003F2952">
                        <w:rPr>
                          <w:rFonts w:ascii="Arial" w:hAnsi="Arial" w:cs="Arial"/>
                          <w:vertAlign w:val="superscript"/>
                          <w:lang w:val="en-US"/>
                        </w:rPr>
                        <w:t>1</w:t>
                      </w:r>
                      <w:bookmarkEnd w:id="1"/>
                      <w:r w:rsidRPr="003372A6">
                        <w:rPr>
                          <w:rFonts w:ascii="Arial" w:hAnsi="Arial" w:cs="Arial"/>
                          <w:lang w:val="en-US"/>
                        </w:rPr>
                        <w:t>, for the different microbial groups, SHIME compartments and periods.</w:t>
                      </w:r>
                    </w:p>
                  </w:txbxContent>
                </v:textbox>
              </v:shape>
            </w:pict>
          </mc:Fallback>
        </mc:AlternateContent>
      </w:r>
      <w:r w:rsidR="00305055" w:rsidRPr="004652E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303743" wp14:editId="64C4D570">
                <wp:simplePos x="0" y="0"/>
                <wp:positionH relativeFrom="column">
                  <wp:posOffset>325755</wp:posOffset>
                </wp:positionH>
                <wp:positionV relativeFrom="paragraph">
                  <wp:posOffset>4469765</wp:posOffset>
                </wp:positionV>
                <wp:extent cx="7226300" cy="476250"/>
                <wp:effectExtent l="0" t="0" r="0" b="0"/>
                <wp:wrapNone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055" w:rsidRPr="00DD5C20" w:rsidRDefault="00305055" w:rsidP="00305055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DD5C2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Different letters indicate significantly different results (p&lt;0.01) in same microbial group and same compartment (ascending, transverse, and descending colon)</w:t>
                            </w:r>
                            <w:r w:rsidR="00B20D26" w:rsidRPr="00DD5C2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, during basal, treatment and washout period</w:t>
                            </w:r>
                            <w:r w:rsidRPr="00DD5C20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.65pt;margin-top:351.95pt;width:569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" stroked="f">
                <v:textbox>
                  <w:txbxContent>
                    <w:p w:rsidR="00305055" w:rsidRPr="00DD5C20" w:rsidRDefault="00305055" w:rsidP="00305055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DD5C2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Different letters indicate significantly different results (p&lt;0.01) in same microbial group and same compartment (ascending, transverse, and descending colon)</w:t>
                      </w:r>
                      <w:r w:rsidR="00B20D26" w:rsidRPr="00DD5C2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, during basal, treatment and washout period</w:t>
                      </w:r>
                      <w:r w:rsidRPr="00DD5C20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06E4A" w:rsidRPr="004652EB" w:rsidSect="00F374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E90" w:rsidRDefault="00FE7E90" w:rsidP="0033153D">
      <w:pPr>
        <w:spacing w:after="0" w:line="240" w:lineRule="auto"/>
      </w:pPr>
      <w:r>
        <w:separator/>
      </w:r>
    </w:p>
  </w:endnote>
  <w:endnote w:type="continuationSeparator" w:id="0">
    <w:p w:rsidR="00FE7E90" w:rsidRDefault="00FE7E90" w:rsidP="0033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3D" w:rsidRDefault="0033153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3D" w:rsidRDefault="0033153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3D" w:rsidRDefault="003315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E90" w:rsidRDefault="00FE7E90" w:rsidP="0033153D">
      <w:pPr>
        <w:spacing w:after="0" w:line="240" w:lineRule="auto"/>
      </w:pPr>
      <w:r>
        <w:separator/>
      </w:r>
    </w:p>
  </w:footnote>
  <w:footnote w:type="continuationSeparator" w:id="0">
    <w:p w:rsidR="00FE7E90" w:rsidRDefault="00FE7E90" w:rsidP="0033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3D" w:rsidRDefault="0033153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3D" w:rsidRDefault="0033153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53D" w:rsidRDefault="0033153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9E"/>
    <w:rsid w:val="00027F7B"/>
    <w:rsid w:val="000B15D5"/>
    <w:rsid w:val="000B7D97"/>
    <w:rsid w:val="000E34C3"/>
    <w:rsid w:val="000F7337"/>
    <w:rsid w:val="0010700F"/>
    <w:rsid w:val="00126787"/>
    <w:rsid w:val="00127CFD"/>
    <w:rsid w:val="00136596"/>
    <w:rsid w:val="001B538A"/>
    <w:rsid w:val="001C20CE"/>
    <w:rsid w:val="001C3539"/>
    <w:rsid w:val="001D2DA7"/>
    <w:rsid w:val="001F7135"/>
    <w:rsid w:val="00265BD0"/>
    <w:rsid w:val="002E7616"/>
    <w:rsid w:val="00305055"/>
    <w:rsid w:val="0033153D"/>
    <w:rsid w:val="003372A6"/>
    <w:rsid w:val="003F2952"/>
    <w:rsid w:val="00414B24"/>
    <w:rsid w:val="004439C0"/>
    <w:rsid w:val="00450377"/>
    <w:rsid w:val="004652EB"/>
    <w:rsid w:val="00495A8C"/>
    <w:rsid w:val="004A15A1"/>
    <w:rsid w:val="004C220F"/>
    <w:rsid w:val="004D3F92"/>
    <w:rsid w:val="00520123"/>
    <w:rsid w:val="00543A9D"/>
    <w:rsid w:val="005568B2"/>
    <w:rsid w:val="005A22EA"/>
    <w:rsid w:val="005E429E"/>
    <w:rsid w:val="0060194F"/>
    <w:rsid w:val="0069648C"/>
    <w:rsid w:val="006C22B6"/>
    <w:rsid w:val="006E1176"/>
    <w:rsid w:val="006F4CFF"/>
    <w:rsid w:val="0079322A"/>
    <w:rsid w:val="007A0A49"/>
    <w:rsid w:val="008A09F1"/>
    <w:rsid w:val="008B11EE"/>
    <w:rsid w:val="008B60BF"/>
    <w:rsid w:val="008D6054"/>
    <w:rsid w:val="00906B8D"/>
    <w:rsid w:val="0099700E"/>
    <w:rsid w:val="009A31F6"/>
    <w:rsid w:val="009F0AAC"/>
    <w:rsid w:val="009F4227"/>
    <w:rsid w:val="00A94A90"/>
    <w:rsid w:val="00AB5F6A"/>
    <w:rsid w:val="00AC0C3E"/>
    <w:rsid w:val="00AC4EF6"/>
    <w:rsid w:val="00AE6875"/>
    <w:rsid w:val="00B1102E"/>
    <w:rsid w:val="00B12278"/>
    <w:rsid w:val="00B20D26"/>
    <w:rsid w:val="00BC0A8A"/>
    <w:rsid w:val="00C55845"/>
    <w:rsid w:val="00C80CF9"/>
    <w:rsid w:val="00C8193B"/>
    <w:rsid w:val="00C9153B"/>
    <w:rsid w:val="00C92811"/>
    <w:rsid w:val="00CD0282"/>
    <w:rsid w:val="00CD65D6"/>
    <w:rsid w:val="00CE5121"/>
    <w:rsid w:val="00D16A14"/>
    <w:rsid w:val="00D41B73"/>
    <w:rsid w:val="00D50362"/>
    <w:rsid w:val="00D772B6"/>
    <w:rsid w:val="00DB2C60"/>
    <w:rsid w:val="00DD5C20"/>
    <w:rsid w:val="00E13A8D"/>
    <w:rsid w:val="00E74D08"/>
    <w:rsid w:val="00EB053F"/>
    <w:rsid w:val="00F239E0"/>
    <w:rsid w:val="00F374CF"/>
    <w:rsid w:val="00F53F8C"/>
    <w:rsid w:val="00F57EED"/>
    <w:rsid w:val="00FA4624"/>
    <w:rsid w:val="00FC0F20"/>
    <w:rsid w:val="00FD1285"/>
    <w:rsid w:val="00FE670B"/>
    <w:rsid w:val="00FE7E90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31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53D"/>
  </w:style>
  <w:style w:type="paragraph" w:styleId="Rodap">
    <w:name w:val="footer"/>
    <w:basedOn w:val="Normal"/>
    <w:link w:val="RodapChar"/>
    <w:uiPriority w:val="99"/>
    <w:unhideWhenUsed/>
    <w:rsid w:val="00331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53D"/>
  </w:style>
  <w:style w:type="paragraph" w:styleId="Textodebalo">
    <w:name w:val="Balloon Text"/>
    <w:basedOn w:val="Normal"/>
    <w:link w:val="TextodebaloChar"/>
    <w:uiPriority w:val="99"/>
    <w:semiHidden/>
    <w:unhideWhenUsed/>
    <w:rsid w:val="0033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E4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31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153D"/>
  </w:style>
  <w:style w:type="paragraph" w:styleId="Rodap">
    <w:name w:val="footer"/>
    <w:basedOn w:val="Normal"/>
    <w:link w:val="RodapChar"/>
    <w:uiPriority w:val="99"/>
    <w:unhideWhenUsed/>
    <w:rsid w:val="00331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153D"/>
  </w:style>
  <w:style w:type="paragraph" w:styleId="Textodebalo">
    <w:name w:val="Balloon Text"/>
    <w:basedOn w:val="Normal"/>
    <w:link w:val="TextodebaloChar"/>
    <w:uiPriority w:val="99"/>
    <w:semiHidden/>
    <w:unhideWhenUsed/>
    <w:rsid w:val="0033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Katia</cp:lastModifiedBy>
  <cp:revision>2</cp:revision>
  <cp:lastPrinted>2013-01-09T12:42:00Z</cp:lastPrinted>
  <dcterms:created xsi:type="dcterms:W3CDTF">2013-05-18T20:14:00Z</dcterms:created>
  <dcterms:modified xsi:type="dcterms:W3CDTF">2013-05-18T20:14:00Z</dcterms:modified>
</cp:coreProperties>
</file>