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18" w:rsidRPr="00D84D18" w:rsidRDefault="00D84D18">
      <w:pPr>
        <w:rPr>
          <w:rFonts w:ascii="Times New Roman" w:hAnsi="Times New Roman" w:cs="Times New Roman" w:hint="eastAsia"/>
          <w:b/>
          <w:sz w:val="32"/>
          <w:szCs w:val="32"/>
        </w:rPr>
      </w:pPr>
      <w:r w:rsidRPr="00D84D18">
        <w:rPr>
          <w:rFonts w:ascii="Times New Roman" w:hAnsi="Times New Roman" w:cs="Times New Roman" w:hint="eastAsia"/>
          <w:b/>
          <w:sz w:val="32"/>
          <w:szCs w:val="32"/>
        </w:rPr>
        <w:t>Lists of the institutional review boards</w:t>
      </w:r>
    </w:p>
    <w:p w:rsidR="00D84D18" w:rsidRDefault="00D84D18">
      <w:pPr>
        <w:rPr>
          <w:rFonts w:ascii="Times New Roman" w:hAnsi="Times New Roman" w:cs="Times New Roman" w:hint="eastAsia"/>
          <w:sz w:val="24"/>
          <w:szCs w:val="24"/>
        </w:rPr>
      </w:pPr>
    </w:p>
    <w:p w:rsidR="00A072C3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Hokkaido University Hospital Institutional Review Board</w:t>
      </w:r>
    </w:p>
    <w:p w:rsidR="00A072C3" w:rsidRPr="00D84D18" w:rsidRDefault="00A072C3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Sapporo Hokuyu Hospital</w:t>
      </w:r>
      <w:r w:rsidR="00505CC5" w:rsidRPr="00D84D18">
        <w:rPr>
          <w:rFonts w:ascii="Times New Roman" w:hAnsi="Times New Roman" w:cs="Times New Roman"/>
          <w:sz w:val="24"/>
          <w:szCs w:val="24"/>
        </w:rPr>
        <w:t xml:space="preserve"> </w:t>
      </w:r>
      <w:r w:rsidR="00CC56A8" w:rsidRPr="00D84D18">
        <w:rPr>
          <w:rFonts w:ascii="Times New Roman" w:hAnsi="Times New Roman" w:cs="Times New Roman"/>
          <w:sz w:val="24"/>
          <w:szCs w:val="24"/>
        </w:rPr>
        <w:t>Ethical Committee</w:t>
      </w:r>
      <w:r w:rsidR="00505CC5" w:rsidRPr="00D84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2C3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Tomakomai City Hospital </w:t>
      </w:r>
      <w:r w:rsidR="00CC56A8" w:rsidRPr="00D84D18">
        <w:rPr>
          <w:rFonts w:ascii="Times New Roman" w:hAnsi="Times New Roman" w:cs="Times New Roman"/>
          <w:sz w:val="24"/>
          <w:szCs w:val="24"/>
        </w:rPr>
        <w:t>Ethical Committee</w:t>
      </w:r>
    </w:p>
    <w:p w:rsidR="00505CC5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Sapporo Higashi Tokushukai Hospital Institutional Review Board</w:t>
      </w:r>
    </w:p>
    <w:p w:rsidR="00505CC5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Keiyukai Sapporo Hospital </w:t>
      </w:r>
      <w:r w:rsidR="00CC56A8" w:rsidRPr="00D84D18">
        <w:rPr>
          <w:rFonts w:ascii="Times New Roman" w:hAnsi="Times New Roman" w:cs="Times New Roman"/>
          <w:sz w:val="24"/>
          <w:szCs w:val="24"/>
        </w:rPr>
        <w:t>Ethical Committee</w:t>
      </w:r>
    </w:p>
    <w:p w:rsidR="00505CC5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Nikko Memorial Hospital </w:t>
      </w:r>
      <w:r w:rsidR="00CC56A8" w:rsidRPr="00D84D18">
        <w:rPr>
          <w:rFonts w:ascii="Times New Roman" w:hAnsi="Times New Roman" w:cs="Times New Roman"/>
          <w:sz w:val="24"/>
          <w:szCs w:val="24"/>
        </w:rPr>
        <w:t>Ethical Committee</w:t>
      </w:r>
    </w:p>
    <w:p w:rsidR="00505CC5" w:rsidRPr="00D84D18" w:rsidRDefault="00505CC5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Gunma University Hospital</w:t>
      </w:r>
      <w:r w:rsidR="00EF76D3" w:rsidRPr="00D84D18">
        <w:rPr>
          <w:rFonts w:ascii="Times New Roman" w:hAnsi="Times New Roman" w:cs="Times New Roman"/>
          <w:sz w:val="24"/>
          <w:szCs w:val="24"/>
        </w:rPr>
        <w:t xml:space="preserve"> Institutional Review Board</w:t>
      </w:r>
    </w:p>
    <w:p w:rsidR="00505CC5" w:rsidRPr="00D84D18" w:rsidRDefault="00EF76D3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Takasaki General Medical Center Institutional Review Board</w:t>
      </w:r>
    </w:p>
    <w:p w:rsidR="00EF76D3" w:rsidRPr="00D84D18" w:rsidRDefault="00EF76D3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Haramachi Red Cross Hospital</w:t>
      </w:r>
      <w:r w:rsidR="00C56B1A" w:rsidRPr="00D84D18">
        <w:rPr>
          <w:rFonts w:ascii="Times New Roman" w:hAnsi="Times New Roman" w:cs="Times New Roman"/>
          <w:sz w:val="24"/>
          <w:szCs w:val="24"/>
        </w:rPr>
        <w:t xml:space="preserve"> Ethical Committee</w:t>
      </w:r>
    </w:p>
    <w:p w:rsidR="00EF76D3" w:rsidRPr="00D84D18" w:rsidRDefault="00C56B1A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proofErr w:type="spellStart"/>
      <w:r w:rsidRPr="00D84D18">
        <w:rPr>
          <w:rFonts w:ascii="Times New Roman" w:hAnsi="Times New Roman" w:cs="Times New Roman"/>
          <w:sz w:val="24"/>
          <w:szCs w:val="24"/>
        </w:rPr>
        <w:t>Jyuntendo</w:t>
      </w:r>
      <w:proofErr w:type="spellEnd"/>
      <w:r w:rsidRPr="00D84D18">
        <w:rPr>
          <w:rFonts w:ascii="Times New Roman" w:hAnsi="Times New Roman" w:cs="Times New Roman"/>
          <w:sz w:val="24"/>
          <w:szCs w:val="24"/>
        </w:rPr>
        <w:t xml:space="preserve"> University School of Medicine Institutional Review Board</w:t>
      </w:r>
    </w:p>
    <w:p w:rsidR="00EF76D3" w:rsidRPr="00D84D18" w:rsidRDefault="00C56B1A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Kyorin University </w:t>
      </w:r>
      <w:r w:rsidR="00CC56A8" w:rsidRPr="00D84D18">
        <w:rPr>
          <w:rFonts w:ascii="Times New Roman" w:hAnsi="Times New Roman" w:cs="Times New Roman"/>
          <w:sz w:val="24"/>
          <w:szCs w:val="24"/>
        </w:rPr>
        <w:t>Hospital</w:t>
      </w:r>
      <w:r w:rsidRPr="00D84D18">
        <w:rPr>
          <w:rFonts w:ascii="Times New Roman" w:hAnsi="Times New Roman" w:cs="Times New Roman"/>
          <w:sz w:val="24"/>
          <w:szCs w:val="24"/>
        </w:rPr>
        <w:t xml:space="preserve"> </w:t>
      </w:r>
      <w:r w:rsidR="00E853B9" w:rsidRPr="00D84D18">
        <w:rPr>
          <w:rFonts w:ascii="Times New Roman" w:hAnsi="Times New Roman" w:cs="Times New Roman"/>
          <w:sz w:val="24"/>
          <w:szCs w:val="24"/>
        </w:rPr>
        <w:t>Ethical Committee</w:t>
      </w:r>
    </w:p>
    <w:p w:rsidR="00C56B1A" w:rsidRPr="00D84D18" w:rsidRDefault="00CC56A8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Nippon Medical School Hospital Institutional Review Board</w:t>
      </w:r>
    </w:p>
    <w:p w:rsidR="00EF76D3" w:rsidRPr="00D84D18" w:rsidRDefault="00C56B1A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Chiba University </w:t>
      </w:r>
      <w:r w:rsidR="00CC56A8" w:rsidRPr="00D84D18">
        <w:rPr>
          <w:rFonts w:ascii="Times New Roman" w:hAnsi="Times New Roman" w:cs="Times New Roman"/>
          <w:sz w:val="24"/>
          <w:szCs w:val="24"/>
        </w:rPr>
        <w:t>Hospital</w:t>
      </w:r>
      <w:r w:rsidRPr="00D84D18">
        <w:rPr>
          <w:rFonts w:ascii="Times New Roman" w:hAnsi="Times New Roman" w:cs="Times New Roman"/>
          <w:sz w:val="24"/>
          <w:szCs w:val="24"/>
        </w:rPr>
        <w:t xml:space="preserve"> Institutional Review Board</w:t>
      </w:r>
    </w:p>
    <w:p w:rsidR="00C56B1A" w:rsidRPr="00D84D18" w:rsidRDefault="00C56B1A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Tako Central Hospital Ethical Committee</w:t>
      </w:r>
    </w:p>
    <w:p w:rsidR="00EF76D3" w:rsidRPr="00D84D18" w:rsidRDefault="00CC56A8" w:rsidP="00D84D18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Hamamatsu University </w:t>
      </w:r>
      <w:r w:rsidR="00425A7F" w:rsidRPr="00D84D18">
        <w:rPr>
          <w:rFonts w:ascii="Times New Roman" w:hAnsi="Times New Roman" w:cs="Times New Roman" w:hint="eastAsia"/>
          <w:sz w:val="24"/>
          <w:szCs w:val="24"/>
        </w:rPr>
        <w:t>Hospital Ethical Comittee</w:t>
      </w:r>
    </w:p>
    <w:p w:rsidR="00262905" w:rsidRPr="00D84D18" w:rsidRDefault="00634F4D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Fujieda Municipal General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634F4D" w:rsidRPr="00D84D18" w:rsidRDefault="00634F4D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Enshu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634F4D" w:rsidRPr="00D84D18" w:rsidRDefault="00634F4D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Yaizu City General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F527CB" w:rsidRPr="00D84D18" w:rsidRDefault="00F527CB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Osaka City University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Hospital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Ohno Memorial Hospital</w:t>
      </w:r>
      <w:r w:rsidR="00E853B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E853B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Higashisumiyoshi Morimoto Hospital</w:t>
      </w:r>
      <w:r w:rsidR="00E853B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E853B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Meijibashi Hospital</w:t>
      </w:r>
      <w:r w:rsidR="00E853B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E853B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Nagayoshi General Hospital</w:t>
      </w:r>
      <w:r w:rsidR="00E853B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E853B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eastAsia="ＭＳ ゴシック" w:hAnsi="Times New Roman" w:cs="Times New Roman"/>
          <w:sz w:val="24"/>
          <w:szCs w:val="24"/>
        </w:rPr>
        <w:t>Osaka Medical College</w:t>
      </w:r>
      <w:r w:rsidRPr="00D84D18">
        <w:rPr>
          <w:rFonts w:ascii="Times New Roman" w:eastAsia="ＭＳ ゴシック" w:hAnsi="Times New Roman" w:cs="Times New Roman" w:hint="eastAsia"/>
          <w:sz w:val="24"/>
          <w:szCs w:val="24"/>
        </w:rPr>
        <w:t xml:space="preserve"> Hospital 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DD120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Osaka Saiseikai Nakatsu Hospital</w:t>
      </w:r>
      <w:r w:rsidR="006940F2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6940F2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6940F2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Moriguchi Keijinkai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6940F2" w:rsidRPr="00D84D18" w:rsidRDefault="006940F2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Hokusetsu General Hopital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DD120F" w:rsidRPr="00D84D18" w:rsidRDefault="006940F2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Seikeikai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6940F2" w:rsidRPr="00D84D18" w:rsidRDefault="006940F2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Shinsei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EA692F" w:rsidRPr="00D84D18" w:rsidRDefault="00EA692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eastAsia="ＭＳ Ｐ明朝" w:hAnsi="Times New Roman" w:cs="Times New Roman"/>
          <w:iCs/>
          <w:sz w:val="24"/>
          <w:szCs w:val="24"/>
        </w:rPr>
        <w:t>Hyogo College of Medicine</w:t>
      </w:r>
      <w:r w:rsidRPr="00D84D18">
        <w:rPr>
          <w:rFonts w:ascii="Times New Roman" w:eastAsia="ＭＳ Ｐ明朝" w:hAnsi="Times New Roman" w:cs="Times New Roman" w:hint="eastAsia"/>
          <w:iCs/>
          <w:sz w:val="24"/>
          <w:szCs w:val="24"/>
        </w:rPr>
        <w:t xml:space="preserve">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Committee</w:t>
      </w:r>
    </w:p>
    <w:p w:rsidR="00EA692F" w:rsidRPr="00D84D18" w:rsidRDefault="00EA692F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Takarazuka City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Committee</w:t>
      </w:r>
    </w:p>
    <w:p w:rsidR="007424BD" w:rsidRPr="00D84D18" w:rsidRDefault="007424BD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 w:hint="eastAsia"/>
          <w:sz w:val="24"/>
          <w:szCs w:val="24"/>
        </w:rPr>
        <w:t xml:space="preserve">Kawasaki Medical School Hospital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527274" w:rsidRPr="00D84D18" w:rsidRDefault="00527274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Shimane University 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Hospital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527274" w:rsidRPr="00D84D18" w:rsidRDefault="00527274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lastRenderedPageBreak/>
        <w:t>Izumo City General Medical Center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E853B9" w:rsidRPr="00D84D18" w:rsidRDefault="00E853B9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Shimane Prefectural Central Hospital Institutional Review Board</w:t>
      </w:r>
    </w:p>
    <w:p w:rsidR="00EA692F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Matsue Red Cross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Saga</w:t>
      </w:r>
      <w:r w:rsidRPr="00D84D18">
        <w:rPr>
          <w:rFonts w:ascii="Times New Roman" w:eastAsia="ＭＳ ゴシック" w:hAnsi="Times New Roman" w:cs="Times New Roman" w:hint="eastAsia"/>
          <w:sz w:val="24"/>
          <w:szCs w:val="24"/>
        </w:rPr>
        <w:t xml:space="preserve"> University Hospital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Ureshino Medical Center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7259E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Saga Prefectural Hospital Koseikan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7259E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proofErr w:type="spellStart"/>
      <w:r w:rsidRPr="00D84D18">
        <w:rPr>
          <w:rFonts w:ascii="Times New Roman" w:hAnsi="Times New Roman" w:cs="Times New Roman"/>
          <w:sz w:val="24"/>
          <w:szCs w:val="24"/>
        </w:rPr>
        <w:t>Imari</w:t>
      </w:r>
      <w:proofErr w:type="spellEnd"/>
      <w:r w:rsidRPr="00D84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D18">
        <w:rPr>
          <w:rFonts w:ascii="Times New Roman" w:hAnsi="Times New Roman" w:cs="Times New Roman"/>
          <w:sz w:val="24"/>
          <w:szCs w:val="24"/>
        </w:rPr>
        <w:t>Arita</w:t>
      </w:r>
      <w:proofErr w:type="spellEnd"/>
      <w:r w:rsidRPr="00D84D18">
        <w:rPr>
          <w:rFonts w:ascii="Times New Roman" w:hAnsi="Times New Roman" w:cs="Times New Roman"/>
          <w:sz w:val="24"/>
          <w:szCs w:val="24"/>
        </w:rPr>
        <w:t xml:space="preserve"> Kyoritsu Hospital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A41B5" w:rsidRPr="00D84D18">
        <w:rPr>
          <w:rFonts w:ascii="Times New Roman" w:hAnsi="Times New Roman" w:cs="Times New Roman"/>
          <w:sz w:val="24"/>
          <w:szCs w:val="24"/>
        </w:rPr>
        <w:t>Institutional Review Board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Karatsu Red Cross Hospital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7259E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Kumamoto Medical Center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 Ethical </w:t>
      </w:r>
      <w:r w:rsidR="007259E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Oita University 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Hospital </w:t>
      </w:r>
      <w:r w:rsidR="00CA41B5" w:rsidRPr="00D84D18">
        <w:rPr>
          <w:rFonts w:ascii="Times New Roman" w:hAnsi="Times New Roman" w:cs="Times New Roman"/>
          <w:sz w:val="24"/>
          <w:szCs w:val="24"/>
        </w:rPr>
        <w:t>Institutional Review Board</w:t>
      </w:r>
    </w:p>
    <w:p w:rsidR="009C6590" w:rsidRPr="00D84D18" w:rsidRDefault="009C6590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 xml:space="preserve">Nagasaki University </w:t>
      </w:r>
      <w:r w:rsidR="007259E9" w:rsidRPr="00D84D18">
        <w:rPr>
          <w:rFonts w:ascii="Times New Roman" w:hAnsi="Times New Roman" w:cs="Times New Roman" w:hint="eastAsia"/>
          <w:sz w:val="24"/>
          <w:szCs w:val="24"/>
        </w:rPr>
        <w:t xml:space="preserve">Hospital Ethical </w:t>
      </w:r>
      <w:r w:rsidR="007259E9" w:rsidRPr="00D84D18">
        <w:rPr>
          <w:rFonts w:ascii="Times New Roman" w:hAnsi="Times New Roman" w:cs="Times New Roman"/>
          <w:sz w:val="24"/>
          <w:szCs w:val="24"/>
        </w:rPr>
        <w:t>Committee</w:t>
      </w:r>
    </w:p>
    <w:p w:rsidR="00EA692F" w:rsidRPr="00D84D18" w:rsidRDefault="00527274" w:rsidP="00D84D18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D84D18">
        <w:rPr>
          <w:rFonts w:ascii="Times New Roman" w:hAnsi="Times New Roman" w:cs="Times New Roman"/>
          <w:sz w:val="24"/>
          <w:szCs w:val="24"/>
        </w:rPr>
        <w:t>Central</w:t>
      </w:r>
      <w:r w:rsidR="00EA692F" w:rsidRPr="00D84D18">
        <w:rPr>
          <w:rFonts w:ascii="Times New Roman" w:hAnsi="Times New Roman" w:cs="Times New Roman"/>
          <w:sz w:val="24"/>
          <w:szCs w:val="24"/>
        </w:rPr>
        <w:t xml:space="preserve"> </w:t>
      </w:r>
      <w:r w:rsidRPr="00D84D18">
        <w:rPr>
          <w:rFonts w:ascii="Times New Roman" w:hAnsi="Times New Roman" w:cs="Times New Roman"/>
          <w:sz w:val="24"/>
          <w:szCs w:val="24"/>
        </w:rPr>
        <w:t>Institutional Review Board</w:t>
      </w:r>
      <w:r w:rsidRPr="00D84D18">
        <w:rPr>
          <w:rFonts w:ascii="Times New Roman" w:hAnsi="Times New Roman" w:cs="Times New Roman" w:hint="eastAsia"/>
          <w:sz w:val="24"/>
          <w:szCs w:val="24"/>
        </w:rPr>
        <w:t xml:space="preserve"> of Sogo Rinsho Science</w:t>
      </w:r>
    </w:p>
    <w:sectPr w:rsidR="00EA692F" w:rsidRPr="00D84D18" w:rsidSect="00D834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729" w:rsidRDefault="00BA0729"/>
  </w:endnote>
  <w:endnote w:type="continuationSeparator" w:id="0">
    <w:p w:rsidR="00BA0729" w:rsidRDefault="00BA072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729" w:rsidRDefault="00BA0729"/>
  </w:footnote>
  <w:footnote w:type="continuationSeparator" w:id="0">
    <w:p w:rsidR="00BA0729" w:rsidRDefault="00BA07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B9D"/>
    <w:multiLevelType w:val="hybridMultilevel"/>
    <w:tmpl w:val="5350B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905"/>
    <w:rsid w:val="00253FA3"/>
    <w:rsid w:val="00262905"/>
    <w:rsid w:val="00425A7F"/>
    <w:rsid w:val="00440E21"/>
    <w:rsid w:val="00450A3D"/>
    <w:rsid w:val="00505CC5"/>
    <w:rsid w:val="00527274"/>
    <w:rsid w:val="00634F4D"/>
    <w:rsid w:val="006940F2"/>
    <w:rsid w:val="007259E9"/>
    <w:rsid w:val="007424BD"/>
    <w:rsid w:val="009C6590"/>
    <w:rsid w:val="009F3A5B"/>
    <w:rsid w:val="00A072C3"/>
    <w:rsid w:val="00BA0729"/>
    <w:rsid w:val="00BB5CD2"/>
    <w:rsid w:val="00C56B1A"/>
    <w:rsid w:val="00CA41B5"/>
    <w:rsid w:val="00CC56A8"/>
    <w:rsid w:val="00D83424"/>
    <w:rsid w:val="00D84D18"/>
    <w:rsid w:val="00DC11F4"/>
    <w:rsid w:val="00DD120F"/>
    <w:rsid w:val="00E853B9"/>
    <w:rsid w:val="00EA692F"/>
    <w:rsid w:val="00EF76D3"/>
    <w:rsid w:val="00F5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3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53FA3"/>
  </w:style>
  <w:style w:type="paragraph" w:styleId="a5">
    <w:name w:val="footer"/>
    <w:basedOn w:val="a"/>
    <w:link w:val="a6"/>
    <w:uiPriority w:val="99"/>
    <w:semiHidden/>
    <w:unhideWhenUsed/>
    <w:rsid w:val="00253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53FA3"/>
  </w:style>
  <w:style w:type="paragraph" w:styleId="a7">
    <w:name w:val="List Paragraph"/>
    <w:basedOn w:val="a"/>
    <w:uiPriority w:val="34"/>
    <w:qFormat/>
    <w:rsid w:val="00D84D18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tsumura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2</cp:revision>
  <cp:lastPrinted>2014-06-19T00:01:00Z</cp:lastPrinted>
  <dcterms:created xsi:type="dcterms:W3CDTF">2014-06-21T06:03:00Z</dcterms:created>
  <dcterms:modified xsi:type="dcterms:W3CDTF">2014-06-21T06:03:00Z</dcterms:modified>
</cp:coreProperties>
</file>