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1B" w:rsidRDefault="0000351B" w:rsidP="00527572">
      <w:pPr>
        <w:pStyle w:val="Manu-heading1"/>
      </w:pPr>
      <w:bookmarkStart w:id="0" w:name="_Toc280337457"/>
      <w:bookmarkStart w:id="1" w:name="_GoBack"/>
      <w:bookmarkEnd w:id="1"/>
      <w:r>
        <w:t>Tables for Online Appendix</w:t>
      </w:r>
      <w:bookmarkEnd w:id="0"/>
    </w:p>
    <w:p w:rsidR="0000351B" w:rsidRPr="00382A92" w:rsidRDefault="0000351B" w:rsidP="00527572">
      <w:pPr>
        <w:pStyle w:val="Manu-heading1"/>
        <w:sectPr w:rsidR="0000351B" w:rsidRPr="00382A92" w:rsidSect="008F5C2C">
          <w:pgSz w:w="12240" w:h="15840" w:code="1"/>
          <w:pgMar w:top="1440" w:right="1800" w:bottom="1440" w:left="1800" w:header="708" w:footer="708" w:gutter="0"/>
          <w:pgNumType w:start="1"/>
          <w:cols w:space="708"/>
          <w:titlePg/>
          <w:docGrid w:linePitch="360"/>
        </w:sectPr>
      </w:pPr>
    </w:p>
    <w:p w:rsidR="0000351B" w:rsidRDefault="0000351B" w:rsidP="006E79C7">
      <w:pPr>
        <w:pStyle w:val="Manu-tabfigtitle"/>
      </w:pPr>
      <w:bookmarkStart w:id="2" w:name="_Ref294690371"/>
      <w:proofErr w:type="gramStart"/>
      <w:r w:rsidRPr="00990BC5">
        <w:lastRenderedPageBreak/>
        <w:t>Table</w:t>
      </w:r>
      <w:r>
        <w:t xml:space="preserve"> A-1</w:t>
      </w:r>
      <w:bookmarkEnd w:id="2"/>
      <w:r>
        <w:t>.</w:t>
      </w:r>
      <w:proofErr w:type="gramEnd"/>
      <w:r>
        <w:t xml:space="preserve"> Sensitivity Analysis Input Parameters</w:t>
      </w:r>
    </w:p>
    <w:tbl>
      <w:tblPr>
        <w:tblW w:w="5000" w:type="pct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626"/>
        <w:gridCol w:w="1268"/>
        <w:gridCol w:w="1360"/>
        <w:gridCol w:w="1360"/>
        <w:gridCol w:w="1339"/>
        <w:gridCol w:w="1235"/>
        <w:gridCol w:w="4002"/>
      </w:tblGrid>
      <w:tr w:rsidR="0000351B" w:rsidRPr="006E79C7" w:rsidTr="006E79C7">
        <w:trPr>
          <w:cantSplit/>
        </w:trPr>
        <w:tc>
          <w:tcPr>
            <w:tcW w:w="2626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  <w:r w:rsidRPr="006E79C7">
              <w:t>Parameters</w:t>
            </w:r>
          </w:p>
        </w:tc>
        <w:tc>
          <w:tcPr>
            <w:tcW w:w="6562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  <w:jc w:val="center"/>
            </w:pPr>
            <w:r w:rsidRPr="006E79C7">
              <w:t>Age</w:t>
            </w:r>
            <w:r>
              <w:t xml:space="preserve"> (Years)</w:t>
            </w:r>
          </w:p>
        </w:tc>
        <w:tc>
          <w:tcPr>
            <w:tcW w:w="4002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  <w:r w:rsidRPr="006E79C7">
              <w:t>Source</w:t>
            </w:r>
          </w:p>
        </w:tc>
      </w:tr>
      <w:tr w:rsidR="0000351B" w:rsidRPr="006E79C7" w:rsidTr="006E79C7">
        <w:trPr>
          <w:cantSplit/>
        </w:trPr>
        <w:tc>
          <w:tcPr>
            <w:tcW w:w="2626" w:type="dxa"/>
            <w:vMerge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</w:p>
        </w:tc>
        <w:tc>
          <w:tcPr>
            <w:tcW w:w="126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  <w:r w:rsidRPr="006E79C7">
              <w:t>0-2</w:t>
            </w:r>
          </w:p>
        </w:tc>
        <w:tc>
          <w:tcPr>
            <w:tcW w:w="13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  <w:r w:rsidRPr="006E79C7">
              <w:t>2</w:t>
            </w:r>
            <w:r>
              <w:t>-</w:t>
            </w:r>
            <w:r w:rsidRPr="006E79C7">
              <w:t>4</w:t>
            </w:r>
          </w:p>
        </w:tc>
        <w:tc>
          <w:tcPr>
            <w:tcW w:w="13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  <w:r w:rsidRPr="006E79C7">
              <w:t>5-17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  <w:r w:rsidRPr="006E79C7">
              <w:t>18-64</w:t>
            </w:r>
          </w:p>
        </w:tc>
        <w:tc>
          <w:tcPr>
            <w:tcW w:w="12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  <w:r w:rsidRPr="006E79C7">
              <w:t>65+</w:t>
            </w:r>
          </w:p>
        </w:tc>
        <w:tc>
          <w:tcPr>
            <w:tcW w:w="4002" w:type="dxa"/>
            <w:vMerge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351B" w:rsidRPr="006E79C7" w:rsidRDefault="0000351B" w:rsidP="006E79C7">
            <w:pPr>
              <w:pStyle w:val="Manu-Tableheadings"/>
            </w:pP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top w:val="single" w:sz="12" w:space="0" w:color="auto"/>
            </w:tcBorders>
          </w:tcPr>
          <w:p w:rsidR="0000351B" w:rsidRPr="00F412C1" w:rsidRDefault="0000351B" w:rsidP="006E79C7">
            <w:pPr>
              <w:pStyle w:val="Manu-Tabletext"/>
            </w:pPr>
            <w:r w:rsidRPr="00F412C1">
              <w:t>Incidence (per 100,000)</w:t>
            </w:r>
          </w:p>
        </w:tc>
        <w:tc>
          <w:tcPr>
            <w:tcW w:w="1268" w:type="dxa"/>
            <w:tcBorders>
              <w:top w:val="single" w:sz="12" w:space="0" w:color="auto"/>
            </w:tcBorders>
          </w:tcPr>
          <w:p w:rsidR="0000351B" w:rsidRPr="00F412C1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12" w:space="0" w:color="auto"/>
            </w:tcBorders>
          </w:tcPr>
          <w:p w:rsidR="0000351B" w:rsidRPr="00F412C1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12" w:space="0" w:color="auto"/>
            </w:tcBorders>
          </w:tcPr>
          <w:p w:rsidR="0000351B" w:rsidRPr="00F412C1" w:rsidRDefault="0000351B" w:rsidP="006E79C7">
            <w:pPr>
              <w:pStyle w:val="Manu-Tabletext"/>
            </w:pPr>
          </w:p>
        </w:tc>
        <w:tc>
          <w:tcPr>
            <w:tcW w:w="1339" w:type="dxa"/>
            <w:tcBorders>
              <w:top w:val="single" w:sz="12" w:space="0" w:color="auto"/>
            </w:tcBorders>
          </w:tcPr>
          <w:p w:rsidR="0000351B" w:rsidRPr="00F412C1" w:rsidRDefault="0000351B" w:rsidP="006E79C7">
            <w:pPr>
              <w:pStyle w:val="Manu-Tabletext"/>
            </w:pPr>
          </w:p>
        </w:tc>
        <w:tc>
          <w:tcPr>
            <w:tcW w:w="1235" w:type="dxa"/>
            <w:tcBorders>
              <w:top w:val="single" w:sz="12" w:space="0" w:color="auto"/>
            </w:tcBorders>
          </w:tcPr>
          <w:p w:rsidR="0000351B" w:rsidRPr="00F412C1" w:rsidRDefault="0000351B" w:rsidP="006E79C7">
            <w:pPr>
              <w:pStyle w:val="Manu-Tabletext"/>
            </w:pPr>
          </w:p>
        </w:tc>
        <w:tc>
          <w:tcPr>
            <w:tcW w:w="4002" w:type="dxa"/>
            <w:tcBorders>
              <w:top w:val="single" w:sz="12" w:space="0" w:color="auto"/>
            </w:tcBorders>
          </w:tcPr>
          <w:p w:rsidR="0000351B" w:rsidRPr="00F412C1" w:rsidRDefault="0000351B" w:rsidP="006E79C7">
            <w:pPr>
              <w:pStyle w:val="Manu-Tabletext"/>
            </w:pPr>
          </w:p>
        </w:tc>
      </w:tr>
      <w:tr w:rsidR="0000351B" w:rsidRPr="005F6230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Bacteremia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>
              <w:t>481.33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332.67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235.56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>
              <w:t>1297.44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>
              <w:t>1428.00</w:t>
            </w:r>
          </w:p>
        </w:tc>
        <w:tc>
          <w:tcPr>
            <w:tcW w:w="4002" w:type="dxa"/>
            <w:vMerge w:val="restart"/>
          </w:tcPr>
          <w:p w:rsidR="0000351B" w:rsidRPr="006E79C7" w:rsidRDefault="0000351B" w:rsidP="006E79C7">
            <w:pPr>
              <w:pStyle w:val="Manu-Tabletext"/>
            </w:pPr>
            <w:r w:rsidRPr="006E79C7">
              <w:t>Morrow et al</w:t>
            </w:r>
            <w:r>
              <w:rPr>
                <w:lang w:val="da-DK"/>
              </w:rPr>
              <w:t>.</w:t>
            </w:r>
            <w:r w:rsidRPr="006E79C7">
              <w:t xml:space="preserve"> (2007); Ray et al</w:t>
            </w:r>
            <w:r>
              <w:rPr>
                <w:lang w:val="da-DK"/>
              </w:rPr>
              <w:t>.</w:t>
            </w:r>
            <w:r w:rsidRPr="006E79C7">
              <w:t xml:space="preserve"> (2006)</w:t>
            </w: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Meningitis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>
              <w:t>72.00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16.00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22.22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>
              <w:t>70.78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>
              <w:t>45.00</w:t>
            </w:r>
          </w:p>
        </w:tc>
        <w:tc>
          <w:tcPr>
            <w:tcW w:w="4002" w:type="dxa"/>
            <w:vMerge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Inpatient PNE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>
              <w:t>1406.33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1174.67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1024.67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>
              <w:t>2752.33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>
              <w:t>6469.00</w:t>
            </w:r>
          </w:p>
        </w:tc>
        <w:tc>
          <w:tcPr>
            <w:tcW w:w="4002" w:type="dxa"/>
            <w:vMerge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Mild AOM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>
              <w:t>184951.97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159507.68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136750.96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>
              <w:t>0.00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>
              <w:t>0.00</w:t>
            </w:r>
          </w:p>
        </w:tc>
        <w:tc>
          <w:tcPr>
            <w:tcW w:w="4002" w:type="dxa"/>
            <w:vMerge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  <w:ind w:left="180"/>
            </w:pPr>
            <w:r>
              <w:t>Moderate/severe AOM</w:t>
            </w:r>
          </w:p>
        </w:tc>
        <w:tc>
          <w:tcPr>
            <w:tcW w:w="1268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20142.03</w:t>
            </w:r>
          </w:p>
        </w:tc>
        <w:tc>
          <w:tcPr>
            <w:tcW w:w="1360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9394.32</w:t>
            </w:r>
          </w:p>
        </w:tc>
        <w:tc>
          <w:tcPr>
            <w:tcW w:w="1360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8054.04</w:t>
            </w:r>
          </w:p>
        </w:tc>
        <w:tc>
          <w:tcPr>
            <w:tcW w:w="1339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0.00</w:t>
            </w:r>
          </w:p>
        </w:tc>
        <w:tc>
          <w:tcPr>
            <w:tcW w:w="1235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0.00</w:t>
            </w:r>
          </w:p>
        </w:tc>
        <w:tc>
          <w:tcPr>
            <w:tcW w:w="4002" w:type="dxa"/>
            <w:vMerge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Serotype Coverage</w:t>
            </w:r>
          </w:p>
        </w:tc>
        <w:tc>
          <w:tcPr>
            <w:tcW w:w="1268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39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235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4002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Quebec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4002" w:type="dxa"/>
          </w:tcPr>
          <w:p w:rsidR="0000351B" w:rsidRDefault="0000351B" w:rsidP="006E79C7">
            <w:pPr>
              <w:pStyle w:val="Manu-Tabletext"/>
            </w:pPr>
          </w:p>
        </w:tc>
      </w:tr>
      <w:tr w:rsidR="0000351B" w:rsidRPr="0094169C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332"/>
            </w:pPr>
            <w:r>
              <w:t>PCV10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>
              <w:t>26.39%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26.39%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26.39%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>
              <w:t>26.39%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>
              <w:t>26.39%</w:t>
            </w:r>
          </w:p>
        </w:tc>
        <w:tc>
          <w:tcPr>
            <w:tcW w:w="4002" w:type="dxa"/>
            <w:vMerge w:val="restart"/>
          </w:tcPr>
          <w:p w:rsidR="0000351B" w:rsidRPr="007B6623" w:rsidRDefault="0000351B" w:rsidP="00C96B05">
            <w:pPr>
              <w:pStyle w:val="Manu-Tabletext"/>
              <w:rPr>
                <w:lang w:val="fr-CA"/>
              </w:rPr>
            </w:pPr>
            <w:r w:rsidRPr="00C263C1">
              <w:rPr>
                <w:lang w:val="fr-CA"/>
              </w:rPr>
              <w:t xml:space="preserve">Institut National de Sante Publique du </w:t>
            </w:r>
            <w:proofErr w:type="spellStart"/>
            <w:r w:rsidRPr="00C263C1">
              <w:rPr>
                <w:lang w:val="fr-CA"/>
              </w:rPr>
              <w:t>Quebec</w:t>
            </w:r>
            <w:proofErr w:type="spellEnd"/>
            <w:r>
              <w:rPr>
                <w:lang w:val="fr-CA"/>
              </w:rPr>
              <w:t xml:space="preserve"> (</w:t>
            </w:r>
            <w:r w:rsidRPr="00C263C1">
              <w:rPr>
                <w:lang w:val="fr-CA"/>
              </w:rPr>
              <w:t>20</w:t>
            </w:r>
            <w:r w:rsidR="00C96B05">
              <w:rPr>
                <w:lang w:val="fr-CA"/>
              </w:rPr>
              <w:t>1</w:t>
            </w:r>
            <w:r w:rsidRPr="00C263C1">
              <w:rPr>
                <w:lang w:val="fr-CA"/>
              </w:rPr>
              <w:t>0)</w:t>
            </w: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  <w:ind w:left="332"/>
            </w:pPr>
            <w:r>
              <w:t>PCV13</w:t>
            </w:r>
          </w:p>
        </w:tc>
        <w:tc>
          <w:tcPr>
            <w:tcW w:w="1268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53.88%</w:t>
            </w: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53.88%</w:t>
            </w: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53.88%</w:t>
            </w: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53.88%</w:t>
            </w: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53.88%</w:t>
            </w:r>
          </w:p>
        </w:tc>
        <w:tc>
          <w:tcPr>
            <w:tcW w:w="4002" w:type="dxa"/>
            <w:vMerge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  <w:ind w:left="180"/>
            </w:pPr>
            <w:r>
              <w:t>Alberta</w:t>
            </w:r>
          </w:p>
        </w:tc>
        <w:tc>
          <w:tcPr>
            <w:tcW w:w="1268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39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235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4002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 w:rsidRPr="00F110D1">
              <w:t>Kellner et al</w:t>
            </w:r>
            <w:r>
              <w:t>.</w:t>
            </w:r>
            <w:r w:rsidRPr="00F110D1">
              <w:t xml:space="preserve"> </w:t>
            </w:r>
            <w:r>
              <w:t>(</w:t>
            </w:r>
            <w:r w:rsidRPr="00F110D1">
              <w:t>2009</w:t>
            </w:r>
            <w:r>
              <w:t>)</w:t>
            </w: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332"/>
            </w:pPr>
            <w:r>
              <w:t>PCV10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>
              <w:t>33.33%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33.33%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57.71%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>
              <w:t>57.71%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>
              <w:t>57.71%</w:t>
            </w:r>
          </w:p>
        </w:tc>
        <w:tc>
          <w:tcPr>
            <w:tcW w:w="4002" w:type="dxa"/>
          </w:tcPr>
          <w:p w:rsidR="0000351B" w:rsidRPr="00F110D1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  <w:ind w:left="332"/>
            </w:pPr>
            <w:r>
              <w:lastRenderedPageBreak/>
              <w:t>PCV13</w:t>
            </w:r>
          </w:p>
        </w:tc>
        <w:tc>
          <w:tcPr>
            <w:tcW w:w="1268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66.67%</w:t>
            </w: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66.67%</w:t>
            </w: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66.86%</w:t>
            </w: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66.86%</w:t>
            </w: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66.86%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Canada</w:t>
            </w:r>
          </w:p>
        </w:tc>
        <w:tc>
          <w:tcPr>
            <w:tcW w:w="1268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39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235" w:type="dxa"/>
            <w:tcBorders>
              <w:top w:val="single" w:sz="4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4002" w:type="dxa"/>
            <w:tcBorders>
              <w:top w:val="single" w:sz="4" w:space="0" w:color="auto"/>
            </w:tcBorders>
          </w:tcPr>
          <w:p w:rsidR="0000351B" w:rsidRPr="00F110D1" w:rsidRDefault="0000351B" w:rsidP="006E79C7">
            <w:pPr>
              <w:pStyle w:val="Manu-Tabletext"/>
            </w:pPr>
            <w:r w:rsidRPr="00F110D1">
              <w:t>Bettinger et al</w:t>
            </w:r>
            <w:r>
              <w:t>.</w:t>
            </w:r>
            <w:r w:rsidRPr="00F110D1">
              <w:t xml:space="preserve"> </w:t>
            </w:r>
            <w:r>
              <w:t>(</w:t>
            </w:r>
            <w:r w:rsidRPr="00F110D1">
              <w:t>2010</w:t>
            </w:r>
            <w:r>
              <w:t>)</w:t>
            </w: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PCV10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>
              <w:t>38.03%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38.03%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38.03%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>
              <w:t>38.03%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>
              <w:t>38.03%</w:t>
            </w:r>
          </w:p>
        </w:tc>
        <w:tc>
          <w:tcPr>
            <w:tcW w:w="4002" w:type="dxa"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PCV13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>
              <w:t>71.86%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71.86%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>
              <w:t>71.86%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>
              <w:t>71.86%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>
              <w:t>71.86%</w:t>
            </w:r>
          </w:p>
        </w:tc>
        <w:tc>
          <w:tcPr>
            <w:tcW w:w="4002" w:type="dxa"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Mortality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4002" w:type="dxa"/>
          </w:tcPr>
          <w:p w:rsidR="0000351B" w:rsidRPr="00F110D1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  <w:ind w:left="180"/>
            </w:pPr>
            <w:r>
              <w:t>Inpatient PNE</w:t>
            </w:r>
          </w:p>
        </w:tc>
        <w:tc>
          <w:tcPr>
            <w:tcW w:w="1268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0.01</w:t>
            </w:r>
          </w:p>
        </w:tc>
        <w:tc>
          <w:tcPr>
            <w:tcW w:w="1360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0.01</w:t>
            </w:r>
          </w:p>
        </w:tc>
        <w:tc>
          <w:tcPr>
            <w:tcW w:w="1360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0.011385</w:t>
            </w:r>
          </w:p>
        </w:tc>
        <w:tc>
          <w:tcPr>
            <w:tcW w:w="1339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0.016</w:t>
            </w:r>
          </w:p>
        </w:tc>
        <w:tc>
          <w:tcPr>
            <w:tcW w:w="1235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0.016</w:t>
            </w:r>
          </w:p>
        </w:tc>
        <w:tc>
          <w:tcPr>
            <w:tcW w:w="4002" w:type="dxa"/>
            <w:tcBorders>
              <w:bottom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 w:rsidRPr="00F110D1">
              <w:t>Chuck et al</w:t>
            </w:r>
            <w:r>
              <w:t>.</w:t>
            </w:r>
            <w:r w:rsidRPr="00F110D1">
              <w:t xml:space="preserve"> </w:t>
            </w:r>
            <w:r>
              <w:t>(</w:t>
            </w:r>
            <w:r w:rsidRPr="00F110D1">
              <w:t>2010</w:t>
            </w:r>
            <w:r>
              <w:t>)</w:t>
            </w: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  <w:r>
              <w:t>Direct Non-medical Costs</w:t>
            </w:r>
          </w:p>
        </w:tc>
        <w:tc>
          <w:tcPr>
            <w:tcW w:w="1268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60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339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1235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  <w:tc>
          <w:tcPr>
            <w:tcW w:w="4002" w:type="dxa"/>
            <w:tcBorders>
              <w:top w:val="single" w:sz="8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Bacteremia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 w:rsidRPr="00F81A25">
              <w:t>$544.78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$272.39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$726.37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 w:rsidRPr="00F81A25">
              <w:t>$499.38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 w:rsidRPr="00F81A25">
              <w:t>$408.58</w:t>
            </w:r>
          </w:p>
        </w:tc>
        <w:tc>
          <w:tcPr>
            <w:tcW w:w="4002" w:type="dxa"/>
            <w:vMerge w:val="restart"/>
          </w:tcPr>
          <w:p w:rsidR="0000351B" w:rsidRPr="00F110D1" w:rsidRDefault="0000351B" w:rsidP="00C263C1">
            <w:pPr>
              <w:pStyle w:val="Manu-Tabletext"/>
            </w:pPr>
            <w:r w:rsidRPr="00F110D1">
              <w:t xml:space="preserve">Morrow </w:t>
            </w:r>
            <w:r>
              <w:t>et al. (2007);</w:t>
            </w:r>
            <w:r w:rsidRPr="00F110D1" w:rsidDel="00F01C29">
              <w:t xml:space="preserve"> </w:t>
            </w:r>
            <w:r w:rsidRPr="00F110D1">
              <w:t>Statistics Canada</w:t>
            </w:r>
            <w:r w:rsidRPr="00F56D2D">
              <w:t xml:space="preserve"> (</w:t>
            </w:r>
            <w:r>
              <w:t>2011</w:t>
            </w:r>
            <w:r w:rsidRPr="00F110D1">
              <w:t>)</w:t>
            </w: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Meningitis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 w:rsidRPr="00F81A25">
              <w:t>$1,265.86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$632.93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$1,687.81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 w:rsidRPr="00F81A25">
              <w:t>$1,160.37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 w:rsidRPr="00F81A25">
              <w:t>$949.39</w:t>
            </w:r>
          </w:p>
        </w:tc>
        <w:tc>
          <w:tcPr>
            <w:tcW w:w="4002" w:type="dxa"/>
            <w:vMerge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Inpatient PNE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 w:rsidRPr="00F81A25">
              <w:t>$422.48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$211.24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$563.31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 w:rsidRPr="00F81A25">
              <w:t>$387.27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 w:rsidRPr="00F81A25">
              <w:t>$316.86</w:t>
            </w:r>
          </w:p>
        </w:tc>
        <w:tc>
          <w:tcPr>
            <w:tcW w:w="4002" w:type="dxa"/>
            <w:vMerge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Outpatient PNE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 w:rsidRPr="00F81A25">
              <w:t>$122.30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$61.15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$163.06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 w:rsidRPr="00F81A25">
              <w:t>$112.11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 w:rsidRPr="00F81A25">
              <w:t>$91.72</w:t>
            </w:r>
          </w:p>
        </w:tc>
        <w:tc>
          <w:tcPr>
            <w:tcW w:w="4002" w:type="dxa"/>
            <w:vMerge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</w:tcPr>
          <w:p w:rsidR="0000351B" w:rsidRDefault="0000351B" w:rsidP="006E79C7">
            <w:pPr>
              <w:pStyle w:val="Manu-Tabletext"/>
              <w:ind w:left="180"/>
            </w:pPr>
            <w:r>
              <w:t>Mild AOM</w:t>
            </w:r>
          </w:p>
        </w:tc>
        <w:tc>
          <w:tcPr>
            <w:tcW w:w="1268" w:type="dxa"/>
          </w:tcPr>
          <w:p w:rsidR="0000351B" w:rsidRDefault="0000351B" w:rsidP="006E79C7">
            <w:pPr>
              <w:pStyle w:val="Manu-Tabletext"/>
            </w:pPr>
            <w:r w:rsidRPr="00F81A25">
              <w:t>$71.47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$35.74</w:t>
            </w:r>
          </w:p>
        </w:tc>
        <w:tc>
          <w:tcPr>
            <w:tcW w:w="1360" w:type="dxa"/>
          </w:tcPr>
          <w:p w:rsidR="0000351B" w:rsidRDefault="0000351B" w:rsidP="006E79C7">
            <w:pPr>
              <w:pStyle w:val="Manu-Tabletext"/>
            </w:pPr>
            <w:r w:rsidRPr="00F81A25">
              <w:t>$53.60</w:t>
            </w:r>
          </w:p>
        </w:tc>
        <w:tc>
          <w:tcPr>
            <w:tcW w:w="1339" w:type="dxa"/>
          </w:tcPr>
          <w:p w:rsidR="0000351B" w:rsidRDefault="0000351B" w:rsidP="006E79C7">
            <w:pPr>
              <w:pStyle w:val="Manu-Tabletext"/>
            </w:pPr>
            <w:r w:rsidRPr="00F81A25">
              <w:t>$0.00</w:t>
            </w:r>
          </w:p>
        </w:tc>
        <w:tc>
          <w:tcPr>
            <w:tcW w:w="1235" w:type="dxa"/>
          </w:tcPr>
          <w:p w:rsidR="0000351B" w:rsidRDefault="0000351B" w:rsidP="006E79C7">
            <w:pPr>
              <w:pStyle w:val="Manu-Tabletext"/>
            </w:pPr>
            <w:r w:rsidRPr="00F81A25">
              <w:t>$0.00</w:t>
            </w:r>
          </w:p>
        </w:tc>
        <w:tc>
          <w:tcPr>
            <w:tcW w:w="4002" w:type="dxa"/>
            <w:vMerge/>
          </w:tcPr>
          <w:p w:rsidR="0000351B" w:rsidRDefault="0000351B" w:rsidP="006E79C7">
            <w:pPr>
              <w:pStyle w:val="Manu-Tabletext"/>
            </w:pPr>
          </w:p>
        </w:tc>
      </w:tr>
      <w:tr w:rsidR="0000351B" w:rsidTr="006E79C7">
        <w:trPr>
          <w:cantSplit/>
        </w:trPr>
        <w:tc>
          <w:tcPr>
            <w:tcW w:w="2626" w:type="dxa"/>
            <w:tcBorders>
              <w:bottom w:val="single" w:sz="12" w:space="0" w:color="auto"/>
            </w:tcBorders>
          </w:tcPr>
          <w:p w:rsidR="0000351B" w:rsidRDefault="0000351B" w:rsidP="006E79C7">
            <w:pPr>
              <w:pStyle w:val="Manu-Tabletext"/>
              <w:ind w:left="180"/>
            </w:pPr>
            <w:r>
              <w:t>Moderate/severe AOM</w:t>
            </w:r>
          </w:p>
        </w:tc>
        <w:tc>
          <w:tcPr>
            <w:tcW w:w="1268" w:type="dxa"/>
            <w:tcBorders>
              <w:bottom w:val="single" w:sz="12" w:space="0" w:color="auto"/>
            </w:tcBorders>
          </w:tcPr>
          <w:p w:rsidR="0000351B" w:rsidRDefault="0000351B" w:rsidP="006E79C7">
            <w:pPr>
              <w:pStyle w:val="Manu-Tabletext"/>
            </w:pPr>
            <w:r w:rsidRPr="00F81A25">
              <w:t>$71.47</w:t>
            </w:r>
          </w:p>
        </w:tc>
        <w:tc>
          <w:tcPr>
            <w:tcW w:w="1360" w:type="dxa"/>
            <w:tcBorders>
              <w:bottom w:val="single" w:sz="12" w:space="0" w:color="auto"/>
            </w:tcBorders>
          </w:tcPr>
          <w:p w:rsidR="0000351B" w:rsidRDefault="0000351B" w:rsidP="006E79C7">
            <w:pPr>
              <w:pStyle w:val="Manu-Tabletext"/>
            </w:pPr>
            <w:r w:rsidRPr="00F81A25">
              <w:t>$35.74</w:t>
            </w:r>
          </w:p>
        </w:tc>
        <w:tc>
          <w:tcPr>
            <w:tcW w:w="1360" w:type="dxa"/>
            <w:tcBorders>
              <w:bottom w:val="single" w:sz="12" w:space="0" w:color="auto"/>
            </w:tcBorders>
          </w:tcPr>
          <w:p w:rsidR="0000351B" w:rsidRDefault="0000351B" w:rsidP="006E79C7">
            <w:pPr>
              <w:pStyle w:val="Manu-Tabletext"/>
            </w:pPr>
            <w:r w:rsidRPr="00F81A25">
              <w:t>$53.60</w:t>
            </w:r>
          </w:p>
        </w:tc>
        <w:tc>
          <w:tcPr>
            <w:tcW w:w="1339" w:type="dxa"/>
            <w:tcBorders>
              <w:bottom w:val="single" w:sz="12" w:space="0" w:color="auto"/>
            </w:tcBorders>
          </w:tcPr>
          <w:p w:rsidR="0000351B" w:rsidRDefault="0000351B" w:rsidP="006E79C7">
            <w:pPr>
              <w:pStyle w:val="Manu-Tabletext"/>
            </w:pPr>
            <w:r w:rsidRPr="00F81A25">
              <w:t>$0.00</w:t>
            </w:r>
          </w:p>
        </w:tc>
        <w:tc>
          <w:tcPr>
            <w:tcW w:w="1235" w:type="dxa"/>
            <w:tcBorders>
              <w:bottom w:val="single" w:sz="12" w:space="0" w:color="auto"/>
            </w:tcBorders>
          </w:tcPr>
          <w:p w:rsidR="0000351B" w:rsidRDefault="0000351B" w:rsidP="006E79C7">
            <w:pPr>
              <w:pStyle w:val="Manu-Tabletext"/>
            </w:pPr>
            <w:r w:rsidRPr="00F81A25">
              <w:t>$0.00</w:t>
            </w:r>
          </w:p>
        </w:tc>
        <w:tc>
          <w:tcPr>
            <w:tcW w:w="4002" w:type="dxa"/>
            <w:vMerge/>
            <w:tcBorders>
              <w:bottom w:val="single" w:sz="12" w:space="0" w:color="auto"/>
            </w:tcBorders>
          </w:tcPr>
          <w:p w:rsidR="0000351B" w:rsidRDefault="0000351B" w:rsidP="006E79C7">
            <w:pPr>
              <w:pStyle w:val="Manu-Tabletext"/>
            </w:pPr>
          </w:p>
        </w:tc>
      </w:tr>
    </w:tbl>
    <w:p w:rsidR="0000351B" w:rsidRDefault="0000351B" w:rsidP="00EA65D5">
      <w:pPr>
        <w:pStyle w:val="Manu-tabfignote"/>
      </w:pPr>
      <w:r>
        <w:t xml:space="preserve">AOM = </w:t>
      </w:r>
      <w:r w:rsidRPr="00B242FA">
        <w:t>acute otitis media</w:t>
      </w:r>
      <w:r>
        <w:t>; P</w:t>
      </w:r>
      <w:r w:rsidR="00844C65">
        <w:t>CV</w:t>
      </w:r>
      <w:r>
        <w:t xml:space="preserve">10 = </w:t>
      </w:r>
      <w:r w:rsidRPr="002D030E">
        <w:t>10-valen</w:t>
      </w:r>
      <w:r>
        <w:t>t pneumococcal conjugate vaccine; P</w:t>
      </w:r>
      <w:r w:rsidR="00844C65">
        <w:t>CV</w:t>
      </w:r>
      <w:r>
        <w:t xml:space="preserve">13 = </w:t>
      </w:r>
      <w:r w:rsidRPr="002D030E">
        <w:t>13-valent pneumococcal conjugate vaccine</w:t>
      </w:r>
      <w:r w:rsidR="00EA65D5">
        <w:t xml:space="preserve">; PNE = </w:t>
      </w:r>
      <w:r w:rsidR="00EA65D5" w:rsidRPr="00B242FA">
        <w:t>pneumonia</w:t>
      </w:r>
      <w:r>
        <w:t>.</w:t>
      </w:r>
    </w:p>
    <w:p w:rsidR="00AF687C" w:rsidRDefault="00AF687C" w:rsidP="00EA65D5">
      <w:pPr>
        <w:pStyle w:val="Manu-tabfignote"/>
      </w:pPr>
      <w:r>
        <w:t xml:space="preserve">Caption: </w:t>
      </w:r>
      <w:r w:rsidR="004611DC">
        <w:t>Sensitivity analysis input parameters used for PCV13 analysis.</w:t>
      </w:r>
    </w:p>
    <w:sectPr w:rsidR="00AF687C" w:rsidSect="006E79C7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02D" w:rsidRDefault="0047602D">
      <w:pPr>
        <w:spacing w:line="240" w:lineRule="auto"/>
      </w:pPr>
      <w:r>
        <w:separator/>
      </w:r>
    </w:p>
  </w:endnote>
  <w:endnote w:type="continuationSeparator" w:id="0">
    <w:p w:rsidR="0047602D" w:rsidRDefault="004760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NextLT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Bold">
    <w:altName w:val="Times New Roman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Univers LT Std 57 Cn">
    <w:altName w:val="Univers LT Std 57 C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02D" w:rsidRDefault="0047602D">
      <w:pPr>
        <w:spacing w:line="240" w:lineRule="auto"/>
      </w:pPr>
      <w:r>
        <w:separator/>
      </w:r>
    </w:p>
  </w:footnote>
  <w:footnote w:type="continuationSeparator" w:id="0">
    <w:p w:rsidR="0047602D" w:rsidRDefault="004760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0FF"/>
    <w:multiLevelType w:val="hybridMultilevel"/>
    <w:tmpl w:val="CDD615EC"/>
    <w:lvl w:ilvl="0" w:tplc="98543656">
      <w:start w:val="1"/>
      <w:numFmt w:val="bullet"/>
      <w:pStyle w:val="table9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972A3F"/>
    <w:multiLevelType w:val="hybridMultilevel"/>
    <w:tmpl w:val="D792A18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CF074DB"/>
    <w:multiLevelType w:val="hybridMultilevel"/>
    <w:tmpl w:val="D6ECBA84"/>
    <w:lvl w:ilvl="0" w:tplc="F4BC5BAE">
      <w:start w:val="1"/>
      <w:numFmt w:val="bullet"/>
      <w:pStyle w:val="bullet2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1" w:tplc="0C486EFC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1084568A"/>
    <w:multiLevelType w:val="hybridMultilevel"/>
    <w:tmpl w:val="04569820"/>
    <w:lvl w:ilvl="0" w:tplc="C52CA9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FrutigerNextLT-Regular" w:hAnsi="FrutigerNextLT-Regular" w:cs="Times New Roman" w:hint="default"/>
        <w:b w:val="0"/>
        <w:color w:val="008000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5C148CC"/>
    <w:multiLevelType w:val="hybridMultilevel"/>
    <w:tmpl w:val="3808EA46"/>
    <w:lvl w:ilvl="0" w:tplc="2528C460">
      <w:start w:val="1"/>
      <w:numFmt w:val="decimal"/>
      <w:lvlText w:val="%1&gt;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68405F"/>
    <w:multiLevelType w:val="hybridMultilevel"/>
    <w:tmpl w:val="970294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0406B7"/>
    <w:multiLevelType w:val="hybridMultilevel"/>
    <w:tmpl w:val="B8EE2898"/>
    <w:lvl w:ilvl="0" w:tplc="D7E4CD0E">
      <w:start w:val="1"/>
      <w:numFmt w:val="bullet"/>
      <w:pStyle w:val="table11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5F5ED4"/>
    <w:multiLevelType w:val="multilevel"/>
    <w:tmpl w:val="A6EC5526"/>
    <w:lvl w:ilvl="0">
      <w:start w:val="1"/>
      <w:numFmt w:val="decimal"/>
      <w:pStyle w:val="Heading1"/>
      <w:lvlText w:val="%1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>
    <w:nsid w:val="2ABF0FBA"/>
    <w:multiLevelType w:val="multilevel"/>
    <w:tmpl w:val="BDAE4C18"/>
    <w:styleLink w:val="Bullet1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aps/>
        <w:kern w:val="28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38AC556E"/>
    <w:multiLevelType w:val="hybridMultilevel"/>
    <w:tmpl w:val="28104B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DE5F3F"/>
    <w:multiLevelType w:val="hybridMultilevel"/>
    <w:tmpl w:val="39307294"/>
    <w:lvl w:ilvl="0" w:tplc="268C23E6">
      <w:start w:val="1"/>
      <w:numFmt w:val="bullet"/>
      <w:pStyle w:val="Table9bullet1"/>
      <w:lvlText w:val=""/>
      <w:lvlJc w:val="left"/>
      <w:pPr>
        <w:tabs>
          <w:tab w:val="num" w:pos="432"/>
        </w:tabs>
        <w:ind w:left="4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17D0BAE"/>
    <w:multiLevelType w:val="hybridMultilevel"/>
    <w:tmpl w:val="8828093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55D5202"/>
    <w:multiLevelType w:val="hybridMultilevel"/>
    <w:tmpl w:val="C34600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64F7B81"/>
    <w:multiLevelType w:val="hybridMultilevel"/>
    <w:tmpl w:val="F9CE0B9A"/>
    <w:lvl w:ilvl="0" w:tplc="64A453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1F7F18"/>
    <w:multiLevelType w:val="hybridMultilevel"/>
    <w:tmpl w:val="6A7C8E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9C7D4E"/>
    <w:multiLevelType w:val="hybridMultilevel"/>
    <w:tmpl w:val="DF08F400"/>
    <w:lvl w:ilvl="0" w:tplc="D1BEDF3C">
      <w:start w:val="1"/>
      <w:numFmt w:val="bullet"/>
      <w:pStyle w:val="table10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3434B8"/>
    <w:multiLevelType w:val="hybridMultilevel"/>
    <w:tmpl w:val="318C3C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616A95"/>
    <w:multiLevelType w:val="hybridMultilevel"/>
    <w:tmpl w:val="5C767CF0"/>
    <w:lvl w:ilvl="0" w:tplc="98C41EE2">
      <w:start w:val="1"/>
      <w:numFmt w:val="bullet"/>
      <w:pStyle w:val="bullet10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D430B2BA">
      <w:start w:val="1"/>
      <w:numFmt w:val="bullet"/>
      <w:pStyle w:val="GailsBullet3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539F39EC"/>
    <w:multiLevelType w:val="multilevel"/>
    <w:tmpl w:val="BDAE4C18"/>
    <w:numStyleLink w:val="Bullet1"/>
  </w:abstractNum>
  <w:abstractNum w:abstractNumId="19">
    <w:nsid w:val="590D7EC7"/>
    <w:multiLevelType w:val="hybridMultilevel"/>
    <w:tmpl w:val="513A77A2"/>
    <w:lvl w:ilvl="0" w:tplc="06E61894">
      <w:start w:val="1"/>
      <w:numFmt w:val="decimal"/>
      <w:pStyle w:val="reference"/>
      <w:suff w:val="space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876335"/>
    <w:multiLevelType w:val="hybridMultilevel"/>
    <w:tmpl w:val="4D787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25482A"/>
    <w:multiLevelType w:val="multilevel"/>
    <w:tmpl w:val="3CC48B5E"/>
    <w:lvl w:ilvl="0">
      <w:start w:val="1"/>
      <w:numFmt w:val="decimal"/>
      <w:pStyle w:val="Manu-Heading2"/>
      <w:lvlText w:val="%1."/>
      <w:lvlJc w:val="left"/>
      <w:pPr>
        <w:tabs>
          <w:tab w:val="num" w:pos="1080"/>
        </w:tabs>
        <w:ind w:left="1080" w:hanging="720"/>
      </w:pPr>
      <w:rPr>
        <w:rFonts w:cs="Courier" w:hint="default"/>
        <w:b/>
        <w:bCs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firstLine="720"/>
      </w:pPr>
      <w:rPr>
        <w:rFonts w:ascii="Arial Bold" w:hAnsi="Arial Bold" w:cs="Courier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84"/>
        </w:tabs>
        <w:ind w:left="3384" w:hanging="86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8640"/>
        </w:tabs>
        <w:ind w:left="83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000"/>
        </w:tabs>
        <w:ind w:left="88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9720"/>
        </w:tabs>
        <w:ind w:left="93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080"/>
        </w:tabs>
        <w:ind w:left="98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440" w:hanging="1440"/>
      </w:pPr>
      <w:rPr>
        <w:rFonts w:cs="Times New Roman" w:hint="default"/>
      </w:rPr>
    </w:lvl>
  </w:abstractNum>
  <w:abstractNum w:abstractNumId="22">
    <w:nsid w:val="5E02354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63016A32"/>
    <w:multiLevelType w:val="hybridMultilevel"/>
    <w:tmpl w:val="ABF463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71C6D7D"/>
    <w:multiLevelType w:val="hybridMultilevel"/>
    <w:tmpl w:val="94E46E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5807DDF"/>
    <w:multiLevelType w:val="hybridMultilevel"/>
    <w:tmpl w:val="0F48AA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6296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26D76A">
      <w:start w:val="1"/>
      <w:numFmt w:val="bullet"/>
      <w:pStyle w:val="BulletedList1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E7C1E26"/>
    <w:multiLevelType w:val="hybridMultilevel"/>
    <w:tmpl w:val="DDD834C6"/>
    <w:lvl w:ilvl="0" w:tplc="E43EE4BE">
      <w:start w:val="1"/>
      <w:numFmt w:val="decimal"/>
      <w:pStyle w:val="Manu-reference"/>
      <w:suff w:val="space"/>
      <w:lvlText w:val="[%1] "/>
      <w:lvlJc w:val="left"/>
      <w:pPr>
        <w:ind w:left="0" w:firstLine="360"/>
      </w:pPr>
      <w:rPr>
        <w:rFonts w:cs="Arial" w:hint="default"/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"/>
  </w:num>
  <w:num w:numId="3">
    <w:abstractNumId w:val="8"/>
  </w:num>
  <w:num w:numId="4">
    <w:abstractNumId w:val="25"/>
  </w:num>
  <w:num w:numId="5">
    <w:abstractNumId w:val="21"/>
  </w:num>
  <w:num w:numId="6">
    <w:abstractNumId w:val="7"/>
  </w:num>
  <w:num w:numId="7">
    <w:abstractNumId w:val="26"/>
  </w:num>
  <w:num w:numId="8">
    <w:abstractNumId w:val="26"/>
    <w:lvlOverride w:ilvl="0">
      <w:startOverride w:val="1"/>
    </w:lvlOverride>
  </w:num>
  <w:num w:numId="9">
    <w:abstractNumId w:val="12"/>
  </w:num>
  <w:num w:numId="10">
    <w:abstractNumId w:val="24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5"/>
  </w:num>
  <w:num w:numId="16">
    <w:abstractNumId w:val="6"/>
  </w:num>
  <w:num w:numId="17">
    <w:abstractNumId w:val="0"/>
  </w:num>
  <w:num w:numId="18">
    <w:abstractNumId w:val="10"/>
  </w:num>
  <w:num w:numId="19">
    <w:abstractNumId w:val="18"/>
  </w:num>
  <w:num w:numId="20">
    <w:abstractNumId w:val="9"/>
  </w:num>
  <w:num w:numId="21">
    <w:abstractNumId w:val="11"/>
  </w:num>
  <w:num w:numId="22">
    <w:abstractNumId w:val="16"/>
  </w:num>
  <w:num w:numId="23">
    <w:abstractNumId w:val="14"/>
  </w:num>
  <w:num w:numId="24">
    <w:abstractNumId w:val="23"/>
  </w:num>
  <w:num w:numId="25">
    <w:abstractNumId w:val="20"/>
  </w:num>
  <w:num w:numId="26">
    <w:abstractNumId w:val="22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7">
    <w:abstractNumId w:val="22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8">
    <w:abstractNumId w:val="22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9">
    <w:abstractNumId w:val="26"/>
    <w:lvlOverride w:ilvl="0">
      <w:startOverride w:val="1"/>
    </w:lvlOverride>
  </w:num>
  <w:num w:numId="30">
    <w:abstractNumId w:val="26"/>
  </w:num>
  <w:num w:numId="31">
    <w:abstractNumId w:val="19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896"/>
    <w:rsid w:val="0000351B"/>
    <w:rsid w:val="00006728"/>
    <w:rsid w:val="00016ABF"/>
    <w:rsid w:val="00020EDE"/>
    <w:rsid w:val="000217AC"/>
    <w:rsid w:val="00022303"/>
    <w:rsid w:val="00032257"/>
    <w:rsid w:val="00032603"/>
    <w:rsid w:val="00032E21"/>
    <w:rsid w:val="000369B3"/>
    <w:rsid w:val="00040FDD"/>
    <w:rsid w:val="000428CD"/>
    <w:rsid w:val="00044255"/>
    <w:rsid w:val="000526CD"/>
    <w:rsid w:val="00052790"/>
    <w:rsid w:val="00052C99"/>
    <w:rsid w:val="00055CB0"/>
    <w:rsid w:val="0006072D"/>
    <w:rsid w:val="00060A1A"/>
    <w:rsid w:val="00062287"/>
    <w:rsid w:val="00062C7B"/>
    <w:rsid w:val="0006544A"/>
    <w:rsid w:val="00066757"/>
    <w:rsid w:val="0008365A"/>
    <w:rsid w:val="00084425"/>
    <w:rsid w:val="00090CDC"/>
    <w:rsid w:val="00092BE6"/>
    <w:rsid w:val="000A23EF"/>
    <w:rsid w:val="000A2A00"/>
    <w:rsid w:val="000A7679"/>
    <w:rsid w:val="000B0DDC"/>
    <w:rsid w:val="000B2BCE"/>
    <w:rsid w:val="000B5348"/>
    <w:rsid w:val="000B6977"/>
    <w:rsid w:val="000B7D8F"/>
    <w:rsid w:val="000C1EC3"/>
    <w:rsid w:val="000C244C"/>
    <w:rsid w:val="000C38BA"/>
    <w:rsid w:val="000C4689"/>
    <w:rsid w:val="000D1894"/>
    <w:rsid w:val="000D249A"/>
    <w:rsid w:val="000D6E62"/>
    <w:rsid w:val="000E070B"/>
    <w:rsid w:val="000E276A"/>
    <w:rsid w:val="000E7DD6"/>
    <w:rsid w:val="000F2FE5"/>
    <w:rsid w:val="000F34FA"/>
    <w:rsid w:val="001000F0"/>
    <w:rsid w:val="001113A5"/>
    <w:rsid w:val="00112E78"/>
    <w:rsid w:val="00115049"/>
    <w:rsid w:val="001172B9"/>
    <w:rsid w:val="0012406B"/>
    <w:rsid w:val="00125C1C"/>
    <w:rsid w:val="001300EC"/>
    <w:rsid w:val="001302A2"/>
    <w:rsid w:val="001313C7"/>
    <w:rsid w:val="00132FD5"/>
    <w:rsid w:val="00143150"/>
    <w:rsid w:val="00143348"/>
    <w:rsid w:val="001477AD"/>
    <w:rsid w:val="0015500A"/>
    <w:rsid w:val="00156760"/>
    <w:rsid w:val="00173740"/>
    <w:rsid w:val="00173F69"/>
    <w:rsid w:val="001768A7"/>
    <w:rsid w:val="0017707A"/>
    <w:rsid w:val="00177CCB"/>
    <w:rsid w:val="00181CF6"/>
    <w:rsid w:val="0018681D"/>
    <w:rsid w:val="0019146D"/>
    <w:rsid w:val="0019327D"/>
    <w:rsid w:val="00197E4A"/>
    <w:rsid w:val="001A1560"/>
    <w:rsid w:val="001A2DA9"/>
    <w:rsid w:val="001A4733"/>
    <w:rsid w:val="001A5CF3"/>
    <w:rsid w:val="001B0F19"/>
    <w:rsid w:val="001B1ABE"/>
    <w:rsid w:val="001B3FE6"/>
    <w:rsid w:val="001B6AD7"/>
    <w:rsid w:val="001C3404"/>
    <w:rsid w:val="001C3B54"/>
    <w:rsid w:val="001C62F9"/>
    <w:rsid w:val="001C65CA"/>
    <w:rsid w:val="001D07A4"/>
    <w:rsid w:val="001D13EE"/>
    <w:rsid w:val="001D671F"/>
    <w:rsid w:val="001D7DD9"/>
    <w:rsid w:val="001D7DEE"/>
    <w:rsid w:val="001E4B6E"/>
    <w:rsid w:val="001E56E0"/>
    <w:rsid w:val="001F148B"/>
    <w:rsid w:val="001F3667"/>
    <w:rsid w:val="001F4816"/>
    <w:rsid w:val="001F4BEB"/>
    <w:rsid w:val="001F546A"/>
    <w:rsid w:val="001F54B8"/>
    <w:rsid w:val="001F5608"/>
    <w:rsid w:val="002033D3"/>
    <w:rsid w:val="00204D88"/>
    <w:rsid w:val="00205CF5"/>
    <w:rsid w:val="00211FE3"/>
    <w:rsid w:val="002131AB"/>
    <w:rsid w:val="00216AFB"/>
    <w:rsid w:val="00217B9F"/>
    <w:rsid w:val="00227696"/>
    <w:rsid w:val="00233157"/>
    <w:rsid w:val="002335EA"/>
    <w:rsid w:val="002357BB"/>
    <w:rsid w:val="002366F2"/>
    <w:rsid w:val="00241F95"/>
    <w:rsid w:val="0024385C"/>
    <w:rsid w:val="00245EE6"/>
    <w:rsid w:val="002518BC"/>
    <w:rsid w:val="00260B00"/>
    <w:rsid w:val="00260CB2"/>
    <w:rsid w:val="002642CC"/>
    <w:rsid w:val="0026510D"/>
    <w:rsid w:val="002749D9"/>
    <w:rsid w:val="002752CE"/>
    <w:rsid w:val="00277116"/>
    <w:rsid w:val="002809DC"/>
    <w:rsid w:val="00280D59"/>
    <w:rsid w:val="00282E4F"/>
    <w:rsid w:val="00282E94"/>
    <w:rsid w:val="00285305"/>
    <w:rsid w:val="002942FD"/>
    <w:rsid w:val="00296CDF"/>
    <w:rsid w:val="002A4EA7"/>
    <w:rsid w:val="002A55DC"/>
    <w:rsid w:val="002B1AFD"/>
    <w:rsid w:val="002B2A0F"/>
    <w:rsid w:val="002B2A3E"/>
    <w:rsid w:val="002B2AD0"/>
    <w:rsid w:val="002B6D6C"/>
    <w:rsid w:val="002C046E"/>
    <w:rsid w:val="002C1103"/>
    <w:rsid w:val="002C42EA"/>
    <w:rsid w:val="002D030E"/>
    <w:rsid w:val="002D0C34"/>
    <w:rsid w:val="002D36C9"/>
    <w:rsid w:val="002D63CD"/>
    <w:rsid w:val="002D67DF"/>
    <w:rsid w:val="002E118D"/>
    <w:rsid w:val="002E5CBE"/>
    <w:rsid w:val="002E65FF"/>
    <w:rsid w:val="002F449C"/>
    <w:rsid w:val="002F4896"/>
    <w:rsid w:val="002F696C"/>
    <w:rsid w:val="002F7310"/>
    <w:rsid w:val="00302B5D"/>
    <w:rsid w:val="00303EE5"/>
    <w:rsid w:val="00310C30"/>
    <w:rsid w:val="003143FA"/>
    <w:rsid w:val="00320789"/>
    <w:rsid w:val="0032334D"/>
    <w:rsid w:val="00324B04"/>
    <w:rsid w:val="00330E1F"/>
    <w:rsid w:val="003311D0"/>
    <w:rsid w:val="0033272B"/>
    <w:rsid w:val="00334E05"/>
    <w:rsid w:val="0033554B"/>
    <w:rsid w:val="00340059"/>
    <w:rsid w:val="00343A40"/>
    <w:rsid w:val="0034421A"/>
    <w:rsid w:val="0035038D"/>
    <w:rsid w:val="003509EA"/>
    <w:rsid w:val="00350BEE"/>
    <w:rsid w:val="0035297C"/>
    <w:rsid w:val="003557A9"/>
    <w:rsid w:val="003571D8"/>
    <w:rsid w:val="00357E62"/>
    <w:rsid w:val="00357FA9"/>
    <w:rsid w:val="003623F0"/>
    <w:rsid w:val="00372316"/>
    <w:rsid w:val="00374FFD"/>
    <w:rsid w:val="00376BE0"/>
    <w:rsid w:val="0037719B"/>
    <w:rsid w:val="00377B43"/>
    <w:rsid w:val="0038257A"/>
    <w:rsid w:val="00382A92"/>
    <w:rsid w:val="00387405"/>
    <w:rsid w:val="0038794F"/>
    <w:rsid w:val="0038795A"/>
    <w:rsid w:val="00390699"/>
    <w:rsid w:val="003911CB"/>
    <w:rsid w:val="00397A6C"/>
    <w:rsid w:val="003A1B1B"/>
    <w:rsid w:val="003A77CD"/>
    <w:rsid w:val="003B0106"/>
    <w:rsid w:val="003B3D80"/>
    <w:rsid w:val="003B555E"/>
    <w:rsid w:val="003B697A"/>
    <w:rsid w:val="003C2423"/>
    <w:rsid w:val="003C5CD4"/>
    <w:rsid w:val="003D2B7D"/>
    <w:rsid w:val="003D578A"/>
    <w:rsid w:val="003D672F"/>
    <w:rsid w:val="003E0665"/>
    <w:rsid w:val="003E4293"/>
    <w:rsid w:val="003F0748"/>
    <w:rsid w:val="003F0819"/>
    <w:rsid w:val="003F2E7E"/>
    <w:rsid w:val="004000DA"/>
    <w:rsid w:val="0040616F"/>
    <w:rsid w:val="00406A99"/>
    <w:rsid w:val="0041199E"/>
    <w:rsid w:val="00412FA4"/>
    <w:rsid w:val="00414E05"/>
    <w:rsid w:val="004257FD"/>
    <w:rsid w:val="00426580"/>
    <w:rsid w:val="00426CE7"/>
    <w:rsid w:val="004322BB"/>
    <w:rsid w:val="00432889"/>
    <w:rsid w:val="0043324B"/>
    <w:rsid w:val="004500A0"/>
    <w:rsid w:val="00451093"/>
    <w:rsid w:val="0045664F"/>
    <w:rsid w:val="004611DC"/>
    <w:rsid w:val="0046280C"/>
    <w:rsid w:val="00462906"/>
    <w:rsid w:val="00462BFB"/>
    <w:rsid w:val="00465A16"/>
    <w:rsid w:val="00470B35"/>
    <w:rsid w:val="0047193B"/>
    <w:rsid w:val="00472498"/>
    <w:rsid w:val="00474CF0"/>
    <w:rsid w:val="004750A4"/>
    <w:rsid w:val="0047518F"/>
    <w:rsid w:val="00475A8E"/>
    <w:rsid w:val="0047602D"/>
    <w:rsid w:val="00480AE0"/>
    <w:rsid w:val="0048470F"/>
    <w:rsid w:val="0048637C"/>
    <w:rsid w:val="00487148"/>
    <w:rsid w:val="0048771D"/>
    <w:rsid w:val="004912B6"/>
    <w:rsid w:val="004A66EE"/>
    <w:rsid w:val="004B2041"/>
    <w:rsid w:val="004B51BC"/>
    <w:rsid w:val="004B5BC8"/>
    <w:rsid w:val="004B6F9A"/>
    <w:rsid w:val="004B6FD0"/>
    <w:rsid w:val="004C026C"/>
    <w:rsid w:val="004C2F68"/>
    <w:rsid w:val="004D1916"/>
    <w:rsid w:val="004D317C"/>
    <w:rsid w:val="004D349F"/>
    <w:rsid w:val="004E252F"/>
    <w:rsid w:val="004E2BAF"/>
    <w:rsid w:val="004E2F5E"/>
    <w:rsid w:val="004E2FE4"/>
    <w:rsid w:val="004F188F"/>
    <w:rsid w:val="004F360B"/>
    <w:rsid w:val="004F4090"/>
    <w:rsid w:val="0050174B"/>
    <w:rsid w:val="005024DA"/>
    <w:rsid w:val="005037BF"/>
    <w:rsid w:val="0050410E"/>
    <w:rsid w:val="005048AC"/>
    <w:rsid w:val="00506DF8"/>
    <w:rsid w:val="005076F6"/>
    <w:rsid w:val="00510923"/>
    <w:rsid w:val="0051179B"/>
    <w:rsid w:val="005128B0"/>
    <w:rsid w:val="005156E0"/>
    <w:rsid w:val="0052280E"/>
    <w:rsid w:val="00525768"/>
    <w:rsid w:val="00527572"/>
    <w:rsid w:val="005349F6"/>
    <w:rsid w:val="00545D34"/>
    <w:rsid w:val="00546D24"/>
    <w:rsid w:val="00551D4A"/>
    <w:rsid w:val="00555CD9"/>
    <w:rsid w:val="00564945"/>
    <w:rsid w:val="00564F64"/>
    <w:rsid w:val="00566947"/>
    <w:rsid w:val="005717FB"/>
    <w:rsid w:val="005719F6"/>
    <w:rsid w:val="005802C9"/>
    <w:rsid w:val="00585C97"/>
    <w:rsid w:val="005B1497"/>
    <w:rsid w:val="005B1EC3"/>
    <w:rsid w:val="005B6808"/>
    <w:rsid w:val="005C1705"/>
    <w:rsid w:val="005C74C4"/>
    <w:rsid w:val="005D10B7"/>
    <w:rsid w:val="005D13D3"/>
    <w:rsid w:val="005D3C95"/>
    <w:rsid w:val="005F3EC4"/>
    <w:rsid w:val="005F47DE"/>
    <w:rsid w:val="005F6230"/>
    <w:rsid w:val="00607185"/>
    <w:rsid w:val="00612AA2"/>
    <w:rsid w:val="00613288"/>
    <w:rsid w:val="00613A93"/>
    <w:rsid w:val="00617072"/>
    <w:rsid w:val="0062210A"/>
    <w:rsid w:val="00624BBA"/>
    <w:rsid w:val="006323D5"/>
    <w:rsid w:val="00632E45"/>
    <w:rsid w:val="00636A08"/>
    <w:rsid w:val="006422FF"/>
    <w:rsid w:val="00645109"/>
    <w:rsid w:val="006451D9"/>
    <w:rsid w:val="00650137"/>
    <w:rsid w:val="00660C6F"/>
    <w:rsid w:val="00661D3C"/>
    <w:rsid w:val="00664A81"/>
    <w:rsid w:val="0066690F"/>
    <w:rsid w:val="00670341"/>
    <w:rsid w:val="006723DE"/>
    <w:rsid w:val="0067416E"/>
    <w:rsid w:val="006746EA"/>
    <w:rsid w:val="00674BDB"/>
    <w:rsid w:val="0067570B"/>
    <w:rsid w:val="0069244F"/>
    <w:rsid w:val="00692A41"/>
    <w:rsid w:val="00695805"/>
    <w:rsid w:val="00696262"/>
    <w:rsid w:val="006A4AB4"/>
    <w:rsid w:val="006A635C"/>
    <w:rsid w:val="006B5C71"/>
    <w:rsid w:val="006B7147"/>
    <w:rsid w:val="006C1661"/>
    <w:rsid w:val="006C232C"/>
    <w:rsid w:val="006C2B77"/>
    <w:rsid w:val="006C3ACD"/>
    <w:rsid w:val="006C4DF4"/>
    <w:rsid w:val="006C5667"/>
    <w:rsid w:val="006C67DD"/>
    <w:rsid w:val="006D2183"/>
    <w:rsid w:val="006D3D86"/>
    <w:rsid w:val="006D4818"/>
    <w:rsid w:val="006D4F61"/>
    <w:rsid w:val="006E066D"/>
    <w:rsid w:val="006E4589"/>
    <w:rsid w:val="006E79C7"/>
    <w:rsid w:val="006F0568"/>
    <w:rsid w:val="006F1D23"/>
    <w:rsid w:val="006F2B7A"/>
    <w:rsid w:val="006F44F8"/>
    <w:rsid w:val="006F4B2B"/>
    <w:rsid w:val="00701530"/>
    <w:rsid w:val="0070617A"/>
    <w:rsid w:val="00710FB6"/>
    <w:rsid w:val="00713E59"/>
    <w:rsid w:val="0072118D"/>
    <w:rsid w:val="0072162E"/>
    <w:rsid w:val="0072297D"/>
    <w:rsid w:val="00723F30"/>
    <w:rsid w:val="007267D8"/>
    <w:rsid w:val="00726A92"/>
    <w:rsid w:val="00726B5A"/>
    <w:rsid w:val="0073254C"/>
    <w:rsid w:val="007325D7"/>
    <w:rsid w:val="00733440"/>
    <w:rsid w:val="00735A67"/>
    <w:rsid w:val="0073711D"/>
    <w:rsid w:val="007400B6"/>
    <w:rsid w:val="00741C72"/>
    <w:rsid w:val="00741CD6"/>
    <w:rsid w:val="007504A0"/>
    <w:rsid w:val="00750B0B"/>
    <w:rsid w:val="007555CA"/>
    <w:rsid w:val="007634CF"/>
    <w:rsid w:val="00763A6D"/>
    <w:rsid w:val="00764295"/>
    <w:rsid w:val="00764D50"/>
    <w:rsid w:val="00766671"/>
    <w:rsid w:val="00766B8D"/>
    <w:rsid w:val="00792448"/>
    <w:rsid w:val="00792EAD"/>
    <w:rsid w:val="00792F55"/>
    <w:rsid w:val="007951AC"/>
    <w:rsid w:val="0079578D"/>
    <w:rsid w:val="007A1273"/>
    <w:rsid w:val="007A43B9"/>
    <w:rsid w:val="007A482F"/>
    <w:rsid w:val="007A580D"/>
    <w:rsid w:val="007A5DDA"/>
    <w:rsid w:val="007A7668"/>
    <w:rsid w:val="007B042D"/>
    <w:rsid w:val="007B5162"/>
    <w:rsid w:val="007B6623"/>
    <w:rsid w:val="007C19A9"/>
    <w:rsid w:val="007D1144"/>
    <w:rsid w:val="007D552E"/>
    <w:rsid w:val="007D5620"/>
    <w:rsid w:val="007D57F7"/>
    <w:rsid w:val="007D67F3"/>
    <w:rsid w:val="007D744F"/>
    <w:rsid w:val="007E1D1B"/>
    <w:rsid w:val="007E292F"/>
    <w:rsid w:val="007E4211"/>
    <w:rsid w:val="007E4BF1"/>
    <w:rsid w:val="007E5E60"/>
    <w:rsid w:val="007F1336"/>
    <w:rsid w:val="007F6ED6"/>
    <w:rsid w:val="00801FA4"/>
    <w:rsid w:val="008032DD"/>
    <w:rsid w:val="008070F0"/>
    <w:rsid w:val="00811FAB"/>
    <w:rsid w:val="00813A7D"/>
    <w:rsid w:val="008150C9"/>
    <w:rsid w:val="00815AA7"/>
    <w:rsid w:val="00815EA1"/>
    <w:rsid w:val="00822EC8"/>
    <w:rsid w:val="00825D50"/>
    <w:rsid w:val="00826712"/>
    <w:rsid w:val="00830D15"/>
    <w:rsid w:val="00836FEE"/>
    <w:rsid w:val="008449FD"/>
    <w:rsid w:val="00844C65"/>
    <w:rsid w:val="008477C1"/>
    <w:rsid w:val="008509A9"/>
    <w:rsid w:val="00861806"/>
    <w:rsid w:val="008727FB"/>
    <w:rsid w:val="00873843"/>
    <w:rsid w:val="00874D24"/>
    <w:rsid w:val="00875B06"/>
    <w:rsid w:val="008764A2"/>
    <w:rsid w:val="0088361F"/>
    <w:rsid w:val="008841CF"/>
    <w:rsid w:val="00892A2C"/>
    <w:rsid w:val="008A4A04"/>
    <w:rsid w:val="008A4FF5"/>
    <w:rsid w:val="008A5E12"/>
    <w:rsid w:val="008B0B11"/>
    <w:rsid w:val="008B0E4D"/>
    <w:rsid w:val="008C1620"/>
    <w:rsid w:val="008C19B7"/>
    <w:rsid w:val="008C34A7"/>
    <w:rsid w:val="008C6951"/>
    <w:rsid w:val="008D0135"/>
    <w:rsid w:val="008D4CF9"/>
    <w:rsid w:val="008E1357"/>
    <w:rsid w:val="008E23AB"/>
    <w:rsid w:val="008E335D"/>
    <w:rsid w:val="008E5A91"/>
    <w:rsid w:val="008E6F31"/>
    <w:rsid w:val="008E7A03"/>
    <w:rsid w:val="008F06B0"/>
    <w:rsid w:val="008F1648"/>
    <w:rsid w:val="008F50C1"/>
    <w:rsid w:val="008F5C2C"/>
    <w:rsid w:val="009016C8"/>
    <w:rsid w:val="00902EC8"/>
    <w:rsid w:val="009054E3"/>
    <w:rsid w:val="0091079E"/>
    <w:rsid w:val="00912D0F"/>
    <w:rsid w:val="009153A8"/>
    <w:rsid w:val="00916C86"/>
    <w:rsid w:val="00922722"/>
    <w:rsid w:val="00924F09"/>
    <w:rsid w:val="00926988"/>
    <w:rsid w:val="009274B0"/>
    <w:rsid w:val="009276D0"/>
    <w:rsid w:val="00931F1D"/>
    <w:rsid w:val="00932153"/>
    <w:rsid w:val="00933EDB"/>
    <w:rsid w:val="00936283"/>
    <w:rsid w:val="00940986"/>
    <w:rsid w:val="0094169C"/>
    <w:rsid w:val="00941BC5"/>
    <w:rsid w:val="00943BC5"/>
    <w:rsid w:val="009453F3"/>
    <w:rsid w:val="009544CE"/>
    <w:rsid w:val="00963CE7"/>
    <w:rsid w:val="00964872"/>
    <w:rsid w:val="00970EC3"/>
    <w:rsid w:val="00974671"/>
    <w:rsid w:val="00983A13"/>
    <w:rsid w:val="00983A1B"/>
    <w:rsid w:val="00985F9D"/>
    <w:rsid w:val="00990BC5"/>
    <w:rsid w:val="00991868"/>
    <w:rsid w:val="00992A19"/>
    <w:rsid w:val="00993456"/>
    <w:rsid w:val="009A1F7B"/>
    <w:rsid w:val="009A25B2"/>
    <w:rsid w:val="009A5888"/>
    <w:rsid w:val="009A76AD"/>
    <w:rsid w:val="009C0503"/>
    <w:rsid w:val="009C0EC7"/>
    <w:rsid w:val="009C36DE"/>
    <w:rsid w:val="009D01EE"/>
    <w:rsid w:val="009D192F"/>
    <w:rsid w:val="009D1CAE"/>
    <w:rsid w:val="009D7AFA"/>
    <w:rsid w:val="009E08F3"/>
    <w:rsid w:val="009E1E46"/>
    <w:rsid w:val="009E36F8"/>
    <w:rsid w:val="009E554C"/>
    <w:rsid w:val="009F6D93"/>
    <w:rsid w:val="009F7C23"/>
    <w:rsid w:val="00A02D76"/>
    <w:rsid w:val="00A06545"/>
    <w:rsid w:val="00A17291"/>
    <w:rsid w:val="00A225A4"/>
    <w:rsid w:val="00A2307A"/>
    <w:rsid w:val="00A25743"/>
    <w:rsid w:val="00A27ACB"/>
    <w:rsid w:val="00A32933"/>
    <w:rsid w:val="00A352BC"/>
    <w:rsid w:val="00A357AA"/>
    <w:rsid w:val="00A40360"/>
    <w:rsid w:val="00A618BB"/>
    <w:rsid w:val="00A627BA"/>
    <w:rsid w:val="00A6362B"/>
    <w:rsid w:val="00A67475"/>
    <w:rsid w:val="00A74CFC"/>
    <w:rsid w:val="00A7752A"/>
    <w:rsid w:val="00A77667"/>
    <w:rsid w:val="00A84C0C"/>
    <w:rsid w:val="00A908EF"/>
    <w:rsid w:val="00A96D28"/>
    <w:rsid w:val="00A9708E"/>
    <w:rsid w:val="00AA471D"/>
    <w:rsid w:val="00AA55E1"/>
    <w:rsid w:val="00AA57D8"/>
    <w:rsid w:val="00AA79A5"/>
    <w:rsid w:val="00AB44EA"/>
    <w:rsid w:val="00AC7FBD"/>
    <w:rsid w:val="00AD32F4"/>
    <w:rsid w:val="00AD7781"/>
    <w:rsid w:val="00AE15F9"/>
    <w:rsid w:val="00AE29F2"/>
    <w:rsid w:val="00AE5E96"/>
    <w:rsid w:val="00AE6587"/>
    <w:rsid w:val="00AE688A"/>
    <w:rsid w:val="00AF00F0"/>
    <w:rsid w:val="00AF2524"/>
    <w:rsid w:val="00AF2B05"/>
    <w:rsid w:val="00AF2B3F"/>
    <w:rsid w:val="00AF4439"/>
    <w:rsid w:val="00AF687C"/>
    <w:rsid w:val="00B008E2"/>
    <w:rsid w:val="00B00943"/>
    <w:rsid w:val="00B026A6"/>
    <w:rsid w:val="00B02D73"/>
    <w:rsid w:val="00B05B48"/>
    <w:rsid w:val="00B1068F"/>
    <w:rsid w:val="00B1321A"/>
    <w:rsid w:val="00B13A65"/>
    <w:rsid w:val="00B1501D"/>
    <w:rsid w:val="00B15390"/>
    <w:rsid w:val="00B16570"/>
    <w:rsid w:val="00B172C5"/>
    <w:rsid w:val="00B2180A"/>
    <w:rsid w:val="00B22731"/>
    <w:rsid w:val="00B228BA"/>
    <w:rsid w:val="00B242FA"/>
    <w:rsid w:val="00B351EA"/>
    <w:rsid w:val="00B36AE8"/>
    <w:rsid w:val="00B429D3"/>
    <w:rsid w:val="00B55CCA"/>
    <w:rsid w:val="00B55DCB"/>
    <w:rsid w:val="00B71197"/>
    <w:rsid w:val="00B71AAD"/>
    <w:rsid w:val="00B71E9A"/>
    <w:rsid w:val="00B72487"/>
    <w:rsid w:val="00B728E5"/>
    <w:rsid w:val="00B751BC"/>
    <w:rsid w:val="00B753D5"/>
    <w:rsid w:val="00B81D32"/>
    <w:rsid w:val="00B83FF3"/>
    <w:rsid w:val="00B92FC5"/>
    <w:rsid w:val="00B9368E"/>
    <w:rsid w:val="00B949E9"/>
    <w:rsid w:val="00BA1038"/>
    <w:rsid w:val="00BA5443"/>
    <w:rsid w:val="00BA6C1B"/>
    <w:rsid w:val="00BB25CC"/>
    <w:rsid w:val="00BB4B95"/>
    <w:rsid w:val="00BB55F6"/>
    <w:rsid w:val="00BB6124"/>
    <w:rsid w:val="00BB6316"/>
    <w:rsid w:val="00BB7446"/>
    <w:rsid w:val="00BC28A9"/>
    <w:rsid w:val="00BC3F5F"/>
    <w:rsid w:val="00BC6AD2"/>
    <w:rsid w:val="00BD065C"/>
    <w:rsid w:val="00BD35A3"/>
    <w:rsid w:val="00BD36DA"/>
    <w:rsid w:val="00BD6642"/>
    <w:rsid w:val="00BE256D"/>
    <w:rsid w:val="00BE32A7"/>
    <w:rsid w:val="00BE3D91"/>
    <w:rsid w:val="00BE54CF"/>
    <w:rsid w:val="00BE600C"/>
    <w:rsid w:val="00BF30B1"/>
    <w:rsid w:val="00BF3449"/>
    <w:rsid w:val="00BF595E"/>
    <w:rsid w:val="00C04021"/>
    <w:rsid w:val="00C04D69"/>
    <w:rsid w:val="00C062A0"/>
    <w:rsid w:val="00C07A1D"/>
    <w:rsid w:val="00C15281"/>
    <w:rsid w:val="00C15B2D"/>
    <w:rsid w:val="00C232B0"/>
    <w:rsid w:val="00C2533A"/>
    <w:rsid w:val="00C253A2"/>
    <w:rsid w:val="00C263C1"/>
    <w:rsid w:val="00C264A3"/>
    <w:rsid w:val="00C26B0D"/>
    <w:rsid w:val="00C3296E"/>
    <w:rsid w:val="00C36BDE"/>
    <w:rsid w:val="00C43119"/>
    <w:rsid w:val="00C51D3A"/>
    <w:rsid w:val="00C521E7"/>
    <w:rsid w:val="00C526DF"/>
    <w:rsid w:val="00C530F0"/>
    <w:rsid w:val="00C534E3"/>
    <w:rsid w:val="00C54AA4"/>
    <w:rsid w:val="00C57116"/>
    <w:rsid w:val="00C60DA1"/>
    <w:rsid w:val="00C6253E"/>
    <w:rsid w:val="00C635DF"/>
    <w:rsid w:val="00C6459C"/>
    <w:rsid w:val="00C71431"/>
    <w:rsid w:val="00C71547"/>
    <w:rsid w:val="00C71747"/>
    <w:rsid w:val="00C71EE4"/>
    <w:rsid w:val="00C74AB3"/>
    <w:rsid w:val="00C76170"/>
    <w:rsid w:val="00C813A7"/>
    <w:rsid w:val="00C87444"/>
    <w:rsid w:val="00C911C1"/>
    <w:rsid w:val="00C96B05"/>
    <w:rsid w:val="00C96B7E"/>
    <w:rsid w:val="00CA43F4"/>
    <w:rsid w:val="00CA4D99"/>
    <w:rsid w:val="00CA5788"/>
    <w:rsid w:val="00CA6FD7"/>
    <w:rsid w:val="00CB33B0"/>
    <w:rsid w:val="00CB42D8"/>
    <w:rsid w:val="00CB448B"/>
    <w:rsid w:val="00CB6D5F"/>
    <w:rsid w:val="00CC0761"/>
    <w:rsid w:val="00CC449A"/>
    <w:rsid w:val="00CC4581"/>
    <w:rsid w:val="00CC51FC"/>
    <w:rsid w:val="00CD1136"/>
    <w:rsid w:val="00CD292D"/>
    <w:rsid w:val="00CD5666"/>
    <w:rsid w:val="00CF0FE0"/>
    <w:rsid w:val="00CF1D6D"/>
    <w:rsid w:val="00CF43FD"/>
    <w:rsid w:val="00CF7CF2"/>
    <w:rsid w:val="00D047FA"/>
    <w:rsid w:val="00D07823"/>
    <w:rsid w:val="00D10D55"/>
    <w:rsid w:val="00D1750B"/>
    <w:rsid w:val="00D202D9"/>
    <w:rsid w:val="00D2712A"/>
    <w:rsid w:val="00D3191F"/>
    <w:rsid w:val="00D32CF9"/>
    <w:rsid w:val="00D3723F"/>
    <w:rsid w:val="00D443E0"/>
    <w:rsid w:val="00D500F6"/>
    <w:rsid w:val="00D511E5"/>
    <w:rsid w:val="00D5312A"/>
    <w:rsid w:val="00D5479E"/>
    <w:rsid w:val="00D61120"/>
    <w:rsid w:val="00D64841"/>
    <w:rsid w:val="00D666E7"/>
    <w:rsid w:val="00D73699"/>
    <w:rsid w:val="00D75F93"/>
    <w:rsid w:val="00D764C7"/>
    <w:rsid w:val="00D8025C"/>
    <w:rsid w:val="00D817A4"/>
    <w:rsid w:val="00D82FBD"/>
    <w:rsid w:val="00D8600E"/>
    <w:rsid w:val="00D90A80"/>
    <w:rsid w:val="00D9179B"/>
    <w:rsid w:val="00D92AA7"/>
    <w:rsid w:val="00D965C9"/>
    <w:rsid w:val="00D97614"/>
    <w:rsid w:val="00DA7703"/>
    <w:rsid w:val="00DB02E9"/>
    <w:rsid w:val="00DB3B8F"/>
    <w:rsid w:val="00DB5034"/>
    <w:rsid w:val="00DB595D"/>
    <w:rsid w:val="00DC3434"/>
    <w:rsid w:val="00DD1E54"/>
    <w:rsid w:val="00DD3160"/>
    <w:rsid w:val="00DE0CBD"/>
    <w:rsid w:val="00DE4558"/>
    <w:rsid w:val="00DE739B"/>
    <w:rsid w:val="00DF0B57"/>
    <w:rsid w:val="00DF3606"/>
    <w:rsid w:val="00E00087"/>
    <w:rsid w:val="00E03AA7"/>
    <w:rsid w:val="00E05C73"/>
    <w:rsid w:val="00E0730E"/>
    <w:rsid w:val="00E11E2C"/>
    <w:rsid w:val="00E133AB"/>
    <w:rsid w:val="00E1763A"/>
    <w:rsid w:val="00E17CBB"/>
    <w:rsid w:val="00E2077A"/>
    <w:rsid w:val="00E2146C"/>
    <w:rsid w:val="00E23D2B"/>
    <w:rsid w:val="00E2436F"/>
    <w:rsid w:val="00E275AE"/>
    <w:rsid w:val="00E33F84"/>
    <w:rsid w:val="00E41031"/>
    <w:rsid w:val="00E4553C"/>
    <w:rsid w:val="00E500F1"/>
    <w:rsid w:val="00E575AC"/>
    <w:rsid w:val="00E6193A"/>
    <w:rsid w:val="00E62203"/>
    <w:rsid w:val="00E6274D"/>
    <w:rsid w:val="00E62DAD"/>
    <w:rsid w:val="00E65DE9"/>
    <w:rsid w:val="00E65E0D"/>
    <w:rsid w:val="00E70A66"/>
    <w:rsid w:val="00E71C41"/>
    <w:rsid w:val="00E73A22"/>
    <w:rsid w:val="00E80A1B"/>
    <w:rsid w:val="00E827C6"/>
    <w:rsid w:val="00E919A7"/>
    <w:rsid w:val="00E93C1F"/>
    <w:rsid w:val="00E93C97"/>
    <w:rsid w:val="00E97F7D"/>
    <w:rsid w:val="00EA205C"/>
    <w:rsid w:val="00EA3B14"/>
    <w:rsid w:val="00EA426C"/>
    <w:rsid w:val="00EA48A0"/>
    <w:rsid w:val="00EA65D5"/>
    <w:rsid w:val="00EB42BA"/>
    <w:rsid w:val="00EB45AC"/>
    <w:rsid w:val="00EB5FBA"/>
    <w:rsid w:val="00EC2201"/>
    <w:rsid w:val="00EC3197"/>
    <w:rsid w:val="00EC367E"/>
    <w:rsid w:val="00EC741A"/>
    <w:rsid w:val="00ED32A9"/>
    <w:rsid w:val="00ED51D9"/>
    <w:rsid w:val="00ED6B03"/>
    <w:rsid w:val="00EE0622"/>
    <w:rsid w:val="00EE15A2"/>
    <w:rsid w:val="00EE23A9"/>
    <w:rsid w:val="00EE2A84"/>
    <w:rsid w:val="00EE55C8"/>
    <w:rsid w:val="00EE56A6"/>
    <w:rsid w:val="00EE6811"/>
    <w:rsid w:val="00EF1FA4"/>
    <w:rsid w:val="00EF48F6"/>
    <w:rsid w:val="00EF578F"/>
    <w:rsid w:val="00F01C29"/>
    <w:rsid w:val="00F01E79"/>
    <w:rsid w:val="00F029A6"/>
    <w:rsid w:val="00F04A96"/>
    <w:rsid w:val="00F05CBA"/>
    <w:rsid w:val="00F10565"/>
    <w:rsid w:val="00F10B94"/>
    <w:rsid w:val="00F110D1"/>
    <w:rsid w:val="00F11680"/>
    <w:rsid w:val="00F11F38"/>
    <w:rsid w:val="00F1455E"/>
    <w:rsid w:val="00F15AE3"/>
    <w:rsid w:val="00F17677"/>
    <w:rsid w:val="00F20335"/>
    <w:rsid w:val="00F20C53"/>
    <w:rsid w:val="00F22297"/>
    <w:rsid w:val="00F23B4D"/>
    <w:rsid w:val="00F25EE0"/>
    <w:rsid w:val="00F26BD6"/>
    <w:rsid w:val="00F2756D"/>
    <w:rsid w:val="00F33D91"/>
    <w:rsid w:val="00F412C1"/>
    <w:rsid w:val="00F45D80"/>
    <w:rsid w:val="00F460C8"/>
    <w:rsid w:val="00F52C3C"/>
    <w:rsid w:val="00F5531B"/>
    <w:rsid w:val="00F55A0D"/>
    <w:rsid w:val="00F56D2D"/>
    <w:rsid w:val="00F61BE9"/>
    <w:rsid w:val="00F643D1"/>
    <w:rsid w:val="00F64AE3"/>
    <w:rsid w:val="00F65535"/>
    <w:rsid w:val="00F6767F"/>
    <w:rsid w:val="00F70120"/>
    <w:rsid w:val="00F70E44"/>
    <w:rsid w:val="00F7644F"/>
    <w:rsid w:val="00F80DC4"/>
    <w:rsid w:val="00F80DC6"/>
    <w:rsid w:val="00F81A25"/>
    <w:rsid w:val="00F85305"/>
    <w:rsid w:val="00F907D7"/>
    <w:rsid w:val="00F91285"/>
    <w:rsid w:val="00F9179E"/>
    <w:rsid w:val="00F91F6E"/>
    <w:rsid w:val="00F932CA"/>
    <w:rsid w:val="00F97E28"/>
    <w:rsid w:val="00FA0865"/>
    <w:rsid w:val="00FA29B2"/>
    <w:rsid w:val="00FB2AE9"/>
    <w:rsid w:val="00FB3835"/>
    <w:rsid w:val="00FB420C"/>
    <w:rsid w:val="00FB4EB8"/>
    <w:rsid w:val="00FB7875"/>
    <w:rsid w:val="00FC1867"/>
    <w:rsid w:val="00FC7023"/>
    <w:rsid w:val="00FC7F93"/>
    <w:rsid w:val="00FD080F"/>
    <w:rsid w:val="00FD1105"/>
    <w:rsid w:val="00FD274E"/>
    <w:rsid w:val="00FD3340"/>
    <w:rsid w:val="00FD3961"/>
    <w:rsid w:val="00FD590D"/>
    <w:rsid w:val="00FD68C1"/>
    <w:rsid w:val="00FD7397"/>
    <w:rsid w:val="00FD743C"/>
    <w:rsid w:val="00FE37BC"/>
    <w:rsid w:val="00FE3860"/>
    <w:rsid w:val="00FE4FC0"/>
    <w:rsid w:val="00FE4FFE"/>
    <w:rsid w:val="00FE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B25CC"/>
    <w:pPr>
      <w:spacing w:line="240" w:lineRule="atLeast"/>
    </w:pPr>
    <w:rPr>
      <w:sz w:val="24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F4896"/>
    <w:pPr>
      <w:keepNext/>
      <w:numPr>
        <w:numId w:val="6"/>
      </w:numPr>
      <w:tabs>
        <w:tab w:val="clear" w:pos="858"/>
        <w:tab w:val="num" w:pos="720"/>
      </w:tabs>
      <w:spacing w:before="480"/>
      <w:ind w:left="720" w:hanging="720"/>
      <w:outlineLvl w:val="0"/>
    </w:pPr>
    <w:rPr>
      <w:rFonts w:ascii="Arial" w:hAnsi="Arial" w:cs="Arial"/>
      <w:b/>
      <w:kern w:val="28"/>
      <w:sz w:val="3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F4896"/>
    <w:pPr>
      <w:keepNext/>
      <w:spacing w:before="120" w:after="120" w:line="480" w:lineRule="auto"/>
      <w:outlineLvl w:val="1"/>
    </w:pPr>
    <w:rPr>
      <w:rFonts w:ascii="Arial" w:hAnsi="Arial"/>
      <w:b/>
      <w:sz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F4896"/>
    <w:pPr>
      <w:keepNext/>
      <w:spacing w:before="120" w:after="120" w:line="480" w:lineRule="auto"/>
      <w:outlineLvl w:val="2"/>
    </w:pPr>
    <w:rPr>
      <w:rFonts w:ascii="Arial" w:hAnsi="Arial"/>
      <w:iCs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F4896"/>
    <w:pPr>
      <w:spacing w:before="120" w:after="120" w:line="480" w:lineRule="auto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2F4896"/>
    <w:pPr>
      <w:numPr>
        <w:ilvl w:val="4"/>
        <w:numId w:val="6"/>
      </w:numPr>
      <w:spacing w:before="240" w:after="60"/>
      <w:outlineLvl w:val="4"/>
    </w:pPr>
  </w:style>
  <w:style w:type="paragraph" w:styleId="Heading6">
    <w:name w:val="heading 6"/>
    <w:basedOn w:val="Normal"/>
    <w:next w:val="Normal"/>
    <w:link w:val="Heading6Char"/>
    <w:uiPriority w:val="99"/>
    <w:qFormat/>
    <w:rsid w:val="002F4896"/>
    <w:pPr>
      <w:numPr>
        <w:ilvl w:val="5"/>
        <w:numId w:val="6"/>
      </w:num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uiPriority w:val="99"/>
    <w:qFormat/>
    <w:rsid w:val="002F4896"/>
    <w:pPr>
      <w:numPr>
        <w:ilvl w:val="6"/>
        <w:numId w:val="6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F4896"/>
    <w:pPr>
      <w:numPr>
        <w:ilvl w:val="7"/>
        <w:numId w:val="6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F4896"/>
    <w:pPr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F4896"/>
    <w:rPr>
      <w:rFonts w:ascii="Arial" w:hAnsi="Arial" w:cs="Arial"/>
      <w:b/>
      <w:kern w:val="28"/>
      <w:sz w:val="30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F4896"/>
    <w:rPr>
      <w:rFonts w:ascii="Arial" w:hAnsi="Arial" w:cs="Times New Roman"/>
      <w:b/>
      <w:sz w:val="26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5BC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B5BC8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B5BC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B5BC8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B5BC8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B5BC8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B5BC8"/>
    <w:rPr>
      <w:rFonts w:ascii="Cambria" w:hAnsi="Cambria" w:cs="Times New Roman"/>
    </w:rPr>
  </w:style>
  <w:style w:type="paragraph" w:customStyle="1" w:styleId="paragraph">
    <w:name w:val="paragraph"/>
    <w:basedOn w:val="Normal"/>
    <w:link w:val="paragraphChar"/>
    <w:uiPriority w:val="99"/>
    <w:rsid w:val="002F4896"/>
    <w:pPr>
      <w:spacing w:before="200" w:line="320" w:lineRule="exact"/>
      <w:ind w:left="720"/>
    </w:pPr>
    <w:rPr>
      <w:szCs w:val="24"/>
    </w:rPr>
  </w:style>
  <w:style w:type="paragraph" w:customStyle="1" w:styleId="bullet10">
    <w:name w:val="bullet 1"/>
    <w:basedOn w:val="Normal"/>
    <w:link w:val="bullet1Char"/>
    <w:uiPriority w:val="99"/>
    <w:rsid w:val="002F4896"/>
    <w:pPr>
      <w:numPr>
        <w:numId w:val="1"/>
      </w:numPr>
      <w:tabs>
        <w:tab w:val="clear" w:pos="1800"/>
        <w:tab w:val="num" w:pos="720"/>
      </w:tabs>
      <w:spacing w:line="480" w:lineRule="auto"/>
      <w:ind w:left="720"/>
    </w:pPr>
    <w:rPr>
      <w:szCs w:val="24"/>
    </w:rPr>
  </w:style>
  <w:style w:type="character" w:customStyle="1" w:styleId="paragraphChar">
    <w:name w:val="paragraph Char"/>
    <w:basedOn w:val="DefaultParagraphFont"/>
    <w:link w:val="paragraph"/>
    <w:uiPriority w:val="99"/>
    <w:locked/>
    <w:rsid w:val="002F4896"/>
    <w:rPr>
      <w:rFonts w:cs="Times New Roman"/>
      <w:sz w:val="24"/>
      <w:szCs w:val="24"/>
      <w:lang w:val="en-US" w:eastAsia="en-US" w:bidi="ar-SA"/>
    </w:rPr>
  </w:style>
  <w:style w:type="paragraph" w:customStyle="1" w:styleId="Appendix">
    <w:name w:val="Appendix"/>
    <w:basedOn w:val="Normal"/>
    <w:uiPriority w:val="99"/>
    <w:rsid w:val="002F4896"/>
    <w:pPr>
      <w:spacing w:before="720"/>
      <w:jc w:val="right"/>
      <w:outlineLvl w:val="0"/>
    </w:pPr>
    <w:rPr>
      <w:rFonts w:ascii="Arial Black" w:hAnsi="Arial Black"/>
      <w:kern w:val="28"/>
      <w:sz w:val="48"/>
    </w:rPr>
  </w:style>
  <w:style w:type="paragraph" w:styleId="BalloonText">
    <w:name w:val="Balloon Text"/>
    <w:basedOn w:val="Normal"/>
    <w:link w:val="BalloonTextChar"/>
    <w:uiPriority w:val="99"/>
    <w:semiHidden/>
    <w:rsid w:val="002F48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5BC8"/>
    <w:rPr>
      <w:rFonts w:cs="Times New Roman"/>
      <w:sz w:val="2"/>
    </w:rPr>
  </w:style>
  <w:style w:type="character" w:customStyle="1" w:styleId="bodytextChar">
    <w:name w:val="body text Char"/>
    <w:aliases w:val="bt Char"/>
    <w:basedOn w:val="DefaultParagraphFont"/>
    <w:link w:val="BodyText1"/>
    <w:uiPriority w:val="99"/>
    <w:locked/>
    <w:rsid w:val="002F4896"/>
    <w:rPr>
      <w:rFonts w:ascii="Optima" w:hAnsi="Optima" w:cs="Times New Roman"/>
      <w:sz w:val="22"/>
      <w:lang w:val="en-US" w:eastAsia="en-US" w:bidi="ar-SA"/>
    </w:rPr>
  </w:style>
  <w:style w:type="paragraph" w:customStyle="1" w:styleId="BodyText1">
    <w:name w:val="Body Text1"/>
    <w:aliases w:val="bt"/>
    <w:basedOn w:val="Normal"/>
    <w:link w:val="bodytextChar"/>
    <w:uiPriority w:val="99"/>
    <w:rsid w:val="002F4896"/>
    <w:pPr>
      <w:spacing w:after="240" w:line="360" w:lineRule="atLeast"/>
    </w:pPr>
    <w:rPr>
      <w:rFonts w:ascii="Optima" w:hAnsi="Optima"/>
      <w:sz w:val="22"/>
    </w:rPr>
  </w:style>
  <w:style w:type="character" w:customStyle="1" w:styleId="bullet1Char">
    <w:name w:val="bullet 1 Char"/>
    <w:basedOn w:val="DefaultParagraphFont"/>
    <w:link w:val="bullet10"/>
    <w:uiPriority w:val="99"/>
    <w:locked/>
    <w:rsid w:val="002F4896"/>
    <w:rPr>
      <w:rFonts w:cs="Times New Roman"/>
      <w:sz w:val="24"/>
      <w:szCs w:val="24"/>
      <w:lang w:val="en-US" w:eastAsia="en-US" w:bidi="ar-SA"/>
    </w:rPr>
  </w:style>
  <w:style w:type="paragraph" w:customStyle="1" w:styleId="bullet2">
    <w:name w:val="bullet 2"/>
    <w:basedOn w:val="bullet10"/>
    <w:link w:val="bullet2Char"/>
    <w:uiPriority w:val="99"/>
    <w:rsid w:val="002F4896"/>
    <w:pPr>
      <w:numPr>
        <w:numId w:val="2"/>
      </w:numPr>
      <w:tabs>
        <w:tab w:val="clear" w:pos="2520"/>
        <w:tab w:val="num" w:pos="720"/>
      </w:tabs>
      <w:ind w:left="720"/>
    </w:pPr>
  </w:style>
  <w:style w:type="paragraph" w:customStyle="1" w:styleId="bulletlevel1">
    <w:name w:val="bullet level 1"/>
    <w:basedOn w:val="bullet10"/>
    <w:link w:val="bulletlevel1Char"/>
    <w:uiPriority w:val="99"/>
    <w:rsid w:val="002F4896"/>
    <w:pPr>
      <w:numPr>
        <w:numId w:val="0"/>
      </w:numPr>
    </w:pPr>
  </w:style>
  <w:style w:type="character" w:customStyle="1" w:styleId="bulletlevel1Char">
    <w:name w:val="bullet level 1 Char"/>
    <w:basedOn w:val="DefaultParagraphFont"/>
    <w:link w:val="bulletlevel1"/>
    <w:uiPriority w:val="99"/>
    <w:locked/>
    <w:rsid w:val="002F4896"/>
    <w:rPr>
      <w:rFonts w:cs="Times New Roman"/>
      <w:sz w:val="24"/>
      <w:szCs w:val="24"/>
      <w:lang w:val="en-US" w:eastAsia="en-US" w:bidi="ar-SA"/>
    </w:rPr>
  </w:style>
  <w:style w:type="paragraph" w:customStyle="1" w:styleId="bullets">
    <w:name w:val="bullets"/>
    <w:basedOn w:val="Normal"/>
    <w:link w:val="bulletsChar"/>
    <w:uiPriority w:val="99"/>
    <w:rsid w:val="002F4896"/>
    <w:pPr>
      <w:spacing w:after="80" w:line="240" w:lineRule="auto"/>
      <w:ind w:left="979" w:hanging="259"/>
    </w:pPr>
    <w:rPr>
      <w:rFonts w:ascii="Optima" w:hAnsi="Optima"/>
      <w:sz w:val="22"/>
    </w:rPr>
  </w:style>
  <w:style w:type="character" w:customStyle="1" w:styleId="bulletsChar">
    <w:name w:val="bullets Char"/>
    <w:basedOn w:val="DefaultParagraphFont"/>
    <w:link w:val="bullets"/>
    <w:uiPriority w:val="99"/>
    <w:locked/>
    <w:rsid w:val="002F4896"/>
    <w:rPr>
      <w:rFonts w:ascii="Optima" w:hAnsi="Optima" w:cs="Times New Roman"/>
      <w:sz w:val="22"/>
      <w:lang w:val="en-US" w:eastAsia="en-US" w:bidi="ar-SA"/>
    </w:rPr>
  </w:style>
  <w:style w:type="paragraph" w:customStyle="1" w:styleId="clientadd">
    <w:name w:val="clientadd"/>
    <w:basedOn w:val="Normal"/>
    <w:uiPriority w:val="99"/>
    <w:rsid w:val="002F4896"/>
    <w:pPr>
      <w:spacing w:line="300" w:lineRule="exact"/>
      <w:jc w:val="right"/>
    </w:pPr>
    <w:rPr>
      <w:rFonts w:ascii="Arial" w:hAnsi="Arial"/>
    </w:rPr>
  </w:style>
  <w:style w:type="paragraph" w:customStyle="1" w:styleId="clientname">
    <w:name w:val="clientname"/>
    <w:basedOn w:val="Normal"/>
    <w:uiPriority w:val="99"/>
    <w:rsid w:val="002F4896"/>
    <w:pPr>
      <w:spacing w:before="240" w:line="340" w:lineRule="exact"/>
      <w:jc w:val="right"/>
    </w:pPr>
    <w:rPr>
      <w:rFonts w:ascii="Arial Black" w:hAnsi="Arial Black"/>
      <w:sz w:val="26"/>
    </w:rPr>
  </w:style>
  <w:style w:type="character" w:styleId="CommentReference">
    <w:name w:val="annotation reference"/>
    <w:basedOn w:val="DefaultParagraphFont"/>
    <w:uiPriority w:val="99"/>
    <w:rsid w:val="002F489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F4896"/>
    <w:pPr>
      <w:spacing w:line="240" w:lineRule="auto"/>
    </w:pPr>
    <w:rPr>
      <w:rFonts w:ascii="Trebuchet MS" w:hAnsi="Trebuchet MS"/>
      <w:sz w:val="22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B5BC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F4896"/>
    <w:pPr>
      <w:spacing w:line="240" w:lineRule="atLeast"/>
    </w:pPr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B5BC8"/>
    <w:rPr>
      <w:rFonts w:cs="Times New Roman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rsid w:val="002F4896"/>
    <w:pPr>
      <w:spacing w:before="480"/>
      <w:jc w:val="right"/>
    </w:pPr>
    <w:rPr>
      <w:rFonts w:ascii="Univers" w:hAnsi="Univers"/>
      <w:b/>
      <w:sz w:val="32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4B5BC8"/>
    <w:rPr>
      <w:rFonts w:cs="Times New Roman"/>
      <w:sz w:val="20"/>
      <w:szCs w:val="20"/>
    </w:rPr>
  </w:style>
  <w:style w:type="character" w:customStyle="1" w:styleId="descriptionall1">
    <w:name w:val="descriptionall1"/>
    <w:basedOn w:val="DefaultParagraphFont"/>
    <w:uiPriority w:val="99"/>
    <w:rsid w:val="002F4896"/>
    <w:rPr>
      <w:rFonts w:ascii="Verdana" w:hAnsi="Verdana" w:cs="Times New Roman"/>
      <w:color w:val="333333"/>
      <w:sz w:val="17"/>
      <w:szCs w:val="17"/>
    </w:rPr>
  </w:style>
  <w:style w:type="character" w:styleId="FollowedHyperlink">
    <w:name w:val="FollowedHyperlink"/>
    <w:basedOn w:val="DefaultParagraphFont"/>
    <w:uiPriority w:val="99"/>
    <w:rsid w:val="002F4896"/>
    <w:rPr>
      <w:rFonts w:cs="Times New Roman"/>
      <w:color w:val="800080"/>
      <w:u w:val="single"/>
    </w:rPr>
  </w:style>
  <w:style w:type="paragraph" w:styleId="Footer">
    <w:name w:val="footer"/>
    <w:basedOn w:val="Normal"/>
    <w:next w:val="Normal"/>
    <w:link w:val="FooterChar"/>
    <w:uiPriority w:val="99"/>
    <w:rsid w:val="002F4896"/>
    <w:rPr>
      <w:rFonts w:ascii="Tahoma" w:hAnsi="Tahom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B5BC8"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2F4896"/>
    <w:pPr>
      <w:ind w:left="270" w:hanging="270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B5BC8"/>
    <w:rPr>
      <w:rFonts w:cs="Times New Roman"/>
      <w:sz w:val="20"/>
      <w:szCs w:val="20"/>
    </w:rPr>
  </w:style>
  <w:style w:type="paragraph" w:styleId="Header">
    <w:name w:val="header"/>
    <w:basedOn w:val="Normal"/>
    <w:next w:val="Normal"/>
    <w:link w:val="HeaderChar"/>
    <w:uiPriority w:val="99"/>
    <w:rsid w:val="002F4896"/>
    <w:pPr>
      <w:pBdr>
        <w:bottom w:val="single" w:sz="8" w:space="1" w:color="auto"/>
      </w:pBdr>
    </w:pPr>
    <w:rPr>
      <w:rFonts w:ascii="Arial" w:hAnsi="Arial"/>
      <w:i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B5BC8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2F4896"/>
    <w:rPr>
      <w:rFonts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2F4896"/>
    <w:pPr>
      <w:tabs>
        <w:tab w:val="right" w:pos="4130"/>
      </w:tabs>
      <w:ind w:left="240" w:hanging="240"/>
    </w:pPr>
    <w:rPr>
      <w:noProof/>
      <w:sz w:val="18"/>
      <w:szCs w:val="18"/>
    </w:rPr>
  </w:style>
  <w:style w:type="paragraph" w:styleId="Index2">
    <w:name w:val="index 2"/>
    <w:basedOn w:val="Normal"/>
    <w:next w:val="Normal"/>
    <w:autoRedefine/>
    <w:uiPriority w:val="99"/>
    <w:semiHidden/>
    <w:rsid w:val="002F4896"/>
    <w:pPr>
      <w:ind w:left="480" w:hanging="240"/>
    </w:pPr>
    <w:rPr>
      <w:sz w:val="18"/>
      <w:szCs w:val="18"/>
    </w:rPr>
  </w:style>
  <w:style w:type="paragraph" w:styleId="Index3">
    <w:name w:val="index 3"/>
    <w:basedOn w:val="Normal"/>
    <w:next w:val="Normal"/>
    <w:autoRedefine/>
    <w:uiPriority w:val="99"/>
    <w:semiHidden/>
    <w:rsid w:val="002F4896"/>
    <w:pPr>
      <w:ind w:left="720" w:hanging="240"/>
    </w:pPr>
    <w:rPr>
      <w:sz w:val="18"/>
      <w:szCs w:val="18"/>
    </w:rPr>
  </w:style>
  <w:style w:type="paragraph" w:styleId="Index4">
    <w:name w:val="index 4"/>
    <w:basedOn w:val="Normal"/>
    <w:next w:val="Normal"/>
    <w:autoRedefine/>
    <w:uiPriority w:val="99"/>
    <w:semiHidden/>
    <w:rsid w:val="002F4896"/>
    <w:pPr>
      <w:ind w:left="960" w:hanging="240"/>
    </w:pPr>
    <w:rPr>
      <w:sz w:val="18"/>
      <w:szCs w:val="18"/>
    </w:rPr>
  </w:style>
  <w:style w:type="paragraph" w:styleId="Index5">
    <w:name w:val="index 5"/>
    <w:basedOn w:val="Normal"/>
    <w:next w:val="Normal"/>
    <w:autoRedefine/>
    <w:uiPriority w:val="99"/>
    <w:semiHidden/>
    <w:rsid w:val="002F4896"/>
    <w:pPr>
      <w:ind w:left="1200" w:hanging="240"/>
    </w:pPr>
    <w:rPr>
      <w:sz w:val="18"/>
      <w:szCs w:val="18"/>
    </w:rPr>
  </w:style>
  <w:style w:type="paragraph" w:styleId="Index6">
    <w:name w:val="index 6"/>
    <w:basedOn w:val="Normal"/>
    <w:next w:val="Normal"/>
    <w:autoRedefine/>
    <w:uiPriority w:val="99"/>
    <w:semiHidden/>
    <w:rsid w:val="002F4896"/>
    <w:pPr>
      <w:ind w:left="1440" w:hanging="240"/>
    </w:pPr>
    <w:rPr>
      <w:sz w:val="18"/>
      <w:szCs w:val="18"/>
    </w:rPr>
  </w:style>
  <w:style w:type="paragraph" w:styleId="Index7">
    <w:name w:val="index 7"/>
    <w:basedOn w:val="Normal"/>
    <w:next w:val="Normal"/>
    <w:autoRedefine/>
    <w:uiPriority w:val="99"/>
    <w:semiHidden/>
    <w:rsid w:val="002F4896"/>
    <w:pPr>
      <w:ind w:left="1680" w:hanging="240"/>
    </w:pPr>
    <w:rPr>
      <w:sz w:val="18"/>
      <w:szCs w:val="18"/>
    </w:rPr>
  </w:style>
  <w:style w:type="paragraph" w:styleId="Index8">
    <w:name w:val="index 8"/>
    <w:basedOn w:val="Normal"/>
    <w:next w:val="Normal"/>
    <w:autoRedefine/>
    <w:uiPriority w:val="99"/>
    <w:semiHidden/>
    <w:rsid w:val="002F4896"/>
    <w:pPr>
      <w:ind w:left="1920" w:hanging="240"/>
    </w:pPr>
    <w:rPr>
      <w:sz w:val="18"/>
      <w:szCs w:val="18"/>
    </w:rPr>
  </w:style>
  <w:style w:type="paragraph" w:styleId="Index9">
    <w:name w:val="index 9"/>
    <w:basedOn w:val="Normal"/>
    <w:next w:val="Normal"/>
    <w:autoRedefine/>
    <w:uiPriority w:val="99"/>
    <w:semiHidden/>
    <w:rsid w:val="002F4896"/>
    <w:pPr>
      <w:ind w:left="2160" w:hanging="240"/>
    </w:pPr>
    <w:rPr>
      <w:sz w:val="18"/>
      <w:szCs w:val="18"/>
    </w:rPr>
  </w:style>
  <w:style w:type="paragraph" w:styleId="IndexHeading">
    <w:name w:val="index heading"/>
    <w:basedOn w:val="Normal"/>
    <w:next w:val="Index1"/>
    <w:uiPriority w:val="99"/>
    <w:semiHidden/>
    <w:rsid w:val="002F4896"/>
    <w:pPr>
      <w:pBdr>
        <w:top w:val="single" w:sz="12" w:space="0" w:color="auto"/>
      </w:pBdr>
      <w:spacing w:before="360" w:after="240"/>
    </w:pPr>
    <w:rPr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2F4896"/>
    <w:pPr>
      <w:spacing w:before="100" w:beforeAutospacing="1" w:after="100" w:afterAutospacing="1" w:line="240" w:lineRule="auto"/>
    </w:pPr>
    <w:rPr>
      <w:szCs w:val="24"/>
    </w:rPr>
  </w:style>
  <w:style w:type="character" w:styleId="PageNumber">
    <w:name w:val="page number"/>
    <w:basedOn w:val="DefaultParagraphFont"/>
    <w:uiPriority w:val="99"/>
    <w:rsid w:val="002F4896"/>
    <w:rPr>
      <w:rFonts w:ascii="Arial" w:hAnsi="Arial" w:cs="Times New Roman"/>
    </w:rPr>
  </w:style>
  <w:style w:type="paragraph" w:customStyle="1" w:styleId="prepare">
    <w:name w:val="prepare"/>
    <w:basedOn w:val="Normal"/>
    <w:uiPriority w:val="99"/>
    <w:rsid w:val="002F4896"/>
    <w:pPr>
      <w:spacing w:before="240"/>
      <w:jc w:val="right"/>
    </w:pPr>
    <w:rPr>
      <w:rFonts w:ascii="Arial" w:hAnsi="Arial"/>
    </w:rPr>
  </w:style>
  <w:style w:type="paragraph" w:customStyle="1" w:styleId="reference">
    <w:name w:val="reference"/>
    <w:basedOn w:val="Normal"/>
    <w:link w:val="referenceChar"/>
    <w:uiPriority w:val="99"/>
    <w:rsid w:val="00197E4A"/>
    <w:pPr>
      <w:keepLines/>
      <w:numPr>
        <w:numId w:val="31"/>
      </w:numPr>
      <w:spacing w:before="120" w:line="480" w:lineRule="auto"/>
    </w:pPr>
  </w:style>
  <w:style w:type="character" w:customStyle="1" w:styleId="referenceChar">
    <w:name w:val="reference Char"/>
    <w:basedOn w:val="DefaultParagraphFont"/>
    <w:link w:val="reference"/>
    <w:uiPriority w:val="99"/>
    <w:locked/>
    <w:rsid w:val="00197E4A"/>
    <w:rPr>
      <w:sz w:val="24"/>
      <w:szCs w:val="20"/>
      <w:lang w:val="en-US" w:eastAsia="en-US"/>
    </w:rPr>
  </w:style>
  <w:style w:type="paragraph" w:customStyle="1" w:styleId="ReportTitle">
    <w:name w:val="Report Title"/>
    <w:basedOn w:val="Normal"/>
    <w:uiPriority w:val="99"/>
    <w:rsid w:val="002F4896"/>
    <w:pPr>
      <w:spacing w:line="480" w:lineRule="exact"/>
      <w:jc w:val="right"/>
    </w:pPr>
    <w:rPr>
      <w:rFonts w:ascii="Arial Black" w:hAnsi="Arial Black"/>
      <w:sz w:val="48"/>
    </w:rPr>
  </w:style>
  <w:style w:type="paragraph" w:customStyle="1" w:styleId="sbullet">
    <w:name w:val="s bullet"/>
    <w:basedOn w:val="bullets"/>
    <w:link w:val="sbulletChar"/>
    <w:uiPriority w:val="99"/>
    <w:rsid w:val="002F4896"/>
    <w:pPr>
      <w:spacing w:after="120" w:line="240" w:lineRule="atLeast"/>
    </w:pPr>
  </w:style>
  <w:style w:type="character" w:customStyle="1" w:styleId="sbulletChar">
    <w:name w:val="s bullet Char"/>
    <w:basedOn w:val="bulletsChar"/>
    <w:link w:val="sbullet"/>
    <w:uiPriority w:val="99"/>
    <w:locked/>
    <w:rsid w:val="002F4896"/>
    <w:rPr>
      <w:rFonts w:ascii="Optima" w:hAnsi="Optima" w:cs="Times New Roman"/>
      <w:sz w:val="22"/>
      <w:lang w:val="en-US" w:eastAsia="en-US" w:bidi="ar-SA"/>
    </w:rPr>
  </w:style>
  <w:style w:type="paragraph" w:customStyle="1" w:styleId="SP">
    <w:name w:val="SP"/>
    <w:uiPriority w:val="99"/>
    <w:rsid w:val="002F4896"/>
    <w:pPr>
      <w:tabs>
        <w:tab w:val="left" w:pos="2780"/>
      </w:tabs>
      <w:spacing w:after="200"/>
      <w:ind w:left="3060" w:hanging="2340"/>
    </w:pPr>
    <w:rPr>
      <w:rFonts w:ascii="Optima" w:hAnsi="Optima"/>
      <w:szCs w:val="20"/>
      <w:lang w:val="en-US" w:eastAsia="en-US"/>
    </w:rPr>
  </w:style>
  <w:style w:type="character" w:styleId="Strong">
    <w:name w:val="Strong"/>
    <w:basedOn w:val="DefaultParagraphFont"/>
    <w:uiPriority w:val="99"/>
    <w:qFormat/>
    <w:rsid w:val="002F4896"/>
    <w:rPr>
      <w:rFonts w:cs="Times New Roman"/>
      <w:b/>
      <w:bCs/>
    </w:rPr>
  </w:style>
  <w:style w:type="paragraph" w:customStyle="1" w:styleId="StyleHeading2After12pt1">
    <w:name w:val="Style Heading 2 + After:  12 pt1"/>
    <w:basedOn w:val="Heading2"/>
    <w:uiPriority w:val="99"/>
    <w:rsid w:val="002F4896"/>
    <w:pPr>
      <w:numPr>
        <w:ilvl w:val="1"/>
      </w:numPr>
      <w:tabs>
        <w:tab w:val="left" w:pos="1440"/>
      </w:tabs>
      <w:spacing w:after="240"/>
      <w:ind w:left="1620" w:hanging="900"/>
    </w:pPr>
    <w:rPr>
      <w:bCs/>
    </w:rPr>
  </w:style>
  <w:style w:type="paragraph" w:customStyle="1" w:styleId="StyleHeading3Before10ptLinespacingAtleast15pt">
    <w:name w:val="Style Heading 3 + Before:  10 pt Line spacing:  At least 15 pt"/>
    <w:basedOn w:val="Normal"/>
    <w:uiPriority w:val="99"/>
    <w:rsid w:val="002F4896"/>
    <w:pPr>
      <w:tabs>
        <w:tab w:val="num" w:pos="2340"/>
      </w:tabs>
      <w:ind w:left="2340" w:hanging="900"/>
    </w:pPr>
  </w:style>
  <w:style w:type="paragraph" w:customStyle="1" w:styleId="StyleHeading4ArialItalic">
    <w:name w:val="Style Heading 4 + Arial Italic"/>
    <w:basedOn w:val="Normal"/>
    <w:uiPriority w:val="99"/>
    <w:rsid w:val="002F4896"/>
    <w:pPr>
      <w:tabs>
        <w:tab w:val="num" w:pos="3240"/>
      </w:tabs>
      <w:ind w:left="3240" w:hanging="1080"/>
    </w:pPr>
  </w:style>
  <w:style w:type="paragraph" w:customStyle="1" w:styleId="StyleStyleHeading3Before10ptLinespacingAtleast15p">
    <w:name w:val="Style Style Heading 3 + Before:  10 pt Line spacing:  At least 15 p..."/>
    <w:basedOn w:val="StyleHeading3Before10ptLinespacingAtleast15pt"/>
    <w:uiPriority w:val="99"/>
    <w:rsid w:val="002F4896"/>
    <w:pPr>
      <w:numPr>
        <w:ilvl w:val="2"/>
      </w:numPr>
      <w:tabs>
        <w:tab w:val="num" w:pos="2340"/>
      </w:tabs>
      <w:spacing w:before="240" w:after="120" w:line="300" w:lineRule="exact"/>
      <w:ind w:left="2347" w:hanging="907"/>
    </w:pPr>
    <w:rPr>
      <w:rFonts w:ascii="Arial" w:hAnsi="Arial"/>
    </w:rPr>
  </w:style>
  <w:style w:type="paragraph" w:customStyle="1" w:styleId="StyleStyleHeading4ArialItalicArial11ptItalicBefore">
    <w:name w:val="Style Style Heading 4 + Arial Italic + Arial 11 pt Italic Before..."/>
    <w:basedOn w:val="StyleHeading4ArialItalic"/>
    <w:uiPriority w:val="99"/>
    <w:rsid w:val="002F4896"/>
    <w:pPr>
      <w:numPr>
        <w:ilvl w:val="3"/>
      </w:numPr>
      <w:tabs>
        <w:tab w:val="left" w:pos="2448"/>
        <w:tab w:val="num" w:pos="3240"/>
      </w:tabs>
      <w:spacing w:before="120" w:after="120"/>
      <w:ind w:left="2520" w:hanging="1080"/>
    </w:pPr>
    <w:rPr>
      <w:rFonts w:ascii="Arial" w:hAnsi="Arial"/>
      <w:i/>
      <w:iCs/>
      <w:sz w:val="22"/>
    </w:rPr>
  </w:style>
  <w:style w:type="paragraph" w:customStyle="1" w:styleId="Subtitle1">
    <w:name w:val="Subtitle1"/>
    <w:basedOn w:val="Normal"/>
    <w:uiPriority w:val="99"/>
    <w:rsid w:val="002F4896"/>
    <w:pPr>
      <w:spacing w:before="480"/>
      <w:jc w:val="right"/>
    </w:pPr>
    <w:rPr>
      <w:rFonts w:ascii="Arial" w:hAnsi="Arial"/>
      <w:sz w:val="32"/>
    </w:rPr>
  </w:style>
  <w:style w:type="paragraph" w:customStyle="1" w:styleId="tabfignote">
    <w:name w:val="tab/fig note"/>
    <w:basedOn w:val="Normal"/>
    <w:uiPriority w:val="99"/>
    <w:rsid w:val="002F4896"/>
    <w:pPr>
      <w:keepLines/>
      <w:spacing w:before="60" w:line="288" w:lineRule="auto"/>
    </w:pPr>
    <w:rPr>
      <w:rFonts w:ascii="Arial" w:hAnsi="Arial"/>
      <w:sz w:val="20"/>
    </w:rPr>
  </w:style>
  <w:style w:type="paragraph" w:customStyle="1" w:styleId="Tableheadings">
    <w:name w:val="Table headings"/>
    <w:basedOn w:val="Normal"/>
    <w:uiPriority w:val="99"/>
    <w:rsid w:val="002F4896"/>
    <w:pPr>
      <w:spacing w:before="40" w:after="40" w:line="288" w:lineRule="auto"/>
    </w:pPr>
    <w:rPr>
      <w:rFonts w:ascii="Arial" w:hAnsi="Arial"/>
      <w:b/>
      <w:sz w:val="22"/>
    </w:rPr>
  </w:style>
  <w:style w:type="paragraph" w:customStyle="1" w:styleId="tabfigtitle">
    <w:name w:val="tab/fig title"/>
    <w:basedOn w:val="Tableheadings"/>
    <w:uiPriority w:val="99"/>
    <w:rsid w:val="002F4896"/>
    <w:pPr>
      <w:spacing w:before="240"/>
      <w:ind w:left="720"/>
    </w:pPr>
  </w:style>
  <w:style w:type="paragraph" w:customStyle="1" w:styleId="NumberedHeading1">
    <w:name w:val="Numbered Heading 1"/>
    <w:basedOn w:val="Heading1"/>
    <w:next w:val="Manu-Heading2"/>
    <w:uiPriority w:val="99"/>
    <w:rsid w:val="002F4896"/>
    <w:pPr>
      <w:pageBreakBefore/>
    </w:pPr>
    <w:rPr>
      <w:b w:val="0"/>
      <w:bCs/>
      <w:sz w:val="28"/>
      <w:szCs w:val="28"/>
    </w:rPr>
  </w:style>
  <w:style w:type="paragraph" w:customStyle="1" w:styleId="Tabletext">
    <w:name w:val="Table text"/>
    <w:basedOn w:val="Normal"/>
    <w:uiPriority w:val="99"/>
    <w:rsid w:val="002F4896"/>
    <w:pPr>
      <w:spacing w:before="60" w:after="60" w:line="288" w:lineRule="auto"/>
    </w:pPr>
    <w:rPr>
      <w:rFonts w:ascii="Arial" w:hAnsi="Arial"/>
      <w:sz w:val="20"/>
    </w:rPr>
  </w:style>
  <w:style w:type="paragraph" w:customStyle="1" w:styleId="TableTitle">
    <w:name w:val="Table Title"/>
    <w:basedOn w:val="tabfigtitle"/>
    <w:uiPriority w:val="99"/>
    <w:rsid w:val="002F4896"/>
    <w:pPr>
      <w:keepNext/>
      <w:spacing w:before="120" w:after="120" w:line="360" w:lineRule="auto"/>
      <w:ind w:left="0"/>
    </w:pPr>
    <w:rPr>
      <w:szCs w:val="22"/>
    </w:rPr>
  </w:style>
  <w:style w:type="paragraph" w:customStyle="1" w:styleId="tableheadings0">
    <w:name w:val="tableheadings"/>
    <w:basedOn w:val="Normal"/>
    <w:uiPriority w:val="99"/>
    <w:rsid w:val="002F4896"/>
    <w:pPr>
      <w:spacing w:before="40" w:after="40" w:line="320" w:lineRule="atLeast"/>
    </w:pPr>
    <w:rPr>
      <w:rFonts w:ascii="Arial" w:hAnsi="Arial" w:cs="Arial"/>
      <w:b/>
      <w:bCs/>
      <w:sz w:val="22"/>
      <w:szCs w:val="22"/>
    </w:rPr>
  </w:style>
  <w:style w:type="paragraph" w:customStyle="1" w:styleId="tabletext0">
    <w:name w:val="tabletext"/>
    <w:basedOn w:val="Normal"/>
    <w:uiPriority w:val="99"/>
    <w:rsid w:val="002F4896"/>
    <w:pPr>
      <w:spacing w:before="40" w:after="40" w:line="320" w:lineRule="atLeast"/>
    </w:pPr>
    <w:rPr>
      <w:rFonts w:ascii="Arial" w:hAnsi="Arial" w:cs="Arial"/>
      <w:sz w:val="22"/>
      <w:szCs w:val="22"/>
    </w:rPr>
  </w:style>
  <w:style w:type="paragraph" w:customStyle="1" w:styleId="Manu-titlepagetext">
    <w:name w:val="Manu-title page text"/>
    <w:basedOn w:val="Normal"/>
    <w:link w:val="Manu-titlepagetextChar"/>
    <w:uiPriority w:val="99"/>
    <w:rsid w:val="002F4896"/>
    <w:pPr>
      <w:spacing w:line="480" w:lineRule="auto"/>
    </w:pPr>
    <w:rPr>
      <w:rFonts w:ascii="Arial" w:hAnsi="Arial"/>
    </w:rPr>
  </w:style>
  <w:style w:type="character" w:customStyle="1" w:styleId="Manu-titlepagetextChar">
    <w:name w:val="Manu-title page text Char"/>
    <w:basedOn w:val="DefaultParagraphFont"/>
    <w:link w:val="Manu-titlepagetext"/>
    <w:uiPriority w:val="99"/>
    <w:locked/>
    <w:rsid w:val="002F4896"/>
    <w:rPr>
      <w:rFonts w:ascii="Arial" w:hAnsi="Arial" w:cs="Times New Roman"/>
      <w:sz w:val="24"/>
      <w:lang w:val="en-US" w:eastAsia="en-US" w:bidi="ar-SA"/>
    </w:rPr>
  </w:style>
  <w:style w:type="paragraph" w:customStyle="1" w:styleId="Manu-text">
    <w:name w:val="Manu-text"/>
    <w:basedOn w:val="Normal"/>
    <w:link w:val="Manu-textChar"/>
    <w:uiPriority w:val="99"/>
    <w:rsid w:val="002F4896"/>
    <w:pPr>
      <w:spacing w:before="120" w:after="120" w:line="480" w:lineRule="auto"/>
      <w:ind w:firstLine="720"/>
    </w:pPr>
  </w:style>
  <w:style w:type="character" w:customStyle="1" w:styleId="Manu-textChar">
    <w:name w:val="Manu-text Char"/>
    <w:basedOn w:val="DefaultParagraphFont"/>
    <w:link w:val="Manu-text"/>
    <w:uiPriority w:val="99"/>
    <w:locked/>
    <w:rsid w:val="002F4896"/>
    <w:rPr>
      <w:rFonts w:cs="Times New Roman"/>
      <w:sz w:val="24"/>
      <w:lang w:val="en-US" w:eastAsia="en-US" w:bidi="ar-SA"/>
    </w:rPr>
  </w:style>
  <w:style w:type="paragraph" w:customStyle="1" w:styleId="Manu-title">
    <w:name w:val="Manu-title"/>
    <w:basedOn w:val="Normal"/>
    <w:uiPriority w:val="99"/>
    <w:rsid w:val="002F4896"/>
    <w:pPr>
      <w:spacing w:line="480" w:lineRule="auto"/>
      <w:jc w:val="center"/>
    </w:pPr>
    <w:rPr>
      <w:rFonts w:ascii="Arial Black" w:hAnsi="Arial Black"/>
      <w:sz w:val="28"/>
      <w:szCs w:val="28"/>
    </w:rPr>
  </w:style>
  <w:style w:type="paragraph" w:customStyle="1" w:styleId="Manu-heading1">
    <w:name w:val="Manu-heading 1"/>
    <w:basedOn w:val="Heading1"/>
    <w:link w:val="Manu-heading1Char"/>
    <w:uiPriority w:val="99"/>
    <w:rsid w:val="002F4896"/>
    <w:pPr>
      <w:pageBreakBefore/>
      <w:numPr>
        <w:numId w:val="0"/>
      </w:numPr>
      <w:spacing w:before="120" w:after="120" w:line="480" w:lineRule="auto"/>
    </w:pPr>
    <w:rPr>
      <w:caps/>
    </w:rPr>
  </w:style>
  <w:style w:type="character" w:customStyle="1" w:styleId="Manu-heading1Char">
    <w:name w:val="Manu-heading 1 Char"/>
    <w:basedOn w:val="Heading1Char"/>
    <w:link w:val="Manu-heading1"/>
    <w:uiPriority w:val="99"/>
    <w:locked/>
    <w:rsid w:val="002F4896"/>
    <w:rPr>
      <w:rFonts w:ascii="Arial" w:hAnsi="Arial" w:cs="Arial"/>
      <w:b/>
      <w:caps/>
      <w:kern w:val="28"/>
      <w:sz w:val="30"/>
      <w:lang w:val="en-US" w:eastAsia="en-US" w:bidi="ar-SA"/>
    </w:rPr>
  </w:style>
  <w:style w:type="paragraph" w:customStyle="1" w:styleId="Manu-reference">
    <w:name w:val="Manu-reference"/>
    <w:basedOn w:val="Normal"/>
    <w:uiPriority w:val="99"/>
    <w:rsid w:val="00211FE3"/>
    <w:pPr>
      <w:numPr>
        <w:numId w:val="7"/>
      </w:numPr>
      <w:spacing w:line="480" w:lineRule="auto"/>
    </w:pPr>
  </w:style>
  <w:style w:type="paragraph" w:customStyle="1" w:styleId="Manu-tabfigtitle">
    <w:name w:val="Manu-tab/fig title"/>
    <w:basedOn w:val="Normal"/>
    <w:uiPriority w:val="99"/>
    <w:rsid w:val="00211FE3"/>
    <w:pPr>
      <w:spacing w:before="120" w:line="480" w:lineRule="auto"/>
    </w:pPr>
    <w:rPr>
      <w:rFonts w:ascii="Arial" w:hAnsi="Arial"/>
      <w:b/>
    </w:rPr>
  </w:style>
  <w:style w:type="paragraph" w:customStyle="1" w:styleId="Manu-Tableheadings">
    <w:name w:val="Manu-Table headings"/>
    <w:basedOn w:val="Normal"/>
    <w:uiPriority w:val="99"/>
    <w:rsid w:val="002F4896"/>
    <w:pPr>
      <w:spacing w:line="480" w:lineRule="auto"/>
    </w:pPr>
    <w:rPr>
      <w:rFonts w:ascii="Arial" w:hAnsi="Arial"/>
      <w:b/>
    </w:rPr>
  </w:style>
  <w:style w:type="paragraph" w:customStyle="1" w:styleId="Manu-Tabletext">
    <w:name w:val="Manu-Table text"/>
    <w:basedOn w:val="Normal"/>
    <w:uiPriority w:val="99"/>
    <w:rsid w:val="0038795A"/>
    <w:pPr>
      <w:spacing w:line="480" w:lineRule="auto"/>
    </w:pPr>
    <w:rPr>
      <w:rFonts w:ascii="Arial" w:hAnsi="Arial"/>
      <w:sz w:val="22"/>
    </w:rPr>
  </w:style>
  <w:style w:type="paragraph" w:customStyle="1" w:styleId="Manu-tabfignote">
    <w:name w:val="Manu-tab/fig note"/>
    <w:basedOn w:val="Normal"/>
    <w:uiPriority w:val="99"/>
    <w:rsid w:val="002F4896"/>
    <w:pPr>
      <w:keepLines/>
      <w:spacing w:before="120" w:after="120" w:line="288" w:lineRule="auto"/>
    </w:pPr>
    <w:rPr>
      <w:rFonts w:ascii="Arial" w:hAnsi="Arial"/>
      <w:sz w:val="20"/>
    </w:rPr>
  </w:style>
  <w:style w:type="paragraph" w:customStyle="1" w:styleId="Authorname">
    <w:name w:val="Author name"/>
    <w:basedOn w:val="Normal"/>
    <w:uiPriority w:val="99"/>
    <w:rsid w:val="002F4896"/>
    <w:pPr>
      <w:spacing w:line="480" w:lineRule="auto"/>
      <w:jc w:val="center"/>
    </w:pPr>
    <w:rPr>
      <w:rFonts w:ascii="Arial" w:hAnsi="Arial"/>
      <w:sz w:val="22"/>
      <w:szCs w:val="22"/>
    </w:rPr>
  </w:style>
  <w:style w:type="paragraph" w:customStyle="1" w:styleId="Manu-Heading2">
    <w:name w:val="Manu-Heading 2"/>
    <w:basedOn w:val="Normal"/>
    <w:link w:val="Manu-Heading2Char"/>
    <w:uiPriority w:val="99"/>
    <w:rsid w:val="002F4896"/>
    <w:pPr>
      <w:numPr>
        <w:numId w:val="5"/>
      </w:numPr>
      <w:spacing w:before="240" w:line="340" w:lineRule="exact"/>
    </w:pPr>
    <w:rPr>
      <w:rFonts w:ascii="Arial Black" w:hAnsi="Arial Black"/>
      <w:sz w:val="26"/>
    </w:rPr>
  </w:style>
  <w:style w:type="character" w:customStyle="1" w:styleId="Manu-Heading2Char">
    <w:name w:val="Manu-Heading 2 Char"/>
    <w:basedOn w:val="DefaultParagraphFont"/>
    <w:link w:val="Manu-Heading2"/>
    <w:uiPriority w:val="99"/>
    <w:locked/>
    <w:rsid w:val="002F4896"/>
    <w:rPr>
      <w:rFonts w:ascii="Arial Black" w:hAnsi="Arial Black" w:cs="Times New Roman"/>
      <w:sz w:val="26"/>
      <w:lang w:val="en-US" w:eastAsia="en-US" w:bidi="ar-SA"/>
    </w:rPr>
  </w:style>
  <w:style w:type="character" w:customStyle="1" w:styleId="bullet1CharChar">
    <w:name w:val="bullet 1 Char Char"/>
    <w:basedOn w:val="DefaultParagraphFont"/>
    <w:uiPriority w:val="99"/>
    <w:rsid w:val="002F4896"/>
    <w:rPr>
      <w:rFonts w:cs="Times New Roman"/>
      <w:sz w:val="24"/>
      <w:lang w:val="en-US" w:eastAsia="en-US" w:bidi="ar-SA"/>
    </w:rPr>
  </w:style>
  <w:style w:type="paragraph" w:customStyle="1" w:styleId="BulletedList1">
    <w:name w:val="Bulleted List 1"/>
    <w:basedOn w:val="Normal"/>
    <w:next w:val="Normal"/>
    <w:uiPriority w:val="99"/>
    <w:rsid w:val="002F4896"/>
    <w:pPr>
      <w:numPr>
        <w:ilvl w:val="2"/>
        <w:numId w:val="4"/>
      </w:numPr>
      <w:tabs>
        <w:tab w:val="clear" w:pos="2160"/>
        <w:tab w:val="num" w:pos="1440"/>
      </w:tabs>
      <w:spacing w:line="240" w:lineRule="auto"/>
      <w:ind w:left="1440" w:hanging="720"/>
    </w:pPr>
    <w:rPr>
      <w:szCs w:val="24"/>
    </w:rPr>
  </w:style>
  <w:style w:type="paragraph" w:customStyle="1" w:styleId="FigureTitle">
    <w:name w:val="Figure Title"/>
    <w:basedOn w:val="Normal"/>
    <w:uiPriority w:val="99"/>
    <w:rsid w:val="002F4896"/>
    <w:pPr>
      <w:keepNext/>
      <w:spacing w:before="120" w:after="120" w:line="480" w:lineRule="auto"/>
    </w:pPr>
    <w:rPr>
      <w:rFonts w:ascii="Arial" w:hAnsi="Arial"/>
      <w:b/>
      <w:sz w:val="22"/>
      <w:szCs w:val="22"/>
    </w:rPr>
  </w:style>
  <w:style w:type="paragraph" w:customStyle="1" w:styleId="MemoOutline3">
    <w:name w:val="Memo Outline 3"/>
    <w:basedOn w:val="Normal"/>
    <w:uiPriority w:val="99"/>
    <w:rsid w:val="002F4896"/>
    <w:pPr>
      <w:pageBreakBefore/>
      <w:spacing w:before="120" w:line="480" w:lineRule="auto"/>
    </w:pPr>
    <w:rPr>
      <w:rFonts w:ascii="Arial" w:hAnsi="Arial" w:cs="Arial"/>
      <w:b/>
      <w:bCs/>
      <w:sz w:val="28"/>
      <w:szCs w:val="28"/>
    </w:rPr>
  </w:style>
  <w:style w:type="paragraph" w:styleId="List3">
    <w:name w:val="List 3"/>
    <w:basedOn w:val="Normal"/>
    <w:uiPriority w:val="99"/>
    <w:rsid w:val="002F4896"/>
    <w:pPr>
      <w:ind w:left="1080" w:hanging="360"/>
    </w:pPr>
  </w:style>
  <w:style w:type="paragraph" w:styleId="ListContinue3">
    <w:name w:val="List Continue 3"/>
    <w:basedOn w:val="Normal"/>
    <w:uiPriority w:val="99"/>
    <w:rsid w:val="002F4896"/>
    <w:pPr>
      <w:spacing w:after="120"/>
      <w:ind w:left="1080"/>
    </w:pPr>
  </w:style>
  <w:style w:type="paragraph" w:styleId="BodyText">
    <w:name w:val="Body Text"/>
    <w:basedOn w:val="Normal"/>
    <w:link w:val="BodyTextChar0"/>
    <w:uiPriority w:val="99"/>
    <w:rsid w:val="002F4896"/>
    <w:pPr>
      <w:spacing w:after="120"/>
    </w:pPr>
  </w:style>
  <w:style w:type="character" w:customStyle="1" w:styleId="BodyTextChar0">
    <w:name w:val="Body Text Char"/>
    <w:basedOn w:val="DefaultParagraphFont"/>
    <w:link w:val="BodyText"/>
    <w:uiPriority w:val="99"/>
    <w:locked/>
    <w:rsid w:val="002F4896"/>
    <w:rPr>
      <w:rFonts w:cs="Times New Roman"/>
      <w:sz w:val="24"/>
      <w:lang w:val="en-US" w:eastAsia="en-US" w:bidi="ar-SA"/>
    </w:rPr>
  </w:style>
  <w:style w:type="paragraph" w:customStyle="1" w:styleId="Paragraph0">
    <w:name w:val="Paragraph"/>
    <w:basedOn w:val="Normal"/>
    <w:uiPriority w:val="99"/>
    <w:rsid w:val="002F4896"/>
    <w:pPr>
      <w:spacing w:line="480" w:lineRule="auto"/>
    </w:pPr>
    <w:rPr>
      <w:szCs w:val="24"/>
    </w:rPr>
  </w:style>
  <w:style w:type="paragraph" w:customStyle="1" w:styleId="Pa1">
    <w:name w:val="Pa1"/>
    <w:basedOn w:val="Normal"/>
    <w:next w:val="Normal"/>
    <w:uiPriority w:val="99"/>
    <w:rsid w:val="002F4896"/>
    <w:pPr>
      <w:autoSpaceDE w:val="0"/>
      <w:autoSpaceDN w:val="0"/>
      <w:adjustRightInd w:val="0"/>
      <w:spacing w:after="80" w:line="281" w:lineRule="atLeast"/>
    </w:pPr>
    <w:rPr>
      <w:rFonts w:ascii="Univers LT Std 57 Cn" w:hAnsi="Univers LT Std 57 Cn"/>
      <w:szCs w:val="24"/>
    </w:rPr>
  </w:style>
  <w:style w:type="character" w:customStyle="1" w:styleId="A4">
    <w:name w:val="A4"/>
    <w:uiPriority w:val="99"/>
    <w:rsid w:val="002F4896"/>
    <w:rPr>
      <w:i/>
      <w:color w:val="000000"/>
      <w:sz w:val="25"/>
    </w:rPr>
  </w:style>
  <w:style w:type="character" w:customStyle="1" w:styleId="A5">
    <w:name w:val="A5"/>
    <w:uiPriority w:val="99"/>
    <w:rsid w:val="002F4896"/>
    <w:rPr>
      <w:i/>
      <w:color w:val="000000"/>
      <w:sz w:val="44"/>
    </w:rPr>
  </w:style>
  <w:style w:type="character" w:customStyle="1" w:styleId="bullet2Char">
    <w:name w:val="bullet 2 Char"/>
    <w:basedOn w:val="bullet1Char"/>
    <w:link w:val="bullet2"/>
    <w:uiPriority w:val="99"/>
    <w:locked/>
    <w:rsid w:val="002F4896"/>
    <w:rPr>
      <w:rFonts w:cs="Times New Roman"/>
      <w:sz w:val="24"/>
      <w:szCs w:val="24"/>
      <w:lang w:val="en-US" w:eastAsia="en-US" w:bidi="ar-SA"/>
    </w:rPr>
  </w:style>
  <w:style w:type="paragraph" w:customStyle="1" w:styleId="GailsBullets">
    <w:name w:val="Gail's Bullets"/>
    <w:basedOn w:val="bullet10"/>
    <w:uiPriority w:val="99"/>
    <w:rsid w:val="002F4896"/>
    <w:pPr>
      <w:ind w:left="1440" w:hanging="720"/>
    </w:pPr>
  </w:style>
  <w:style w:type="paragraph" w:customStyle="1" w:styleId="GailsBullet2">
    <w:name w:val="Gail's Bullet 2"/>
    <w:basedOn w:val="bullet2"/>
    <w:uiPriority w:val="99"/>
    <w:rsid w:val="002F4896"/>
    <w:pPr>
      <w:tabs>
        <w:tab w:val="clear" w:pos="720"/>
        <w:tab w:val="num" w:pos="1800"/>
      </w:tabs>
      <w:ind w:left="1800"/>
    </w:pPr>
  </w:style>
  <w:style w:type="paragraph" w:customStyle="1" w:styleId="GailsBullet3">
    <w:name w:val="Gail's Bullet 3"/>
    <w:basedOn w:val="bullet10"/>
    <w:uiPriority w:val="99"/>
    <w:rsid w:val="002F4896"/>
    <w:pPr>
      <w:numPr>
        <w:ilvl w:val="1"/>
      </w:numPr>
      <w:tabs>
        <w:tab w:val="clear" w:pos="1800"/>
        <w:tab w:val="num" w:pos="2880"/>
      </w:tabs>
      <w:ind w:left="2880" w:hanging="720"/>
    </w:pPr>
  </w:style>
  <w:style w:type="character" w:customStyle="1" w:styleId="publicationtitle1">
    <w:name w:val="publicationtitle1"/>
    <w:basedOn w:val="DefaultParagraphFont"/>
    <w:uiPriority w:val="99"/>
    <w:rsid w:val="002F4896"/>
    <w:rPr>
      <w:rFonts w:cs="Times New Roman"/>
      <w:sz w:val="36"/>
      <w:szCs w:val="36"/>
    </w:rPr>
  </w:style>
  <w:style w:type="character" w:customStyle="1" w:styleId="EmailStyle122">
    <w:name w:val="EmailStyle122"/>
    <w:basedOn w:val="DefaultParagraphFont"/>
    <w:uiPriority w:val="99"/>
    <w:semiHidden/>
    <w:rsid w:val="002F4896"/>
    <w:rPr>
      <w:rFonts w:ascii="Arial" w:hAnsi="Arial" w:cs="Arial"/>
      <w:color w:val="auto"/>
      <w:sz w:val="20"/>
      <w:szCs w:val="20"/>
    </w:rPr>
  </w:style>
  <w:style w:type="paragraph" w:customStyle="1" w:styleId="StyleBefore6ptAfter6ptLinespacingsingle">
    <w:name w:val="Style Before:  6 pt After:  6 pt Line spacing:  single"/>
    <w:basedOn w:val="Normal"/>
    <w:uiPriority w:val="99"/>
    <w:rsid w:val="002F4896"/>
    <w:pPr>
      <w:spacing w:before="120" w:after="240" w:line="240" w:lineRule="auto"/>
    </w:pPr>
  </w:style>
  <w:style w:type="character" w:customStyle="1" w:styleId="src1">
    <w:name w:val="src1"/>
    <w:basedOn w:val="DefaultParagraphFont"/>
    <w:uiPriority w:val="99"/>
    <w:rsid w:val="002F4896"/>
    <w:rPr>
      <w:rFonts w:cs="Times New Roman"/>
    </w:rPr>
  </w:style>
  <w:style w:type="character" w:customStyle="1" w:styleId="jrnl">
    <w:name w:val="jrnl"/>
    <w:basedOn w:val="DefaultParagraphFont"/>
    <w:uiPriority w:val="99"/>
    <w:rsid w:val="002F4896"/>
    <w:rPr>
      <w:rFonts w:cs="Times New Roman"/>
    </w:rPr>
  </w:style>
  <w:style w:type="paragraph" w:styleId="Revision">
    <w:name w:val="Revision"/>
    <w:hidden/>
    <w:uiPriority w:val="99"/>
    <w:semiHidden/>
    <w:rsid w:val="002F4896"/>
    <w:rPr>
      <w:sz w:val="24"/>
      <w:szCs w:val="20"/>
      <w:lang w:val="en-US" w:eastAsia="en-US"/>
    </w:rPr>
  </w:style>
  <w:style w:type="paragraph" w:customStyle="1" w:styleId="Table11text">
    <w:name w:val="Table 11 text"/>
    <w:basedOn w:val="Normal"/>
    <w:uiPriority w:val="99"/>
    <w:rsid w:val="002F4896"/>
    <w:pPr>
      <w:spacing w:before="40" w:after="40"/>
    </w:pPr>
    <w:rPr>
      <w:rFonts w:ascii="Arial" w:hAnsi="Arial"/>
      <w:sz w:val="22"/>
    </w:rPr>
  </w:style>
  <w:style w:type="paragraph" w:customStyle="1" w:styleId="table10text">
    <w:name w:val="table 10 text"/>
    <w:basedOn w:val="Table11text"/>
    <w:uiPriority w:val="99"/>
    <w:rsid w:val="002F4896"/>
    <w:pPr>
      <w:spacing w:line="220" w:lineRule="atLeast"/>
    </w:pPr>
    <w:rPr>
      <w:sz w:val="20"/>
    </w:rPr>
  </w:style>
  <w:style w:type="paragraph" w:customStyle="1" w:styleId="table10bullet">
    <w:name w:val="table 10 bullet"/>
    <w:basedOn w:val="table10text"/>
    <w:uiPriority w:val="99"/>
    <w:rsid w:val="002F4896"/>
    <w:pPr>
      <w:numPr>
        <w:numId w:val="15"/>
      </w:numPr>
      <w:tabs>
        <w:tab w:val="left" w:pos="216"/>
      </w:tabs>
    </w:pPr>
  </w:style>
  <w:style w:type="paragraph" w:customStyle="1" w:styleId="Table10head">
    <w:name w:val="Table 10 head"/>
    <w:basedOn w:val="Tableheadings"/>
    <w:uiPriority w:val="99"/>
    <w:rsid w:val="002F4896"/>
    <w:pPr>
      <w:keepNext/>
      <w:spacing w:line="200" w:lineRule="atLeast"/>
    </w:pPr>
    <w:rPr>
      <w:sz w:val="20"/>
    </w:rPr>
  </w:style>
  <w:style w:type="paragraph" w:customStyle="1" w:styleId="table11bullet">
    <w:name w:val="table 11 bullet"/>
    <w:basedOn w:val="Table11text"/>
    <w:uiPriority w:val="99"/>
    <w:rsid w:val="002F4896"/>
    <w:pPr>
      <w:numPr>
        <w:numId w:val="16"/>
      </w:numPr>
      <w:tabs>
        <w:tab w:val="left" w:pos="216"/>
      </w:tabs>
    </w:pPr>
  </w:style>
  <w:style w:type="paragraph" w:customStyle="1" w:styleId="Table11head">
    <w:name w:val="Table 11 head"/>
    <w:basedOn w:val="Tableheadings"/>
    <w:uiPriority w:val="99"/>
    <w:rsid w:val="002F4896"/>
    <w:pPr>
      <w:keepNext/>
      <w:spacing w:line="220" w:lineRule="atLeast"/>
    </w:pPr>
  </w:style>
  <w:style w:type="table" w:styleId="Table3Deffects1">
    <w:name w:val="Table 3D effects 1"/>
    <w:basedOn w:val="TableNormal"/>
    <w:uiPriority w:val="99"/>
    <w:rsid w:val="002F4896"/>
    <w:pPr>
      <w:spacing w:line="240" w:lineRule="atLeast"/>
    </w:pPr>
    <w:rPr>
      <w:rFonts w:ascii="New York" w:hAnsi="New York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2F4896"/>
    <w:pPr>
      <w:spacing w:line="240" w:lineRule="atLeast"/>
    </w:pPr>
    <w:rPr>
      <w:rFonts w:ascii="New York" w:hAnsi="New York"/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2F4896"/>
    <w:pPr>
      <w:spacing w:line="240" w:lineRule="atLeast"/>
    </w:pPr>
    <w:rPr>
      <w:rFonts w:ascii="New York" w:hAnsi="New York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9text">
    <w:name w:val="table 9 text"/>
    <w:basedOn w:val="Normal"/>
    <w:uiPriority w:val="99"/>
    <w:rsid w:val="002F4896"/>
    <w:pPr>
      <w:spacing w:before="40" w:after="40" w:line="240" w:lineRule="auto"/>
    </w:pPr>
    <w:rPr>
      <w:rFonts w:ascii="Arial" w:eastAsia="MS Mincho" w:hAnsi="Arial" w:cs="Arial"/>
      <w:sz w:val="18"/>
      <w:szCs w:val="18"/>
    </w:rPr>
  </w:style>
  <w:style w:type="paragraph" w:customStyle="1" w:styleId="table9bold">
    <w:name w:val="table 9 bold"/>
    <w:basedOn w:val="table9text"/>
    <w:uiPriority w:val="99"/>
    <w:rsid w:val="002F4896"/>
    <w:rPr>
      <w:b/>
      <w:bCs/>
      <w:szCs w:val="16"/>
    </w:rPr>
  </w:style>
  <w:style w:type="paragraph" w:customStyle="1" w:styleId="table9bullet">
    <w:name w:val="table 9 bullet"/>
    <w:basedOn w:val="table9text"/>
    <w:uiPriority w:val="99"/>
    <w:rsid w:val="002F4896"/>
    <w:pPr>
      <w:numPr>
        <w:numId w:val="17"/>
      </w:numPr>
    </w:pPr>
  </w:style>
  <w:style w:type="paragraph" w:customStyle="1" w:styleId="Table9bullet1">
    <w:name w:val="Table 9 bullet 1"/>
    <w:basedOn w:val="Normal"/>
    <w:uiPriority w:val="99"/>
    <w:rsid w:val="002F4896"/>
    <w:pPr>
      <w:numPr>
        <w:numId w:val="18"/>
      </w:numPr>
      <w:tabs>
        <w:tab w:val="left" w:pos="216"/>
      </w:tabs>
      <w:spacing w:before="20" w:after="20" w:line="240" w:lineRule="auto"/>
    </w:pPr>
    <w:rPr>
      <w:rFonts w:ascii="Arial" w:eastAsia="MS Mincho" w:hAnsi="Arial" w:cs="Arial"/>
      <w:sz w:val="18"/>
      <w:szCs w:val="18"/>
    </w:rPr>
  </w:style>
  <w:style w:type="paragraph" w:customStyle="1" w:styleId="table9ul">
    <w:name w:val="table 9 u/l"/>
    <w:basedOn w:val="table9text"/>
    <w:uiPriority w:val="99"/>
    <w:rsid w:val="002F4896"/>
    <w:rPr>
      <w:u w:val="single"/>
    </w:rPr>
  </w:style>
  <w:style w:type="paragraph" w:customStyle="1" w:styleId="tabletexthanging">
    <w:name w:val="table text hanging"/>
    <w:basedOn w:val="Tabletext"/>
    <w:uiPriority w:val="99"/>
    <w:rsid w:val="002F4896"/>
    <w:pPr>
      <w:ind w:left="288" w:hanging="288"/>
    </w:pPr>
  </w:style>
  <w:style w:type="paragraph" w:customStyle="1" w:styleId="tabletextindent">
    <w:name w:val="table text indent"/>
    <w:basedOn w:val="Tabletext"/>
    <w:uiPriority w:val="99"/>
    <w:rsid w:val="002F4896"/>
    <w:pPr>
      <w:ind w:left="360"/>
    </w:pPr>
  </w:style>
  <w:style w:type="table" w:styleId="TableGrid">
    <w:name w:val="Table Grid"/>
    <w:basedOn w:val="TableNormal"/>
    <w:uiPriority w:val="99"/>
    <w:rsid w:val="00DB595D"/>
    <w:pPr>
      <w:spacing w:line="240" w:lineRule="atLeast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D3191F"/>
    <w:rPr>
      <w:rFonts w:cs="Times New Roman"/>
      <w:i/>
      <w:iCs/>
    </w:rPr>
  </w:style>
  <w:style w:type="paragraph" w:styleId="TableofFigures">
    <w:name w:val="table of figures"/>
    <w:basedOn w:val="Normal"/>
    <w:next w:val="Normal"/>
    <w:uiPriority w:val="99"/>
    <w:semiHidden/>
    <w:rsid w:val="00990BC5"/>
  </w:style>
  <w:style w:type="character" w:styleId="FootnoteReference">
    <w:name w:val="footnote reference"/>
    <w:basedOn w:val="DefaultParagraphFont"/>
    <w:uiPriority w:val="99"/>
    <w:semiHidden/>
    <w:rsid w:val="000B5348"/>
    <w:rPr>
      <w:rFonts w:cs="Times New Roman"/>
      <w:vertAlign w:val="superscript"/>
    </w:rPr>
  </w:style>
  <w:style w:type="numbering" w:customStyle="1" w:styleId="Bullet1">
    <w:name w:val="Bullet 1"/>
    <w:rsid w:val="00AE0A3D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B25CC"/>
    <w:pPr>
      <w:spacing w:line="240" w:lineRule="atLeast"/>
    </w:pPr>
    <w:rPr>
      <w:sz w:val="24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F4896"/>
    <w:pPr>
      <w:keepNext/>
      <w:numPr>
        <w:numId w:val="6"/>
      </w:numPr>
      <w:tabs>
        <w:tab w:val="clear" w:pos="858"/>
        <w:tab w:val="num" w:pos="720"/>
      </w:tabs>
      <w:spacing w:before="480"/>
      <w:ind w:left="720" w:hanging="720"/>
      <w:outlineLvl w:val="0"/>
    </w:pPr>
    <w:rPr>
      <w:rFonts w:ascii="Arial" w:hAnsi="Arial" w:cs="Arial"/>
      <w:b/>
      <w:kern w:val="28"/>
      <w:sz w:val="3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F4896"/>
    <w:pPr>
      <w:keepNext/>
      <w:spacing w:before="120" w:after="120" w:line="480" w:lineRule="auto"/>
      <w:outlineLvl w:val="1"/>
    </w:pPr>
    <w:rPr>
      <w:rFonts w:ascii="Arial" w:hAnsi="Arial"/>
      <w:b/>
      <w:sz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F4896"/>
    <w:pPr>
      <w:keepNext/>
      <w:spacing w:before="120" w:after="120" w:line="480" w:lineRule="auto"/>
      <w:outlineLvl w:val="2"/>
    </w:pPr>
    <w:rPr>
      <w:rFonts w:ascii="Arial" w:hAnsi="Arial"/>
      <w:iCs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F4896"/>
    <w:pPr>
      <w:spacing w:before="120" w:after="120" w:line="480" w:lineRule="auto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2F4896"/>
    <w:pPr>
      <w:numPr>
        <w:ilvl w:val="4"/>
        <w:numId w:val="6"/>
      </w:numPr>
      <w:spacing w:before="240" w:after="60"/>
      <w:outlineLvl w:val="4"/>
    </w:pPr>
  </w:style>
  <w:style w:type="paragraph" w:styleId="Heading6">
    <w:name w:val="heading 6"/>
    <w:basedOn w:val="Normal"/>
    <w:next w:val="Normal"/>
    <w:link w:val="Heading6Char"/>
    <w:uiPriority w:val="99"/>
    <w:qFormat/>
    <w:rsid w:val="002F4896"/>
    <w:pPr>
      <w:numPr>
        <w:ilvl w:val="5"/>
        <w:numId w:val="6"/>
      </w:num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uiPriority w:val="99"/>
    <w:qFormat/>
    <w:rsid w:val="002F4896"/>
    <w:pPr>
      <w:numPr>
        <w:ilvl w:val="6"/>
        <w:numId w:val="6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F4896"/>
    <w:pPr>
      <w:numPr>
        <w:ilvl w:val="7"/>
        <w:numId w:val="6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F4896"/>
    <w:pPr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F4896"/>
    <w:rPr>
      <w:rFonts w:ascii="Arial" w:hAnsi="Arial" w:cs="Arial"/>
      <w:b/>
      <w:kern w:val="28"/>
      <w:sz w:val="30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F4896"/>
    <w:rPr>
      <w:rFonts w:ascii="Arial" w:hAnsi="Arial" w:cs="Times New Roman"/>
      <w:b/>
      <w:sz w:val="26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5BC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B5BC8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B5BC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B5BC8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B5BC8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B5BC8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B5BC8"/>
    <w:rPr>
      <w:rFonts w:ascii="Cambria" w:hAnsi="Cambria" w:cs="Times New Roman"/>
    </w:rPr>
  </w:style>
  <w:style w:type="paragraph" w:customStyle="1" w:styleId="paragraph">
    <w:name w:val="paragraph"/>
    <w:basedOn w:val="Normal"/>
    <w:link w:val="paragraphChar"/>
    <w:uiPriority w:val="99"/>
    <w:rsid w:val="002F4896"/>
    <w:pPr>
      <w:spacing w:before="200" w:line="320" w:lineRule="exact"/>
      <w:ind w:left="720"/>
    </w:pPr>
    <w:rPr>
      <w:szCs w:val="24"/>
    </w:rPr>
  </w:style>
  <w:style w:type="paragraph" w:customStyle="1" w:styleId="bullet10">
    <w:name w:val="bullet 1"/>
    <w:basedOn w:val="Normal"/>
    <w:link w:val="bullet1Char"/>
    <w:uiPriority w:val="99"/>
    <w:rsid w:val="002F4896"/>
    <w:pPr>
      <w:numPr>
        <w:numId w:val="1"/>
      </w:numPr>
      <w:tabs>
        <w:tab w:val="clear" w:pos="1800"/>
        <w:tab w:val="num" w:pos="720"/>
      </w:tabs>
      <w:spacing w:line="480" w:lineRule="auto"/>
      <w:ind w:left="720"/>
    </w:pPr>
    <w:rPr>
      <w:szCs w:val="24"/>
    </w:rPr>
  </w:style>
  <w:style w:type="character" w:customStyle="1" w:styleId="paragraphChar">
    <w:name w:val="paragraph Char"/>
    <w:basedOn w:val="DefaultParagraphFont"/>
    <w:link w:val="paragraph"/>
    <w:uiPriority w:val="99"/>
    <w:locked/>
    <w:rsid w:val="002F4896"/>
    <w:rPr>
      <w:rFonts w:cs="Times New Roman"/>
      <w:sz w:val="24"/>
      <w:szCs w:val="24"/>
      <w:lang w:val="en-US" w:eastAsia="en-US" w:bidi="ar-SA"/>
    </w:rPr>
  </w:style>
  <w:style w:type="paragraph" w:customStyle="1" w:styleId="Appendix">
    <w:name w:val="Appendix"/>
    <w:basedOn w:val="Normal"/>
    <w:uiPriority w:val="99"/>
    <w:rsid w:val="002F4896"/>
    <w:pPr>
      <w:spacing w:before="720"/>
      <w:jc w:val="right"/>
      <w:outlineLvl w:val="0"/>
    </w:pPr>
    <w:rPr>
      <w:rFonts w:ascii="Arial Black" w:hAnsi="Arial Black"/>
      <w:kern w:val="28"/>
      <w:sz w:val="48"/>
    </w:rPr>
  </w:style>
  <w:style w:type="paragraph" w:styleId="BalloonText">
    <w:name w:val="Balloon Text"/>
    <w:basedOn w:val="Normal"/>
    <w:link w:val="BalloonTextChar"/>
    <w:uiPriority w:val="99"/>
    <w:semiHidden/>
    <w:rsid w:val="002F48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5BC8"/>
    <w:rPr>
      <w:rFonts w:cs="Times New Roman"/>
      <w:sz w:val="2"/>
    </w:rPr>
  </w:style>
  <w:style w:type="character" w:customStyle="1" w:styleId="bodytextChar">
    <w:name w:val="body text Char"/>
    <w:aliases w:val="bt Char"/>
    <w:basedOn w:val="DefaultParagraphFont"/>
    <w:link w:val="BodyText1"/>
    <w:uiPriority w:val="99"/>
    <w:locked/>
    <w:rsid w:val="002F4896"/>
    <w:rPr>
      <w:rFonts w:ascii="Optima" w:hAnsi="Optima" w:cs="Times New Roman"/>
      <w:sz w:val="22"/>
      <w:lang w:val="en-US" w:eastAsia="en-US" w:bidi="ar-SA"/>
    </w:rPr>
  </w:style>
  <w:style w:type="paragraph" w:customStyle="1" w:styleId="BodyText1">
    <w:name w:val="Body Text1"/>
    <w:aliases w:val="bt"/>
    <w:basedOn w:val="Normal"/>
    <w:link w:val="bodytextChar"/>
    <w:uiPriority w:val="99"/>
    <w:rsid w:val="002F4896"/>
    <w:pPr>
      <w:spacing w:after="240" w:line="360" w:lineRule="atLeast"/>
    </w:pPr>
    <w:rPr>
      <w:rFonts w:ascii="Optima" w:hAnsi="Optima"/>
      <w:sz w:val="22"/>
    </w:rPr>
  </w:style>
  <w:style w:type="character" w:customStyle="1" w:styleId="bullet1Char">
    <w:name w:val="bullet 1 Char"/>
    <w:basedOn w:val="DefaultParagraphFont"/>
    <w:link w:val="bullet10"/>
    <w:uiPriority w:val="99"/>
    <w:locked/>
    <w:rsid w:val="002F4896"/>
    <w:rPr>
      <w:rFonts w:cs="Times New Roman"/>
      <w:sz w:val="24"/>
      <w:szCs w:val="24"/>
      <w:lang w:val="en-US" w:eastAsia="en-US" w:bidi="ar-SA"/>
    </w:rPr>
  </w:style>
  <w:style w:type="paragraph" w:customStyle="1" w:styleId="bullet2">
    <w:name w:val="bullet 2"/>
    <w:basedOn w:val="bullet10"/>
    <w:link w:val="bullet2Char"/>
    <w:uiPriority w:val="99"/>
    <w:rsid w:val="002F4896"/>
    <w:pPr>
      <w:numPr>
        <w:numId w:val="2"/>
      </w:numPr>
      <w:tabs>
        <w:tab w:val="clear" w:pos="2520"/>
        <w:tab w:val="num" w:pos="720"/>
      </w:tabs>
      <w:ind w:left="720"/>
    </w:pPr>
  </w:style>
  <w:style w:type="paragraph" w:customStyle="1" w:styleId="bulletlevel1">
    <w:name w:val="bullet level 1"/>
    <w:basedOn w:val="bullet10"/>
    <w:link w:val="bulletlevel1Char"/>
    <w:uiPriority w:val="99"/>
    <w:rsid w:val="002F4896"/>
    <w:pPr>
      <w:numPr>
        <w:numId w:val="0"/>
      </w:numPr>
    </w:pPr>
  </w:style>
  <w:style w:type="character" w:customStyle="1" w:styleId="bulletlevel1Char">
    <w:name w:val="bullet level 1 Char"/>
    <w:basedOn w:val="DefaultParagraphFont"/>
    <w:link w:val="bulletlevel1"/>
    <w:uiPriority w:val="99"/>
    <w:locked/>
    <w:rsid w:val="002F4896"/>
    <w:rPr>
      <w:rFonts w:cs="Times New Roman"/>
      <w:sz w:val="24"/>
      <w:szCs w:val="24"/>
      <w:lang w:val="en-US" w:eastAsia="en-US" w:bidi="ar-SA"/>
    </w:rPr>
  </w:style>
  <w:style w:type="paragraph" w:customStyle="1" w:styleId="bullets">
    <w:name w:val="bullets"/>
    <w:basedOn w:val="Normal"/>
    <w:link w:val="bulletsChar"/>
    <w:uiPriority w:val="99"/>
    <w:rsid w:val="002F4896"/>
    <w:pPr>
      <w:spacing w:after="80" w:line="240" w:lineRule="auto"/>
      <w:ind w:left="979" w:hanging="259"/>
    </w:pPr>
    <w:rPr>
      <w:rFonts w:ascii="Optima" w:hAnsi="Optima"/>
      <w:sz w:val="22"/>
    </w:rPr>
  </w:style>
  <w:style w:type="character" w:customStyle="1" w:styleId="bulletsChar">
    <w:name w:val="bullets Char"/>
    <w:basedOn w:val="DefaultParagraphFont"/>
    <w:link w:val="bullets"/>
    <w:uiPriority w:val="99"/>
    <w:locked/>
    <w:rsid w:val="002F4896"/>
    <w:rPr>
      <w:rFonts w:ascii="Optima" w:hAnsi="Optima" w:cs="Times New Roman"/>
      <w:sz w:val="22"/>
      <w:lang w:val="en-US" w:eastAsia="en-US" w:bidi="ar-SA"/>
    </w:rPr>
  </w:style>
  <w:style w:type="paragraph" w:customStyle="1" w:styleId="clientadd">
    <w:name w:val="clientadd"/>
    <w:basedOn w:val="Normal"/>
    <w:uiPriority w:val="99"/>
    <w:rsid w:val="002F4896"/>
    <w:pPr>
      <w:spacing w:line="300" w:lineRule="exact"/>
      <w:jc w:val="right"/>
    </w:pPr>
    <w:rPr>
      <w:rFonts w:ascii="Arial" w:hAnsi="Arial"/>
    </w:rPr>
  </w:style>
  <w:style w:type="paragraph" w:customStyle="1" w:styleId="clientname">
    <w:name w:val="clientname"/>
    <w:basedOn w:val="Normal"/>
    <w:uiPriority w:val="99"/>
    <w:rsid w:val="002F4896"/>
    <w:pPr>
      <w:spacing w:before="240" w:line="340" w:lineRule="exact"/>
      <w:jc w:val="right"/>
    </w:pPr>
    <w:rPr>
      <w:rFonts w:ascii="Arial Black" w:hAnsi="Arial Black"/>
      <w:sz w:val="26"/>
    </w:rPr>
  </w:style>
  <w:style w:type="character" w:styleId="CommentReference">
    <w:name w:val="annotation reference"/>
    <w:basedOn w:val="DefaultParagraphFont"/>
    <w:uiPriority w:val="99"/>
    <w:rsid w:val="002F489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F4896"/>
    <w:pPr>
      <w:spacing w:line="240" w:lineRule="auto"/>
    </w:pPr>
    <w:rPr>
      <w:rFonts w:ascii="Trebuchet MS" w:hAnsi="Trebuchet MS"/>
      <w:sz w:val="22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B5BC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F4896"/>
    <w:pPr>
      <w:spacing w:line="240" w:lineRule="atLeast"/>
    </w:pPr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B5BC8"/>
    <w:rPr>
      <w:rFonts w:cs="Times New Roman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rsid w:val="002F4896"/>
    <w:pPr>
      <w:spacing w:before="480"/>
      <w:jc w:val="right"/>
    </w:pPr>
    <w:rPr>
      <w:rFonts w:ascii="Univers" w:hAnsi="Univers"/>
      <w:b/>
      <w:sz w:val="32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4B5BC8"/>
    <w:rPr>
      <w:rFonts w:cs="Times New Roman"/>
      <w:sz w:val="20"/>
      <w:szCs w:val="20"/>
    </w:rPr>
  </w:style>
  <w:style w:type="character" w:customStyle="1" w:styleId="descriptionall1">
    <w:name w:val="descriptionall1"/>
    <w:basedOn w:val="DefaultParagraphFont"/>
    <w:uiPriority w:val="99"/>
    <w:rsid w:val="002F4896"/>
    <w:rPr>
      <w:rFonts w:ascii="Verdana" w:hAnsi="Verdana" w:cs="Times New Roman"/>
      <w:color w:val="333333"/>
      <w:sz w:val="17"/>
      <w:szCs w:val="17"/>
    </w:rPr>
  </w:style>
  <w:style w:type="character" w:styleId="FollowedHyperlink">
    <w:name w:val="FollowedHyperlink"/>
    <w:basedOn w:val="DefaultParagraphFont"/>
    <w:uiPriority w:val="99"/>
    <w:rsid w:val="002F4896"/>
    <w:rPr>
      <w:rFonts w:cs="Times New Roman"/>
      <w:color w:val="800080"/>
      <w:u w:val="single"/>
    </w:rPr>
  </w:style>
  <w:style w:type="paragraph" w:styleId="Footer">
    <w:name w:val="footer"/>
    <w:basedOn w:val="Normal"/>
    <w:next w:val="Normal"/>
    <w:link w:val="FooterChar"/>
    <w:uiPriority w:val="99"/>
    <w:rsid w:val="002F4896"/>
    <w:rPr>
      <w:rFonts w:ascii="Tahoma" w:hAnsi="Tahom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B5BC8"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2F4896"/>
    <w:pPr>
      <w:ind w:left="270" w:hanging="270"/>
    </w:pPr>
    <w:rPr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B5BC8"/>
    <w:rPr>
      <w:rFonts w:cs="Times New Roman"/>
      <w:sz w:val="20"/>
      <w:szCs w:val="20"/>
    </w:rPr>
  </w:style>
  <w:style w:type="paragraph" w:styleId="Header">
    <w:name w:val="header"/>
    <w:basedOn w:val="Normal"/>
    <w:next w:val="Normal"/>
    <w:link w:val="HeaderChar"/>
    <w:uiPriority w:val="99"/>
    <w:rsid w:val="002F4896"/>
    <w:pPr>
      <w:pBdr>
        <w:bottom w:val="single" w:sz="8" w:space="1" w:color="auto"/>
      </w:pBdr>
    </w:pPr>
    <w:rPr>
      <w:rFonts w:ascii="Arial" w:hAnsi="Arial"/>
      <w:i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B5BC8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2F4896"/>
    <w:rPr>
      <w:rFonts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2F4896"/>
    <w:pPr>
      <w:tabs>
        <w:tab w:val="right" w:pos="4130"/>
      </w:tabs>
      <w:ind w:left="240" w:hanging="240"/>
    </w:pPr>
    <w:rPr>
      <w:noProof/>
      <w:sz w:val="18"/>
      <w:szCs w:val="18"/>
    </w:rPr>
  </w:style>
  <w:style w:type="paragraph" w:styleId="Index2">
    <w:name w:val="index 2"/>
    <w:basedOn w:val="Normal"/>
    <w:next w:val="Normal"/>
    <w:autoRedefine/>
    <w:uiPriority w:val="99"/>
    <w:semiHidden/>
    <w:rsid w:val="002F4896"/>
    <w:pPr>
      <w:ind w:left="480" w:hanging="240"/>
    </w:pPr>
    <w:rPr>
      <w:sz w:val="18"/>
      <w:szCs w:val="18"/>
    </w:rPr>
  </w:style>
  <w:style w:type="paragraph" w:styleId="Index3">
    <w:name w:val="index 3"/>
    <w:basedOn w:val="Normal"/>
    <w:next w:val="Normal"/>
    <w:autoRedefine/>
    <w:uiPriority w:val="99"/>
    <w:semiHidden/>
    <w:rsid w:val="002F4896"/>
    <w:pPr>
      <w:ind w:left="720" w:hanging="240"/>
    </w:pPr>
    <w:rPr>
      <w:sz w:val="18"/>
      <w:szCs w:val="18"/>
    </w:rPr>
  </w:style>
  <w:style w:type="paragraph" w:styleId="Index4">
    <w:name w:val="index 4"/>
    <w:basedOn w:val="Normal"/>
    <w:next w:val="Normal"/>
    <w:autoRedefine/>
    <w:uiPriority w:val="99"/>
    <w:semiHidden/>
    <w:rsid w:val="002F4896"/>
    <w:pPr>
      <w:ind w:left="960" w:hanging="240"/>
    </w:pPr>
    <w:rPr>
      <w:sz w:val="18"/>
      <w:szCs w:val="18"/>
    </w:rPr>
  </w:style>
  <w:style w:type="paragraph" w:styleId="Index5">
    <w:name w:val="index 5"/>
    <w:basedOn w:val="Normal"/>
    <w:next w:val="Normal"/>
    <w:autoRedefine/>
    <w:uiPriority w:val="99"/>
    <w:semiHidden/>
    <w:rsid w:val="002F4896"/>
    <w:pPr>
      <w:ind w:left="1200" w:hanging="240"/>
    </w:pPr>
    <w:rPr>
      <w:sz w:val="18"/>
      <w:szCs w:val="18"/>
    </w:rPr>
  </w:style>
  <w:style w:type="paragraph" w:styleId="Index6">
    <w:name w:val="index 6"/>
    <w:basedOn w:val="Normal"/>
    <w:next w:val="Normal"/>
    <w:autoRedefine/>
    <w:uiPriority w:val="99"/>
    <w:semiHidden/>
    <w:rsid w:val="002F4896"/>
    <w:pPr>
      <w:ind w:left="1440" w:hanging="240"/>
    </w:pPr>
    <w:rPr>
      <w:sz w:val="18"/>
      <w:szCs w:val="18"/>
    </w:rPr>
  </w:style>
  <w:style w:type="paragraph" w:styleId="Index7">
    <w:name w:val="index 7"/>
    <w:basedOn w:val="Normal"/>
    <w:next w:val="Normal"/>
    <w:autoRedefine/>
    <w:uiPriority w:val="99"/>
    <w:semiHidden/>
    <w:rsid w:val="002F4896"/>
    <w:pPr>
      <w:ind w:left="1680" w:hanging="240"/>
    </w:pPr>
    <w:rPr>
      <w:sz w:val="18"/>
      <w:szCs w:val="18"/>
    </w:rPr>
  </w:style>
  <w:style w:type="paragraph" w:styleId="Index8">
    <w:name w:val="index 8"/>
    <w:basedOn w:val="Normal"/>
    <w:next w:val="Normal"/>
    <w:autoRedefine/>
    <w:uiPriority w:val="99"/>
    <w:semiHidden/>
    <w:rsid w:val="002F4896"/>
    <w:pPr>
      <w:ind w:left="1920" w:hanging="240"/>
    </w:pPr>
    <w:rPr>
      <w:sz w:val="18"/>
      <w:szCs w:val="18"/>
    </w:rPr>
  </w:style>
  <w:style w:type="paragraph" w:styleId="Index9">
    <w:name w:val="index 9"/>
    <w:basedOn w:val="Normal"/>
    <w:next w:val="Normal"/>
    <w:autoRedefine/>
    <w:uiPriority w:val="99"/>
    <w:semiHidden/>
    <w:rsid w:val="002F4896"/>
    <w:pPr>
      <w:ind w:left="2160" w:hanging="240"/>
    </w:pPr>
    <w:rPr>
      <w:sz w:val="18"/>
      <w:szCs w:val="18"/>
    </w:rPr>
  </w:style>
  <w:style w:type="paragraph" w:styleId="IndexHeading">
    <w:name w:val="index heading"/>
    <w:basedOn w:val="Normal"/>
    <w:next w:val="Index1"/>
    <w:uiPriority w:val="99"/>
    <w:semiHidden/>
    <w:rsid w:val="002F4896"/>
    <w:pPr>
      <w:pBdr>
        <w:top w:val="single" w:sz="12" w:space="0" w:color="auto"/>
      </w:pBdr>
      <w:spacing w:before="360" w:after="240"/>
    </w:pPr>
    <w:rPr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2F4896"/>
    <w:pPr>
      <w:spacing w:before="100" w:beforeAutospacing="1" w:after="100" w:afterAutospacing="1" w:line="240" w:lineRule="auto"/>
    </w:pPr>
    <w:rPr>
      <w:szCs w:val="24"/>
    </w:rPr>
  </w:style>
  <w:style w:type="character" w:styleId="PageNumber">
    <w:name w:val="page number"/>
    <w:basedOn w:val="DefaultParagraphFont"/>
    <w:uiPriority w:val="99"/>
    <w:rsid w:val="002F4896"/>
    <w:rPr>
      <w:rFonts w:ascii="Arial" w:hAnsi="Arial" w:cs="Times New Roman"/>
    </w:rPr>
  </w:style>
  <w:style w:type="paragraph" w:customStyle="1" w:styleId="prepare">
    <w:name w:val="prepare"/>
    <w:basedOn w:val="Normal"/>
    <w:uiPriority w:val="99"/>
    <w:rsid w:val="002F4896"/>
    <w:pPr>
      <w:spacing w:before="240"/>
      <w:jc w:val="right"/>
    </w:pPr>
    <w:rPr>
      <w:rFonts w:ascii="Arial" w:hAnsi="Arial"/>
    </w:rPr>
  </w:style>
  <w:style w:type="paragraph" w:customStyle="1" w:styleId="reference">
    <w:name w:val="reference"/>
    <w:basedOn w:val="Normal"/>
    <w:link w:val="referenceChar"/>
    <w:uiPriority w:val="99"/>
    <w:rsid w:val="00197E4A"/>
    <w:pPr>
      <w:keepLines/>
      <w:numPr>
        <w:numId w:val="31"/>
      </w:numPr>
      <w:spacing w:before="120" w:line="480" w:lineRule="auto"/>
    </w:pPr>
  </w:style>
  <w:style w:type="character" w:customStyle="1" w:styleId="referenceChar">
    <w:name w:val="reference Char"/>
    <w:basedOn w:val="DefaultParagraphFont"/>
    <w:link w:val="reference"/>
    <w:uiPriority w:val="99"/>
    <w:locked/>
    <w:rsid w:val="00197E4A"/>
    <w:rPr>
      <w:sz w:val="24"/>
      <w:szCs w:val="20"/>
      <w:lang w:val="en-US" w:eastAsia="en-US"/>
    </w:rPr>
  </w:style>
  <w:style w:type="paragraph" w:customStyle="1" w:styleId="ReportTitle">
    <w:name w:val="Report Title"/>
    <w:basedOn w:val="Normal"/>
    <w:uiPriority w:val="99"/>
    <w:rsid w:val="002F4896"/>
    <w:pPr>
      <w:spacing w:line="480" w:lineRule="exact"/>
      <w:jc w:val="right"/>
    </w:pPr>
    <w:rPr>
      <w:rFonts w:ascii="Arial Black" w:hAnsi="Arial Black"/>
      <w:sz w:val="48"/>
    </w:rPr>
  </w:style>
  <w:style w:type="paragraph" w:customStyle="1" w:styleId="sbullet">
    <w:name w:val="s bullet"/>
    <w:basedOn w:val="bullets"/>
    <w:link w:val="sbulletChar"/>
    <w:uiPriority w:val="99"/>
    <w:rsid w:val="002F4896"/>
    <w:pPr>
      <w:spacing w:after="120" w:line="240" w:lineRule="atLeast"/>
    </w:pPr>
  </w:style>
  <w:style w:type="character" w:customStyle="1" w:styleId="sbulletChar">
    <w:name w:val="s bullet Char"/>
    <w:basedOn w:val="bulletsChar"/>
    <w:link w:val="sbullet"/>
    <w:uiPriority w:val="99"/>
    <w:locked/>
    <w:rsid w:val="002F4896"/>
    <w:rPr>
      <w:rFonts w:ascii="Optima" w:hAnsi="Optima" w:cs="Times New Roman"/>
      <w:sz w:val="22"/>
      <w:lang w:val="en-US" w:eastAsia="en-US" w:bidi="ar-SA"/>
    </w:rPr>
  </w:style>
  <w:style w:type="paragraph" w:customStyle="1" w:styleId="SP">
    <w:name w:val="SP"/>
    <w:uiPriority w:val="99"/>
    <w:rsid w:val="002F4896"/>
    <w:pPr>
      <w:tabs>
        <w:tab w:val="left" w:pos="2780"/>
      </w:tabs>
      <w:spacing w:after="200"/>
      <w:ind w:left="3060" w:hanging="2340"/>
    </w:pPr>
    <w:rPr>
      <w:rFonts w:ascii="Optima" w:hAnsi="Optima"/>
      <w:szCs w:val="20"/>
      <w:lang w:val="en-US" w:eastAsia="en-US"/>
    </w:rPr>
  </w:style>
  <w:style w:type="character" w:styleId="Strong">
    <w:name w:val="Strong"/>
    <w:basedOn w:val="DefaultParagraphFont"/>
    <w:uiPriority w:val="99"/>
    <w:qFormat/>
    <w:rsid w:val="002F4896"/>
    <w:rPr>
      <w:rFonts w:cs="Times New Roman"/>
      <w:b/>
      <w:bCs/>
    </w:rPr>
  </w:style>
  <w:style w:type="paragraph" w:customStyle="1" w:styleId="StyleHeading2After12pt1">
    <w:name w:val="Style Heading 2 + After:  12 pt1"/>
    <w:basedOn w:val="Heading2"/>
    <w:uiPriority w:val="99"/>
    <w:rsid w:val="002F4896"/>
    <w:pPr>
      <w:numPr>
        <w:ilvl w:val="1"/>
      </w:numPr>
      <w:tabs>
        <w:tab w:val="left" w:pos="1440"/>
      </w:tabs>
      <w:spacing w:after="240"/>
      <w:ind w:left="1620" w:hanging="900"/>
    </w:pPr>
    <w:rPr>
      <w:bCs/>
    </w:rPr>
  </w:style>
  <w:style w:type="paragraph" w:customStyle="1" w:styleId="StyleHeading3Before10ptLinespacingAtleast15pt">
    <w:name w:val="Style Heading 3 + Before:  10 pt Line spacing:  At least 15 pt"/>
    <w:basedOn w:val="Normal"/>
    <w:uiPriority w:val="99"/>
    <w:rsid w:val="002F4896"/>
    <w:pPr>
      <w:tabs>
        <w:tab w:val="num" w:pos="2340"/>
      </w:tabs>
      <w:ind w:left="2340" w:hanging="900"/>
    </w:pPr>
  </w:style>
  <w:style w:type="paragraph" w:customStyle="1" w:styleId="StyleHeading4ArialItalic">
    <w:name w:val="Style Heading 4 + Arial Italic"/>
    <w:basedOn w:val="Normal"/>
    <w:uiPriority w:val="99"/>
    <w:rsid w:val="002F4896"/>
    <w:pPr>
      <w:tabs>
        <w:tab w:val="num" w:pos="3240"/>
      </w:tabs>
      <w:ind w:left="3240" w:hanging="1080"/>
    </w:pPr>
  </w:style>
  <w:style w:type="paragraph" w:customStyle="1" w:styleId="StyleStyleHeading3Before10ptLinespacingAtleast15p">
    <w:name w:val="Style Style Heading 3 + Before:  10 pt Line spacing:  At least 15 p..."/>
    <w:basedOn w:val="StyleHeading3Before10ptLinespacingAtleast15pt"/>
    <w:uiPriority w:val="99"/>
    <w:rsid w:val="002F4896"/>
    <w:pPr>
      <w:numPr>
        <w:ilvl w:val="2"/>
      </w:numPr>
      <w:tabs>
        <w:tab w:val="num" w:pos="2340"/>
      </w:tabs>
      <w:spacing w:before="240" w:after="120" w:line="300" w:lineRule="exact"/>
      <w:ind w:left="2347" w:hanging="907"/>
    </w:pPr>
    <w:rPr>
      <w:rFonts w:ascii="Arial" w:hAnsi="Arial"/>
    </w:rPr>
  </w:style>
  <w:style w:type="paragraph" w:customStyle="1" w:styleId="StyleStyleHeading4ArialItalicArial11ptItalicBefore">
    <w:name w:val="Style Style Heading 4 + Arial Italic + Arial 11 pt Italic Before..."/>
    <w:basedOn w:val="StyleHeading4ArialItalic"/>
    <w:uiPriority w:val="99"/>
    <w:rsid w:val="002F4896"/>
    <w:pPr>
      <w:numPr>
        <w:ilvl w:val="3"/>
      </w:numPr>
      <w:tabs>
        <w:tab w:val="left" w:pos="2448"/>
        <w:tab w:val="num" w:pos="3240"/>
      </w:tabs>
      <w:spacing w:before="120" w:after="120"/>
      <w:ind w:left="2520" w:hanging="1080"/>
    </w:pPr>
    <w:rPr>
      <w:rFonts w:ascii="Arial" w:hAnsi="Arial"/>
      <w:i/>
      <w:iCs/>
      <w:sz w:val="22"/>
    </w:rPr>
  </w:style>
  <w:style w:type="paragraph" w:customStyle="1" w:styleId="Subtitle1">
    <w:name w:val="Subtitle1"/>
    <w:basedOn w:val="Normal"/>
    <w:uiPriority w:val="99"/>
    <w:rsid w:val="002F4896"/>
    <w:pPr>
      <w:spacing w:before="480"/>
      <w:jc w:val="right"/>
    </w:pPr>
    <w:rPr>
      <w:rFonts w:ascii="Arial" w:hAnsi="Arial"/>
      <w:sz w:val="32"/>
    </w:rPr>
  </w:style>
  <w:style w:type="paragraph" w:customStyle="1" w:styleId="tabfignote">
    <w:name w:val="tab/fig note"/>
    <w:basedOn w:val="Normal"/>
    <w:uiPriority w:val="99"/>
    <w:rsid w:val="002F4896"/>
    <w:pPr>
      <w:keepLines/>
      <w:spacing w:before="60" w:line="288" w:lineRule="auto"/>
    </w:pPr>
    <w:rPr>
      <w:rFonts w:ascii="Arial" w:hAnsi="Arial"/>
      <w:sz w:val="20"/>
    </w:rPr>
  </w:style>
  <w:style w:type="paragraph" w:customStyle="1" w:styleId="Tableheadings">
    <w:name w:val="Table headings"/>
    <w:basedOn w:val="Normal"/>
    <w:uiPriority w:val="99"/>
    <w:rsid w:val="002F4896"/>
    <w:pPr>
      <w:spacing w:before="40" w:after="40" w:line="288" w:lineRule="auto"/>
    </w:pPr>
    <w:rPr>
      <w:rFonts w:ascii="Arial" w:hAnsi="Arial"/>
      <w:b/>
      <w:sz w:val="22"/>
    </w:rPr>
  </w:style>
  <w:style w:type="paragraph" w:customStyle="1" w:styleId="tabfigtitle">
    <w:name w:val="tab/fig title"/>
    <w:basedOn w:val="Tableheadings"/>
    <w:uiPriority w:val="99"/>
    <w:rsid w:val="002F4896"/>
    <w:pPr>
      <w:spacing w:before="240"/>
      <w:ind w:left="720"/>
    </w:pPr>
  </w:style>
  <w:style w:type="paragraph" w:customStyle="1" w:styleId="NumberedHeading1">
    <w:name w:val="Numbered Heading 1"/>
    <w:basedOn w:val="Heading1"/>
    <w:next w:val="Manu-Heading2"/>
    <w:uiPriority w:val="99"/>
    <w:rsid w:val="002F4896"/>
    <w:pPr>
      <w:pageBreakBefore/>
    </w:pPr>
    <w:rPr>
      <w:b w:val="0"/>
      <w:bCs/>
      <w:sz w:val="28"/>
      <w:szCs w:val="28"/>
    </w:rPr>
  </w:style>
  <w:style w:type="paragraph" w:customStyle="1" w:styleId="Tabletext">
    <w:name w:val="Table text"/>
    <w:basedOn w:val="Normal"/>
    <w:uiPriority w:val="99"/>
    <w:rsid w:val="002F4896"/>
    <w:pPr>
      <w:spacing w:before="60" w:after="60" w:line="288" w:lineRule="auto"/>
    </w:pPr>
    <w:rPr>
      <w:rFonts w:ascii="Arial" w:hAnsi="Arial"/>
      <w:sz w:val="20"/>
    </w:rPr>
  </w:style>
  <w:style w:type="paragraph" w:customStyle="1" w:styleId="TableTitle">
    <w:name w:val="Table Title"/>
    <w:basedOn w:val="tabfigtitle"/>
    <w:uiPriority w:val="99"/>
    <w:rsid w:val="002F4896"/>
    <w:pPr>
      <w:keepNext/>
      <w:spacing w:before="120" w:after="120" w:line="360" w:lineRule="auto"/>
      <w:ind w:left="0"/>
    </w:pPr>
    <w:rPr>
      <w:szCs w:val="22"/>
    </w:rPr>
  </w:style>
  <w:style w:type="paragraph" w:customStyle="1" w:styleId="tableheadings0">
    <w:name w:val="tableheadings"/>
    <w:basedOn w:val="Normal"/>
    <w:uiPriority w:val="99"/>
    <w:rsid w:val="002F4896"/>
    <w:pPr>
      <w:spacing w:before="40" w:after="40" w:line="320" w:lineRule="atLeast"/>
    </w:pPr>
    <w:rPr>
      <w:rFonts w:ascii="Arial" w:hAnsi="Arial" w:cs="Arial"/>
      <w:b/>
      <w:bCs/>
      <w:sz w:val="22"/>
      <w:szCs w:val="22"/>
    </w:rPr>
  </w:style>
  <w:style w:type="paragraph" w:customStyle="1" w:styleId="tabletext0">
    <w:name w:val="tabletext"/>
    <w:basedOn w:val="Normal"/>
    <w:uiPriority w:val="99"/>
    <w:rsid w:val="002F4896"/>
    <w:pPr>
      <w:spacing w:before="40" w:after="40" w:line="320" w:lineRule="atLeast"/>
    </w:pPr>
    <w:rPr>
      <w:rFonts w:ascii="Arial" w:hAnsi="Arial" w:cs="Arial"/>
      <w:sz w:val="22"/>
      <w:szCs w:val="22"/>
    </w:rPr>
  </w:style>
  <w:style w:type="paragraph" w:customStyle="1" w:styleId="Manu-titlepagetext">
    <w:name w:val="Manu-title page text"/>
    <w:basedOn w:val="Normal"/>
    <w:link w:val="Manu-titlepagetextChar"/>
    <w:uiPriority w:val="99"/>
    <w:rsid w:val="002F4896"/>
    <w:pPr>
      <w:spacing w:line="480" w:lineRule="auto"/>
    </w:pPr>
    <w:rPr>
      <w:rFonts w:ascii="Arial" w:hAnsi="Arial"/>
    </w:rPr>
  </w:style>
  <w:style w:type="character" w:customStyle="1" w:styleId="Manu-titlepagetextChar">
    <w:name w:val="Manu-title page text Char"/>
    <w:basedOn w:val="DefaultParagraphFont"/>
    <w:link w:val="Manu-titlepagetext"/>
    <w:uiPriority w:val="99"/>
    <w:locked/>
    <w:rsid w:val="002F4896"/>
    <w:rPr>
      <w:rFonts w:ascii="Arial" w:hAnsi="Arial" w:cs="Times New Roman"/>
      <w:sz w:val="24"/>
      <w:lang w:val="en-US" w:eastAsia="en-US" w:bidi="ar-SA"/>
    </w:rPr>
  </w:style>
  <w:style w:type="paragraph" w:customStyle="1" w:styleId="Manu-text">
    <w:name w:val="Manu-text"/>
    <w:basedOn w:val="Normal"/>
    <w:link w:val="Manu-textChar"/>
    <w:uiPriority w:val="99"/>
    <w:rsid w:val="002F4896"/>
    <w:pPr>
      <w:spacing w:before="120" w:after="120" w:line="480" w:lineRule="auto"/>
      <w:ind w:firstLine="720"/>
    </w:pPr>
  </w:style>
  <w:style w:type="character" w:customStyle="1" w:styleId="Manu-textChar">
    <w:name w:val="Manu-text Char"/>
    <w:basedOn w:val="DefaultParagraphFont"/>
    <w:link w:val="Manu-text"/>
    <w:uiPriority w:val="99"/>
    <w:locked/>
    <w:rsid w:val="002F4896"/>
    <w:rPr>
      <w:rFonts w:cs="Times New Roman"/>
      <w:sz w:val="24"/>
      <w:lang w:val="en-US" w:eastAsia="en-US" w:bidi="ar-SA"/>
    </w:rPr>
  </w:style>
  <w:style w:type="paragraph" w:customStyle="1" w:styleId="Manu-title">
    <w:name w:val="Manu-title"/>
    <w:basedOn w:val="Normal"/>
    <w:uiPriority w:val="99"/>
    <w:rsid w:val="002F4896"/>
    <w:pPr>
      <w:spacing w:line="480" w:lineRule="auto"/>
      <w:jc w:val="center"/>
    </w:pPr>
    <w:rPr>
      <w:rFonts w:ascii="Arial Black" w:hAnsi="Arial Black"/>
      <w:sz w:val="28"/>
      <w:szCs w:val="28"/>
    </w:rPr>
  </w:style>
  <w:style w:type="paragraph" w:customStyle="1" w:styleId="Manu-heading1">
    <w:name w:val="Manu-heading 1"/>
    <w:basedOn w:val="Heading1"/>
    <w:link w:val="Manu-heading1Char"/>
    <w:uiPriority w:val="99"/>
    <w:rsid w:val="002F4896"/>
    <w:pPr>
      <w:pageBreakBefore/>
      <w:numPr>
        <w:numId w:val="0"/>
      </w:numPr>
      <w:spacing w:before="120" w:after="120" w:line="480" w:lineRule="auto"/>
    </w:pPr>
    <w:rPr>
      <w:caps/>
    </w:rPr>
  </w:style>
  <w:style w:type="character" w:customStyle="1" w:styleId="Manu-heading1Char">
    <w:name w:val="Manu-heading 1 Char"/>
    <w:basedOn w:val="Heading1Char"/>
    <w:link w:val="Manu-heading1"/>
    <w:uiPriority w:val="99"/>
    <w:locked/>
    <w:rsid w:val="002F4896"/>
    <w:rPr>
      <w:rFonts w:ascii="Arial" w:hAnsi="Arial" w:cs="Arial"/>
      <w:b/>
      <w:caps/>
      <w:kern w:val="28"/>
      <w:sz w:val="30"/>
      <w:lang w:val="en-US" w:eastAsia="en-US" w:bidi="ar-SA"/>
    </w:rPr>
  </w:style>
  <w:style w:type="paragraph" w:customStyle="1" w:styleId="Manu-reference">
    <w:name w:val="Manu-reference"/>
    <w:basedOn w:val="Normal"/>
    <w:uiPriority w:val="99"/>
    <w:rsid w:val="00211FE3"/>
    <w:pPr>
      <w:numPr>
        <w:numId w:val="7"/>
      </w:numPr>
      <w:spacing w:line="480" w:lineRule="auto"/>
    </w:pPr>
  </w:style>
  <w:style w:type="paragraph" w:customStyle="1" w:styleId="Manu-tabfigtitle">
    <w:name w:val="Manu-tab/fig title"/>
    <w:basedOn w:val="Normal"/>
    <w:uiPriority w:val="99"/>
    <w:rsid w:val="00211FE3"/>
    <w:pPr>
      <w:spacing w:before="120" w:line="480" w:lineRule="auto"/>
    </w:pPr>
    <w:rPr>
      <w:rFonts w:ascii="Arial" w:hAnsi="Arial"/>
      <w:b/>
    </w:rPr>
  </w:style>
  <w:style w:type="paragraph" w:customStyle="1" w:styleId="Manu-Tableheadings">
    <w:name w:val="Manu-Table headings"/>
    <w:basedOn w:val="Normal"/>
    <w:uiPriority w:val="99"/>
    <w:rsid w:val="002F4896"/>
    <w:pPr>
      <w:spacing w:line="480" w:lineRule="auto"/>
    </w:pPr>
    <w:rPr>
      <w:rFonts w:ascii="Arial" w:hAnsi="Arial"/>
      <w:b/>
    </w:rPr>
  </w:style>
  <w:style w:type="paragraph" w:customStyle="1" w:styleId="Manu-Tabletext">
    <w:name w:val="Manu-Table text"/>
    <w:basedOn w:val="Normal"/>
    <w:uiPriority w:val="99"/>
    <w:rsid w:val="0038795A"/>
    <w:pPr>
      <w:spacing w:line="480" w:lineRule="auto"/>
    </w:pPr>
    <w:rPr>
      <w:rFonts w:ascii="Arial" w:hAnsi="Arial"/>
      <w:sz w:val="22"/>
    </w:rPr>
  </w:style>
  <w:style w:type="paragraph" w:customStyle="1" w:styleId="Manu-tabfignote">
    <w:name w:val="Manu-tab/fig note"/>
    <w:basedOn w:val="Normal"/>
    <w:uiPriority w:val="99"/>
    <w:rsid w:val="002F4896"/>
    <w:pPr>
      <w:keepLines/>
      <w:spacing w:before="120" w:after="120" w:line="288" w:lineRule="auto"/>
    </w:pPr>
    <w:rPr>
      <w:rFonts w:ascii="Arial" w:hAnsi="Arial"/>
      <w:sz w:val="20"/>
    </w:rPr>
  </w:style>
  <w:style w:type="paragraph" w:customStyle="1" w:styleId="Authorname">
    <w:name w:val="Author name"/>
    <w:basedOn w:val="Normal"/>
    <w:uiPriority w:val="99"/>
    <w:rsid w:val="002F4896"/>
    <w:pPr>
      <w:spacing w:line="480" w:lineRule="auto"/>
      <w:jc w:val="center"/>
    </w:pPr>
    <w:rPr>
      <w:rFonts w:ascii="Arial" w:hAnsi="Arial"/>
      <w:sz w:val="22"/>
      <w:szCs w:val="22"/>
    </w:rPr>
  </w:style>
  <w:style w:type="paragraph" w:customStyle="1" w:styleId="Manu-Heading2">
    <w:name w:val="Manu-Heading 2"/>
    <w:basedOn w:val="Normal"/>
    <w:link w:val="Manu-Heading2Char"/>
    <w:uiPriority w:val="99"/>
    <w:rsid w:val="002F4896"/>
    <w:pPr>
      <w:numPr>
        <w:numId w:val="5"/>
      </w:numPr>
      <w:spacing w:before="240" w:line="340" w:lineRule="exact"/>
    </w:pPr>
    <w:rPr>
      <w:rFonts w:ascii="Arial Black" w:hAnsi="Arial Black"/>
      <w:sz w:val="26"/>
    </w:rPr>
  </w:style>
  <w:style w:type="character" w:customStyle="1" w:styleId="Manu-Heading2Char">
    <w:name w:val="Manu-Heading 2 Char"/>
    <w:basedOn w:val="DefaultParagraphFont"/>
    <w:link w:val="Manu-Heading2"/>
    <w:uiPriority w:val="99"/>
    <w:locked/>
    <w:rsid w:val="002F4896"/>
    <w:rPr>
      <w:rFonts w:ascii="Arial Black" w:hAnsi="Arial Black" w:cs="Times New Roman"/>
      <w:sz w:val="26"/>
      <w:lang w:val="en-US" w:eastAsia="en-US" w:bidi="ar-SA"/>
    </w:rPr>
  </w:style>
  <w:style w:type="character" w:customStyle="1" w:styleId="bullet1CharChar">
    <w:name w:val="bullet 1 Char Char"/>
    <w:basedOn w:val="DefaultParagraphFont"/>
    <w:uiPriority w:val="99"/>
    <w:rsid w:val="002F4896"/>
    <w:rPr>
      <w:rFonts w:cs="Times New Roman"/>
      <w:sz w:val="24"/>
      <w:lang w:val="en-US" w:eastAsia="en-US" w:bidi="ar-SA"/>
    </w:rPr>
  </w:style>
  <w:style w:type="paragraph" w:customStyle="1" w:styleId="BulletedList1">
    <w:name w:val="Bulleted List 1"/>
    <w:basedOn w:val="Normal"/>
    <w:next w:val="Normal"/>
    <w:uiPriority w:val="99"/>
    <w:rsid w:val="002F4896"/>
    <w:pPr>
      <w:numPr>
        <w:ilvl w:val="2"/>
        <w:numId w:val="4"/>
      </w:numPr>
      <w:tabs>
        <w:tab w:val="clear" w:pos="2160"/>
        <w:tab w:val="num" w:pos="1440"/>
      </w:tabs>
      <w:spacing w:line="240" w:lineRule="auto"/>
      <w:ind w:left="1440" w:hanging="720"/>
    </w:pPr>
    <w:rPr>
      <w:szCs w:val="24"/>
    </w:rPr>
  </w:style>
  <w:style w:type="paragraph" w:customStyle="1" w:styleId="FigureTitle">
    <w:name w:val="Figure Title"/>
    <w:basedOn w:val="Normal"/>
    <w:uiPriority w:val="99"/>
    <w:rsid w:val="002F4896"/>
    <w:pPr>
      <w:keepNext/>
      <w:spacing w:before="120" w:after="120" w:line="480" w:lineRule="auto"/>
    </w:pPr>
    <w:rPr>
      <w:rFonts w:ascii="Arial" w:hAnsi="Arial"/>
      <w:b/>
      <w:sz w:val="22"/>
      <w:szCs w:val="22"/>
    </w:rPr>
  </w:style>
  <w:style w:type="paragraph" w:customStyle="1" w:styleId="MemoOutline3">
    <w:name w:val="Memo Outline 3"/>
    <w:basedOn w:val="Normal"/>
    <w:uiPriority w:val="99"/>
    <w:rsid w:val="002F4896"/>
    <w:pPr>
      <w:pageBreakBefore/>
      <w:spacing w:before="120" w:line="480" w:lineRule="auto"/>
    </w:pPr>
    <w:rPr>
      <w:rFonts w:ascii="Arial" w:hAnsi="Arial" w:cs="Arial"/>
      <w:b/>
      <w:bCs/>
      <w:sz w:val="28"/>
      <w:szCs w:val="28"/>
    </w:rPr>
  </w:style>
  <w:style w:type="paragraph" w:styleId="List3">
    <w:name w:val="List 3"/>
    <w:basedOn w:val="Normal"/>
    <w:uiPriority w:val="99"/>
    <w:rsid w:val="002F4896"/>
    <w:pPr>
      <w:ind w:left="1080" w:hanging="360"/>
    </w:pPr>
  </w:style>
  <w:style w:type="paragraph" w:styleId="ListContinue3">
    <w:name w:val="List Continue 3"/>
    <w:basedOn w:val="Normal"/>
    <w:uiPriority w:val="99"/>
    <w:rsid w:val="002F4896"/>
    <w:pPr>
      <w:spacing w:after="120"/>
      <w:ind w:left="1080"/>
    </w:pPr>
  </w:style>
  <w:style w:type="paragraph" w:styleId="BodyText">
    <w:name w:val="Body Text"/>
    <w:basedOn w:val="Normal"/>
    <w:link w:val="BodyTextChar0"/>
    <w:uiPriority w:val="99"/>
    <w:rsid w:val="002F4896"/>
    <w:pPr>
      <w:spacing w:after="120"/>
    </w:pPr>
  </w:style>
  <w:style w:type="character" w:customStyle="1" w:styleId="BodyTextChar0">
    <w:name w:val="Body Text Char"/>
    <w:basedOn w:val="DefaultParagraphFont"/>
    <w:link w:val="BodyText"/>
    <w:uiPriority w:val="99"/>
    <w:locked/>
    <w:rsid w:val="002F4896"/>
    <w:rPr>
      <w:rFonts w:cs="Times New Roman"/>
      <w:sz w:val="24"/>
      <w:lang w:val="en-US" w:eastAsia="en-US" w:bidi="ar-SA"/>
    </w:rPr>
  </w:style>
  <w:style w:type="paragraph" w:customStyle="1" w:styleId="Paragraph0">
    <w:name w:val="Paragraph"/>
    <w:basedOn w:val="Normal"/>
    <w:uiPriority w:val="99"/>
    <w:rsid w:val="002F4896"/>
    <w:pPr>
      <w:spacing w:line="480" w:lineRule="auto"/>
    </w:pPr>
    <w:rPr>
      <w:szCs w:val="24"/>
    </w:rPr>
  </w:style>
  <w:style w:type="paragraph" w:customStyle="1" w:styleId="Pa1">
    <w:name w:val="Pa1"/>
    <w:basedOn w:val="Normal"/>
    <w:next w:val="Normal"/>
    <w:uiPriority w:val="99"/>
    <w:rsid w:val="002F4896"/>
    <w:pPr>
      <w:autoSpaceDE w:val="0"/>
      <w:autoSpaceDN w:val="0"/>
      <w:adjustRightInd w:val="0"/>
      <w:spacing w:after="80" w:line="281" w:lineRule="atLeast"/>
    </w:pPr>
    <w:rPr>
      <w:rFonts w:ascii="Univers LT Std 57 Cn" w:hAnsi="Univers LT Std 57 Cn"/>
      <w:szCs w:val="24"/>
    </w:rPr>
  </w:style>
  <w:style w:type="character" w:customStyle="1" w:styleId="A4">
    <w:name w:val="A4"/>
    <w:uiPriority w:val="99"/>
    <w:rsid w:val="002F4896"/>
    <w:rPr>
      <w:i/>
      <w:color w:val="000000"/>
      <w:sz w:val="25"/>
    </w:rPr>
  </w:style>
  <w:style w:type="character" w:customStyle="1" w:styleId="A5">
    <w:name w:val="A5"/>
    <w:uiPriority w:val="99"/>
    <w:rsid w:val="002F4896"/>
    <w:rPr>
      <w:i/>
      <w:color w:val="000000"/>
      <w:sz w:val="44"/>
    </w:rPr>
  </w:style>
  <w:style w:type="character" w:customStyle="1" w:styleId="bullet2Char">
    <w:name w:val="bullet 2 Char"/>
    <w:basedOn w:val="bullet1Char"/>
    <w:link w:val="bullet2"/>
    <w:uiPriority w:val="99"/>
    <w:locked/>
    <w:rsid w:val="002F4896"/>
    <w:rPr>
      <w:rFonts w:cs="Times New Roman"/>
      <w:sz w:val="24"/>
      <w:szCs w:val="24"/>
      <w:lang w:val="en-US" w:eastAsia="en-US" w:bidi="ar-SA"/>
    </w:rPr>
  </w:style>
  <w:style w:type="paragraph" w:customStyle="1" w:styleId="GailsBullets">
    <w:name w:val="Gail's Bullets"/>
    <w:basedOn w:val="bullet10"/>
    <w:uiPriority w:val="99"/>
    <w:rsid w:val="002F4896"/>
    <w:pPr>
      <w:ind w:left="1440" w:hanging="720"/>
    </w:pPr>
  </w:style>
  <w:style w:type="paragraph" w:customStyle="1" w:styleId="GailsBullet2">
    <w:name w:val="Gail's Bullet 2"/>
    <w:basedOn w:val="bullet2"/>
    <w:uiPriority w:val="99"/>
    <w:rsid w:val="002F4896"/>
    <w:pPr>
      <w:tabs>
        <w:tab w:val="clear" w:pos="720"/>
        <w:tab w:val="num" w:pos="1800"/>
      </w:tabs>
      <w:ind w:left="1800"/>
    </w:pPr>
  </w:style>
  <w:style w:type="paragraph" w:customStyle="1" w:styleId="GailsBullet3">
    <w:name w:val="Gail's Bullet 3"/>
    <w:basedOn w:val="bullet10"/>
    <w:uiPriority w:val="99"/>
    <w:rsid w:val="002F4896"/>
    <w:pPr>
      <w:numPr>
        <w:ilvl w:val="1"/>
      </w:numPr>
      <w:tabs>
        <w:tab w:val="clear" w:pos="1800"/>
        <w:tab w:val="num" w:pos="2880"/>
      </w:tabs>
      <w:ind w:left="2880" w:hanging="720"/>
    </w:pPr>
  </w:style>
  <w:style w:type="character" w:customStyle="1" w:styleId="publicationtitle1">
    <w:name w:val="publicationtitle1"/>
    <w:basedOn w:val="DefaultParagraphFont"/>
    <w:uiPriority w:val="99"/>
    <w:rsid w:val="002F4896"/>
    <w:rPr>
      <w:rFonts w:cs="Times New Roman"/>
      <w:sz w:val="36"/>
      <w:szCs w:val="36"/>
    </w:rPr>
  </w:style>
  <w:style w:type="character" w:customStyle="1" w:styleId="EmailStyle122">
    <w:name w:val="EmailStyle122"/>
    <w:basedOn w:val="DefaultParagraphFont"/>
    <w:uiPriority w:val="99"/>
    <w:semiHidden/>
    <w:rsid w:val="002F4896"/>
    <w:rPr>
      <w:rFonts w:ascii="Arial" w:hAnsi="Arial" w:cs="Arial"/>
      <w:color w:val="auto"/>
      <w:sz w:val="20"/>
      <w:szCs w:val="20"/>
    </w:rPr>
  </w:style>
  <w:style w:type="paragraph" w:customStyle="1" w:styleId="StyleBefore6ptAfter6ptLinespacingsingle">
    <w:name w:val="Style Before:  6 pt After:  6 pt Line spacing:  single"/>
    <w:basedOn w:val="Normal"/>
    <w:uiPriority w:val="99"/>
    <w:rsid w:val="002F4896"/>
    <w:pPr>
      <w:spacing w:before="120" w:after="240" w:line="240" w:lineRule="auto"/>
    </w:pPr>
  </w:style>
  <w:style w:type="character" w:customStyle="1" w:styleId="src1">
    <w:name w:val="src1"/>
    <w:basedOn w:val="DefaultParagraphFont"/>
    <w:uiPriority w:val="99"/>
    <w:rsid w:val="002F4896"/>
    <w:rPr>
      <w:rFonts w:cs="Times New Roman"/>
    </w:rPr>
  </w:style>
  <w:style w:type="character" w:customStyle="1" w:styleId="jrnl">
    <w:name w:val="jrnl"/>
    <w:basedOn w:val="DefaultParagraphFont"/>
    <w:uiPriority w:val="99"/>
    <w:rsid w:val="002F4896"/>
    <w:rPr>
      <w:rFonts w:cs="Times New Roman"/>
    </w:rPr>
  </w:style>
  <w:style w:type="paragraph" w:styleId="Revision">
    <w:name w:val="Revision"/>
    <w:hidden/>
    <w:uiPriority w:val="99"/>
    <w:semiHidden/>
    <w:rsid w:val="002F4896"/>
    <w:rPr>
      <w:sz w:val="24"/>
      <w:szCs w:val="20"/>
      <w:lang w:val="en-US" w:eastAsia="en-US"/>
    </w:rPr>
  </w:style>
  <w:style w:type="paragraph" w:customStyle="1" w:styleId="Table11text">
    <w:name w:val="Table 11 text"/>
    <w:basedOn w:val="Normal"/>
    <w:uiPriority w:val="99"/>
    <w:rsid w:val="002F4896"/>
    <w:pPr>
      <w:spacing w:before="40" w:after="40"/>
    </w:pPr>
    <w:rPr>
      <w:rFonts w:ascii="Arial" w:hAnsi="Arial"/>
      <w:sz w:val="22"/>
    </w:rPr>
  </w:style>
  <w:style w:type="paragraph" w:customStyle="1" w:styleId="table10text">
    <w:name w:val="table 10 text"/>
    <w:basedOn w:val="Table11text"/>
    <w:uiPriority w:val="99"/>
    <w:rsid w:val="002F4896"/>
    <w:pPr>
      <w:spacing w:line="220" w:lineRule="atLeast"/>
    </w:pPr>
    <w:rPr>
      <w:sz w:val="20"/>
    </w:rPr>
  </w:style>
  <w:style w:type="paragraph" w:customStyle="1" w:styleId="table10bullet">
    <w:name w:val="table 10 bullet"/>
    <w:basedOn w:val="table10text"/>
    <w:uiPriority w:val="99"/>
    <w:rsid w:val="002F4896"/>
    <w:pPr>
      <w:numPr>
        <w:numId w:val="15"/>
      </w:numPr>
      <w:tabs>
        <w:tab w:val="left" w:pos="216"/>
      </w:tabs>
    </w:pPr>
  </w:style>
  <w:style w:type="paragraph" w:customStyle="1" w:styleId="Table10head">
    <w:name w:val="Table 10 head"/>
    <w:basedOn w:val="Tableheadings"/>
    <w:uiPriority w:val="99"/>
    <w:rsid w:val="002F4896"/>
    <w:pPr>
      <w:keepNext/>
      <w:spacing w:line="200" w:lineRule="atLeast"/>
    </w:pPr>
    <w:rPr>
      <w:sz w:val="20"/>
    </w:rPr>
  </w:style>
  <w:style w:type="paragraph" w:customStyle="1" w:styleId="table11bullet">
    <w:name w:val="table 11 bullet"/>
    <w:basedOn w:val="Table11text"/>
    <w:uiPriority w:val="99"/>
    <w:rsid w:val="002F4896"/>
    <w:pPr>
      <w:numPr>
        <w:numId w:val="16"/>
      </w:numPr>
      <w:tabs>
        <w:tab w:val="left" w:pos="216"/>
      </w:tabs>
    </w:pPr>
  </w:style>
  <w:style w:type="paragraph" w:customStyle="1" w:styleId="Table11head">
    <w:name w:val="Table 11 head"/>
    <w:basedOn w:val="Tableheadings"/>
    <w:uiPriority w:val="99"/>
    <w:rsid w:val="002F4896"/>
    <w:pPr>
      <w:keepNext/>
      <w:spacing w:line="220" w:lineRule="atLeast"/>
    </w:pPr>
  </w:style>
  <w:style w:type="table" w:styleId="Table3Deffects1">
    <w:name w:val="Table 3D effects 1"/>
    <w:basedOn w:val="TableNormal"/>
    <w:uiPriority w:val="99"/>
    <w:rsid w:val="002F4896"/>
    <w:pPr>
      <w:spacing w:line="240" w:lineRule="atLeast"/>
    </w:pPr>
    <w:rPr>
      <w:rFonts w:ascii="New York" w:hAnsi="New York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2F4896"/>
    <w:pPr>
      <w:spacing w:line="240" w:lineRule="atLeast"/>
    </w:pPr>
    <w:rPr>
      <w:rFonts w:ascii="New York" w:hAnsi="New York"/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2F4896"/>
    <w:pPr>
      <w:spacing w:line="240" w:lineRule="atLeast"/>
    </w:pPr>
    <w:rPr>
      <w:rFonts w:ascii="New York" w:hAnsi="New York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9text">
    <w:name w:val="table 9 text"/>
    <w:basedOn w:val="Normal"/>
    <w:uiPriority w:val="99"/>
    <w:rsid w:val="002F4896"/>
    <w:pPr>
      <w:spacing w:before="40" w:after="40" w:line="240" w:lineRule="auto"/>
    </w:pPr>
    <w:rPr>
      <w:rFonts w:ascii="Arial" w:eastAsia="MS Mincho" w:hAnsi="Arial" w:cs="Arial"/>
      <w:sz w:val="18"/>
      <w:szCs w:val="18"/>
    </w:rPr>
  </w:style>
  <w:style w:type="paragraph" w:customStyle="1" w:styleId="table9bold">
    <w:name w:val="table 9 bold"/>
    <w:basedOn w:val="table9text"/>
    <w:uiPriority w:val="99"/>
    <w:rsid w:val="002F4896"/>
    <w:rPr>
      <w:b/>
      <w:bCs/>
      <w:szCs w:val="16"/>
    </w:rPr>
  </w:style>
  <w:style w:type="paragraph" w:customStyle="1" w:styleId="table9bullet">
    <w:name w:val="table 9 bullet"/>
    <w:basedOn w:val="table9text"/>
    <w:uiPriority w:val="99"/>
    <w:rsid w:val="002F4896"/>
    <w:pPr>
      <w:numPr>
        <w:numId w:val="17"/>
      </w:numPr>
    </w:pPr>
  </w:style>
  <w:style w:type="paragraph" w:customStyle="1" w:styleId="Table9bullet1">
    <w:name w:val="Table 9 bullet 1"/>
    <w:basedOn w:val="Normal"/>
    <w:uiPriority w:val="99"/>
    <w:rsid w:val="002F4896"/>
    <w:pPr>
      <w:numPr>
        <w:numId w:val="18"/>
      </w:numPr>
      <w:tabs>
        <w:tab w:val="left" w:pos="216"/>
      </w:tabs>
      <w:spacing w:before="20" w:after="20" w:line="240" w:lineRule="auto"/>
    </w:pPr>
    <w:rPr>
      <w:rFonts w:ascii="Arial" w:eastAsia="MS Mincho" w:hAnsi="Arial" w:cs="Arial"/>
      <w:sz w:val="18"/>
      <w:szCs w:val="18"/>
    </w:rPr>
  </w:style>
  <w:style w:type="paragraph" w:customStyle="1" w:styleId="table9ul">
    <w:name w:val="table 9 u/l"/>
    <w:basedOn w:val="table9text"/>
    <w:uiPriority w:val="99"/>
    <w:rsid w:val="002F4896"/>
    <w:rPr>
      <w:u w:val="single"/>
    </w:rPr>
  </w:style>
  <w:style w:type="paragraph" w:customStyle="1" w:styleId="tabletexthanging">
    <w:name w:val="table text hanging"/>
    <w:basedOn w:val="Tabletext"/>
    <w:uiPriority w:val="99"/>
    <w:rsid w:val="002F4896"/>
    <w:pPr>
      <w:ind w:left="288" w:hanging="288"/>
    </w:pPr>
  </w:style>
  <w:style w:type="paragraph" w:customStyle="1" w:styleId="tabletextindent">
    <w:name w:val="table text indent"/>
    <w:basedOn w:val="Tabletext"/>
    <w:uiPriority w:val="99"/>
    <w:rsid w:val="002F4896"/>
    <w:pPr>
      <w:ind w:left="360"/>
    </w:pPr>
  </w:style>
  <w:style w:type="table" w:styleId="TableGrid">
    <w:name w:val="Table Grid"/>
    <w:basedOn w:val="TableNormal"/>
    <w:uiPriority w:val="99"/>
    <w:rsid w:val="00DB595D"/>
    <w:pPr>
      <w:spacing w:line="240" w:lineRule="atLeast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rsid w:val="00D3191F"/>
    <w:rPr>
      <w:rFonts w:cs="Times New Roman"/>
      <w:i/>
      <w:iCs/>
    </w:rPr>
  </w:style>
  <w:style w:type="paragraph" w:styleId="TableofFigures">
    <w:name w:val="table of figures"/>
    <w:basedOn w:val="Normal"/>
    <w:next w:val="Normal"/>
    <w:uiPriority w:val="99"/>
    <w:semiHidden/>
    <w:rsid w:val="00990BC5"/>
  </w:style>
  <w:style w:type="character" w:styleId="FootnoteReference">
    <w:name w:val="footnote reference"/>
    <w:basedOn w:val="DefaultParagraphFont"/>
    <w:uiPriority w:val="99"/>
    <w:semiHidden/>
    <w:rsid w:val="000B5348"/>
    <w:rPr>
      <w:rFonts w:cs="Times New Roman"/>
      <w:vertAlign w:val="superscript"/>
    </w:rPr>
  </w:style>
  <w:style w:type="numbering" w:customStyle="1" w:styleId="Bullet1">
    <w:name w:val="Bullet 1"/>
    <w:rsid w:val="00AE0A3D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89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9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92174">
                  <w:marLeft w:val="0"/>
                  <w:marRight w:val="-608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92183">
                      <w:marLeft w:val="0"/>
                      <w:marRight w:val="56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89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892199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89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89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89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89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9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92185">
                  <w:marLeft w:val="0"/>
                  <w:marRight w:val="-608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92172">
                      <w:marLeft w:val="0"/>
                      <w:marRight w:val="56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89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892186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89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89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892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89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92181">
                  <w:marLeft w:val="0"/>
                  <w:marRight w:val="-608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92184">
                      <w:marLeft w:val="0"/>
                      <w:marRight w:val="56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8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892176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892200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892188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1CBFA-D10B-46F0-B2C7-80DFF2D9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COST-EFFECTIVENESS OF 13-VALENT PNEUMOCOCCAL CONJUGATE VACCINE IN CANADA</vt:lpstr>
    </vt:vector>
  </TitlesOfParts>
  <Company>RTI, International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COST-EFFECTIVENESS OF 13-VALENT PNEUMOCOCCAL CONJUGATE VACCINE IN CANADA</dc:title>
  <dc:creator>cmcdade</dc:creator>
  <cp:lastModifiedBy>searnshaw</cp:lastModifiedBy>
  <cp:revision>2</cp:revision>
  <cp:lastPrinted>2011-08-08T18:49:00Z</cp:lastPrinted>
  <dcterms:created xsi:type="dcterms:W3CDTF">2012-03-30T11:39:00Z</dcterms:created>
  <dcterms:modified xsi:type="dcterms:W3CDTF">2012-03-30T11:39:00Z</dcterms:modified>
</cp:coreProperties>
</file>