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3B5" w:rsidRPr="00B944CD" w:rsidRDefault="00B253B5" w:rsidP="00444403">
      <w:pPr>
        <w:pStyle w:val="Heading2"/>
        <w:shd w:val="clear" w:color="auto" w:fill="auto"/>
        <w:jc w:val="center"/>
        <w:rPr>
          <w:rFonts w:ascii="Times New Roman" w:eastAsia="+mn-ea" w:hAnsi="Times New Roman"/>
          <w:b/>
          <w:iCs/>
          <w:color w:val="365F91" w:themeColor="accent1" w:themeShade="BF"/>
          <w:sz w:val="28"/>
        </w:rPr>
      </w:pPr>
      <w:bookmarkStart w:id="0" w:name="_Toc269761563"/>
      <w:bookmarkStart w:id="1" w:name="_Toc271125776"/>
      <w:bookmarkStart w:id="2" w:name="_Toc271125770"/>
      <w:r w:rsidRPr="00B944CD">
        <w:rPr>
          <w:rFonts w:ascii="Times New Roman" w:eastAsia="+mn-ea" w:hAnsi="Times New Roman"/>
          <w:b/>
          <w:iCs/>
          <w:color w:val="365F91" w:themeColor="accent1" w:themeShade="BF"/>
          <w:sz w:val="28"/>
        </w:rPr>
        <w:t xml:space="preserve">Supplement </w:t>
      </w:r>
      <w:r w:rsidR="00B25C31" w:rsidRPr="00B944CD">
        <w:rPr>
          <w:rFonts w:ascii="Times New Roman" w:eastAsia="+mn-ea" w:hAnsi="Times New Roman"/>
          <w:b/>
          <w:iCs/>
          <w:color w:val="365F91" w:themeColor="accent1" w:themeShade="BF"/>
          <w:sz w:val="28"/>
        </w:rPr>
        <w:t>4</w:t>
      </w:r>
    </w:p>
    <w:p w:rsidR="0011440D" w:rsidRPr="00B944CD" w:rsidRDefault="0011440D" w:rsidP="00444403">
      <w:pPr>
        <w:pStyle w:val="Heading2"/>
        <w:shd w:val="clear" w:color="auto" w:fill="auto"/>
        <w:jc w:val="center"/>
        <w:rPr>
          <w:rFonts w:ascii="Times New Roman" w:eastAsia="+mn-ea" w:hAnsi="Times New Roman"/>
          <w:b/>
          <w:iCs/>
          <w:color w:val="365F91" w:themeColor="accent1" w:themeShade="BF"/>
          <w:sz w:val="18"/>
        </w:rPr>
      </w:pPr>
    </w:p>
    <w:p w:rsidR="0011440D" w:rsidRPr="00B944CD" w:rsidRDefault="0011440D" w:rsidP="00444403">
      <w:pPr>
        <w:pStyle w:val="Heading2"/>
        <w:shd w:val="clear" w:color="auto" w:fill="auto"/>
        <w:spacing w:after="0"/>
        <w:jc w:val="center"/>
        <w:rPr>
          <w:rFonts w:ascii="Times New Roman" w:hAnsi="Times New Roman"/>
          <w:b/>
          <w:color w:val="365F91" w:themeColor="accent1" w:themeShade="BF"/>
          <w:sz w:val="28"/>
          <w:szCs w:val="24"/>
        </w:rPr>
      </w:pPr>
      <w:bookmarkStart w:id="3" w:name="_Toc271125774"/>
      <w:r w:rsidRPr="00B944CD">
        <w:rPr>
          <w:rFonts w:ascii="Times New Roman" w:hAnsi="Times New Roman"/>
          <w:b/>
          <w:i/>
          <w:color w:val="365F91" w:themeColor="accent1" w:themeShade="BF"/>
          <w:sz w:val="28"/>
          <w:szCs w:val="24"/>
        </w:rPr>
        <w:t>Streptococcus pneumoniae</w:t>
      </w:r>
      <w:r w:rsidR="00C66E68" w:rsidRPr="00B944CD">
        <w:rPr>
          <w:rFonts w:ascii="Times New Roman" w:hAnsi="Times New Roman"/>
          <w:b/>
          <w:i/>
          <w:color w:val="365F91" w:themeColor="accent1" w:themeShade="BF"/>
          <w:sz w:val="28"/>
          <w:szCs w:val="24"/>
        </w:rPr>
        <w:t xml:space="preserve">, </w:t>
      </w:r>
      <w:r w:rsidR="00C66E68" w:rsidRPr="00B944CD">
        <w:rPr>
          <w:rFonts w:ascii="Times New Roman" w:hAnsi="Times New Roman"/>
          <w:b/>
          <w:color w:val="365F91" w:themeColor="accent1" w:themeShade="BF"/>
          <w:sz w:val="28"/>
          <w:szCs w:val="24"/>
        </w:rPr>
        <w:t>s</w:t>
      </w:r>
      <w:r w:rsidRPr="00B944CD">
        <w:rPr>
          <w:rFonts w:ascii="Times New Roman" w:hAnsi="Times New Roman"/>
          <w:b/>
          <w:color w:val="365F91" w:themeColor="accent1" w:themeShade="BF"/>
          <w:sz w:val="28"/>
          <w:szCs w:val="24"/>
        </w:rPr>
        <w:t xml:space="preserve">erotype </w:t>
      </w:r>
      <w:r w:rsidR="00F87BB5" w:rsidRPr="007402D8">
        <w:rPr>
          <w:rFonts w:ascii="Times New Roman" w:hAnsi="Times New Roman"/>
          <w:b/>
          <w:color w:val="365F91" w:themeColor="accent1" w:themeShade="BF"/>
          <w:sz w:val="28"/>
          <w:szCs w:val="24"/>
        </w:rPr>
        <w:t>prevalence</w:t>
      </w:r>
      <w:r w:rsidRPr="007402D8">
        <w:rPr>
          <w:rFonts w:ascii="Times New Roman" w:hAnsi="Times New Roman"/>
          <w:b/>
          <w:color w:val="365F91" w:themeColor="accent1" w:themeShade="BF"/>
          <w:sz w:val="28"/>
          <w:szCs w:val="24"/>
        </w:rPr>
        <w:t xml:space="preserve"> in</w:t>
      </w:r>
      <w:r w:rsidRPr="00B944CD">
        <w:rPr>
          <w:rFonts w:ascii="Times New Roman" w:hAnsi="Times New Roman"/>
          <w:b/>
          <w:color w:val="365F91" w:themeColor="accent1" w:themeShade="BF"/>
          <w:sz w:val="28"/>
          <w:szCs w:val="24"/>
        </w:rPr>
        <w:t xml:space="preserve"> three time periods of SIREVA results</w:t>
      </w:r>
      <w:bookmarkEnd w:id="3"/>
      <w:r w:rsidR="00867D20">
        <w:rPr>
          <w:rFonts w:ascii="Times New Roman" w:hAnsi="Times New Roman"/>
          <w:b/>
          <w:color w:val="365F91" w:themeColor="accent1" w:themeShade="BF"/>
          <w:sz w:val="28"/>
          <w:szCs w:val="24"/>
        </w:rPr>
        <w:t xml:space="preserve"> </w:t>
      </w:r>
      <w:r w:rsidR="006D643B">
        <w:rPr>
          <w:rFonts w:ascii="Times New Roman" w:hAnsi="Times New Roman"/>
          <w:b/>
          <w:color w:val="365F91" w:themeColor="accent1" w:themeShade="BF"/>
          <w:sz w:val="28"/>
          <w:szCs w:val="24"/>
        </w:rPr>
        <w:t>presented</w:t>
      </w:r>
      <w:r w:rsidR="00867D20" w:rsidRPr="0040094A">
        <w:rPr>
          <w:rFonts w:ascii="Times New Roman" w:hAnsi="Times New Roman"/>
          <w:b/>
          <w:color w:val="365F91"/>
          <w:sz w:val="28"/>
          <w:szCs w:val="24"/>
        </w:rPr>
        <w:t xml:space="preserve"> by vaccine type (VT) (PCV7, PCV10, PCV13) and non vaccine type (NVT</w:t>
      </w:r>
      <w:r w:rsidR="0058550E">
        <w:rPr>
          <w:rFonts w:ascii="Times New Roman" w:hAnsi="Times New Roman"/>
          <w:b/>
          <w:color w:val="365F91"/>
          <w:sz w:val="28"/>
          <w:szCs w:val="24"/>
        </w:rPr>
        <w:t>)</w:t>
      </w:r>
    </w:p>
    <w:p w:rsidR="00F27952" w:rsidRPr="00F27952" w:rsidRDefault="00F27952" w:rsidP="00444403">
      <w:pPr>
        <w:pStyle w:val="Heading2"/>
        <w:shd w:val="clear" w:color="auto" w:fill="auto"/>
        <w:spacing w:after="0"/>
        <w:jc w:val="center"/>
        <w:rPr>
          <w:rFonts w:ascii="Times New Roman" w:hAnsi="Times New Roman"/>
          <w:b/>
          <w:color w:val="auto"/>
          <w:sz w:val="20"/>
          <w:szCs w:val="24"/>
        </w:rPr>
      </w:pPr>
    </w:p>
    <w:tbl>
      <w:tblPr>
        <w:tblStyle w:val="TableGrid"/>
        <w:tblW w:w="10072" w:type="dxa"/>
        <w:jc w:val="center"/>
        <w:tblLayout w:type="fixed"/>
        <w:tblLook w:val="04A0"/>
      </w:tblPr>
      <w:tblGrid>
        <w:gridCol w:w="1182"/>
        <w:gridCol w:w="1182"/>
        <w:gridCol w:w="904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0B014F" w:rsidRPr="00F069B4" w:rsidTr="000B014F">
        <w:trPr>
          <w:trHeight w:val="890"/>
          <w:jc w:val="center"/>
        </w:trPr>
        <w:tc>
          <w:tcPr>
            <w:tcW w:w="1182" w:type="dxa"/>
            <w:vMerge w:val="restart"/>
            <w:shd w:val="clear" w:color="auto" w:fill="B8CCE4" w:themeFill="accent1" w:themeFillTint="66"/>
            <w:vAlign w:val="center"/>
          </w:tcPr>
          <w:p w:rsidR="000B014F" w:rsidRPr="00F069B4" w:rsidRDefault="000B014F" w:rsidP="000B01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Vaccine</w:t>
            </w:r>
          </w:p>
        </w:tc>
        <w:tc>
          <w:tcPr>
            <w:tcW w:w="1182" w:type="dxa"/>
            <w:vMerge w:val="restart"/>
            <w:shd w:val="clear" w:color="auto" w:fill="B8CCE4" w:themeFill="accent1" w:themeFillTint="66"/>
            <w:vAlign w:val="center"/>
          </w:tcPr>
          <w:p w:rsidR="000B014F" w:rsidRPr="00F069B4" w:rsidRDefault="000B014F" w:rsidP="004444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069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Serotype</w:t>
            </w:r>
          </w:p>
        </w:tc>
        <w:tc>
          <w:tcPr>
            <w:tcW w:w="2605" w:type="dxa"/>
            <w:gridSpan w:val="3"/>
            <w:shd w:val="clear" w:color="auto" w:fill="B8CCE4" w:themeFill="accent1" w:themeFillTint="66"/>
            <w:vAlign w:val="center"/>
          </w:tcPr>
          <w:p w:rsidR="000B014F" w:rsidRDefault="000B014F" w:rsidP="004444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</w:pPr>
            <w:r w:rsidRPr="00F069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1993-1999</w:t>
            </w:r>
            <w:r w:rsidRPr="00F069B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  <w:t>a</w:t>
            </w:r>
          </w:p>
          <w:p w:rsidR="000B014F" w:rsidRPr="00F069B4" w:rsidRDefault="000B014F" w:rsidP="00302D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D54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="00302D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</w:t>
            </w:r>
            <w:r w:rsidRPr="003D54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2551" w:type="dxa"/>
            <w:gridSpan w:val="3"/>
            <w:shd w:val="clear" w:color="auto" w:fill="B8CCE4" w:themeFill="accent1" w:themeFillTint="66"/>
            <w:vAlign w:val="center"/>
          </w:tcPr>
          <w:p w:rsidR="000B014F" w:rsidRDefault="000B014F" w:rsidP="004444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</w:pPr>
            <w:r w:rsidRPr="00F069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2000-2005</w:t>
            </w:r>
            <w:r w:rsidRPr="00F069B4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  <w:t>b</w:t>
            </w:r>
          </w:p>
          <w:p w:rsidR="000B014F" w:rsidRPr="003D5407" w:rsidRDefault="000B014F" w:rsidP="00302DB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54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="00302D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</w:t>
            </w:r>
            <w:r w:rsidRPr="003D54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</w:t>
            </w:r>
          </w:p>
        </w:tc>
        <w:tc>
          <w:tcPr>
            <w:tcW w:w="2552" w:type="dxa"/>
            <w:gridSpan w:val="3"/>
            <w:shd w:val="clear" w:color="auto" w:fill="B8CCE4" w:themeFill="accent1" w:themeFillTint="66"/>
            <w:vAlign w:val="center"/>
          </w:tcPr>
          <w:p w:rsidR="000B014F" w:rsidRDefault="000B014F" w:rsidP="004444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</w:pPr>
            <w:r w:rsidRPr="00F069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2006-2009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  <w:t>b</w:t>
            </w:r>
          </w:p>
          <w:p w:rsidR="000B014F" w:rsidRPr="00F069B4" w:rsidRDefault="000B014F" w:rsidP="00302DB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21F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  <w:t>[</w:t>
            </w:r>
            <w:r w:rsidR="00302DB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  <w:t>85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  <w:t>,</w:t>
            </w:r>
            <w:r w:rsidR="00302DB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  <w:t>86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  <w:t>,</w:t>
            </w:r>
            <w:r w:rsidR="00302DB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  <w:t>89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  <w:t>,</w:t>
            </w:r>
            <w:r w:rsidR="00302DB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  <w:t>97</w:t>
            </w:r>
            <w:r w:rsidRPr="00A21F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  <w:t>]</w:t>
            </w:r>
          </w:p>
        </w:tc>
      </w:tr>
      <w:tr w:rsidR="000B014F" w:rsidRPr="00F069B4" w:rsidTr="000B014F">
        <w:trPr>
          <w:trHeight w:val="406"/>
          <w:jc w:val="center"/>
        </w:trPr>
        <w:tc>
          <w:tcPr>
            <w:tcW w:w="1182" w:type="dxa"/>
            <w:vMerge/>
            <w:shd w:val="clear" w:color="auto" w:fill="B8CCE4" w:themeFill="accent1" w:themeFillTint="66"/>
          </w:tcPr>
          <w:p w:rsidR="000B014F" w:rsidRPr="00F069B4" w:rsidRDefault="000B014F" w:rsidP="004444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82" w:type="dxa"/>
            <w:vMerge/>
            <w:shd w:val="clear" w:color="auto" w:fill="B8CCE4" w:themeFill="accent1" w:themeFillTint="66"/>
            <w:vAlign w:val="center"/>
          </w:tcPr>
          <w:p w:rsidR="000B014F" w:rsidRPr="00F069B4" w:rsidRDefault="000B014F" w:rsidP="004444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05" w:type="dxa"/>
            <w:gridSpan w:val="3"/>
            <w:shd w:val="clear" w:color="auto" w:fill="B8CCE4" w:themeFill="accent1" w:themeFillTint="66"/>
            <w:vAlign w:val="center"/>
          </w:tcPr>
          <w:p w:rsidR="000B014F" w:rsidRPr="00F069B4" w:rsidRDefault="000B014F" w:rsidP="004444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069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n= 4,071</w:t>
            </w:r>
          </w:p>
        </w:tc>
        <w:tc>
          <w:tcPr>
            <w:tcW w:w="2551" w:type="dxa"/>
            <w:gridSpan w:val="3"/>
            <w:shd w:val="clear" w:color="auto" w:fill="B8CCE4" w:themeFill="accent1" w:themeFillTint="66"/>
            <w:vAlign w:val="center"/>
          </w:tcPr>
          <w:p w:rsidR="000B014F" w:rsidRPr="00F069B4" w:rsidRDefault="000B014F" w:rsidP="004444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069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n= 9,524</w:t>
            </w:r>
          </w:p>
        </w:tc>
        <w:tc>
          <w:tcPr>
            <w:tcW w:w="2552" w:type="dxa"/>
            <w:gridSpan w:val="3"/>
            <w:shd w:val="clear" w:color="auto" w:fill="B8CCE4" w:themeFill="accent1" w:themeFillTint="66"/>
            <w:vAlign w:val="center"/>
          </w:tcPr>
          <w:p w:rsidR="000B014F" w:rsidRPr="00F069B4" w:rsidRDefault="000B014F" w:rsidP="004444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069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n= 5,489</w:t>
            </w:r>
          </w:p>
        </w:tc>
      </w:tr>
      <w:tr w:rsidR="000B014F" w:rsidRPr="00F069B4" w:rsidTr="000B014F">
        <w:trPr>
          <w:trHeight w:val="426"/>
          <w:jc w:val="center"/>
        </w:trPr>
        <w:tc>
          <w:tcPr>
            <w:tcW w:w="1182" w:type="dxa"/>
            <w:vMerge/>
            <w:shd w:val="clear" w:color="auto" w:fill="B8CCE4" w:themeFill="accent1" w:themeFillTint="66"/>
          </w:tcPr>
          <w:p w:rsidR="000B014F" w:rsidRPr="00F069B4" w:rsidRDefault="000B014F" w:rsidP="004444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82" w:type="dxa"/>
            <w:vMerge/>
            <w:shd w:val="clear" w:color="auto" w:fill="B8CCE4" w:themeFill="accent1" w:themeFillTint="66"/>
            <w:vAlign w:val="center"/>
          </w:tcPr>
          <w:p w:rsidR="000B014F" w:rsidRPr="00F069B4" w:rsidRDefault="000B014F" w:rsidP="004444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04" w:type="dxa"/>
            <w:shd w:val="clear" w:color="auto" w:fill="B8CCE4" w:themeFill="accent1" w:themeFillTint="66"/>
            <w:vAlign w:val="center"/>
          </w:tcPr>
          <w:p w:rsidR="000B014F" w:rsidRPr="00F069B4" w:rsidRDefault="000B014F" w:rsidP="004444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069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1701" w:type="dxa"/>
            <w:gridSpan w:val="2"/>
            <w:shd w:val="clear" w:color="auto" w:fill="B8CCE4" w:themeFill="accent1" w:themeFillTint="66"/>
            <w:vAlign w:val="center"/>
          </w:tcPr>
          <w:p w:rsidR="000B014F" w:rsidRPr="00F069B4" w:rsidRDefault="000B014F" w:rsidP="004444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069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95% CI</w:t>
            </w:r>
          </w:p>
        </w:tc>
        <w:tc>
          <w:tcPr>
            <w:tcW w:w="850" w:type="dxa"/>
            <w:shd w:val="clear" w:color="auto" w:fill="B8CCE4" w:themeFill="accent1" w:themeFillTint="66"/>
            <w:vAlign w:val="center"/>
          </w:tcPr>
          <w:p w:rsidR="000B014F" w:rsidRPr="00F069B4" w:rsidRDefault="000B014F" w:rsidP="004444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069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1701" w:type="dxa"/>
            <w:gridSpan w:val="2"/>
            <w:shd w:val="clear" w:color="auto" w:fill="B8CCE4" w:themeFill="accent1" w:themeFillTint="66"/>
            <w:vAlign w:val="center"/>
          </w:tcPr>
          <w:p w:rsidR="000B014F" w:rsidRPr="00F069B4" w:rsidRDefault="000B014F" w:rsidP="004444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069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95% CI</w:t>
            </w:r>
          </w:p>
        </w:tc>
        <w:tc>
          <w:tcPr>
            <w:tcW w:w="851" w:type="dxa"/>
            <w:shd w:val="clear" w:color="auto" w:fill="B8CCE4" w:themeFill="accent1" w:themeFillTint="66"/>
            <w:vAlign w:val="center"/>
          </w:tcPr>
          <w:p w:rsidR="000B014F" w:rsidRPr="00F069B4" w:rsidRDefault="000B014F" w:rsidP="004444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069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1701" w:type="dxa"/>
            <w:gridSpan w:val="2"/>
            <w:shd w:val="clear" w:color="auto" w:fill="B8CCE4" w:themeFill="accent1" w:themeFillTint="66"/>
            <w:vAlign w:val="center"/>
          </w:tcPr>
          <w:p w:rsidR="000B014F" w:rsidRPr="00F069B4" w:rsidRDefault="000B014F" w:rsidP="004444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069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95% CI</w:t>
            </w:r>
          </w:p>
        </w:tc>
      </w:tr>
      <w:tr w:rsidR="000B014F" w:rsidRPr="00F069B4" w:rsidTr="003627B4">
        <w:trPr>
          <w:jc w:val="center"/>
        </w:trPr>
        <w:tc>
          <w:tcPr>
            <w:tcW w:w="1182" w:type="dxa"/>
            <w:vMerge w:val="restart"/>
            <w:shd w:val="clear" w:color="auto" w:fill="F2F2F2" w:themeFill="background1" w:themeFillShade="F2"/>
            <w:vAlign w:val="center"/>
          </w:tcPr>
          <w:p w:rsidR="000B014F" w:rsidRPr="003627B4" w:rsidRDefault="000B014F" w:rsidP="00362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627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PCV7</w:t>
            </w:r>
          </w:p>
        </w:tc>
        <w:tc>
          <w:tcPr>
            <w:tcW w:w="1182" w:type="dxa"/>
            <w:shd w:val="clear" w:color="auto" w:fill="F2F2F2" w:themeFill="background1" w:themeFillShade="F2"/>
          </w:tcPr>
          <w:p w:rsidR="000B014F" w:rsidRPr="00F069B4" w:rsidRDefault="000B014F" w:rsidP="00905E4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69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04" w:type="dxa"/>
            <w:shd w:val="clear" w:color="auto" w:fill="F2F2F2" w:themeFill="background1" w:themeFillShade="F2"/>
            <w:vAlign w:val="bottom"/>
          </w:tcPr>
          <w:p w:rsidR="000B014F" w:rsidRPr="00F069B4" w:rsidRDefault="000B014F" w:rsidP="00905E4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69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1.4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bottom"/>
          </w:tcPr>
          <w:p w:rsidR="000B014F" w:rsidRPr="00F069B4" w:rsidRDefault="000B014F" w:rsidP="00905E4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69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bottom"/>
          </w:tcPr>
          <w:p w:rsidR="000B014F" w:rsidRPr="00F069B4" w:rsidRDefault="000B014F" w:rsidP="00905E4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69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2.2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bottom"/>
          </w:tcPr>
          <w:p w:rsidR="000B014F" w:rsidRPr="00F069B4" w:rsidRDefault="000B014F" w:rsidP="00905E4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69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bottom"/>
          </w:tcPr>
          <w:p w:rsidR="000B014F" w:rsidRPr="00F069B4" w:rsidRDefault="000B014F" w:rsidP="00905E4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69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bottom"/>
          </w:tcPr>
          <w:p w:rsidR="000B014F" w:rsidRPr="00F069B4" w:rsidRDefault="000B014F" w:rsidP="00905E4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69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bottom"/>
          </w:tcPr>
          <w:p w:rsidR="000B014F" w:rsidRPr="00F069B4" w:rsidRDefault="000B014F" w:rsidP="00905E4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F069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  <w:t>1.5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bottom"/>
          </w:tcPr>
          <w:p w:rsidR="000B014F" w:rsidRPr="00F069B4" w:rsidRDefault="000B014F" w:rsidP="00905E4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F069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  <w:t>1.1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bottom"/>
          </w:tcPr>
          <w:p w:rsidR="000B014F" w:rsidRPr="00F069B4" w:rsidRDefault="000B014F" w:rsidP="00905E44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F069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  <w:t>1.9</w:t>
            </w:r>
          </w:p>
        </w:tc>
      </w:tr>
      <w:tr w:rsidR="000B014F" w:rsidRPr="00F069B4" w:rsidTr="003627B4">
        <w:trPr>
          <w:jc w:val="center"/>
        </w:trPr>
        <w:tc>
          <w:tcPr>
            <w:tcW w:w="1182" w:type="dxa"/>
            <w:vMerge/>
            <w:shd w:val="clear" w:color="auto" w:fill="F2F2F2" w:themeFill="background1" w:themeFillShade="F2"/>
            <w:vAlign w:val="center"/>
          </w:tcPr>
          <w:p w:rsidR="000B014F" w:rsidRPr="003627B4" w:rsidRDefault="000B014F" w:rsidP="00362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82" w:type="dxa"/>
            <w:shd w:val="clear" w:color="auto" w:fill="F2F2F2" w:themeFill="background1" w:themeFillShade="F2"/>
          </w:tcPr>
          <w:p w:rsidR="000B014F" w:rsidRPr="00F069B4" w:rsidRDefault="000B014F" w:rsidP="00F318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69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6B</w:t>
            </w:r>
          </w:p>
        </w:tc>
        <w:tc>
          <w:tcPr>
            <w:tcW w:w="904" w:type="dxa"/>
            <w:shd w:val="clear" w:color="auto" w:fill="F2F2F2" w:themeFill="background1" w:themeFillShade="F2"/>
          </w:tcPr>
          <w:p w:rsidR="000B014F" w:rsidRPr="00F069B4" w:rsidRDefault="000B014F" w:rsidP="00F318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69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0B014F" w:rsidRPr="00F069B4" w:rsidRDefault="000B014F" w:rsidP="00F318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69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0B014F" w:rsidRPr="00F069B4" w:rsidRDefault="000B014F" w:rsidP="00F318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69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bottom"/>
          </w:tcPr>
          <w:p w:rsidR="000B014F" w:rsidRPr="00F069B4" w:rsidRDefault="000B014F" w:rsidP="00F318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69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9.3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bottom"/>
          </w:tcPr>
          <w:p w:rsidR="000B014F" w:rsidRPr="00F069B4" w:rsidRDefault="000B014F" w:rsidP="00F318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69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6.3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bottom"/>
          </w:tcPr>
          <w:p w:rsidR="000B014F" w:rsidRPr="00F069B4" w:rsidRDefault="000B014F" w:rsidP="00F318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69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12.4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bottom"/>
          </w:tcPr>
          <w:p w:rsidR="000B014F" w:rsidRPr="00F069B4" w:rsidRDefault="000B014F" w:rsidP="00F3180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F069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  <w:t>9.6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bottom"/>
          </w:tcPr>
          <w:p w:rsidR="000B014F" w:rsidRPr="00F069B4" w:rsidRDefault="000B014F" w:rsidP="00F3180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F069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  <w:t>6.5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bottom"/>
          </w:tcPr>
          <w:p w:rsidR="000B014F" w:rsidRPr="00F069B4" w:rsidRDefault="000B014F" w:rsidP="00F3180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F069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  <w:t>12.6</w:t>
            </w:r>
          </w:p>
        </w:tc>
      </w:tr>
      <w:tr w:rsidR="000B014F" w:rsidRPr="00F069B4" w:rsidTr="003627B4">
        <w:trPr>
          <w:jc w:val="center"/>
        </w:trPr>
        <w:tc>
          <w:tcPr>
            <w:tcW w:w="1182" w:type="dxa"/>
            <w:vMerge/>
            <w:shd w:val="clear" w:color="auto" w:fill="F2F2F2" w:themeFill="background1" w:themeFillShade="F2"/>
            <w:vAlign w:val="center"/>
          </w:tcPr>
          <w:p w:rsidR="000B014F" w:rsidRPr="003627B4" w:rsidRDefault="000B014F" w:rsidP="00362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82" w:type="dxa"/>
            <w:shd w:val="clear" w:color="auto" w:fill="F2F2F2" w:themeFill="background1" w:themeFillShade="F2"/>
          </w:tcPr>
          <w:p w:rsidR="000B014F" w:rsidRPr="00F069B4" w:rsidRDefault="000B014F" w:rsidP="00411F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69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9V</w:t>
            </w:r>
          </w:p>
        </w:tc>
        <w:tc>
          <w:tcPr>
            <w:tcW w:w="904" w:type="dxa"/>
            <w:shd w:val="clear" w:color="auto" w:fill="F2F2F2" w:themeFill="background1" w:themeFillShade="F2"/>
            <w:vAlign w:val="center"/>
          </w:tcPr>
          <w:p w:rsidR="000B014F" w:rsidRPr="00F069B4" w:rsidRDefault="000B014F" w:rsidP="00411F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69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3.1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0B014F" w:rsidRPr="00F069B4" w:rsidRDefault="000B014F" w:rsidP="00411F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69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0B014F" w:rsidRPr="00F069B4" w:rsidRDefault="000B014F" w:rsidP="00411F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69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4.1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bottom"/>
          </w:tcPr>
          <w:p w:rsidR="000B014F" w:rsidRPr="00F069B4" w:rsidRDefault="000B014F" w:rsidP="00411F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69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2.8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bottom"/>
          </w:tcPr>
          <w:p w:rsidR="000B014F" w:rsidRPr="00F069B4" w:rsidRDefault="000B014F" w:rsidP="00411F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69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1.9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bottom"/>
          </w:tcPr>
          <w:p w:rsidR="000B014F" w:rsidRPr="00F069B4" w:rsidRDefault="000B014F" w:rsidP="00411F7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69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3.8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bottom"/>
          </w:tcPr>
          <w:p w:rsidR="000B014F" w:rsidRPr="00F069B4" w:rsidRDefault="000B014F" w:rsidP="00411F7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F069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  <w:t>2.3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bottom"/>
          </w:tcPr>
          <w:p w:rsidR="000B014F" w:rsidRPr="00F069B4" w:rsidRDefault="000B014F" w:rsidP="00411F7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F069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  <w:t>1.0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bottom"/>
          </w:tcPr>
          <w:p w:rsidR="000B014F" w:rsidRPr="00F069B4" w:rsidRDefault="000B014F" w:rsidP="00411F7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F069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  <w:t>3.6</w:t>
            </w:r>
          </w:p>
        </w:tc>
      </w:tr>
      <w:tr w:rsidR="000B014F" w:rsidRPr="00F069B4" w:rsidTr="003627B4">
        <w:trPr>
          <w:jc w:val="center"/>
        </w:trPr>
        <w:tc>
          <w:tcPr>
            <w:tcW w:w="1182" w:type="dxa"/>
            <w:vMerge/>
            <w:shd w:val="clear" w:color="auto" w:fill="F2F2F2" w:themeFill="background1" w:themeFillShade="F2"/>
            <w:vAlign w:val="center"/>
          </w:tcPr>
          <w:p w:rsidR="000B014F" w:rsidRPr="003627B4" w:rsidRDefault="000B014F" w:rsidP="00362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82" w:type="dxa"/>
            <w:shd w:val="clear" w:color="auto" w:fill="F2F2F2" w:themeFill="background1" w:themeFillShade="F2"/>
          </w:tcPr>
          <w:p w:rsidR="000B014F" w:rsidRPr="000B014F" w:rsidRDefault="000B014F" w:rsidP="0065189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B014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  <w:r w:rsidRPr="000B014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  <w:t>c</w:t>
            </w:r>
          </w:p>
        </w:tc>
        <w:tc>
          <w:tcPr>
            <w:tcW w:w="904" w:type="dxa"/>
            <w:shd w:val="clear" w:color="auto" w:fill="F2F2F2" w:themeFill="background1" w:themeFillShade="F2"/>
            <w:vAlign w:val="bottom"/>
          </w:tcPr>
          <w:p w:rsidR="000B014F" w:rsidRPr="00F069B4" w:rsidRDefault="000B014F" w:rsidP="0065189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69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25.9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bottom"/>
          </w:tcPr>
          <w:p w:rsidR="000B014F" w:rsidRPr="00F069B4" w:rsidRDefault="000B014F" w:rsidP="0065189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69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18.9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bottom"/>
          </w:tcPr>
          <w:p w:rsidR="000B014F" w:rsidRPr="00F069B4" w:rsidRDefault="000B014F" w:rsidP="0065189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69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32.9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bottom"/>
          </w:tcPr>
          <w:p w:rsidR="000B014F" w:rsidRPr="000B014F" w:rsidRDefault="000B014F" w:rsidP="0065189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B014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28.4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bottom"/>
          </w:tcPr>
          <w:p w:rsidR="000B014F" w:rsidRPr="000B014F" w:rsidRDefault="000B014F" w:rsidP="0065189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B014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22.3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bottom"/>
          </w:tcPr>
          <w:p w:rsidR="000B014F" w:rsidRPr="000B014F" w:rsidRDefault="000B014F" w:rsidP="0065189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B014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34.6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bottom"/>
          </w:tcPr>
          <w:p w:rsidR="000B014F" w:rsidRPr="000B014F" w:rsidRDefault="000B014F" w:rsidP="006518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s-CO"/>
              </w:rPr>
            </w:pPr>
            <w:r w:rsidRPr="000B01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s-CO"/>
              </w:rPr>
              <w:t>31.1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bottom"/>
          </w:tcPr>
          <w:p w:rsidR="000B014F" w:rsidRPr="000B014F" w:rsidRDefault="000B014F" w:rsidP="006518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s-CO"/>
              </w:rPr>
            </w:pPr>
            <w:r w:rsidRPr="000B01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s-CO"/>
              </w:rPr>
              <w:t>26.5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bottom"/>
          </w:tcPr>
          <w:p w:rsidR="000B014F" w:rsidRPr="000B014F" w:rsidRDefault="000B014F" w:rsidP="0065189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s-CO"/>
              </w:rPr>
            </w:pPr>
            <w:r w:rsidRPr="000B01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s-CO"/>
              </w:rPr>
              <w:t>35.7</w:t>
            </w:r>
          </w:p>
        </w:tc>
      </w:tr>
      <w:tr w:rsidR="000B014F" w:rsidRPr="00F069B4" w:rsidTr="003627B4">
        <w:trPr>
          <w:jc w:val="center"/>
        </w:trPr>
        <w:tc>
          <w:tcPr>
            <w:tcW w:w="1182" w:type="dxa"/>
            <w:vMerge/>
            <w:shd w:val="clear" w:color="auto" w:fill="F2F2F2" w:themeFill="background1" w:themeFillShade="F2"/>
            <w:vAlign w:val="center"/>
          </w:tcPr>
          <w:p w:rsidR="000B014F" w:rsidRPr="003627B4" w:rsidRDefault="000B014F" w:rsidP="00362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82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</w:tcPr>
          <w:p w:rsidR="000B014F" w:rsidRPr="000B014F" w:rsidRDefault="000B014F" w:rsidP="002D276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B014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18C</w:t>
            </w:r>
            <w:r w:rsidRPr="000B014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  <w:t>c</w:t>
            </w:r>
          </w:p>
        </w:tc>
        <w:tc>
          <w:tcPr>
            <w:tcW w:w="904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bottom"/>
          </w:tcPr>
          <w:p w:rsidR="000B014F" w:rsidRPr="00F069B4" w:rsidRDefault="000B014F" w:rsidP="002D27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69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4.3</w:t>
            </w:r>
          </w:p>
        </w:tc>
        <w:tc>
          <w:tcPr>
            <w:tcW w:w="85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bottom"/>
          </w:tcPr>
          <w:p w:rsidR="000B014F" w:rsidRPr="00F069B4" w:rsidRDefault="000B014F" w:rsidP="002D27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69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2.7</w:t>
            </w:r>
          </w:p>
        </w:tc>
        <w:tc>
          <w:tcPr>
            <w:tcW w:w="851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bottom"/>
          </w:tcPr>
          <w:p w:rsidR="000B014F" w:rsidRPr="00F069B4" w:rsidRDefault="000B014F" w:rsidP="002D276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69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6.0</w:t>
            </w:r>
          </w:p>
        </w:tc>
        <w:tc>
          <w:tcPr>
            <w:tcW w:w="85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bottom"/>
          </w:tcPr>
          <w:p w:rsidR="000B014F" w:rsidRPr="000B014F" w:rsidRDefault="000B014F" w:rsidP="002D276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B014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5.7</w:t>
            </w:r>
          </w:p>
        </w:tc>
        <w:tc>
          <w:tcPr>
            <w:tcW w:w="851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bottom"/>
          </w:tcPr>
          <w:p w:rsidR="000B014F" w:rsidRPr="000B014F" w:rsidRDefault="000B014F" w:rsidP="002D276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B014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4.0</w:t>
            </w:r>
          </w:p>
        </w:tc>
        <w:tc>
          <w:tcPr>
            <w:tcW w:w="85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bottom"/>
          </w:tcPr>
          <w:p w:rsidR="000B014F" w:rsidRPr="000B014F" w:rsidRDefault="000B014F" w:rsidP="002D276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B014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7.5</w:t>
            </w:r>
          </w:p>
        </w:tc>
        <w:tc>
          <w:tcPr>
            <w:tcW w:w="851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bottom"/>
          </w:tcPr>
          <w:p w:rsidR="000B014F" w:rsidRPr="000B014F" w:rsidRDefault="000B014F" w:rsidP="002D276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s-CO"/>
              </w:rPr>
            </w:pPr>
            <w:r w:rsidRPr="000B01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s-CO"/>
              </w:rPr>
              <w:t>4.8</w:t>
            </w:r>
          </w:p>
        </w:tc>
        <w:tc>
          <w:tcPr>
            <w:tcW w:w="850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bottom"/>
          </w:tcPr>
          <w:p w:rsidR="000B014F" w:rsidRPr="000B014F" w:rsidRDefault="000B014F" w:rsidP="002D276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s-CO"/>
              </w:rPr>
            </w:pPr>
            <w:r w:rsidRPr="000B01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s-CO"/>
              </w:rPr>
              <w:t>2.5</w:t>
            </w:r>
          </w:p>
        </w:tc>
        <w:tc>
          <w:tcPr>
            <w:tcW w:w="851" w:type="dxa"/>
            <w:tcBorders>
              <w:bottom w:val="single" w:sz="4" w:space="0" w:color="000000" w:themeColor="text1"/>
            </w:tcBorders>
            <w:shd w:val="clear" w:color="auto" w:fill="F2F2F2" w:themeFill="background1" w:themeFillShade="F2"/>
            <w:vAlign w:val="bottom"/>
          </w:tcPr>
          <w:p w:rsidR="000B014F" w:rsidRPr="000B014F" w:rsidRDefault="000B014F" w:rsidP="002D276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s-CO"/>
              </w:rPr>
            </w:pPr>
            <w:r w:rsidRPr="000B01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s-CO"/>
              </w:rPr>
              <w:t>7.2</w:t>
            </w:r>
          </w:p>
        </w:tc>
      </w:tr>
      <w:tr w:rsidR="000B014F" w:rsidRPr="00F069B4" w:rsidTr="003627B4">
        <w:trPr>
          <w:jc w:val="center"/>
        </w:trPr>
        <w:tc>
          <w:tcPr>
            <w:tcW w:w="1182" w:type="dxa"/>
            <w:vMerge/>
            <w:shd w:val="clear" w:color="auto" w:fill="F2F2F2" w:themeFill="background1" w:themeFillShade="F2"/>
            <w:vAlign w:val="center"/>
          </w:tcPr>
          <w:p w:rsidR="000B014F" w:rsidRPr="003627B4" w:rsidRDefault="000B014F" w:rsidP="00362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82" w:type="dxa"/>
            <w:shd w:val="clear" w:color="auto" w:fill="F2F2F2" w:themeFill="background1" w:themeFillShade="F2"/>
          </w:tcPr>
          <w:p w:rsidR="000B014F" w:rsidRPr="00F069B4" w:rsidRDefault="000B014F" w:rsidP="00C748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69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19F</w:t>
            </w:r>
          </w:p>
        </w:tc>
        <w:tc>
          <w:tcPr>
            <w:tcW w:w="904" w:type="dxa"/>
            <w:shd w:val="clear" w:color="auto" w:fill="F2F2F2" w:themeFill="background1" w:themeFillShade="F2"/>
            <w:vAlign w:val="bottom"/>
          </w:tcPr>
          <w:p w:rsidR="000B014F" w:rsidRPr="00F069B4" w:rsidRDefault="000B014F" w:rsidP="00C748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69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4.4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bottom"/>
          </w:tcPr>
          <w:p w:rsidR="000B014F" w:rsidRPr="00F069B4" w:rsidRDefault="000B014F" w:rsidP="00C748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69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2.8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bottom"/>
          </w:tcPr>
          <w:p w:rsidR="000B014F" w:rsidRPr="00F069B4" w:rsidRDefault="000B014F" w:rsidP="00C748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69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6.0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bottom"/>
          </w:tcPr>
          <w:p w:rsidR="000B014F" w:rsidRPr="00F069B4" w:rsidRDefault="000B014F" w:rsidP="00C748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69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5.9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bottom"/>
          </w:tcPr>
          <w:p w:rsidR="000B014F" w:rsidRPr="00F069B4" w:rsidRDefault="000B014F" w:rsidP="00C748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69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3.8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bottom"/>
          </w:tcPr>
          <w:p w:rsidR="000B014F" w:rsidRPr="00F069B4" w:rsidRDefault="000B014F" w:rsidP="00C7482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69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8.0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0B014F" w:rsidRPr="00F069B4" w:rsidRDefault="000B014F" w:rsidP="00C7482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F069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  <w:t>5.6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0B014F" w:rsidRPr="00F069B4" w:rsidRDefault="000B014F" w:rsidP="00C7482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F069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  <w:t>3.5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0B014F" w:rsidRPr="00F069B4" w:rsidRDefault="000B014F" w:rsidP="00C7482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F069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  <w:t>7.7</w:t>
            </w:r>
          </w:p>
        </w:tc>
      </w:tr>
      <w:tr w:rsidR="000B014F" w:rsidRPr="00F069B4" w:rsidTr="003627B4">
        <w:trPr>
          <w:jc w:val="center"/>
        </w:trPr>
        <w:tc>
          <w:tcPr>
            <w:tcW w:w="1182" w:type="dxa"/>
            <w:vMerge/>
            <w:shd w:val="clear" w:color="auto" w:fill="F2F2F2" w:themeFill="background1" w:themeFillShade="F2"/>
            <w:vAlign w:val="center"/>
          </w:tcPr>
          <w:p w:rsidR="000B014F" w:rsidRPr="003627B4" w:rsidRDefault="000B014F" w:rsidP="00362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82" w:type="dxa"/>
            <w:shd w:val="clear" w:color="auto" w:fill="F2F2F2" w:themeFill="background1" w:themeFillShade="F2"/>
          </w:tcPr>
          <w:p w:rsidR="000B014F" w:rsidRPr="00F069B4" w:rsidRDefault="000B014F" w:rsidP="000336C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69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23F</w:t>
            </w:r>
          </w:p>
        </w:tc>
        <w:tc>
          <w:tcPr>
            <w:tcW w:w="904" w:type="dxa"/>
            <w:shd w:val="clear" w:color="auto" w:fill="F2F2F2" w:themeFill="background1" w:themeFillShade="F2"/>
            <w:vAlign w:val="bottom"/>
          </w:tcPr>
          <w:p w:rsidR="000B014F" w:rsidRPr="00F069B4" w:rsidRDefault="000B014F" w:rsidP="000336C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69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6.3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bottom"/>
          </w:tcPr>
          <w:p w:rsidR="000B014F" w:rsidRPr="00F069B4" w:rsidRDefault="000B014F" w:rsidP="000336C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69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1.7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bottom"/>
          </w:tcPr>
          <w:p w:rsidR="000B014F" w:rsidRPr="00F069B4" w:rsidRDefault="000B014F" w:rsidP="000336C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69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11.0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bottom"/>
          </w:tcPr>
          <w:p w:rsidR="000B014F" w:rsidRPr="00F069B4" w:rsidRDefault="000B014F" w:rsidP="000336C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69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4.7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bottom"/>
          </w:tcPr>
          <w:p w:rsidR="000B014F" w:rsidRPr="00F069B4" w:rsidRDefault="000B014F" w:rsidP="000336C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69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2.9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bottom"/>
          </w:tcPr>
          <w:p w:rsidR="000B014F" w:rsidRPr="00F069B4" w:rsidRDefault="000B014F" w:rsidP="000336C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69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6.5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bottom"/>
          </w:tcPr>
          <w:p w:rsidR="000B014F" w:rsidRPr="00F069B4" w:rsidRDefault="000B014F" w:rsidP="000336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F069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  <w:t>4.3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bottom"/>
          </w:tcPr>
          <w:p w:rsidR="000B014F" w:rsidRPr="00F069B4" w:rsidRDefault="000B014F" w:rsidP="000336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F069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  <w:t>2.8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bottom"/>
          </w:tcPr>
          <w:p w:rsidR="000B014F" w:rsidRPr="00F069B4" w:rsidRDefault="000B014F" w:rsidP="000336C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F069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  <w:t>5.8</w:t>
            </w:r>
          </w:p>
        </w:tc>
      </w:tr>
      <w:tr w:rsidR="000B014F" w:rsidRPr="00F069B4" w:rsidTr="003627B4">
        <w:trPr>
          <w:jc w:val="center"/>
        </w:trPr>
        <w:tc>
          <w:tcPr>
            <w:tcW w:w="1182" w:type="dxa"/>
            <w:vMerge w:val="restart"/>
            <w:shd w:val="clear" w:color="auto" w:fill="D9D9D9" w:themeFill="background1" w:themeFillShade="D9"/>
            <w:vAlign w:val="center"/>
          </w:tcPr>
          <w:p w:rsidR="000B014F" w:rsidRPr="003627B4" w:rsidRDefault="000B014F" w:rsidP="00362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627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PCV10</w:t>
            </w:r>
          </w:p>
        </w:tc>
        <w:tc>
          <w:tcPr>
            <w:tcW w:w="1182" w:type="dxa"/>
            <w:shd w:val="clear" w:color="auto" w:fill="D9D9D9" w:themeFill="background1" w:themeFillShade="D9"/>
          </w:tcPr>
          <w:p w:rsidR="000B014F" w:rsidRPr="00F069B4" w:rsidRDefault="000B014F" w:rsidP="00F9579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69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04" w:type="dxa"/>
            <w:shd w:val="clear" w:color="auto" w:fill="D9D9D9" w:themeFill="background1" w:themeFillShade="D9"/>
            <w:vAlign w:val="center"/>
          </w:tcPr>
          <w:p w:rsidR="000B014F" w:rsidRPr="00F069B4" w:rsidRDefault="000B014F" w:rsidP="00F9579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69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8.8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0B014F" w:rsidRPr="00F069B4" w:rsidRDefault="000B014F" w:rsidP="00F9579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69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5.3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0B014F" w:rsidRPr="00F069B4" w:rsidRDefault="000B014F" w:rsidP="00F9579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69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12.3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bottom"/>
          </w:tcPr>
          <w:p w:rsidR="000B014F" w:rsidRPr="00F069B4" w:rsidRDefault="000B014F" w:rsidP="00F9579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69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7.2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bottom"/>
          </w:tcPr>
          <w:p w:rsidR="000B014F" w:rsidRPr="00F069B4" w:rsidRDefault="000B014F" w:rsidP="00F9579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69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5.1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bottom"/>
          </w:tcPr>
          <w:p w:rsidR="000B014F" w:rsidRPr="00F069B4" w:rsidRDefault="000B014F" w:rsidP="00F9579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69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9.4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bottom"/>
          </w:tcPr>
          <w:p w:rsidR="000B014F" w:rsidRPr="00F069B4" w:rsidRDefault="000B014F" w:rsidP="00F9579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F069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  <w:t>6.9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bottom"/>
          </w:tcPr>
          <w:p w:rsidR="000B014F" w:rsidRPr="00F069B4" w:rsidRDefault="000B014F" w:rsidP="00F9579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F069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  <w:t>4.3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bottom"/>
          </w:tcPr>
          <w:p w:rsidR="000B014F" w:rsidRPr="00F069B4" w:rsidRDefault="000B014F" w:rsidP="00F9579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F069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  <w:t>9.4</w:t>
            </w:r>
          </w:p>
        </w:tc>
      </w:tr>
      <w:tr w:rsidR="000B014F" w:rsidRPr="00F069B4" w:rsidTr="003627B4">
        <w:trPr>
          <w:jc w:val="center"/>
        </w:trPr>
        <w:tc>
          <w:tcPr>
            <w:tcW w:w="1182" w:type="dxa"/>
            <w:vMerge/>
            <w:shd w:val="clear" w:color="auto" w:fill="D9D9D9" w:themeFill="background1" w:themeFillShade="D9"/>
            <w:vAlign w:val="center"/>
          </w:tcPr>
          <w:p w:rsidR="000B014F" w:rsidRPr="003627B4" w:rsidRDefault="000B014F" w:rsidP="00362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82" w:type="dxa"/>
            <w:shd w:val="clear" w:color="auto" w:fill="D9D9D9" w:themeFill="background1" w:themeFillShade="D9"/>
          </w:tcPr>
          <w:p w:rsidR="000B014F" w:rsidRPr="000B014F" w:rsidRDefault="000B014F" w:rsidP="007C67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B014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Pr="000B014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  <w:t>c</w:t>
            </w:r>
          </w:p>
        </w:tc>
        <w:tc>
          <w:tcPr>
            <w:tcW w:w="904" w:type="dxa"/>
            <w:shd w:val="clear" w:color="auto" w:fill="D9D9D9" w:themeFill="background1" w:themeFillShade="D9"/>
            <w:vAlign w:val="bottom"/>
          </w:tcPr>
          <w:p w:rsidR="000B014F" w:rsidRPr="00F069B4" w:rsidRDefault="000B014F" w:rsidP="007C67C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69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9.6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bottom"/>
          </w:tcPr>
          <w:p w:rsidR="000B014F" w:rsidRPr="00F069B4" w:rsidRDefault="000B014F" w:rsidP="007C67C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69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5.8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bottom"/>
          </w:tcPr>
          <w:p w:rsidR="000B014F" w:rsidRPr="00F069B4" w:rsidRDefault="000B014F" w:rsidP="007C67C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69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13.5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0B014F" w:rsidRPr="000B014F" w:rsidRDefault="000B014F" w:rsidP="007C67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B014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6.7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0B014F" w:rsidRPr="000B014F" w:rsidRDefault="000B014F" w:rsidP="007C67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B014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4.4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0B014F" w:rsidRPr="000B014F" w:rsidRDefault="000B014F" w:rsidP="007C67C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B014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9.0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bottom"/>
          </w:tcPr>
          <w:p w:rsidR="000B014F" w:rsidRPr="000B014F" w:rsidRDefault="000B014F" w:rsidP="007C67C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s-CO"/>
              </w:rPr>
            </w:pPr>
            <w:r w:rsidRPr="000B01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s-CO"/>
              </w:rPr>
              <w:t>5.2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bottom"/>
          </w:tcPr>
          <w:p w:rsidR="000B014F" w:rsidRPr="000B014F" w:rsidRDefault="000B014F" w:rsidP="007C67C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s-CO"/>
              </w:rPr>
            </w:pPr>
            <w:r w:rsidRPr="000B01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s-CO"/>
              </w:rPr>
              <w:t>3.0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bottom"/>
          </w:tcPr>
          <w:p w:rsidR="000B014F" w:rsidRPr="000B014F" w:rsidRDefault="000B014F" w:rsidP="007C67C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s-CO"/>
              </w:rPr>
            </w:pPr>
            <w:r w:rsidRPr="000B01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s-CO"/>
              </w:rPr>
              <w:t>7.4</w:t>
            </w:r>
          </w:p>
        </w:tc>
      </w:tr>
      <w:tr w:rsidR="000B014F" w:rsidRPr="00F069B4" w:rsidTr="003627B4">
        <w:trPr>
          <w:jc w:val="center"/>
        </w:trPr>
        <w:tc>
          <w:tcPr>
            <w:tcW w:w="1182" w:type="dxa"/>
            <w:vMerge/>
            <w:shd w:val="clear" w:color="auto" w:fill="D9D9D9" w:themeFill="background1" w:themeFillShade="D9"/>
            <w:vAlign w:val="center"/>
          </w:tcPr>
          <w:p w:rsidR="000B014F" w:rsidRPr="003627B4" w:rsidRDefault="000B014F" w:rsidP="00362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82" w:type="dxa"/>
            <w:shd w:val="clear" w:color="auto" w:fill="D9D9D9" w:themeFill="background1" w:themeFillShade="D9"/>
          </w:tcPr>
          <w:p w:rsidR="000B014F" w:rsidRPr="00F069B4" w:rsidRDefault="000B014F" w:rsidP="00DD41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69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7F</w:t>
            </w:r>
          </w:p>
        </w:tc>
        <w:tc>
          <w:tcPr>
            <w:tcW w:w="904" w:type="dxa"/>
            <w:shd w:val="clear" w:color="auto" w:fill="D9D9D9" w:themeFill="background1" w:themeFillShade="D9"/>
            <w:vAlign w:val="bottom"/>
          </w:tcPr>
          <w:p w:rsidR="000B014F" w:rsidRPr="00F069B4" w:rsidRDefault="000B014F" w:rsidP="00DD41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69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2.6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bottom"/>
          </w:tcPr>
          <w:p w:rsidR="000B014F" w:rsidRPr="00F069B4" w:rsidRDefault="000B014F" w:rsidP="00DD41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69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bottom"/>
          </w:tcPr>
          <w:p w:rsidR="000B014F" w:rsidRPr="00F069B4" w:rsidRDefault="000B014F" w:rsidP="00DD41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69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4.1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bottom"/>
          </w:tcPr>
          <w:p w:rsidR="000B014F" w:rsidRPr="00F069B4" w:rsidRDefault="000B014F" w:rsidP="00DD41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69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3.1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bottom"/>
          </w:tcPr>
          <w:p w:rsidR="000B014F" w:rsidRPr="00F069B4" w:rsidRDefault="000B014F" w:rsidP="00DD41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69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2.2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bottom"/>
          </w:tcPr>
          <w:p w:rsidR="000B014F" w:rsidRPr="00F069B4" w:rsidRDefault="000B014F" w:rsidP="00DD415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69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4.0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0B014F" w:rsidRPr="00F069B4" w:rsidRDefault="000B014F" w:rsidP="00DD415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F069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  <w:t>3.2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0B014F" w:rsidRPr="00F069B4" w:rsidRDefault="000B014F" w:rsidP="00DD415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F069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  <w:t>2.4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0B014F" w:rsidRPr="00F069B4" w:rsidRDefault="000B014F" w:rsidP="00DD415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F069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  <w:t>3.9</w:t>
            </w:r>
          </w:p>
        </w:tc>
      </w:tr>
      <w:tr w:rsidR="000B014F" w:rsidRPr="00F069B4" w:rsidTr="003627B4">
        <w:trPr>
          <w:jc w:val="center"/>
        </w:trPr>
        <w:tc>
          <w:tcPr>
            <w:tcW w:w="1182" w:type="dxa"/>
            <w:vMerge w:val="restart"/>
            <w:shd w:val="clear" w:color="auto" w:fill="BFBFBF" w:themeFill="background1" w:themeFillShade="BF"/>
            <w:vAlign w:val="center"/>
          </w:tcPr>
          <w:p w:rsidR="000B014F" w:rsidRPr="003627B4" w:rsidRDefault="000B014F" w:rsidP="00362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627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PCV13</w:t>
            </w:r>
          </w:p>
        </w:tc>
        <w:tc>
          <w:tcPr>
            <w:tcW w:w="1182" w:type="dxa"/>
            <w:shd w:val="clear" w:color="auto" w:fill="BFBFBF" w:themeFill="background1" w:themeFillShade="BF"/>
          </w:tcPr>
          <w:p w:rsidR="000B014F" w:rsidRPr="00F069B4" w:rsidRDefault="000B014F" w:rsidP="004444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69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04" w:type="dxa"/>
            <w:shd w:val="clear" w:color="auto" w:fill="BFBFBF" w:themeFill="background1" w:themeFillShade="BF"/>
            <w:vAlign w:val="bottom"/>
          </w:tcPr>
          <w:p w:rsidR="000B014F" w:rsidRPr="00F069B4" w:rsidRDefault="000B014F" w:rsidP="004444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69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1.9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bottom"/>
          </w:tcPr>
          <w:p w:rsidR="000B014F" w:rsidRPr="00F069B4" w:rsidRDefault="000B014F" w:rsidP="004444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69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bottom"/>
          </w:tcPr>
          <w:p w:rsidR="000B014F" w:rsidRPr="00F069B4" w:rsidRDefault="000B014F" w:rsidP="004444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69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3.1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bottom"/>
          </w:tcPr>
          <w:p w:rsidR="000B014F" w:rsidRPr="00F069B4" w:rsidRDefault="000B014F" w:rsidP="004444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69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bottom"/>
          </w:tcPr>
          <w:p w:rsidR="000B014F" w:rsidRPr="00F069B4" w:rsidRDefault="000B014F" w:rsidP="004444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69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bottom"/>
          </w:tcPr>
          <w:p w:rsidR="000B014F" w:rsidRPr="00F069B4" w:rsidRDefault="000B014F" w:rsidP="004444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69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3.1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bottom"/>
          </w:tcPr>
          <w:p w:rsidR="000B014F" w:rsidRPr="00F069B4" w:rsidRDefault="000B014F" w:rsidP="0044440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F069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  <w:t>2.4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bottom"/>
          </w:tcPr>
          <w:p w:rsidR="000B014F" w:rsidRPr="00F069B4" w:rsidRDefault="000B014F" w:rsidP="0044440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F069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  <w:t>1.5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bottom"/>
          </w:tcPr>
          <w:p w:rsidR="000B014F" w:rsidRPr="00F069B4" w:rsidRDefault="000B014F" w:rsidP="0044440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F069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  <w:t>3.3</w:t>
            </w:r>
          </w:p>
        </w:tc>
      </w:tr>
      <w:tr w:rsidR="000B014F" w:rsidRPr="00F069B4" w:rsidTr="000B014F">
        <w:trPr>
          <w:jc w:val="center"/>
        </w:trPr>
        <w:tc>
          <w:tcPr>
            <w:tcW w:w="1182" w:type="dxa"/>
            <w:vMerge/>
            <w:shd w:val="clear" w:color="auto" w:fill="BFBFBF" w:themeFill="background1" w:themeFillShade="BF"/>
          </w:tcPr>
          <w:p w:rsidR="000B014F" w:rsidRPr="00F069B4" w:rsidRDefault="000B014F" w:rsidP="004444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82" w:type="dxa"/>
            <w:shd w:val="clear" w:color="auto" w:fill="BFBFBF" w:themeFill="background1" w:themeFillShade="BF"/>
          </w:tcPr>
          <w:p w:rsidR="000B014F" w:rsidRPr="000B014F" w:rsidRDefault="000B014F" w:rsidP="004444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B014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6A</w:t>
            </w:r>
            <w:r w:rsidRPr="000B014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  <w:t>c</w:t>
            </w:r>
          </w:p>
        </w:tc>
        <w:tc>
          <w:tcPr>
            <w:tcW w:w="904" w:type="dxa"/>
            <w:shd w:val="clear" w:color="auto" w:fill="BFBFBF" w:themeFill="background1" w:themeFillShade="BF"/>
            <w:vAlign w:val="bottom"/>
          </w:tcPr>
          <w:p w:rsidR="000B014F" w:rsidRPr="00F069B4" w:rsidRDefault="000B014F" w:rsidP="004444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69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12.9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bottom"/>
          </w:tcPr>
          <w:p w:rsidR="000B014F" w:rsidRPr="00F069B4" w:rsidRDefault="000B014F" w:rsidP="004444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69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9.4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bottom"/>
          </w:tcPr>
          <w:p w:rsidR="000B014F" w:rsidRPr="00F069B4" w:rsidRDefault="000B014F" w:rsidP="004444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69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16.5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bottom"/>
          </w:tcPr>
          <w:p w:rsidR="000B014F" w:rsidRPr="000B014F" w:rsidRDefault="000B014F" w:rsidP="004444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B014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3.8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bottom"/>
          </w:tcPr>
          <w:p w:rsidR="000B014F" w:rsidRPr="000B014F" w:rsidRDefault="000B014F" w:rsidP="004444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B014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2.7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bottom"/>
          </w:tcPr>
          <w:p w:rsidR="000B014F" w:rsidRPr="000B014F" w:rsidRDefault="000B014F" w:rsidP="0044440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B014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4.8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bottom"/>
          </w:tcPr>
          <w:p w:rsidR="000B014F" w:rsidRPr="000B014F" w:rsidRDefault="000B014F" w:rsidP="0044440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s-CO"/>
              </w:rPr>
            </w:pPr>
            <w:r w:rsidRPr="000B01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s-CO"/>
              </w:rPr>
              <w:t>5.1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bottom"/>
          </w:tcPr>
          <w:p w:rsidR="000B014F" w:rsidRPr="000B014F" w:rsidRDefault="000B014F" w:rsidP="0044440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s-CO"/>
              </w:rPr>
            </w:pPr>
            <w:r w:rsidRPr="000B01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s-CO"/>
              </w:rPr>
              <w:t>3.6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bottom"/>
          </w:tcPr>
          <w:p w:rsidR="000B014F" w:rsidRPr="000B014F" w:rsidRDefault="000B014F" w:rsidP="0044440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s-CO"/>
              </w:rPr>
            </w:pPr>
            <w:r w:rsidRPr="000B01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s-CO"/>
              </w:rPr>
              <w:t>6.6</w:t>
            </w:r>
          </w:p>
        </w:tc>
      </w:tr>
      <w:tr w:rsidR="000B014F" w:rsidRPr="00F069B4" w:rsidTr="000B014F">
        <w:trPr>
          <w:jc w:val="center"/>
        </w:trPr>
        <w:tc>
          <w:tcPr>
            <w:tcW w:w="1182" w:type="dxa"/>
            <w:vMerge/>
            <w:shd w:val="clear" w:color="auto" w:fill="BFBFBF" w:themeFill="background1" w:themeFillShade="BF"/>
          </w:tcPr>
          <w:p w:rsidR="000B014F" w:rsidRPr="00F069B4" w:rsidRDefault="000B014F" w:rsidP="00F244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82" w:type="dxa"/>
            <w:shd w:val="clear" w:color="auto" w:fill="BFBFBF" w:themeFill="background1" w:themeFillShade="BF"/>
          </w:tcPr>
          <w:p w:rsidR="000B014F" w:rsidRPr="000B014F" w:rsidRDefault="000B014F" w:rsidP="00F244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B014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19A</w:t>
            </w:r>
          </w:p>
        </w:tc>
        <w:tc>
          <w:tcPr>
            <w:tcW w:w="904" w:type="dxa"/>
            <w:shd w:val="clear" w:color="auto" w:fill="BFBFBF" w:themeFill="background1" w:themeFillShade="BF"/>
            <w:vAlign w:val="bottom"/>
          </w:tcPr>
          <w:p w:rsidR="000B014F" w:rsidRPr="000B014F" w:rsidRDefault="000B014F" w:rsidP="00F244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B014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3.3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bottom"/>
          </w:tcPr>
          <w:p w:rsidR="000B014F" w:rsidRPr="000B014F" w:rsidRDefault="000B014F" w:rsidP="00F244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B014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1.8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bottom"/>
          </w:tcPr>
          <w:p w:rsidR="000B014F" w:rsidRPr="000B014F" w:rsidRDefault="000B014F" w:rsidP="00F244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B014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4.9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0B014F" w:rsidRPr="000B014F" w:rsidRDefault="000B014F" w:rsidP="00F244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B014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3.6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:rsidR="000B014F" w:rsidRPr="000B014F" w:rsidRDefault="000B014F" w:rsidP="00F244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B014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2.3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0B014F" w:rsidRPr="000B014F" w:rsidRDefault="000B014F" w:rsidP="00F244C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B014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4.9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bottom"/>
          </w:tcPr>
          <w:p w:rsidR="000B014F" w:rsidRPr="000B014F" w:rsidRDefault="000B014F" w:rsidP="00F244C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s-CO"/>
              </w:rPr>
            </w:pPr>
            <w:r w:rsidRPr="000B01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s-CO"/>
              </w:rPr>
              <w:t>4.6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bottom"/>
          </w:tcPr>
          <w:p w:rsidR="000B014F" w:rsidRPr="000B014F" w:rsidRDefault="000B014F" w:rsidP="00F244C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s-CO"/>
              </w:rPr>
            </w:pPr>
            <w:r w:rsidRPr="000B01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s-CO"/>
              </w:rPr>
              <w:t>3.4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bottom"/>
          </w:tcPr>
          <w:p w:rsidR="000B014F" w:rsidRPr="000B014F" w:rsidRDefault="000B014F" w:rsidP="00F244C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s-CO"/>
              </w:rPr>
            </w:pPr>
            <w:r w:rsidRPr="000B01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s-CO"/>
              </w:rPr>
              <w:t>5.8</w:t>
            </w:r>
          </w:p>
        </w:tc>
      </w:tr>
      <w:tr w:rsidR="000B014F" w:rsidRPr="00F069B4" w:rsidTr="000B014F">
        <w:trPr>
          <w:jc w:val="center"/>
        </w:trPr>
        <w:tc>
          <w:tcPr>
            <w:tcW w:w="1182" w:type="dxa"/>
          </w:tcPr>
          <w:p w:rsidR="000B014F" w:rsidRPr="00F069B4" w:rsidRDefault="000B014F" w:rsidP="004444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="00867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</w:p>
        </w:tc>
        <w:tc>
          <w:tcPr>
            <w:tcW w:w="1182" w:type="dxa"/>
            <w:shd w:val="clear" w:color="auto" w:fill="auto"/>
          </w:tcPr>
          <w:p w:rsidR="000B014F" w:rsidRPr="00F069B4" w:rsidRDefault="000B014F" w:rsidP="004444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69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Others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0B014F" w:rsidRPr="00F069B4" w:rsidRDefault="000B014F" w:rsidP="004444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69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15.3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0B014F" w:rsidRPr="00F069B4" w:rsidRDefault="000B014F" w:rsidP="004444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69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10.9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0B014F" w:rsidRPr="00F069B4" w:rsidRDefault="000B014F" w:rsidP="004444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69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19.7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0B014F" w:rsidRPr="00F069B4" w:rsidRDefault="000B014F" w:rsidP="004444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69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15.0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0B014F" w:rsidRPr="00F069B4" w:rsidRDefault="000B014F" w:rsidP="004444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69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0B014F" w:rsidRPr="00F069B4" w:rsidRDefault="000B014F" w:rsidP="004444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69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25.1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0B014F" w:rsidRPr="00F069B4" w:rsidRDefault="000B014F" w:rsidP="0044440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F069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  <w:t>13.5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0B014F" w:rsidRPr="00F069B4" w:rsidRDefault="000B014F" w:rsidP="0044440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F069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  <w:t>10.6</w:t>
            </w:r>
          </w:p>
        </w:tc>
        <w:tc>
          <w:tcPr>
            <w:tcW w:w="851" w:type="dxa"/>
            <w:shd w:val="clear" w:color="auto" w:fill="auto"/>
            <w:vAlign w:val="bottom"/>
          </w:tcPr>
          <w:p w:rsidR="000B014F" w:rsidRPr="00F069B4" w:rsidRDefault="000B014F" w:rsidP="0044440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</w:pPr>
            <w:r w:rsidRPr="00F069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CO"/>
              </w:rPr>
              <w:t>16.4</w:t>
            </w:r>
          </w:p>
        </w:tc>
      </w:tr>
    </w:tbl>
    <w:p w:rsidR="0011440D" w:rsidRPr="00F27952" w:rsidRDefault="0011440D" w:rsidP="0011440D">
      <w:pPr>
        <w:spacing w:after="0" w:line="240" w:lineRule="auto"/>
        <w:ind w:left="1418" w:firstLine="709"/>
        <w:rPr>
          <w:rFonts w:ascii="Times New Roman" w:hAnsi="Times New Roman" w:cs="Times New Roman"/>
          <w:sz w:val="24"/>
          <w:szCs w:val="20"/>
          <w:lang w:val="en-US"/>
        </w:rPr>
      </w:pPr>
      <w:proofErr w:type="gramStart"/>
      <w:r w:rsidRPr="00867D20">
        <w:rPr>
          <w:rFonts w:ascii="Times New Roman" w:hAnsi="Times New Roman" w:cs="Times New Roman"/>
          <w:sz w:val="24"/>
          <w:szCs w:val="20"/>
          <w:vertAlign w:val="superscript"/>
          <w:lang w:val="es-CO"/>
        </w:rPr>
        <w:t>a</w:t>
      </w:r>
      <w:proofErr w:type="gramEnd"/>
      <w:r w:rsidRPr="00867D20">
        <w:rPr>
          <w:rFonts w:ascii="Times New Roman" w:hAnsi="Times New Roman" w:cs="Times New Roman"/>
          <w:sz w:val="24"/>
          <w:szCs w:val="20"/>
          <w:vertAlign w:val="superscript"/>
          <w:lang w:val="es-CO"/>
        </w:rPr>
        <w:t xml:space="preserve"> </w:t>
      </w:r>
      <w:r w:rsidRPr="00867D20">
        <w:rPr>
          <w:rFonts w:ascii="Times New Roman" w:hAnsi="Times New Roman" w:cs="Times New Roman"/>
          <w:sz w:val="24"/>
          <w:szCs w:val="20"/>
          <w:lang w:val="es-CO"/>
        </w:rPr>
        <w:t xml:space="preserve">6 </w:t>
      </w:r>
      <w:proofErr w:type="spellStart"/>
      <w:r w:rsidRPr="00867D20">
        <w:rPr>
          <w:rFonts w:ascii="Times New Roman" w:hAnsi="Times New Roman" w:cs="Times New Roman"/>
          <w:sz w:val="24"/>
          <w:szCs w:val="20"/>
          <w:lang w:val="es-CO"/>
        </w:rPr>
        <w:t>countries</w:t>
      </w:r>
      <w:proofErr w:type="spellEnd"/>
      <w:r w:rsidRPr="00867D20">
        <w:rPr>
          <w:rFonts w:ascii="Times New Roman" w:hAnsi="Times New Roman" w:cs="Times New Roman"/>
          <w:sz w:val="24"/>
          <w:szCs w:val="20"/>
          <w:lang w:val="es-CO"/>
        </w:rPr>
        <w:t xml:space="preserve">: Argentina, </w:t>
      </w:r>
      <w:proofErr w:type="spellStart"/>
      <w:r w:rsidRPr="00867D20">
        <w:rPr>
          <w:rFonts w:ascii="Times New Roman" w:hAnsi="Times New Roman" w:cs="Times New Roman"/>
          <w:sz w:val="24"/>
          <w:szCs w:val="20"/>
          <w:lang w:val="es-CO"/>
        </w:rPr>
        <w:t>Brazil</w:t>
      </w:r>
      <w:proofErr w:type="spellEnd"/>
      <w:r w:rsidRPr="00867D20">
        <w:rPr>
          <w:rFonts w:ascii="Times New Roman" w:hAnsi="Times New Roman" w:cs="Times New Roman"/>
          <w:sz w:val="24"/>
          <w:szCs w:val="20"/>
          <w:lang w:val="es-CO"/>
        </w:rPr>
        <w:t xml:space="preserve">, Chile, Colombia, </w:t>
      </w:r>
      <w:proofErr w:type="spellStart"/>
      <w:r w:rsidRPr="00867D20">
        <w:rPr>
          <w:rFonts w:ascii="Times New Roman" w:hAnsi="Times New Roman" w:cs="Times New Roman"/>
          <w:sz w:val="24"/>
          <w:szCs w:val="20"/>
          <w:lang w:val="es-CO"/>
        </w:rPr>
        <w:t>Mexico</w:t>
      </w:r>
      <w:proofErr w:type="spellEnd"/>
      <w:r w:rsidRPr="00867D20">
        <w:rPr>
          <w:rFonts w:ascii="Times New Roman" w:hAnsi="Times New Roman" w:cs="Times New Roman"/>
          <w:sz w:val="24"/>
          <w:szCs w:val="20"/>
          <w:lang w:val="es-CO"/>
        </w:rPr>
        <w:t xml:space="preserve"> and Uruguay. </w:t>
      </w:r>
      <w:r w:rsidRPr="00F27952">
        <w:rPr>
          <w:rFonts w:ascii="Times New Roman" w:hAnsi="Times New Roman" w:cs="Times New Roman"/>
          <w:sz w:val="24"/>
          <w:szCs w:val="20"/>
          <w:lang w:val="en-US"/>
        </w:rPr>
        <w:t>6A/6B together</w:t>
      </w:r>
    </w:p>
    <w:p w:rsidR="0011440D" w:rsidRPr="00F27952" w:rsidRDefault="0011440D" w:rsidP="0011440D">
      <w:pPr>
        <w:spacing w:after="0" w:line="240" w:lineRule="auto"/>
        <w:ind w:left="1418" w:firstLine="709"/>
        <w:rPr>
          <w:rFonts w:ascii="Times New Roman" w:hAnsi="Times New Roman" w:cs="Times New Roman"/>
          <w:sz w:val="24"/>
          <w:szCs w:val="20"/>
          <w:lang w:val="en-US"/>
        </w:rPr>
      </w:pPr>
      <w:proofErr w:type="gramStart"/>
      <w:r w:rsidRPr="00F27952">
        <w:rPr>
          <w:rFonts w:ascii="Times New Roman" w:hAnsi="Times New Roman" w:cs="Times New Roman"/>
          <w:sz w:val="24"/>
          <w:szCs w:val="20"/>
          <w:vertAlign w:val="superscript"/>
          <w:lang w:val="en-US"/>
        </w:rPr>
        <w:t>b</w:t>
      </w:r>
      <w:proofErr w:type="gramEnd"/>
      <w:r w:rsidRPr="00F27952">
        <w:rPr>
          <w:rFonts w:ascii="Times New Roman" w:hAnsi="Times New Roman" w:cs="Times New Roman"/>
          <w:sz w:val="24"/>
          <w:szCs w:val="20"/>
          <w:lang w:val="en-US"/>
        </w:rPr>
        <w:t xml:space="preserve"> 20 countries</w:t>
      </w:r>
    </w:p>
    <w:p w:rsidR="0039402F" w:rsidRPr="00F27952" w:rsidRDefault="0039402F" w:rsidP="0039402F">
      <w:pPr>
        <w:spacing w:after="0" w:line="240" w:lineRule="auto"/>
        <w:ind w:left="1418" w:firstLine="709"/>
        <w:rPr>
          <w:rFonts w:ascii="Times New Roman" w:hAnsi="Times New Roman" w:cs="Times New Roman"/>
          <w:sz w:val="24"/>
          <w:szCs w:val="20"/>
          <w:lang w:val="en-US"/>
        </w:rPr>
      </w:pPr>
      <w:proofErr w:type="gramStart"/>
      <w:r w:rsidRPr="00F27952">
        <w:rPr>
          <w:rFonts w:ascii="Times New Roman" w:hAnsi="Times New Roman" w:cs="Times New Roman"/>
          <w:sz w:val="24"/>
          <w:szCs w:val="20"/>
          <w:vertAlign w:val="superscript"/>
          <w:lang w:val="en-US"/>
        </w:rPr>
        <w:t>c</w:t>
      </w:r>
      <w:proofErr w:type="gramEnd"/>
      <w:r w:rsidRPr="00F27952">
        <w:rPr>
          <w:rFonts w:ascii="Times New Roman" w:hAnsi="Times New Roman" w:cs="Times New Roman"/>
          <w:sz w:val="24"/>
          <w:szCs w:val="20"/>
          <w:lang w:val="en-US"/>
        </w:rPr>
        <w:t xml:space="preserve"> p&lt;0.05</w:t>
      </w:r>
    </w:p>
    <w:p w:rsidR="0011440D" w:rsidRPr="00F27952" w:rsidRDefault="0011440D" w:rsidP="0011440D">
      <w:pPr>
        <w:spacing w:after="0" w:line="240" w:lineRule="auto"/>
        <w:ind w:left="1418" w:firstLine="709"/>
        <w:rPr>
          <w:rFonts w:ascii="Times New Roman" w:hAnsi="Times New Roman" w:cs="Times New Roman"/>
          <w:sz w:val="24"/>
          <w:szCs w:val="20"/>
          <w:lang w:val="en-US"/>
        </w:rPr>
      </w:pPr>
      <w:r w:rsidRPr="00F27952">
        <w:rPr>
          <w:rFonts w:ascii="Times New Roman" w:hAnsi="Times New Roman" w:cs="Times New Roman"/>
          <w:sz w:val="24"/>
          <w:szCs w:val="20"/>
          <w:lang w:val="en-US"/>
        </w:rPr>
        <w:t>- No data</w:t>
      </w:r>
    </w:p>
    <w:p w:rsidR="00B944CD" w:rsidRDefault="00B944CD">
      <w:pPr>
        <w:rPr>
          <w:rFonts w:ascii="Times New Roman" w:eastAsia="+mn-ea" w:hAnsi="Times New Roman" w:cs="Times New Roman"/>
          <w:b/>
          <w:bCs/>
          <w:i/>
          <w:iCs/>
          <w:color w:val="365F91" w:themeColor="accent1" w:themeShade="BF"/>
          <w:sz w:val="28"/>
          <w:szCs w:val="30"/>
          <w:lang w:val="en-US" w:eastAsia="es-ES"/>
        </w:rPr>
      </w:pPr>
      <w:r w:rsidRPr="00F87BB5">
        <w:rPr>
          <w:rFonts w:ascii="Times New Roman" w:eastAsia="+mn-ea" w:hAnsi="Times New Roman"/>
          <w:b/>
          <w:i/>
          <w:iCs/>
          <w:color w:val="365F91" w:themeColor="accent1" w:themeShade="BF"/>
          <w:sz w:val="28"/>
          <w:lang w:val="en-US"/>
        </w:rPr>
        <w:br w:type="page"/>
      </w:r>
    </w:p>
    <w:p w:rsidR="00D626B0" w:rsidRDefault="00D626B0" w:rsidP="00A21FFC">
      <w:pPr>
        <w:pStyle w:val="Heading2"/>
        <w:shd w:val="clear" w:color="auto" w:fill="auto"/>
        <w:jc w:val="center"/>
        <w:rPr>
          <w:rFonts w:ascii="Times New Roman" w:eastAsia="+mn-ea" w:hAnsi="Times New Roman"/>
          <w:b/>
          <w:iCs/>
          <w:color w:val="365F91" w:themeColor="accent1" w:themeShade="BF"/>
          <w:sz w:val="28"/>
        </w:rPr>
      </w:pPr>
      <w:r w:rsidRPr="00B944CD">
        <w:rPr>
          <w:rFonts w:ascii="Times New Roman" w:eastAsia="+mn-ea" w:hAnsi="Times New Roman"/>
          <w:b/>
          <w:i/>
          <w:iCs/>
          <w:color w:val="365F91" w:themeColor="accent1" w:themeShade="BF"/>
          <w:sz w:val="28"/>
        </w:rPr>
        <w:lastRenderedPageBreak/>
        <w:t>Streptococcus pneumoniae</w:t>
      </w:r>
      <w:r w:rsidRPr="00B944CD">
        <w:rPr>
          <w:rFonts w:ascii="Times New Roman" w:eastAsia="+mn-ea" w:hAnsi="Times New Roman"/>
          <w:b/>
          <w:iCs/>
          <w:color w:val="365F91" w:themeColor="accent1" w:themeShade="BF"/>
          <w:sz w:val="28"/>
        </w:rPr>
        <w:t xml:space="preserve"> serotype 19A</w:t>
      </w:r>
      <w:r w:rsidR="00C66E68" w:rsidRPr="00B944CD">
        <w:rPr>
          <w:rFonts w:ascii="Times New Roman" w:eastAsia="+mn-ea" w:hAnsi="Times New Roman"/>
          <w:b/>
          <w:iCs/>
          <w:color w:val="365F91" w:themeColor="accent1" w:themeShade="BF"/>
          <w:sz w:val="28"/>
        </w:rPr>
        <w:t>,</w:t>
      </w:r>
      <w:r w:rsidRPr="00B944CD">
        <w:rPr>
          <w:rFonts w:ascii="Times New Roman" w:eastAsia="+mn-ea" w:hAnsi="Times New Roman"/>
          <w:b/>
          <w:iCs/>
          <w:color w:val="365F91" w:themeColor="accent1" w:themeShade="BF"/>
          <w:sz w:val="28"/>
        </w:rPr>
        <w:t xml:space="preserve"> </w:t>
      </w:r>
      <w:r w:rsidR="00F87BB5" w:rsidRPr="007402D8">
        <w:rPr>
          <w:rFonts w:ascii="Times New Roman" w:eastAsia="+mn-ea" w:hAnsi="Times New Roman"/>
          <w:b/>
          <w:iCs/>
          <w:color w:val="365F91" w:themeColor="accent1" w:themeShade="BF"/>
          <w:sz w:val="28"/>
        </w:rPr>
        <w:t xml:space="preserve">prevalence </w:t>
      </w:r>
      <w:r w:rsidRPr="007402D8">
        <w:rPr>
          <w:rFonts w:ascii="Times New Roman" w:eastAsia="+mn-ea" w:hAnsi="Times New Roman"/>
          <w:b/>
          <w:iCs/>
          <w:color w:val="365F91" w:themeColor="accent1" w:themeShade="BF"/>
          <w:sz w:val="28"/>
        </w:rPr>
        <w:t>by</w:t>
      </w:r>
      <w:r w:rsidRPr="00B944CD">
        <w:rPr>
          <w:rFonts w:ascii="Times New Roman" w:eastAsia="+mn-ea" w:hAnsi="Times New Roman"/>
          <w:b/>
          <w:iCs/>
          <w:color w:val="365F91" w:themeColor="accent1" w:themeShade="BF"/>
          <w:sz w:val="28"/>
        </w:rPr>
        <w:t xml:space="preserve"> region (SIREVA) - Average cases by study period (2000-2005 </w:t>
      </w:r>
      <w:r w:rsidR="00FE3994" w:rsidRPr="00B944CD">
        <w:rPr>
          <w:rFonts w:ascii="Times New Roman" w:eastAsia="+mn-ea" w:hAnsi="Times New Roman"/>
          <w:b/>
          <w:iCs/>
          <w:color w:val="365F91" w:themeColor="accent1" w:themeShade="BF"/>
          <w:sz w:val="28"/>
        </w:rPr>
        <w:t>vs.</w:t>
      </w:r>
      <w:r w:rsidRPr="00B944CD">
        <w:rPr>
          <w:rFonts w:ascii="Times New Roman" w:eastAsia="+mn-ea" w:hAnsi="Times New Roman"/>
          <w:b/>
          <w:iCs/>
          <w:color w:val="365F91" w:themeColor="accent1" w:themeShade="BF"/>
          <w:sz w:val="28"/>
        </w:rPr>
        <w:t xml:space="preserve"> 2006 – 2009)</w:t>
      </w:r>
    </w:p>
    <w:p w:rsidR="00B944CD" w:rsidRPr="00B944CD" w:rsidRDefault="00B944CD" w:rsidP="00A21FFC">
      <w:pPr>
        <w:pStyle w:val="Heading2"/>
        <w:shd w:val="clear" w:color="auto" w:fill="auto"/>
        <w:jc w:val="center"/>
        <w:rPr>
          <w:rFonts w:ascii="Times New Roman" w:eastAsia="+mn-ea" w:hAnsi="Times New Roman"/>
          <w:b/>
          <w:iCs/>
          <w:color w:val="365F91" w:themeColor="accent1" w:themeShade="BF"/>
          <w:sz w:val="28"/>
        </w:rPr>
      </w:pPr>
    </w:p>
    <w:tbl>
      <w:tblPr>
        <w:tblW w:w="12008" w:type="dxa"/>
        <w:jc w:val="center"/>
        <w:tblInd w:w="91" w:type="dxa"/>
        <w:tblLook w:val="04A0"/>
      </w:tblPr>
      <w:tblGrid>
        <w:gridCol w:w="2280"/>
        <w:gridCol w:w="916"/>
        <w:gridCol w:w="1176"/>
        <w:gridCol w:w="916"/>
        <w:gridCol w:w="1176"/>
        <w:gridCol w:w="916"/>
        <w:gridCol w:w="1176"/>
        <w:gridCol w:w="916"/>
        <w:gridCol w:w="1176"/>
        <w:gridCol w:w="1360"/>
      </w:tblGrid>
      <w:tr w:rsidR="00D626B0" w:rsidRPr="00F108DE" w:rsidTr="00B944CD">
        <w:trPr>
          <w:trHeight w:val="650"/>
          <w:jc w:val="center"/>
        </w:trPr>
        <w:tc>
          <w:tcPr>
            <w:tcW w:w="228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626B0" w:rsidRPr="00F108DE" w:rsidRDefault="00D626B0" w:rsidP="0044440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F10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Region</w:t>
            </w:r>
            <w:r w:rsidRPr="00F10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41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noWrap/>
            <w:vAlign w:val="center"/>
            <w:hideMark/>
          </w:tcPr>
          <w:p w:rsidR="00D626B0" w:rsidRPr="00F108DE" w:rsidRDefault="00D626B0" w:rsidP="00302DB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10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2000-2005 [</w:t>
            </w:r>
            <w:r w:rsidR="00302D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82</w:t>
            </w:r>
            <w:r w:rsidRPr="00F10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]</w:t>
            </w:r>
          </w:p>
        </w:tc>
        <w:tc>
          <w:tcPr>
            <w:tcW w:w="41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B8CCE4" w:themeFill="accent1" w:themeFillTint="66"/>
            <w:noWrap/>
            <w:vAlign w:val="center"/>
            <w:hideMark/>
          </w:tcPr>
          <w:p w:rsidR="00D626B0" w:rsidRPr="00F108DE" w:rsidRDefault="00D626B0" w:rsidP="00302DB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10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2006-2009 [</w:t>
            </w:r>
            <w:r w:rsidR="00302D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85</w:t>
            </w:r>
            <w:r w:rsidR="00C66E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,</w:t>
            </w:r>
            <w:r w:rsidR="00302D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86</w:t>
            </w:r>
            <w:r w:rsidR="00C66E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,</w:t>
            </w:r>
            <w:r w:rsidR="00302D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89</w:t>
            </w:r>
            <w:r w:rsidR="00C66E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,</w:t>
            </w:r>
            <w:r w:rsidR="00302D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97</w:t>
            </w:r>
            <w:r w:rsidRPr="00F10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]</w:t>
            </w:r>
          </w:p>
        </w:tc>
        <w:tc>
          <w:tcPr>
            <w:tcW w:w="13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626B0" w:rsidRPr="00F108DE" w:rsidRDefault="00D626B0" w:rsidP="0044440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10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p value</w:t>
            </w:r>
          </w:p>
        </w:tc>
      </w:tr>
      <w:tr w:rsidR="00D626B0" w:rsidRPr="00F108DE" w:rsidTr="00B944CD">
        <w:trPr>
          <w:trHeight w:val="630"/>
          <w:jc w:val="center"/>
        </w:trPr>
        <w:tc>
          <w:tcPr>
            <w:tcW w:w="228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  <w:hideMark/>
          </w:tcPr>
          <w:p w:rsidR="00D626B0" w:rsidRPr="00F108DE" w:rsidRDefault="00D626B0" w:rsidP="0044440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9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vAlign w:val="center"/>
            <w:hideMark/>
          </w:tcPr>
          <w:p w:rsidR="00D626B0" w:rsidRPr="00F108DE" w:rsidRDefault="000D2ED9" w:rsidP="0044440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Average c</w:t>
            </w:r>
            <w:r w:rsidR="00D626B0" w:rsidRPr="00F10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ases/year</w:t>
            </w:r>
          </w:p>
        </w:tc>
        <w:tc>
          <w:tcPr>
            <w:tcW w:w="209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vAlign w:val="center"/>
            <w:hideMark/>
          </w:tcPr>
          <w:p w:rsidR="00D626B0" w:rsidRPr="00F108DE" w:rsidRDefault="00D626B0" w:rsidP="0044440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10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209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8CCE4" w:themeFill="accent1" w:themeFillTint="66"/>
            <w:vAlign w:val="center"/>
            <w:hideMark/>
          </w:tcPr>
          <w:p w:rsidR="00D626B0" w:rsidRPr="00F108DE" w:rsidRDefault="00D626B0" w:rsidP="0044440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10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Average </w:t>
            </w:r>
            <w:r w:rsidR="000D2E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</w:t>
            </w:r>
            <w:r w:rsidRPr="00F10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ases/year</w:t>
            </w:r>
          </w:p>
        </w:tc>
        <w:tc>
          <w:tcPr>
            <w:tcW w:w="209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8CCE4" w:themeFill="accent1" w:themeFillTint="66"/>
            <w:vAlign w:val="center"/>
            <w:hideMark/>
          </w:tcPr>
          <w:p w:rsidR="00D626B0" w:rsidRPr="00F108DE" w:rsidRDefault="00D626B0" w:rsidP="0044440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10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3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  <w:hideMark/>
          </w:tcPr>
          <w:p w:rsidR="00D626B0" w:rsidRPr="00F108DE" w:rsidRDefault="00D626B0" w:rsidP="0044440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D626B0" w:rsidRPr="00F108DE" w:rsidTr="00B944CD">
        <w:trPr>
          <w:trHeight w:val="840"/>
          <w:jc w:val="center"/>
        </w:trPr>
        <w:tc>
          <w:tcPr>
            <w:tcW w:w="228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  <w:hideMark/>
          </w:tcPr>
          <w:p w:rsidR="00D626B0" w:rsidRPr="00F108DE" w:rsidRDefault="00D626B0" w:rsidP="0044440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B8CCE4" w:themeFill="accent1" w:themeFillTint="66"/>
            <w:vAlign w:val="center"/>
            <w:hideMark/>
          </w:tcPr>
          <w:p w:rsidR="00D626B0" w:rsidRPr="00F108DE" w:rsidRDefault="00D626B0" w:rsidP="0044440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10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19A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B8CCE4" w:themeFill="accent1" w:themeFillTint="66"/>
            <w:vAlign w:val="center"/>
            <w:hideMark/>
          </w:tcPr>
          <w:p w:rsidR="00D626B0" w:rsidRPr="00F108DE" w:rsidRDefault="00D626B0" w:rsidP="0044440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10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All serotypes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626B0" w:rsidRPr="00F108DE" w:rsidRDefault="00D626B0" w:rsidP="0044440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10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19A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B8CCE4" w:themeFill="accent1" w:themeFillTint="66"/>
            <w:vAlign w:val="center"/>
            <w:hideMark/>
          </w:tcPr>
          <w:p w:rsidR="00D626B0" w:rsidRPr="00F108DE" w:rsidRDefault="00D626B0" w:rsidP="0044440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10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All serotypes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B8CCE4" w:themeFill="accent1" w:themeFillTint="66"/>
            <w:vAlign w:val="center"/>
            <w:hideMark/>
          </w:tcPr>
          <w:p w:rsidR="00D626B0" w:rsidRPr="00F108DE" w:rsidRDefault="00D626B0" w:rsidP="0044440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10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19A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B8CCE4" w:themeFill="accent1" w:themeFillTint="66"/>
            <w:vAlign w:val="center"/>
            <w:hideMark/>
          </w:tcPr>
          <w:p w:rsidR="00D626B0" w:rsidRPr="00F108DE" w:rsidRDefault="00D626B0" w:rsidP="0044440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10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All serotypes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626B0" w:rsidRPr="00F108DE" w:rsidRDefault="00D626B0" w:rsidP="0044440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10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19A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B8CCE4" w:themeFill="accent1" w:themeFillTint="66"/>
            <w:vAlign w:val="center"/>
            <w:hideMark/>
          </w:tcPr>
          <w:p w:rsidR="00D626B0" w:rsidRPr="00F108DE" w:rsidRDefault="00D626B0" w:rsidP="0044440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10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All serotypes</w:t>
            </w:r>
          </w:p>
        </w:tc>
        <w:tc>
          <w:tcPr>
            <w:tcW w:w="13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  <w:hideMark/>
          </w:tcPr>
          <w:p w:rsidR="00D626B0" w:rsidRPr="00F108DE" w:rsidRDefault="00D626B0" w:rsidP="0044440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D626B0" w:rsidRPr="00F108DE" w:rsidTr="00B944CD">
        <w:trPr>
          <w:trHeight w:val="645"/>
          <w:jc w:val="center"/>
        </w:trPr>
        <w:tc>
          <w:tcPr>
            <w:tcW w:w="22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626B0" w:rsidRPr="00F108DE" w:rsidRDefault="00D626B0" w:rsidP="00444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  <w:hideMark/>
          </w:tcPr>
          <w:p w:rsidR="00D626B0" w:rsidRPr="00D626B0" w:rsidRDefault="00D626B0" w:rsidP="0044440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D626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n</w:t>
            </w:r>
          </w:p>
          <w:p w:rsidR="00D626B0" w:rsidRPr="00D626B0" w:rsidRDefault="00D626B0" w:rsidP="0044440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D626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(%)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626B0" w:rsidRPr="00D626B0" w:rsidRDefault="00D626B0" w:rsidP="0044440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D626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  <w:hideMark/>
          </w:tcPr>
          <w:p w:rsidR="00D626B0" w:rsidRPr="00D626B0" w:rsidRDefault="00D626B0" w:rsidP="0044440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D626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n</w:t>
            </w:r>
          </w:p>
          <w:p w:rsidR="00D626B0" w:rsidRPr="00D626B0" w:rsidRDefault="00D626B0" w:rsidP="0044440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D626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(%)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626B0" w:rsidRPr="00D626B0" w:rsidRDefault="00D626B0" w:rsidP="0044440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D626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  <w:hideMark/>
          </w:tcPr>
          <w:p w:rsidR="00D626B0" w:rsidRPr="00D626B0" w:rsidRDefault="00D626B0" w:rsidP="0044440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D626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n</w:t>
            </w:r>
          </w:p>
          <w:p w:rsidR="00D626B0" w:rsidRPr="00D626B0" w:rsidRDefault="00D626B0" w:rsidP="0044440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D626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(%)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  <w:hideMark/>
          </w:tcPr>
          <w:p w:rsidR="00D626B0" w:rsidRPr="00D626B0" w:rsidRDefault="00D626B0" w:rsidP="0044440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D626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  <w:hideMark/>
          </w:tcPr>
          <w:p w:rsidR="00D626B0" w:rsidRPr="00D626B0" w:rsidRDefault="00D626B0" w:rsidP="0044440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D626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n</w:t>
            </w:r>
          </w:p>
          <w:p w:rsidR="00D626B0" w:rsidRPr="00D626B0" w:rsidRDefault="00D626B0" w:rsidP="0044440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D626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(%)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626B0" w:rsidRPr="00D626B0" w:rsidRDefault="00D626B0" w:rsidP="0044440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D626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n</w:t>
            </w:r>
          </w:p>
        </w:tc>
        <w:tc>
          <w:tcPr>
            <w:tcW w:w="13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626B0" w:rsidRPr="00F108DE" w:rsidRDefault="00D626B0" w:rsidP="00444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D626B0" w:rsidRPr="00F108DE" w:rsidTr="00D626B0">
        <w:trPr>
          <w:trHeight w:val="645"/>
          <w:jc w:val="center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26B0" w:rsidRPr="00F108DE" w:rsidRDefault="00D626B0" w:rsidP="00444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Andean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6B0" w:rsidRPr="00F108DE" w:rsidRDefault="00D626B0" w:rsidP="00444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  <w:r w:rsidRPr="00F1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>(2.9)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26B0" w:rsidRPr="00F108DE" w:rsidRDefault="00D626B0" w:rsidP="00444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6B0" w:rsidRPr="00F108DE" w:rsidRDefault="00D626B0" w:rsidP="00444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33</w:t>
            </w:r>
            <w:r w:rsidRPr="00F1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>(2.6)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26B0" w:rsidRPr="00F108DE" w:rsidRDefault="00D626B0" w:rsidP="00444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1,252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6B0" w:rsidRPr="00F108DE" w:rsidRDefault="00D626B0" w:rsidP="00444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  <w:r w:rsidRPr="00F1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>(4.6)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6B0" w:rsidRPr="00F108DE" w:rsidRDefault="00D626B0" w:rsidP="00444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237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6B0" w:rsidRPr="00F108DE" w:rsidRDefault="00D626B0" w:rsidP="00444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</w:t>
            </w:r>
            <w:r w:rsidRPr="00F1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>(4.4)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26B0" w:rsidRPr="00F108DE" w:rsidRDefault="00D626B0" w:rsidP="00444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949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26B0" w:rsidRPr="00F108DE" w:rsidRDefault="00D626B0" w:rsidP="00444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0.02</w:t>
            </w:r>
          </w:p>
        </w:tc>
      </w:tr>
      <w:tr w:rsidR="00D626B0" w:rsidRPr="00F108DE" w:rsidTr="00D626B0">
        <w:trPr>
          <w:trHeight w:val="645"/>
          <w:jc w:val="center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26B0" w:rsidRPr="00F108DE" w:rsidRDefault="00D626B0" w:rsidP="00444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South Cone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6B0" w:rsidRPr="00F108DE" w:rsidRDefault="00D626B0" w:rsidP="00444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25</w:t>
            </w:r>
            <w:r w:rsidRPr="00F1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>(3.8)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26B0" w:rsidRPr="00F108DE" w:rsidRDefault="00D626B0" w:rsidP="00444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665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6B0" w:rsidRPr="00F108DE" w:rsidRDefault="00D626B0" w:rsidP="00444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147</w:t>
            </w:r>
            <w:r w:rsidRPr="00F1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>(3.7)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26B0" w:rsidRPr="00F108DE" w:rsidRDefault="00D626B0" w:rsidP="00444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3,990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6B0" w:rsidRPr="00F108DE" w:rsidRDefault="00D626B0" w:rsidP="00444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</w:t>
            </w:r>
            <w:r w:rsidRPr="00F1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>(4.5)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6B0" w:rsidRPr="00F108DE" w:rsidRDefault="00D626B0" w:rsidP="00444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664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6B0" w:rsidRPr="00F108DE" w:rsidRDefault="00D626B0" w:rsidP="00444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118</w:t>
            </w:r>
            <w:r w:rsidRPr="00F1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>(4.4)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26B0" w:rsidRPr="00F108DE" w:rsidRDefault="00D626B0" w:rsidP="00444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2,654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26B0" w:rsidRPr="00F108DE" w:rsidRDefault="00D626B0" w:rsidP="00444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0.12</w:t>
            </w:r>
          </w:p>
        </w:tc>
      </w:tr>
      <w:tr w:rsidR="00D626B0" w:rsidRPr="00F108DE" w:rsidTr="00D626B0">
        <w:trPr>
          <w:trHeight w:val="645"/>
          <w:jc w:val="center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26B0" w:rsidRPr="00F108DE" w:rsidRDefault="00D626B0" w:rsidP="00444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Brazil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6B0" w:rsidRPr="00F108DE" w:rsidRDefault="00D626B0" w:rsidP="00444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</w:t>
            </w:r>
            <w:r w:rsidRPr="00F1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>(3.7)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26B0" w:rsidRPr="00F108DE" w:rsidRDefault="00D626B0" w:rsidP="00444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327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6B0" w:rsidRPr="00F108DE" w:rsidRDefault="00D626B0" w:rsidP="00444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71</w:t>
            </w:r>
            <w:r w:rsidRPr="00F1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>(3.6)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6B0" w:rsidRPr="00F108DE" w:rsidRDefault="00D626B0" w:rsidP="00444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1,963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6B0" w:rsidRPr="00F108DE" w:rsidRDefault="00D626B0" w:rsidP="00444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  <w:r w:rsidRPr="00F1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>(3.6)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6B0" w:rsidRPr="00F108DE" w:rsidRDefault="00D626B0" w:rsidP="00444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274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6B0" w:rsidRPr="00F108DE" w:rsidRDefault="00D626B0" w:rsidP="00444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  <w:r w:rsidRPr="00F1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>(3.6)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26B0" w:rsidRPr="00F108DE" w:rsidRDefault="00D626B0" w:rsidP="00444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1,096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26B0" w:rsidRPr="00F108DE" w:rsidRDefault="00D626B0" w:rsidP="00444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0.96</w:t>
            </w:r>
          </w:p>
        </w:tc>
      </w:tr>
      <w:tr w:rsidR="00D626B0" w:rsidRPr="00F108DE" w:rsidTr="00D626B0">
        <w:trPr>
          <w:trHeight w:val="645"/>
          <w:jc w:val="center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26B0" w:rsidRPr="00F108DE" w:rsidRDefault="00D626B0" w:rsidP="00444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Mexico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6B0" w:rsidRPr="00F108DE" w:rsidRDefault="00D626B0" w:rsidP="00444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  <w:r w:rsidRPr="00F1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>(5.8)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26B0" w:rsidRPr="00F108DE" w:rsidRDefault="00D626B0" w:rsidP="00444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6B0" w:rsidRPr="00F108DE" w:rsidRDefault="00D626B0" w:rsidP="00444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42</w:t>
            </w:r>
            <w:r w:rsidRPr="00F1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>(5.8)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6B0" w:rsidRPr="00F108DE" w:rsidRDefault="00D626B0" w:rsidP="00444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728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6B0" w:rsidRPr="00F108DE" w:rsidRDefault="00D626B0" w:rsidP="00444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  <w:r w:rsidRPr="00F1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>(6.5)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6B0" w:rsidRPr="00F108DE" w:rsidRDefault="00D626B0" w:rsidP="00444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6B0" w:rsidRPr="00F108DE" w:rsidRDefault="00D626B0" w:rsidP="00444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21</w:t>
            </w:r>
            <w:r w:rsidRPr="00F1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>(6.8)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6B0" w:rsidRPr="00F108DE" w:rsidRDefault="00D626B0" w:rsidP="00444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309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26B0" w:rsidRPr="00F108DE" w:rsidRDefault="00D626B0" w:rsidP="00444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0.7</w:t>
            </w:r>
          </w:p>
        </w:tc>
      </w:tr>
      <w:tr w:rsidR="00D626B0" w:rsidRPr="00F108DE" w:rsidTr="00D626B0">
        <w:trPr>
          <w:trHeight w:val="645"/>
          <w:jc w:val="center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26B0" w:rsidRPr="00F108DE" w:rsidRDefault="00D626B0" w:rsidP="00444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CA and Caribbean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6B0" w:rsidRPr="00F108DE" w:rsidRDefault="00D626B0" w:rsidP="00444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  <w:r w:rsidRPr="00F1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>(3.4)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26B0" w:rsidRPr="00F108DE" w:rsidRDefault="00D626B0" w:rsidP="00444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265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6B0" w:rsidRPr="00F108DE" w:rsidRDefault="00D626B0" w:rsidP="00444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52</w:t>
            </w:r>
            <w:r w:rsidRPr="00F1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>(3.3)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26B0" w:rsidRPr="00F108DE" w:rsidRDefault="00D626B0" w:rsidP="00444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1,591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6B0" w:rsidRPr="00F108DE" w:rsidRDefault="00D626B0" w:rsidP="00444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  <w:r w:rsidRPr="00F1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>(6.7)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6B0" w:rsidRPr="00F108DE" w:rsidRDefault="00D626B0" w:rsidP="00444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120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26B0" w:rsidRPr="00F108DE" w:rsidRDefault="00D626B0" w:rsidP="00444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</w:t>
            </w:r>
            <w:r w:rsidRPr="00F1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>(6.4)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26B0" w:rsidRPr="00F108DE" w:rsidRDefault="00D626B0" w:rsidP="00444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481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626B0" w:rsidRPr="00F108DE" w:rsidRDefault="00D626B0" w:rsidP="0044440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108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0.002</w:t>
            </w:r>
          </w:p>
        </w:tc>
      </w:tr>
      <w:tr w:rsidR="00D626B0" w:rsidRPr="00F108DE" w:rsidTr="00B944CD">
        <w:trPr>
          <w:trHeight w:val="645"/>
          <w:jc w:val="center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626B0" w:rsidRPr="00F108DE" w:rsidRDefault="00D626B0" w:rsidP="0044440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10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  <w:hideMark/>
          </w:tcPr>
          <w:p w:rsidR="00D626B0" w:rsidRPr="00F108DE" w:rsidRDefault="00D626B0" w:rsidP="0044440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10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58</w:t>
            </w:r>
            <w:r w:rsidRPr="00F10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br/>
              <w:t>(3.7)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626B0" w:rsidRPr="00F108DE" w:rsidRDefault="00D626B0" w:rsidP="0044440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10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1,587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  <w:hideMark/>
          </w:tcPr>
          <w:p w:rsidR="00D626B0" w:rsidRPr="00F108DE" w:rsidRDefault="00D626B0" w:rsidP="0044440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10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345</w:t>
            </w:r>
            <w:r w:rsidRPr="00F10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br/>
              <w:t>(3.6)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626B0" w:rsidRPr="00F108DE" w:rsidRDefault="00D626B0" w:rsidP="0044440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10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9,524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  <w:hideMark/>
          </w:tcPr>
          <w:p w:rsidR="00D626B0" w:rsidRPr="00F108DE" w:rsidRDefault="00D626B0" w:rsidP="0044440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10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63</w:t>
            </w:r>
            <w:r w:rsidRPr="00F10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br/>
              <w:t>(4.6)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  <w:hideMark/>
          </w:tcPr>
          <w:p w:rsidR="00D626B0" w:rsidRPr="00F108DE" w:rsidRDefault="00D626B0" w:rsidP="0044440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10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1,372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  <w:hideMark/>
          </w:tcPr>
          <w:p w:rsidR="00D626B0" w:rsidRPr="00F108DE" w:rsidRDefault="00D626B0" w:rsidP="0044440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10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252</w:t>
            </w:r>
            <w:r w:rsidRPr="00F10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br/>
              <w:t>(4.6)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626B0" w:rsidRPr="00F108DE" w:rsidRDefault="00D626B0" w:rsidP="0044440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10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5,489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  <w:hideMark/>
          </w:tcPr>
          <w:p w:rsidR="00D626B0" w:rsidRPr="00F108DE" w:rsidRDefault="00D626B0" w:rsidP="0044440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F108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0.003</w:t>
            </w:r>
          </w:p>
        </w:tc>
      </w:tr>
    </w:tbl>
    <w:p w:rsidR="00D626B0" w:rsidRPr="00FF4FD6" w:rsidRDefault="00D626B0" w:rsidP="00D626B0">
      <w:pPr>
        <w:spacing w:after="0" w:line="240" w:lineRule="auto"/>
        <w:ind w:left="567"/>
        <w:rPr>
          <w:rFonts w:ascii="Times New Roman" w:eastAsia="Times New Roman" w:hAnsi="Times New Roman" w:cs="Times New Roman"/>
          <w:szCs w:val="20"/>
          <w:lang w:val="en-US" w:eastAsia="es-CO"/>
        </w:rPr>
      </w:pPr>
      <w:proofErr w:type="gramStart"/>
      <w:r w:rsidRPr="00FF4FD6">
        <w:rPr>
          <w:rFonts w:ascii="Times New Roman" w:eastAsia="Times New Roman" w:hAnsi="Times New Roman" w:cs="Times New Roman"/>
          <w:szCs w:val="20"/>
          <w:vertAlign w:val="superscript"/>
          <w:lang w:val="en-US" w:eastAsia="es-CO"/>
        </w:rPr>
        <w:t>a</w:t>
      </w:r>
      <w:proofErr w:type="gramEnd"/>
      <w:r w:rsidRPr="00FF4FD6">
        <w:rPr>
          <w:rFonts w:ascii="Times New Roman" w:eastAsia="Times New Roman" w:hAnsi="Times New Roman" w:cs="Times New Roman"/>
          <w:szCs w:val="20"/>
          <w:vertAlign w:val="superscript"/>
          <w:lang w:val="en-US" w:eastAsia="es-CO"/>
        </w:rPr>
        <w:t xml:space="preserve"> </w:t>
      </w:r>
      <w:r w:rsidRPr="00FF4FD6">
        <w:rPr>
          <w:rFonts w:ascii="Times New Roman" w:eastAsia="Times New Roman" w:hAnsi="Times New Roman" w:cs="Times New Roman"/>
          <w:szCs w:val="20"/>
          <w:lang w:val="en-US" w:eastAsia="es-CO"/>
        </w:rPr>
        <w:t>Region</w:t>
      </w:r>
    </w:p>
    <w:p w:rsidR="00D626B0" w:rsidRPr="00FF4FD6" w:rsidRDefault="00D626B0" w:rsidP="00D626B0">
      <w:pPr>
        <w:spacing w:after="0" w:line="240" w:lineRule="auto"/>
        <w:ind w:left="567"/>
        <w:rPr>
          <w:rFonts w:ascii="Times New Roman" w:eastAsia="Times New Roman" w:hAnsi="Times New Roman" w:cs="Times New Roman"/>
          <w:szCs w:val="20"/>
          <w:lang w:val="en-US" w:eastAsia="es-CO"/>
        </w:rPr>
      </w:pPr>
      <w:r w:rsidRPr="00FF4FD6">
        <w:rPr>
          <w:rFonts w:ascii="Times New Roman" w:eastAsia="Times New Roman" w:hAnsi="Times New Roman" w:cs="Times New Roman"/>
          <w:szCs w:val="20"/>
          <w:lang w:val="en-US" w:eastAsia="es-CO"/>
        </w:rPr>
        <w:t>Andean: Colombia, Ecuador, Peru, Venezuela</w:t>
      </w:r>
    </w:p>
    <w:p w:rsidR="00D626B0" w:rsidRPr="000F2AC6" w:rsidRDefault="00D626B0" w:rsidP="00D626B0">
      <w:pPr>
        <w:spacing w:after="0" w:line="240" w:lineRule="auto"/>
        <w:ind w:left="567"/>
        <w:rPr>
          <w:rFonts w:ascii="Times New Roman" w:eastAsia="Times New Roman" w:hAnsi="Times New Roman" w:cs="Times New Roman"/>
          <w:szCs w:val="20"/>
          <w:lang w:val="es-CO" w:eastAsia="es-CO"/>
        </w:rPr>
      </w:pPr>
      <w:r w:rsidRPr="00FE3994">
        <w:rPr>
          <w:rFonts w:ascii="Times New Roman" w:eastAsia="Times New Roman" w:hAnsi="Times New Roman" w:cs="Times New Roman"/>
          <w:szCs w:val="20"/>
          <w:lang w:val="es-CO" w:eastAsia="es-CO"/>
        </w:rPr>
        <w:t xml:space="preserve">South </w:t>
      </w:r>
      <w:proofErr w:type="spellStart"/>
      <w:r w:rsidRPr="00FE3994">
        <w:rPr>
          <w:rFonts w:ascii="Times New Roman" w:eastAsia="Times New Roman" w:hAnsi="Times New Roman" w:cs="Times New Roman"/>
          <w:szCs w:val="20"/>
          <w:lang w:val="es-CO" w:eastAsia="es-CO"/>
        </w:rPr>
        <w:t>Cone</w:t>
      </w:r>
      <w:proofErr w:type="spellEnd"/>
      <w:r w:rsidRPr="00FE3994">
        <w:rPr>
          <w:rFonts w:ascii="Times New Roman" w:eastAsia="Times New Roman" w:hAnsi="Times New Roman" w:cs="Times New Roman"/>
          <w:szCs w:val="20"/>
          <w:lang w:val="es-CO" w:eastAsia="es-CO"/>
        </w:rPr>
        <w:t>: Argentina,</w:t>
      </w:r>
      <w:r w:rsidRPr="000F2AC6">
        <w:rPr>
          <w:rFonts w:ascii="Times New Roman" w:eastAsia="Times New Roman" w:hAnsi="Times New Roman" w:cs="Times New Roman"/>
          <w:szCs w:val="20"/>
          <w:lang w:val="es-CO" w:eastAsia="es-CO"/>
        </w:rPr>
        <w:t xml:space="preserve"> Bolivia, Chile, Paraguay, Uruguay </w:t>
      </w:r>
    </w:p>
    <w:p w:rsidR="00D626B0" w:rsidRPr="00B34D51" w:rsidRDefault="00D626B0" w:rsidP="00D626B0">
      <w:pPr>
        <w:spacing w:after="0" w:line="240" w:lineRule="auto"/>
        <w:ind w:left="567"/>
        <w:rPr>
          <w:rFonts w:ascii="Times New Roman" w:eastAsia="Times New Roman" w:hAnsi="Times New Roman" w:cs="Times New Roman"/>
          <w:szCs w:val="20"/>
          <w:lang w:val="es-CO" w:eastAsia="es-CO"/>
        </w:rPr>
      </w:pPr>
      <w:r w:rsidRPr="00B34D51">
        <w:rPr>
          <w:rFonts w:ascii="Times New Roman" w:eastAsia="Times New Roman" w:hAnsi="Times New Roman" w:cs="Times New Roman"/>
          <w:szCs w:val="20"/>
          <w:lang w:val="es-CO" w:eastAsia="es-CO"/>
        </w:rPr>
        <w:t xml:space="preserve">Central </w:t>
      </w:r>
      <w:proofErr w:type="spellStart"/>
      <w:r w:rsidRPr="00B34D51">
        <w:rPr>
          <w:rFonts w:ascii="Times New Roman" w:eastAsia="Times New Roman" w:hAnsi="Times New Roman" w:cs="Times New Roman"/>
          <w:szCs w:val="20"/>
          <w:lang w:val="es-CO" w:eastAsia="es-CO"/>
        </w:rPr>
        <w:t>America</w:t>
      </w:r>
      <w:proofErr w:type="spellEnd"/>
      <w:r w:rsidRPr="00B34D51">
        <w:rPr>
          <w:rFonts w:ascii="Times New Roman" w:eastAsia="Times New Roman" w:hAnsi="Times New Roman" w:cs="Times New Roman"/>
          <w:szCs w:val="20"/>
          <w:lang w:val="es-CO" w:eastAsia="es-CO"/>
        </w:rPr>
        <w:t xml:space="preserve"> and </w:t>
      </w:r>
      <w:proofErr w:type="spellStart"/>
      <w:r w:rsidRPr="00B34D51">
        <w:rPr>
          <w:rFonts w:ascii="Times New Roman" w:eastAsia="Times New Roman" w:hAnsi="Times New Roman" w:cs="Times New Roman"/>
          <w:szCs w:val="20"/>
          <w:lang w:val="es-CO" w:eastAsia="es-CO"/>
        </w:rPr>
        <w:t>Caribbean</w:t>
      </w:r>
      <w:proofErr w:type="spellEnd"/>
      <w:r w:rsidRPr="00B34D51">
        <w:rPr>
          <w:rFonts w:ascii="Times New Roman" w:eastAsia="Times New Roman" w:hAnsi="Times New Roman" w:cs="Times New Roman"/>
          <w:szCs w:val="20"/>
          <w:lang w:val="es-CO" w:eastAsia="es-CO"/>
        </w:rPr>
        <w:t xml:space="preserve">: </w:t>
      </w:r>
      <w:proofErr w:type="spellStart"/>
      <w:r w:rsidR="00FE3994">
        <w:rPr>
          <w:rFonts w:ascii="Times New Roman" w:eastAsia="Times New Roman" w:hAnsi="Times New Roman" w:cs="Times New Roman"/>
          <w:szCs w:val="20"/>
          <w:lang w:val="es-CO" w:eastAsia="es-CO"/>
        </w:rPr>
        <w:t>Caribbean</w:t>
      </w:r>
      <w:proofErr w:type="spellEnd"/>
      <w:r w:rsidR="00FE3994">
        <w:rPr>
          <w:rFonts w:ascii="Times New Roman" w:eastAsia="Times New Roman" w:hAnsi="Times New Roman" w:cs="Times New Roman"/>
          <w:szCs w:val="20"/>
          <w:lang w:val="es-CO" w:eastAsia="es-CO"/>
        </w:rPr>
        <w:t xml:space="preserve"> Epidemiology Center (</w:t>
      </w:r>
      <w:r w:rsidRPr="00B34D51">
        <w:rPr>
          <w:rFonts w:ascii="Times New Roman" w:eastAsia="Times New Roman" w:hAnsi="Times New Roman" w:cs="Times New Roman"/>
          <w:szCs w:val="20"/>
          <w:lang w:val="es-CO" w:eastAsia="es-CO"/>
        </w:rPr>
        <w:t>CAREC</w:t>
      </w:r>
      <w:r w:rsidR="00FE3994">
        <w:rPr>
          <w:rFonts w:ascii="Times New Roman" w:eastAsia="Times New Roman" w:hAnsi="Times New Roman" w:cs="Times New Roman"/>
          <w:szCs w:val="20"/>
          <w:lang w:val="es-CO" w:eastAsia="es-CO"/>
        </w:rPr>
        <w:t>)</w:t>
      </w:r>
      <w:r w:rsidRPr="00B34D51">
        <w:rPr>
          <w:rFonts w:ascii="Times New Roman" w:eastAsia="Times New Roman" w:hAnsi="Times New Roman" w:cs="Times New Roman"/>
          <w:szCs w:val="20"/>
          <w:lang w:val="es-CO" w:eastAsia="es-CO"/>
        </w:rPr>
        <w:t xml:space="preserve">, Costa Rica, Cuba, El Salvador, </w:t>
      </w:r>
      <w:proofErr w:type="spellStart"/>
      <w:r w:rsidRPr="00B34D51">
        <w:rPr>
          <w:rFonts w:ascii="Times New Roman" w:eastAsia="Times New Roman" w:hAnsi="Times New Roman" w:cs="Times New Roman"/>
          <w:szCs w:val="20"/>
          <w:lang w:val="es-CO" w:eastAsia="es-CO"/>
        </w:rPr>
        <w:t>Dominican</w:t>
      </w:r>
      <w:proofErr w:type="spellEnd"/>
      <w:r w:rsidRPr="00B34D51">
        <w:rPr>
          <w:rFonts w:ascii="Times New Roman" w:eastAsia="Times New Roman" w:hAnsi="Times New Roman" w:cs="Times New Roman"/>
          <w:szCs w:val="20"/>
          <w:lang w:val="es-CO" w:eastAsia="es-CO"/>
        </w:rPr>
        <w:t xml:space="preserve"> </w:t>
      </w:r>
      <w:proofErr w:type="spellStart"/>
      <w:r w:rsidRPr="00B34D51">
        <w:rPr>
          <w:rFonts w:ascii="Times New Roman" w:eastAsia="Times New Roman" w:hAnsi="Times New Roman" w:cs="Times New Roman"/>
          <w:szCs w:val="20"/>
          <w:lang w:val="es-CO" w:eastAsia="es-CO"/>
        </w:rPr>
        <w:t>Republic</w:t>
      </w:r>
      <w:proofErr w:type="spellEnd"/>
      <w:r w:rsidRPr="00B34D51">
        <w:rPr>
          <w:rFonts w:ascii="Times New Roman" w:eastAsia="Times New Roman" w:hAnsi="Times New Roman" w:cs="Times New Roman"/>
          <w:szCs w:val="20"/>
          <w:lang w:val="es-CO" w:eastAsia="es-CO"/>
        </w:rPr>
        <w:t xml:space="preserve">, Guatemala, Honduras, Nicaragua, Panama </w:t>
      </w:r>
      <w:bookmarkEnd w:id="0"/>
      <w:bookmarkEnd w:id="1"/>
      <w:bookmarkEnd w:id="2"/>
    </w:p>
    <w:sectPr w:rsidR="00D626B0" w:rsidRPr="00B34D51" w:rsidSect="00B944CD">
      <w:footerReference w:type="default" r:id="rId7"/>
      <w:pgSz w:w="15840" w:h="12240" w:orient="landscape" w:code="1"/>
      <w:pgMar w:top="1418" w:right="1418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08F4" w:rsidRDefault="000508F4" w:rsidP="00606332">
      <w:pPr>
        <w:spacing w:after="0" w:line="240" w:lineRule="auto"/>
      </w:pPr>
      <w:r>
        <w:separator/>
      </w:r>
    </w:p>
  </w:endnote>
  <w:endnote w:type="continuationSeparator" w:id="0">
    <w:p w:rsidR="000508F4" w:rsidRDefault="000508F4" w:rsidP="00606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19157"/>
      <w:docPartObj>
        <w:docPartGallery w:val="Page Numbers (Bottom of Page)"/>
        <w:docPartUnique/>
      </w:docPartObj>
    </w:sdtPr>
    <w:sdtContent>
      <w:p w:rsidR="008A5E81" w:rsidRDefault="00C62AAF">
        <w:pPr>
          <w:pStyle w:val="Footer"/>
          <w:jc w:val="right"/>
        </w:pPr>
        <w:fldSimple w:instr=" PAGE   \* MERGEFORMAT ">
          <w:r w:rsidR="00825BCA">
            <w:rPr>
              <w:noProof/>
            </w:rPr>
            <w:t>2</w:t>
          </w:r>
        </w:fldSimple>
      </w:p>
    </w:sdtContent>
  </w:sdt>
  <w:p w:rsidR="008A5E81" w:rsidRDefault="008A5E8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08F4" w:rsidRDefault="000508F4" w:rsidP="00606332">
      <w:pPr>
        <w:spacing w:after="0" w:line="240" w:lineRule="auto"/>
      </w:pPr>
      <w:r>
        <w:separator/>
      </w:r>
    </w:p>
  </w:footnote>
  <w:footnote w:type="continuationSeparator" w:id="0">
    <w:p w:rsidR="000508F4" w:rsidRDefault="000508F4" w:rsidP="006063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5A74"/>
    <w:rsid w:val="000508F4"/>
    <w:rsid w:val="0005191E"/>
    <w:rsid w:val="00081B75"/>
    <w:rsid w:val="00082B46"/>
    <w:rsid w:val="000A7633"/>
    <w:rsid w:val="000B014F"/>
    <w:rsid w:val="000B4494"/>
    <w:rsid w:val="000C21E3"/>
    <w:rsid w:val="000D2ED9"/>
    <w:rsid w:val="000D45FF"/>
    <w:rsid w:val="000F2AC6"/>
    <w:rsid w:val="0011440D"/>
    <w:rsid w:val="00116B3A"/>
    <w:rsid w:val="00117ADA"/>
    <w:rsid w:val="00120A1D"/>
    <w:rsid w:val="001269FF"/>
    <w:rsid w:val="00127DFB"/>
    <w:rsid w:val="00155200"/>
    <w:rsid w:val="0017040C"/>
    <w:rsid w:val="001738C6"/>
    <w:rsid w:val="00182D6D"/>
    <w:rsid w:val="00184391"/>
    <w:rsid w:val="001874F1"/>
    <w:rsid w:val="00190D08"/>
    <w:rsid w:val="001C6B01"/>
    <w:rsid w:val="001F0A9D"/>
    <w:rsid w:val="00212EC0"/>
    <w:rsid w:val="00214AD8"/>
    <w:rsid w:val="0022383A"/>
    <w:rsid w:val="00240C18"/>
    <w:rsid w:val="002537BA"/>
    <w:rsid w:val="00281DCC"/>
    <w:rsid w:val="002C02EC"/>
    <w:rsid w:val="002D3354"/>
    <w:rsid w:val="00302DB0"/>
    <w:rsid w:val="00312D27"/>
    <w:rsid w:val="00350D6E"/>
    <w:rsid w:val="00357913"/>
    <w:rsid w:val="003627B4"/>
    <w:rsid w:val="0039402F"/>
    <w:rsid w:val="003A6B59"/>
    <w:rsid w:val="003D5407"/>
    <w:rsid w:val="003F1326"/>
    <w:rsid w:val="00444403"/>
    <w:rsid w:val="004455F7"/>
    <w:rsid w:val="00483DE8"/>
    <w:rsid w:val="004D2E7E"/>
    <w:rsid w:val="00545C17"/>
    <w:rsid w:val="00574908"/>
    <w:rsid w:val="0058238B"/>
    <w:rsid w:val="0058550E"/>
    <w:rsid w:val="005B6210"/>
    <w:rsid w:val="005F07AE"/>
    <w:rsid w:val="005F07D4"/>
    <w:rsid w:val="00606332"/>
    <w:rsid w:val="00620EF3"/>
    <w:rsid w:val="00622D8E"/>
    <w:rsid w:val="00623341"/>
    <w:rsid w:val="00682B98"/>
    <w:rsid w:val="006B70D4"/>
    <w:rsid w:val="006D643B"/>
    <w:rsid w:val="006F1022"/>
    <w:rsid w:val="00706FBA"/>
    <w:rsid w:val="00727815"/>
    <w:rsid w:val="007402D8"/>
    <w:rsid w:val="00763DA9"/>
    <w:rsid w:val="0078062B"/>
    <w:rsid w:val="00783CCE"/>
    <w:rsid w:val="007F3FF7"/>
    <w:rsid w:val="00825BCA"/>
    <w:rsid w:val="00841570"/>
    <w:rsid w:val="00852A78"/>
    <w:rsid w:val="00867D20"/>
    <w:rsid w:val="0087456F"/>
    <w:rsid w:val="00881EEF"/>
    <w:rsid w:val="00894247"/>
    <w:rsid w:val="008A5E81"/>
    <w:rsid w:val="008A5E85"/>
    <w:rsid w:val="008E54B3"/>
    <w:rsid w:val="008E653B"/>
    <w:rsid w:val="009501DB"/>
    <w:rsid w:val="009711C4"/>
    <w:rsid w:val="009872E1"/>
    <w:rsid w:val="009D3DB7"/>
    <w:rsid w:val="009F5A74"/>
    <w:rsid w:val="00A02BBA"/>
    <w:rsid w:val="00A21FFC"/>
    <w:rsid w:val="00A30310"/>
    <w:rsid w:val="00A3196B"/>
    <w:rsid w:val="00A41CFC"/>
    <w:rsid w:val="00A45092"/>
    <w:rsid w:val="00A5051C"/>
    <w:rsid w:val="00A51F56"/>
    <w:rsid w:val="00A6207B"/>
    <w:rsid w:val="00A64057"/>
    <w:rsid w:val="00A939B0"/>
    <w:rsid w:val="00AB2D13"/>
    <w:rsid w:val="00AD58B8"/>
    <w:rsid w:val="00AF4B33"/>
    <w:rsid w:val="00AF501B"/>
    <w:rsid w:val="00B253B5"/>
    <w:rsid w:val="00B25C31"/>
    <w:rsid w:val="00B34D51"/>
    <w:rsid w:val="00B467E8"/>
    <w:rsid w:val="00B510D1"/>
    <w:rsid w:val="00B944CD"/>
    <w:rsid w:val="00C06F40"/>
    <w:rsid w:val="00C1774C"/>
    <w:rsid w:val="00C62AAF"/>
    <w:rsid w:val="00C66E68"/>
    <w:rsid w:val="00C80E7D"/>
    <w:rsid w:val="00C82350"/>
    <w:rsid w:val="00CB1071"/>
    <w:rsid w:val="00CB490D"/>
    <w:rsid w:val="00CC418E"/>
    <w:rsid w:val="00CE5EC1"/>
    <w:rsid w:val="00CF6BB0"/>
    <w:rsid w:val="00D07CED"/>
    <w:rsid w:val="00D34819"/>
    <w:rsid w:val="00D602D5"/>
    <w:rsid w:val="00D626B0"/>
    <w:rsid w:val="00D712C1"/>
    <w:rsid w:val="00DA7E73"/>
    <w:rsid w:val="00DF797D"/>
    <w:rsid w:val="00E34B35"/>
    <w:rsid w:val="00E42AFE"/>
    <w:rsid w:val="00E70563"/>
    <w:rsid w:val="00ED0703"/>
    <w:rsid w:val="00EE18FB"/>
    <w:rsid w:val="00F069B4"/>
    <w:rsid w:val="00F108DE"/>
    <w:rsid w:val="00F116C6"/>
    <w:rsid w:val="00F27952"/>
    <w:rsid w:val="00F31D99"/>
    <w:rsid w:val="00F87BB5"/>
    <w:rsid w:val="00FE3994"/>
    <w:rsid w:val="00FF4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A74"/>
    <w:rPr>
      <w:lang w:val="es-ES"/>
    </w:rPr>
  </w:style>
  <w:style w:type="paragraph" w:styleId="Heading2">
    <w:name w:val="heading 2"/>
    <w:basedOn w:val="Normal"/>
    <w:link w:val="Heading2Char"/>
    <w:uiPriority w:val="9"/>
    <w:qFormat/>
    <w:rsid w:val="009F5A74"/>
    <w:pPr>
      <w:shd w:val="clear" w:color="auto" w:fill="F2F2F2" w:themeFill="background1" w:themeFillShade="F2"/>
      <w:spacing w:after="40" w:line="240" w:lineRule="auto"/>
      <w:outlineLvl w:val="1"/>
    </w:pPr>
    <w:rPr>
      <w:rFonts w:eastAsia="Times New Roman" w:cs="Times New Roman"/>
      <w:bCs/>
      <w:color w:val="0070C0"/>
      <w:szCs w:val="30"/>
      <w:lang w:val="en-U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F5A74"/>
    <w:rPr>
      <w:rFonts w:eastAsia="Times New Roman" w:cs="Times New Roman"/>
      <w:bCs/>
      <w:color w:val="0070C0"/>
      <w:szCs w:val="30"/>
      <w:shd w:val="clear" w:color="auto" w:fill="F2F2F2" w:themeFill="background1" w:themeFillShade="F2"/>
      <w:lang w:val="en-US" w:eastAsia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5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5A74"/>
    <w:rPr>
      <w:rFonts w:ascii="Tahoma" w:hAnsi="Tahoma" w:cs="Tahoma"/>
      <w:sz w:val="16"/>
      <w:szCs w:val="16"/>
      <w:lang w:val="es-ES"/>
    </w:rPr>
  </w:style>
  <w:style w:type="table" w:styleId="TableGrid">
    <w:name w:val="Table Grid"/>
    <w:basedOn w:val="TableNormal"/>
    <w:uiPriority w:val="59"/>
    <w:rsid w:val="001269FF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6063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6332"/>
    <w:rPr>
      <w:lang w:val="es-ES"/>
    </w:rPr>
  </w:style>
  <w:style w:type="paragraph" w:styleId="Footer">
    <w:name w:val="footer"/>
    <w:basedOn w:val="Normal"/>
    <w:link w:val="FooterChar"/>
    <w:uiPriority w:val="99"/>
    <w:unhideWhenUsed/>
    <w:rsid w:val="006063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6332"/>
    <w:rPr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148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90C0C3-2A5E-4004-8927-7F1023CAE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322</Words>
  <Characters>1774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Clara-Ines</dc:creator>
  <cp:lastModifiedBy>Elizabeth Castañeda</cp:lastModifiedBy>
  <cp:revision>4</cp:revision>
  <dcterms:created xsi:type="dcterms:W3CDTF">2012-05-03T01:37:00Z</dcterms:created>
  <dcterms:modified xsi:type="dcterms:W3CDTF">2012-05-03T16:18:00Z</dcterms:modified>
</cp:coreProperties>
</file>