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A67" w:rsidRDefault="00A45C70" w:rsidP="00EE0A67">
      <w:pPr>
        <w:rPr>
          <w:b/>
        </w:rPr>
      </w:pPr>
      <w:r>
        <w:rPr>
          <w:b/>
        </w:rPr>
        <w:t>Additional File</w:t>
      </w:r>
      <w:bookmarkStart w:id="0" w:name="_GoBack"/>
      <w:bookmarkEnd w:id="0"/>
      <w:r w:rsidR="007D29D5">
        <w:rPr>
          <w:b/>
        </w:rPr>
        <w:t xml:space="preserve"> 1</w:t>
      </w:r>
      <w:r w:rsidR="00EE0A67">
        <w:rPr>
          <w:b/>
        </w:rPr>
        <w:t>: Data Abstraction Instrument for the Definition of Severe Sepsis and Organ Dysfunction</w:t>
      </w:r>
    </w:p>
    <w:p w:rsidR="00EE0A67" w:rsidRDefault="00EE0A67" w:rsidP="00EE0A67">
      <w:pPr>
        <w:rPr>
          <w:b/>
        </w:rPr>
      </w:pPr>
    </w:p>
    <w:p w:rsidR="00EE0A67" w:rsidRPr="00834512" w:rsidRDefault="00EE0A67" w:rsidP="00EE0A67">
      <w:r w:rsidRPr="00834512">
        <w:t xml:space="preserve">This </w:t>
      </w:r>
      <w:r>
        <w:t xml:space="preserve">instrument was implemented as a </w:t>
      </w:r>
      <w:proofErr w:type="spellStart"/>
      <w:r>
        <w:t>SurveyMonkey</w:t>
      </w:r>
      <w:proofErr w:type="spellEnd"/>
      <w:r>
        <w:t xml:space="preserve"> web-based data collection tool.  Each of the sections, denoted by an underlined title, was a separate page.</w:t>
      </w:r>
    </w:p>
    <w:p w:rsidR="00EE0A67" w:rsidRDefault="00EE0A67" w:rsidP="00EE0A67">
      <w:pPr>
        <w:rPr>
          <w:u w:val="single"/>
        </w:rPr>
      </w:pPr>
    </w:p>
    <w:p w:rsidR="00EE0A67" w:rsidRPr="00834512" w:rsidRDefault="00EE0A67" w:rsidP="00EE0A67">
      <w:r w:rsidRPr="00834512">
        <w:rPr>
          <w:u w:val="single"/>
        </w:rPr>
        <w:t>Suspected and Proven Infections</w:t>
      </w:r>
    </w:p>
    <w:p w:rsidR="00EE0A67" w:rsidRDefault="00EE0A67" w:rsidP="00EE0A67"/>
    <w:p w:rsidR="00EE0A67" w:rsidRPr="00834512" w:rsidRDefault="00EE0A67" w:rsidP="00EE0A67">
      <w:r w:rsidRPr="00834512">
        <w:t>1. Did this patient have a suspected infection during the hospitalization?</w:t>
      </w:r>
    </w:p>
    <w:p w:rsidR="00EE0A67" w:rsidRDefault="00EE0A67" w:rsidP="00EE0A67"/>
    <w:p w:rsidR="00EE0A67" w:rsidRPr="00834512" w:rsidRDefault="00EE0A67" w:rsidP="00EE0A67">
      <w:proofErr w:type="gramStart"/>
      <w:r w:rsidRPr="00834512">
        <w:t>2. When was the infection</w:t>
      </w:r>
      <w:proofErr w:type="gramEnd"/>
      <w:r w:rsidRPr="00834512">
        <w:t xml:space="preserve"> first suspected (date)?</w:t>
      </w:r>
    </w:p>
    <w:p w:rsidR="00EE0A67" w:rsidRDefault="00EE0A67" w:rsidP="00EE0A67"/>
    <w:p w:rsidR="00EE0A67" w:rsidRPr="00834512" w:rsidRDefault="00EE0A67" w:rsidP="00EE0A67">
      <w:r w:rsidRPr="00834512">
        <w:t>3. Based upon initial documentation, what was/were the clinician’s suspected site(s) of infection?</w:t>
      </w:r>
    </w:p>
    <w:p w:rsidR="00EE0A67" w:rsidRPr="00834512" w:rsidRDefault="00EE0A67" w:rsidP="00EE0A67">
      <w:r w:rsidRPr="00834512">
        <w:tab/>
        <w:t>-Central nervous system</w:t>
      </w:r>
    </w:p>
    <w:p w:rsidR="00EE0A67" w:rsidRPr="00834512" w:rsidRDefault="00EE0A67" w:rsidP="00EE0A67">
      <w:r w:rsidRPr="00834512">
        <w:tab/>
        <w:t>-Lungs</w:t>
      </w:r>
    </w:p>
    <w:p w:rsidR="00EE0A67" w:rsidRPr="00834512" w:rsidRDefault="00EE0A67" w:rsidP="00EE0A67">
      <w:r w:rsidRPr="00834512">
        <w:tab/>
        <w:t>-Bloodstream</w:t>
      </w:r>
    </w:p>
    <w:p w:rsidR="00EE0A67" w:rsidRPr="00834512" w:rsidRDefault="00EE0A67" w:rsidP="00EE0A67">
      <w:r w:rsidRPr="00834512">
        <w:tab/>
        <w:t>-Urine</w:t>
      </w:r>
    </w:p>
    <w:p w:rsidR="00EE0A67" w:rsidRPr="00834512" w:rsidRDefault="00EE0A67" w:rsidP="00EE0A67">
      <w:r w:rsidRPr="00834512">
        <w:tab/>
        <w:t>-Skin and soft tissue infection</w:t>
      </w:r>
    </w:p>
    <w:p w:rsidR="00EE0A67" w:rsidRPr="00834512" w:rsidRDefault="00EE0A67" w:rsidP="00EE0A67">
      <w:r w:rsidRPr="00834512">
        <w:tab/>
        <w:t>-Intra-abdominal (not intra-luminal)</w:t>
      </w:r>
    </w:p>
    <w:p w:rsidR="00EE0A67" w:rsidRPr="00834512" w:rsidRDefault="00EE0A67" w:rsidP="00EE0A67">
      <w:r w:rsidRPr="00834512">
        <w:tab/>
        <w:t>-Bone</w:t>
      </w:r>
    </w:p>
    <w:p w:rsidR="00EE0A67" w:rsidRPr="00834512" w:rsidRDefault="00EE0A67" w:rsidP="00EE0A67">
      <w:r w:rsidRPr="00834512">
        <w:tab/>
        <w:t>-Cardiac</w:t>
      </w:r>
    </w:p>
    <w:p w:rsidR="00EE0A67" w:rsidRPr="00834512" w:rsidRDefault="00EE0A67" w:rsidP="00EE0A67">
      <w:r w:rsidRPr="00834512">
        <w:tab/>
        <w:t xml:space="preserve">-GI lumen (e.g. Clostridium </w:t>
      </w:r>
      <w:proofErr w:type="spellStart"/>
      <w:r w:rsidRPr="00834512">
        <w:t>difficile</w:t>
      </w:r>
      <w:proofErr w:type="spellEnd"/>
      <w:r w:rsidRPr="00834512">
        <w:t xml:space="preserve"> colitis)</w:t>
      </w:r>
    </w:p>
    <w:p w:rsidR="00EE0A67" w:rsidRPr="00834512" w:rsidRDefault="00EE0A67" w:rsidP="00EE0A67">
      <w:r w:rsidRPr="00834512">
        <w:tab/>
        <w:t>-Surgical site</w:t>
      </w:r>
    </w:p>
    <w:p w:rsidR="00EE0A67" w:rsidRPr="00834512" w:rsidRDefault="00EE0A67" w:rsidP="00EE0A67">
      <w:r w:rsidRPr="00834512">
        <w:tab/>
        <w:t>-Unknown</w:t>
      </w:r>
    </w:p>
    <w:p w:rsidR="00EE0A67" w:rsidRPr="00834512" w:rsidRDefault="00EE0A67" w:rsidP="00EE0A67">
      <w:r w:rsidRPr="00834512">
        <w:tab/>
        <w:t>-Not documented</w:t>
      </w:r>
    </w:p>
    <w:p w:rsidR="00EE0A67" w:rsidRPr="00834512" w:rsidRDefault="00EE0A67" w:rsidP="00EE0A67">
      <w:r w:rsidRPr="00834512">
        <w:tab/>
        <w:t>-Other (please specify)</w:t>
      </w:r>
    </w:p>
    <w:p w:rsidR="00EE0A67" w:rsidRDefault="00EE0A67" w:rsidP="00EE0A67"/>
    <w:p w:rsidR="00EE0A67" w:rsidRPr="00834512" w:rsidRDefault="00EE0A67" w:rsidP="00EE0A67">
      <w:r w:rsidRPr="00834512">
        <w:t>4. Which tests confirmed infection?</w:t>
      </w:r>
    </w:p>
    <w:p w:rsidR="00EE0A67" w:rsidRPr="00834512" w:rsidRDefault="00EE0A67" w:rsidP="00EE0A67">
      <w:r w:rsidRPr="00834512">
        <w:tab/>
        <w:t>-Urine analysis</w:t>
      </w:r>
    </w:p>
    <w:p w:rsidR="00EE0A67" w:rsidRPr="00834512" w:rsidRDefault="00EE0A67" w:rsidP="00EE0A67">
      <w:r w:rsidRPr="00834512">
        <w:tab/>
        <w:t>-Urine culture</w:t>
      </w:r>
    </w:p>
    <w:p w:rsidR="00EE0A67" w:rsidRPr="00834512" w:rsidRDefault="00EE0A67" w:rsidP="00EE0A67">
      <w:r w:rsidRPr="00834512">
        <w:tab/>
        <w:t>-Blood culture</w:t>
      </w:r>
    </w:p>
    <w:p w:rsidR="00EE0A67" w:rsidRPr="00834512" w:rsidRDefault="00EE0A67" w:rsidP="00EE0A67">
      <w:r w:rsidRPr="00834512">
        <w:tab/>
        <w:t>-Chest radiograph</w:t>
      </w:r>
    </w:p>
    <w:p w:rsidR="00EE0A67" w:rsidRPr="00834512" w:rsidRDefault="00EE0A67" w:rsidP="00EE0A67">
      <w:r w:rsidRPr="00834512">
        <w:tab/>
        <w:t>-Sputum culture</w:t>
      </w:r>
    </w:p>
    <w:p w:rsidR="00EE0A67" w:rsidRPr="00834512" w:rsidRDefault="00EE0A67" w:rsidP="00EE0A67">
      <w:r w:rsidRPr="00834512">
        <w:tab/>
        <w:t>-Wound culture</w:t>
      </w:r>
    </w:p>
    <w:p w:rsidR="00EE0A67" w:rsidRPr="00834512" w:rsidRDefault="00EE0A67" w:rsidP="00EE0A67">
      <w:r w:rsidRPr="00834512">
        <w:tab/>
        <w:t>-Physical exam (e.g. cellulitis)</w:t>
      </w:r>
    </w:p>
    <w:p w:rsidR="00EE0A67" w:rsidRPr="00834512" w:rsidRDefault="00EE0A67" w:rsidP="00EE0A67">
      <w:r w:rsidRPr="00834512">
        <w:tab/>
        <w:t>-Stool studies</w:t>
      </w:r>
    </w:p>
    <w:p w:rsidR="00EE0A67" w:rsidRPr="00834512" w:rsidRDefault="00EE0A67" w:rsidP="00EE0A67">
      <w:r w:rsidRPr="00834512">
        <w:tab/>
        <w:t>-Cerebrospinal fluid analysis</w:t>
      </w:r>
    </w:p>
    <w:p w:rsidR="00EE0A67" w:rsidRPr="00834512" w:rsidRDefault="00EE0A67" w:rsidP="00EE0A67">
      <w:r w:rsidRPr="00834512">
        <w:tab/>
        <w:t>-Echocardiography</w:t>
      </w:r>
    </w:p>
    <w:p w:rsidR="00EE0A67" w:rsidRPr="00834512" w:rsidRDefault="00EE0A67" w:rsidP="00EE0A67">
      <w:r w:rsidRPr="00834512">
        <w:tab/>
        <w:t>-Imaging studies (magnetic resonance imaging, nuclear medicine studies, etc)</w:t>
      </w:r>
    </w:p>
    <w:p w:rsidR="00EE0A67" w:rsidRPr="00834512" w:rsidRDefault="00EE0A67" w:rsidP="00EE0A67">
      <w:r w:rsidRPr="00834512">
        <w:tab/>
        <w:t>-Other (please specify)</w:t>
      </w:r>
    </w:p>
    <w:p w:rsidR="00EE0A67" w:rsidRDefault="00EE0A67" w:rsidP="00EE0A67"/>
    <w:p w:rsidR="00EE0A67" w:rsidRPr="00834512" w:rsidRDefault="00EE0A67" w:rsidP="00EE0A67">
      <w:r w:rsidRPr="00834512">
        <w:t>5. Please list the organism and susceptibility results from the cultures (if more than 3 organisms were isolated, please list the first three):</w:t>
      </w:r>
    </w:p>
    <w:p w:rsidR="00EE0A67" w:rsidRPr="00834512" w:rsidRDefault="00EE0A67" w:rsidP="00EE0A67">
      <w:r w:rsidRPr="00834512">
        <w:tab/>
        <w:t xml:space="preserve">-Listed choices: </w:t>
      </w:r>
      <w:proofErr w:type="spellStart"/>
      <w:r w:rsidRPr="00834512">
        <w:t>Acinetobacter</w:t>
      </w:r>
      <w:proofErr w:type="spellEnd"/>
      <w:r w:rsidRPr="00834512">
        <w:t xml:space="preserve">, E. coli (Extended-spectrum beta lactamase-producing [ESBL]), E. coli (non-ESBL), </w:t>
      </w:r>
      <w:proofErr w:type="spellStart"/>
      <w:r w:rsidRPr="00834512">
        <w:t>Citrobacter</w:t>
      </w:r>
      <w:proofErr w:type="spellEnd"/>
      <w:r w:rsidRPr="00834512">
        <w:t xml:space="preserve"> (ESBL), </w:t>
      </w:r>
      <w:proofErr w:type="spellStart"/>
      <w:r w:rsidRPr="00834512">
        <w:t>Citrobacter</w:t>
      </w:r>
      <w:proofErr w:type="spellEnd"/>
      <w:r w:rsidRPr="00834512">
        <w:t xml:space="preserve"> (non-ESBL), </w:t>
      </w:r>
      <w:proofErr w:type="spellStart"/>
      <w:r w:rsidRPr="00834512">
        <w:lastRenderedPageBreak/>
        <w:t>Enterobacter</w:t>
      </w:r>
      <w:proofErr w:type="spellEnd"/>
      <w:r w:rsidRPr="00834512">
        <w:t>, Enterococcus</w:t>
      </w:r>
      <w:r>
        <w:t xml:space="preserve"> </w:t>
      </w:r>
      <w:r w:rsidRPr="00834512">
        <w:t>(</w:t>
      </w:r>
      <w:proofErr w:type="spellStart"/>
      <w:r w:rsidRPr="00834512">
        <w:t>vancomycin</w:t>
      </w:r>
      <w:proofErr w:type="spellEnd"/>
      <w:r w:rsidRPr="00834512">
        <w:t xml:space="preserve"> resistant), Enterococcus (</w:t>
      </w:r>
      <w:proofErr w:type="spellStart"/>
      <w:r w:rsidRPr="00834512">
        <w:t>vancomycin</w:t>
      </w:r>
      <w:proofErr w:type="spellEnd"/>
      <w:r w:rsidRPr="00834512">
        <w:t xml:space="preserve"> sensitive), </w:t>
      </w:r>
      <w:proofErr w:type="spellStart"/>
      <w:r w:rsidRPr="00834512">
        <w:t>Klebsiella</w:t>
      </w:r>
      <w:proofErr w:type="spellEnd"/>
      <w:r w:rsidRPr="00834512">
        <w:t xml:space="preserve"> (ESBL), </w:t>
      </w:r>
      <w:proofErr w:type="spellStart"/>
      <w:r w:rsidRPr="00834512">
        <w:t>Klebsiella</w:t>
      </w:r>
      <w:proofErr w:type="spellEnd"/>
      <w:r w:rsidRPr="00834512">
        <w:t xml:space="preserve"> (non-ESBL), Proteus, Pseudomonas (multi-drug resistant), Pseudomonas (non-multi-drug resistant), </w:t>
      </w:r>
      <w:proofErr w:type="spellStart"/>
      <w:r w:rsidRPr="00834512">
        <w:t>Serratia</w:t>
      </w:r>
      <w:proofErr w:type="spellEnd"/>
      <w:r w:rsidRPr="00834512">
        <w:t xml:space="preserve">, Staphylococcus (coagulase </w:t>
      </w:r>
      <w:proofErr w:type="spellStart"/>
      <w:r w:rsidRPr="00834512">
        <w:t>negatve</w:t>
      </w:r>
      <w:proofErr w:type="spellEnd"/>
      <w:r w:rsidRPr="00834512">
        <w:t xml:space="preserve">), Staphylococcus </w:t>
      </w:r>
      <w:proofErr w:type="spellStart"/>
      <w:r w:rsidRPr="00834512">
        <w:t>aureus</w:t>
      </w:r>
      <w:proofErr w:type="spellEnd"/>
      <w:r w:rsidRPr="00834512">
        <w:t xml:space="preserve"> (Methicillin sensitive), Staphylococcus </w:t>
      </w:r>
      <w:proofErr w:type="spellStart"/>
      <w:r w:rsidRPr="00834512">
        <w:t>aureus</w:t>
      </w:r>
      <w:proofErr w:type="spellEnd"/>
      <w:r w:rsidRPr="00834512">
        <w:t xml:space="preserve"> (Methicillin resistant), Streptococcus, Candida, Other (please specify)</w:t>
      </w:r>
    </w:p>
    <w:p w:rsidR="00EE0A67" w:rsidRDefault="00EE0A67" w:rsidP="00EE0A67">
      <w:pPr>
        <w:rPr>
          <w:u w:val="single"/>
        </w:rPr>
      </w:pPr>
    </w:p>
    <w:p w:rsidR="00EE0A67" w:rsidRPr="00834512" w:rsidRDefault="00EE0A67" w:rsidP="00EE0A67">
      <w:r w:rsidRPr="00834512">
        <w:rPr>
          <w:u w:val="single"/>
        </w:rPr>
        <w:t>Systemic Inflammation, Antibiotic Administration, and Reviewer’s Opinion of Site of Infection</w:t>
      </w:r>
    </w:p>
    <w:p w:rsidR="00EE0A67" w:rsidRDefault="00EE0A67" w:rsidP="00EE0A67"/>
    <w:p w:rsidR="00EE0A67" w:rsidRPr="00834512" w:rsidRDefault="00EE0A67" w:rsidP="00EE0A67">
      <w:r w:rsidRPr="00834512">
        <w:t>1. Did this patient, at any point during their hospitalization, have signs of a systemic inflammatory response?</w:t>
      </w:r>
      <w:r>
        <w:t xml:space="preserve"> (Check all that apply)</w:t>
      </w:r>
      <w:r w:rsidRPr="00834512">
        <w:tab/>
      </w:r>
    </w:p>
    <w:p w:rsidR="00EE0A67" w:rsidRPr="00834512" w:rsidRDefault="00EE0A67" w:rsidP="00EE0A67">
      <w:r w:rsidRPr="00834512">
        <w:tab/>
        <w:t>-Fever &gt;38.3</w:t>
      </w:r>
      <w:r w:rsidRPr="00834512">
        <w:rPr>
          <w:b/>
          <w:bCs/>
          <w:color w:val="000000"/>
        </w:rPr>
        <w:t>°</w:t>
      </w:r>
      <w:r w:rsidRPr="00834512">
        <w:t>C or &gt;101</w:t>
      </w:r>
      <w:r w:rsidRPr="00834512">
        <w:rPr>
          <w:b/>
          <w:bCs/>
          <w:color w:val="000000"/>
        </w:rPr>
        <w:t>°</w:t>
      </w:r>
      <w:r w:rsidRPr="00834512">
        <w:t>F</w:t>
      </w:r>
    </w:p>
    <w:p w:rsidR="00EE0A67" w:rsidRPr="00834512" w:rsidRDefault="00EE0A67" w:rsidP="00EE0A67">
      <w:r w:rsidRPr="00834512">
        <w:tab/>
        <w:t>-Hypothermia &lt;36</w:t>
      </w:r>
      <w:r w:rsidRPr="00834512">
        <w:rPr>
          <w:b/>
          <w:bCs/>
          <w:color w:val="000000"/>
        </w:rPr>
        <w:t>°</w:t>
      </w:r>
      <w:r w:rsidRPr="00834512">
        <w:t>C or &lt;96.8</w:t>
      </w:r>
      <w:r w:rsidRPr="00834512">
        <w:rPr>
          <w:b/>
          <w:bCs/>
          <w:color w:val="000000"/>
        </w:rPr>
        <w:t>°</w:t>
      </w:r>
      <w:r w:rsidRPr="00834512">
        <w:t>F</w:t>
      </w:r>
    </w:p>
    <w:p w:rsidR="00EE0A67" w:rsidRPr="00834512" w:rsidRDefault="00EE0A67" w:rsidP="00EE0A67">
      <w:r w:rsidRPr="00834512">
        <w:tab/>
        <w:t>-Heart rate &gt;90 beats per minute</w:t>
      </w:r>
    </w:p>
    <w:p w:rsidR="00EE0A67" w:rsidRPr="00834512" w:rsidRDefault="00EE0A67" w:rsidP="00EE0A67">
      <w:r w:rsidRPr="00834512">
        <w:tab/>
        <w:t>-Tachypnea &gt;30 breaths per minute</w:t>
      </w:r>
    </w:p>
    <w:p w:rsidR="00EE0A67" w:rsidRPr="00834512" w:rsidRDefault="00EE0A67" w:rsidP="00EE0A67">
      <w:r w:rsidRPr="00834512">
        <w:tab/>
        <w:t>-Hyperglycemia (plasma glucose &gt;110 mg/</w:t>
      </w:r>
      <w:proofErr w:type="spellStart"/>
      <w:r w:rsidRPr="00834512">
        <w:t>dL</w:t>
      </w:r>
      <w:proofErr w:type="spellEnd"/>
      <w:r w:rsidRPr="00834512">
        <w:t>) in the absence of Diabetes mellitus</w:t>
      </w:r>
    </w:p>
    <w:p w:rsidR="00EE0A67" w:rsidRPr="00834512" w:rsidRDefault="00EE0A67" w:rsidP="00EE0A67">
      <w:r w:rsidRPr="00834512">
        <w:tab/>
        <w:t>-Leukocytosis &gt;12,000 per microliter</w:t>
      </w:r>
    </w:p>
    <w:p w:rsidR="00EE0A67" w:rsidRPr="00834512" w:rsidRDefault="00EE0A67" w:rsidP="00EE0A67">
      <w:r w:rsidRPr="00834512">
        <w:tab/>
        <w:t>-Leukopenia &lt;4,000 per microliter</w:t>
      </w:r>
    </w:p>
    <w:p w:rsidR="00EE0A67" w:rsidRPr="00834512" w:rsidRDefault="00EE0A67" w:rsidP="00EE0A67">
      <w:r w:rsidRPr="00834512">
        <w:tab/>
        <w:t>-Normal white blood cell count with &gt;10% immature forms</w:t>
      </w:r>
    </w:p>
    <w:p w:rsidR="00EE0A67" w:rsidRPr="00834512" w:rsidRDefault="00EE0A67" w:rsidP="00EE0A67">
      <w:r w:rsidRPr="00834512">
        <w:tab/>
        <w:t>-Elevated C-reactive protein (Changes &gt;0.5 mg/</w:t>
      </w:r>
      <w:proofErr w:type="spellStart"/>
      <w:r w:rsidRPr="00834512">
        <w:t>dL</w:t>
      </w:r>
      <w:proofErr w:type="spellEnd"/>
      <w:r w:rsidRPr="00834512">
        <w:t xml:space="preserve"> are significant)</w:t>
      </w:r>
    </w:p>
    <w:p w:rsidR="00EE0A67" w:rsidRDefault="00EE0A67" w:rsidP="00EE0A67"/>
    <w:p w:rsidR="00EE0A67" w:rsidRPr="00834512" w:rsidRDefault="00EE0A67" w:rsidP="00EE0A67">
      <w:r w:rsidRPr="00834512">
        <w:t>2. Were antibiotics administered to this patient?</w:t>
      </w:r>
    </w:p>
    <w:p w:rsidR="00EE0A67" w:rsidRDefault="00EE0A67" w:rsidP="00EE0A67"/>
    <w:p w:rsidR="00EE0A67" w:rsidRPr="00834512" w:rsidRDefault="00EE0A67" w:rsidP="00EE0A67">
      <w:proofErr w:type="gramStart"/>
      <w:r w:rsidRPr="00834512">
        <w:t>3. When were antibiotics</w:t>
      </w:r>
      <w:proofErr w:type="gramEnd"/>
      <w:r w:rsidRPr="00834512">
        <w:t xml:space="preserve"> started (date)?</w:t>
      </w:r>
    </w:p>
    <w:p w:rsidR="00EE0A67" w:rsidRDefault="00EE0A67" w:rsidP="00EE0A67"/>
    <w:p w:rsidR="00EE0A67" w:rsidRPr="00834512" w:rsidRDefault="00EE0A67" w:rsidP="00EE0A67">
      <w:r w:rsidRPr="00834512">
        <w:t>4. Based upon your review of the chart, what is your opinion of the actual site of infection?</w:t>
      </w:r>
    </w:p>
    <w:p w:rsidR="00EE0A67" w:rsidRPr="00834512" w:rsidRDefault="00EE0A67" w:rsidP="00EE0A67">
      <w:r w:rsidRPr="00834512">
        <w:tab/>
        <w:t>-Central nervous system</w:t>
      </w:r>
    </w:p>
    <w:p w:rsidR="00EE0A67" w:rsidRPr="00834512" w:rsidRDefault="00EE0A67" w:rsidP="00EE0A67">
      <w:r w:rsidRPr="00834512">
        <w:tab/>
        <w:t>-Lungs</w:t>
      </w:r>
    </w:p>
    <w:p w:rsidR="00EE0A67" w:rsidRPr="00834512" w:rsidRDefault="00EE0A67" w:rsidP="00EE0A67">
      <w:r w:rsidRPr="00834512">
        <w:tab/>
        <w:t>-Bloodstream</w:t>
      </w:r>
    </w:p>
    <w:p w:rsidR="00EE0A67" w:rsidRPr="00834512" w:rsidRDefault="00EE0A67" w:rsidP="00EE0A67">
      <w:r w:rsidRPr="00834512">
        <w:tab/>
        <w:t>-Urine</w:t>
      </w:r>
    </w:p>
    <w:p w:rsidR="00EE0A67" w:rsidRPr="00834512" w:rsidRDefault="00EE0A67" w:rsidP="00EE0A67">
      <w:r w:rsidRPr="00834512">
        <w:tab/>
        <w:t>-Skin and soft tissue infection</w:t>
      </w:r>
    </w:p>
    <w:p w:rsidR="00EE0A67" w:rsidRPr="00834512" w:rsidRDefault="00EE0A67" w:rsidP="00EE0A67">
      <w:r w:rsidRPr="00834512">
        <w:tab/>
        <w:t>-Intra-abdominal (not intra-luminal)</w:t>
      </w:r>
    </w:p>
    <w:p w:rsidR="00EE0A67" w:rsidRPr="00834512" w:rsidRDefault="00EE0A67" w:rsidP="00EE0A67">
      <w:r w:rsidRPr="00834512">
        <w:tab/>
        <w:t>-Bone</w:t>
      </w:r>
    </w:p>
    <w:p w:rsidR="00EE0A67" w:rsidRPr="00834512" w:rsidRDefault="00EE0A67" w:rsidP="00EE0A67">
      <w:r w:rsidRPr="00834512">
        <w:tab/>
        <w:t>-Cardiac</w:t>
      </w:r>
    </w:p>
    <w:p w:rsidR="00EE0A67" w:rsidRPr="00834512" w:rsidRDefault="00EE0A67" w:rsidP="00EE0A67">
      <w:r w:rsidRPr="00834512">
        <w:tab/>
        <w:t xml:space="preserve">-GI lumen (e.g. Clostridium </w:t>
      </w:r>
      <w:proofErr w:type="spellStart"/>
      <w:r w:rsidRPr="00834512">
        <w:t>difficile</w:t>
      </w:r>
      <w:proofErr w:type="spellEnd"/>
      <w:r w:rsidRPr="00834512">
        <w:t xml:space="preserve"> colitis)</w:t>
      </w:r>
    </w:p>
    <w:p w:rsidR="00EE0A67" w:rsidRPr="00834512" w:rsidRDefault="00EE0A67" w:rsidP="00EE0A67">
      <w:r w:rsidRPr="00834512">
        <w:tab/>
        <w:t>-Surgical site</w:t>
      </w:r>
    </w:p>
    <w:p w:rsidR="00EE0A67" w:rsidRPr="00834512" w:rsidRDefault="00EE0A67" w:rsidP="00EE0A67">
      <w:r w:rsidRPr="00834512">
        <w:tab/>
        <w:t>-Unknown</w:t>
      </w:r>
    </w:p>
    <w:p w:rsidR="00EE0A67" w:rsidRPr="00834512" w:rsidRDefault="00EE0A67" w:rsidP="00EE0A67">
      <w:r w:rsidRPr="00834512">
        <w:tab/>
        <w:t>-Not documented</w:t>
      </w:r>
    </w:p>
    <w:p w:rsidR="00EE0A67" w:rsidRPr="00834512" w:rsidRDefault="00EE0A67" w:rsidP="00EE0A67">
      <w:r w:rsidRPr="00834512">
        <w:tab/>
        <w:t>-Other (please specify)</w:t>
      </w:r>
    </w:p>
    <w:p w:rsidR="00EE0A67" w:rsidRDefault="00EE0A67" w:rsidP="00EE0A67">
      <w:pPr>
        <w:rPr>
          <w:u w:val="single"/>
        </w:rPr>
      </w:pPr>
    </w:p>
    <w:p w:rsidR="00EE0A67" w:rsidRPr="00834512" w:rsidRDefault="00EE0A67" w:rsidP="00EE0A67">
      <w:pPr>
        <w:rPr>
          <w:u w:val="single"/>
        </w:rPr>
      </w:pPr>
      <w:r w:rsidRPr="00834512">
        <w:rPr>
          <w:u w:val="single"/>
        </w:rPr>
        <w:t>Immunosuppression and Comorbidities</w:t>
      </w:r>
    </w:p>
    <w:p w:rsidR="00EE0A67" w:rsidRDefault="00EE0A67" w:rsidP="00EE0A67"/>
    <w:p w:rsidR="00EE0A67" w:rsidRPr="00834512" w:rsidRDefault="00EE0A67" w:rsidP="00EE0A67">
      <w:r w:rsidRPr="00834512">
        <w:t>1. What this patient immunosuppressed at the time of infection? Yes/No</w:t>
      </w:r>
    </w:p>
    <w:p w:rsidR="00EE0A67" w:rsidRDefault="00EE0A67" w:rsidP="00EE0A67"/>
    <w:p w:rsidR="00EE0A67" w:rsidRPr="00834512" w:rsidRDefault="00EE0A67" w:rsidP="00EE0A67">
      <w:r w:rsidRPr="00834512">
        <w:t>2. How was the patient immunosuppressed?</w:t>
      </w:r>
    </w:p>
    <w:p w:rsidR="00EE0A67" w:rsidRPr="00834512" w:rsidRDefault="00EE0A67" w:rsidP="00EE0A67">
      <w:r w:rsidRPr="00834512">
        <w:lastRenderedPageBreak/>
        <w:tab/>
        <w:t>-Solid organ transplant</w:t>
      </w:r>
    </w:p>
    <w:p w:rsidR="00EE0A67" w:rsidRPr="00834512" w:rsidRDefault="00EE0A67" w:rsidP="00EE0A67">
      <w:r w:rsidRPr="00834512">
        <w:tab/>
        <w:t>-Bone marrow/stem cell transplant</w:t>
      </w:r>
    </w:p>
    <w:p w:rsidR="00EE0A67" w:rsidRPr="00834512" w:rsidRDefault="00EE0A67" w:rsidP="00EE0A67">
      <w:r w:rsidRPr="00834512">
        <w:tab/>
        <w:t>-HIV/AIDS</w:t>
      </w:r>
    </w:p>
    <w:p w:rsidR="00EE0A67" w:rsidRPr="00834512" w:rsidRDefault="00EE0A67" w:rsidP="00EE0A67">
      <w:r w:rsidRPr="00834512">
        <w:tab/>
        <w:t>-Neutropenia (absolute neutrophil count &lt;1000 per microliter)</w:t>
      </w:r>
    </w:p>
    <w:p w:rsidR="00EE0A67" w:rsidRPr="00834512" w:rsidRDefault="00EE0A67" w:rsidP="00EE0A67">
      <w:r w:rsidRPr="00834512">
        <w:tab/>
        <w:t>-Hematologic malignancy (Leukemia, lymphoma)</w:t>
      </w:r>
    </w:p>
    <w:p w:rsidR="00EE0A67" w:rsidRPr="00834512" w:rsidRDefault="00EE0A67" w:rsidP="00EE0A67">
      <w:r w:rsidRPr="00834512">
        <w:tab/>
        <w:t>-Solid organ malignancy with chemotherapy within the past 12 months</w:t>
      </w:r>
    </w:p>
    <w:p w:rsidR="00EE0A67" w:rsidRPr="00834512" w:rsidRDefault="00EE0A67" w:rsidP="00EE0A67">
      <w:r w:rsidRPr="00834512">
        <w:tab/>
        <w:t xml:space="preserve">-Pharmacologic immunosuppression (Prednisone &gt;/= 20 mg for &gt;/= 4 weeks, </w:t>
      </w:r>
      <w:proofErr w:type="spellStart"/>
      <w:r w:rsidRPr="00834512">
        <w:t>calcineurin</w:t>
      </w:r>
      <w:proofErr w:type="spellEnd"/>
      <w:r w:rsidRPr="00834512">
        <w:t xml:space="preserve"> inhibitor, methotrexate, tumor necrosis factor alpha inhibitors, azathioprine, sulfasalazine, </w:t>
      </w:r>
      <w:proofErr w:type="spellStart"/>
      <w:r w:rsidRPr="00834512">
        <w:t>hydroxychloroquine</w:t>
      </w:r>
      <w:proofErr w:type="spellEnd"/>
      <w:r w:rsidRPr="00834512">
        <w:t>, etc.)</w:t>
      </w:r>
    </w:p>
    <w:p w:rsidR="00EE0A67" w:rsidRPr="00834512" w:rsidRDefault="00EE0A67" w:rsidP="00EE0A67">
      <w:r w:rsidRPr="00834512">
        <w:tab/>
        <w:t xml:space="preserve">-Other (e.g. </w:t>
      </w:r>
      <w:proofErr w:type="spellStart"/>
      <w:r w:rsidRPr="00834512">
        <w:t>asplenia</w:t>
      </w:r>
      <w:proofErr w:type="spellEnd"/>
      <w:r w:rsidRPr="00834512">
        <w:t>; please specify)</w:t>
      </w:r>
    </w:p>
    <w:p w:rsidR="00EE0A67" w:rsidRDefault="00EE0A67" w:rsidP="00EE0A67"/>
    <w:p w:rsidR="00EE0A67" w:rsidRPr="00834512" w:rsidRDefault="00EE0A67" w:rsidP="00EE0A67">
      <w:r w:rsidRPr="00834512">
        <w:t>3. Were any of the following comorbidities present?</w:t>
      </w:r>
      <w:r w:rsidRPr="00834512">
        <w:tab/>
      </w:r>
    </w:p>
    <w:p w:rsidR="00EE0A67" w:rsidRPr="00834512" w:rsidRDefault="00EE0A67" w:rsidP="00EE0A67">
      <w:r w:rsidRPr="00834512">
        <w:tab/>
        <w:t>-End-stage renal disease receiving dialysis</w:t>
      </w:r>
    </w:p>
    <w:p w:rsidR="00EE0A67" w:rsidRPr="00834512" w:rsidRDefault="00EE0A67" w:rsidP="00EE0A67">
      <w:r w:rsidRPr="00834512">
        <w:tab/>
        <w:t>-Diabetes mellitus</w:t>
      </w:r>
    </w:p>
    <w:p w:rsidR="00EE0A67" w:rsidRPr="00834512" w:rsidRDefault="00EE0A67" w:rsidP="00EE0A67">
      <w:r w:rsidRPr="00834512">
        <w:tab/>
        <w:t>-Cirrhosis</w:t>
      </w:r>
    </w:p>
    <w:p w:rsidR="00EE0A67" w:rsidRPr="00834512" w:rsidRDefault="00EE0A67" w:rsidP="00EE0A67">
      <w:r w:rsidRPr="00834512">
        <w:tab/>
        <w:t>-Chronic lung disease on home supplemental oxygen</w:t>
      </w:r>
    </w:p>
    <w:p w:rsidR="00EE0A67" w:rsidRPr="00834512" w:rsidRDefault="00EE0A67" w:rsidP="00EE0A67">
      <w:r w:rsidRPr="00834512">
        <w:tab/>
        <w:t>-Cerebrovascular accident with significant functional impairment at baseline</w:t>
      </w:r>
    </w:p>
    <w:p w:rsidR="00EE0A67" w:rsidRPr="00834512" w:rsidRDefault="00EE0A67" w:rsidP="00EE0A67">
      <w:r w:rsidRPr="00834512">
        <w:tab/>
        <w:t>-Solid organ tumors (whether or not chemotherapy has been given in the past 12 months)</w:t>
      </w:r>
    </w:p>
    <w:p w:rsidR="00EE0A67" w:rsidRDefault="00EE0A67" w:rsidP="00EE0A67">
      <w:pPr>
        <w:rPr>
          <w:u w:val="single"/>
        </w:rPr>
      </w:pPr>
    </w:p>
    <w:p w:rsidR="00EE0A67" w:rsidRPr="00834512" w:rsidRDefault="00EE0A67" w:rsidP="00EE0A67">
      <w:pPr>
        <w:rPr>
          <w:u w:val="single"/>
        </w:rPr>
      </w:pPr>
      <w:r w:rsidRPr="00834512">
        <w:rPr>
          <w:u w:val="single"/>
        </w:rPr>
        <w:t>Neurologic System Failure</w:t>
      </w:r>
    </w:p>
    <w:p w:rsidR="00EE0A67" w:rsidRDefault="00EE0A67" w:rsidP="00EE0A67"/>
    <w:p w:rsidR="00EE0A67" w:rsidRPr="00834512" w:rsidRDefault="00EE0A67" w:rsidP="00EE0A67">
      <w:r w:rsidRPr="00834512">
        <w:t>1. Did this patient exhibit signs of neurologic system failure (Acute change in mental status such as delirium, confusion, or change in level of consciousness)? Yes/No</w:t>
      </w:r>
    </w:p>
    <w:p w:rsidR="00EE0A67" w:rsidRDefault="00EE0A67" w:rsidP="00EE0A67"/>
    <w:p w:rsidR="00EE0A67" w:rsidRPr="00834512" w:rsidRDefault="00EE0A67" w:rsidP="00EE0A67">
      <w:r w:rsidRPr="00834512">
        <w:t xml:space="preserve">2. </w:t>
      </w:r>
      <w:proofErr w:type="gramStart"/>
      <w:r w:rsidRPr="00834512">
        <w:t>For</w:t>
      </w:r>
      <w:proofErr w:type="gramEnd"/>
      <w:r w:rsidRPr="00834512">
        <w:t xml:space="preserve"> the neurologic failure, date of onset?</w:t>
      </w:r>
    </w:p>
    <w:p w:rsidR="00EE0A67" w:rsidRDefault="00EE0A67" w:rsidP="00EE0A67"/>
    <w:p w:rsidR="00EE0A67" w:rsidRPr="00834512" w:rsidRDefault="00EE0A67" w:rsidP="00EE0A67">
      <w:r w:rsidRPr="00834512">
        <w:t xml:space="preserve">3. Where was the patient during the first signs of organ failure? </w:t>
      </w:r>
    </w:p>
    <w:p w:rsidR="00EE0A67" w:rsidRPr="00834512" w:rsidRDefault="00EE0A67" w:rsidP="00EE0A67">
      <w:r w:rsidRPr="00834512">
        <w:tab/>
        <w:t>-General wards</w:t>
      </w:r>
    </w:p>
    <w:p w:rsidR="00EE0A67" w:rsidRPr="00834512" w:rsidRDefault="00EE0A67" w:rsidP="00EE0A67">
      <w:r w:rsidRPr="00834512">
        <w:tab/>
        <w:t>-ICU</w:t>
      </w:r>
    </w:p>
    <w:p w:rsidR="00EE0A67" w:rsidRPr="00834512" w:rsidRDefault="00EE0A67" w:rsidP="00EE0A67">
      <w:r w:rsidRPr="00834512">
        <w:tab/>
        <w:t>-ER</w:t>
      </w:r>
    </w:p>
    <w:p w:rsidR="00EE0A67" w:rsidRDefault="00EE0A67" w:rsidP="00EE0A67"/>
    <w:p w:rsidR="00EE0A67" w:rsidRPr="00834512" w:rsidRDefault="00EE0A67" w:rsidP="00EE0A67">
      <w:r w:rsidRPr="00834512">
        <w:t>4. Any other credible alternative mechanism other than severe sepsis? Yes/No</w:t>
      </w:r>
    </w:p>
    <w:p w:rsidR="00EE0A67" w:rsidRDefault="00EE0A67" w:rsidP="00EE0A67"/>
    <w:p w:rsidR="00EE0A67" w:rsidRPr="00834512" w:rsidRDefault="00EE0A67" w:rsidP="00EE0A67">
      <w:r w:rsidRPr="00834512">
        <w:t xml:space="preserve">5. What is the alternative explanation for the neurologic dysfunction? </w:t>
      </w:r>
    </w:p>
    <w:p w:rsidR="00EE0A67" w:rsidRPr="00834512" w:rsidRDefault="00EE0A67" w:rsidP="00EE0A67">
      <w:r w:rsidRPr="00834512">
        <w:tab/>
        <w:t>-Medications</w:t>
      </w:r>
    </w:p>
    <w:p w:rsidR="00EE0A67" w:rsidRPr="00834512" w:rsidRDefault="00EE0A67" w:rsidP="00EE0A67">
      <w:r w:rsidRPr="00834512">
        <w:tab/>
        <w:t>-Psychiatric disease</w:t>
      </w:r>
    </w:p>
    <w:p w:rsidR="00EE0A67" w:rsidRPr="00834512" w:rsidRDefault="00EE0A67" w:rsidP="00EE0A67">
      <w:r w:rsidRPr="00834512">
        <w:tab/>
        <w:t>-Other (please specify)</w:t>
      </w:r>
    </w:p>
    <w:p w:rsidR="00EE0A67" w:rsidRDefault="00EE0A67" w:rsidP="00EE0A67"/>
    <w:p w:rsidR="00EE0A67" w:rsidRPr="00834512" w:rsidRDefault="00EE0A67" w:rsidP="00EE0A67">
      <w:r w:rsidRPr="00834512">
        <w:t xml:space="preserve">6. How valid was the credible alternative mechanism? </w:t>
      </w:r>
    </w:p>
    <w:p w:rsidR="00EE0A67" w:rsidRPr="00834512" w:rsidRDefault="00EE0A67" w:rsidP="00EE0A67">
      <w:r w:rsidRPr="00834512">
        <w:tab/>
        <w:t>-Proven</w:t>
      </w:r>
    </w:p>
    <w:p w:rsidR="00EE0A67" w:rsidRPr="00834512" w:rsidRDefault="00EE0A67" w:rsidP="00EE0A67">
      <w:r w:rsidRPr="00834512">
        <w:tab/>
        <w:t>-Suspected</w:t>
      </w:r>
    </w:p>
    <w:p w:rsidR="00EE0A67" w:rsidRPr="00834512" w:rsidRDefault="00EE0A67" w:rsidP="00EE0A67">
      <w:r w:rsidRPr="00834512">
        <w:tab/>
        <w:t>-Unlikely</w:t>
      </w:r>
    </w:p>
    <w:p w:rsidR="00EE0A67" w:rsidRDefault="00EE0A67" w:rsidP="00EE0A67">
      <w:pPr>
        <w:rPr>
          <w:u w:val="single"/>
        </w:rPr>
      </w:pPr>
    </w:p>
    <w:p w:rsidR="00EE0A67" w:rsidRPr="00834512" w:rsidRDefault="00EE0A67" w:rsidP="00EE0A67">
      <w:r w:rsidRPr="00834512">
        <w:rPr>
          <w:u w:val="single"/>
        </w:rPr>
        <w:t>Cardiovascular System Failure</w:t>
      </w:r>
    </w:p>
    <w:p w:rsidR="00EE0A67" w:rsidRDefault="00EE0A67" w:rsidP="00EE0A67"/>
    <w:p w:rsidR="00EE0A67" w:rsidRPr="00834512" w:rsidRDefault="00EE0A67" w:rsidP="00EE0A67">
      <w:r w:rsidRPr="00834512">
        <w:lastRenderedPageBreak/>
        <w:t>1. Did this patient exhibit signs of cardiovascular system failure? Yes/No</w:t>
      </w:r>
    </w:p>
    <w:p w:rsidR="00EE0A67" w:rsidRDefault="00EE0A67" w:rsidP="00EE0A67"/>
    <w:p w:rsidR="00EE0A67" w:rsidRPr="00834512" w:rsidRDefault="00EE0A67" w:rsidP="00EE0A67">
      <w:r w:rsidRPr="00834512">
        <w:t>2. If this patient did have cardiovascular system failure, please indicate if they had any of the following:</w:t>
      </w:r>
    </w:p>
    <w:p w:rsidR="00EE0A67" w:rsidRPr="00834512" w:rsidRDefault="00EE0A67" w:rsidP="00EE0A67">
      <w:r w:rsidRPr="00834512">
        <w:tab/>
        <w:t>-</w:t>
      </w:r>
      <w:proofErr w:type="spellStart"/>
      <w:r w:rsidRPr="00834512">
        <w:t>Hyperlactatemia</w:t>
      </w:r>
      <w:proofErr w:type="spellEnd"/>
      <w:r w:rsidRPr="00834512">
        <w:t xml:space="preserve"> (&gt;</w:t>
      </w:r>
      <w:proofErr w:type="gramStart"/>
      <w:r w:rsidRPr="00834512">
        <w:t xml:space="preserve">3 </w:t>
      </w:r>
      <w:proofErr w:type="spellStart"/>
      <w:r w:rsidRPr="00834512">
        <w:t>mmol</w:t>
      </w:r>
      <w:proofErr w:type="spellEnd"/>
      <w:r w:rsidRPr="00834512">
        <w:t>/L</w:t>
      </w:r>
      <w:proofErr w:type="gramEnd"/>
      <w:r w:rsidRPr="00834512">
        <w:t>): Yes/No</w:t>
      </w:r>
    </w:p>
    <w:p w:rsidR="00EE0A67" w:rsidRPr="00834512" w:rsidRDefault="00EE0A67" w:rsidP="00EE0A67">
      <w:r w:rsidRPr="00834512">
        <w:tab/>
        <w:t>-Systolic blood pressure &lt;90 mmHg: Yes/No</w:t>
      </w:r>
    </w:p>
    <w:p w:rsidR="00EE0A67" w:rsidRPr="00834512" w:rsidRDefault="00EE0A67" w:rsidP="00EE0A67">
      <w:r w:rsidRPr="00834512">
        <w:tab/>
        <w:t>-Mean arterial pressure &lt;70 mmHg: Yes/No</w:t>
      </w:r>
    </w:p>
    <w:p w:rsidR="00EE0A67" w:rsidRPr="00834512" w:rsidRDefault="00EE0A67" w:rsidP="00EE0A67">
      <w:r w:rsidRPr="00834512">
        <w:tab/>
        <w:t>-Decrease in systolic blood pressure &gt;40 mmHg: Yes/No</w:t>
      </w:r>
    </w:p>
    <w:p w:rsidR="00EE0A67" w:rsidRPr="00834512" w:rsidRDefault="00EE0A67" w:rsidP="00EE0A67">
      <w:r w:rsidRPr="00834512">
        <w:tab/>
        <w:t>-Mottling: Yes/No</w:t>
      </w:r>
    </w:p>
    <w:p w:rsidR="00EE0A67" w:rsidRPr="00834512" w:rsidRDefault="00EE0A67" w:rsidP="00EE0A67">
      <w:r w:rsidRPr="00834512">
        <w:tab/>
        <w:t>-Decreased capillary refill: Yes/No</w:t>
      </w:r>
    </w:p>
    <w:p w:rsidR="00EE0A67" w:rsidRPr="00834512" w:rsidRDefault="00EE0A67" w:rsidP="00EE0A67">
      <w:r w:rsidRPr="00834512">
        <w:tab/>
        <w:t>-Requiring vasopressors &gt;2 hours: Yes/No</w:t>
      </w:r>
    </w:p>
    <w:p w:rsidR="00EE0A67" w:rsidRDefault="00EE0A67" w:rsidP="00EE0A67"/>
    <w:p w:rsidR="00EE0A67" w:rsidRPr="00834512" w:rsidRDefault="00EE0A67" w:rsidP="00EE0A67">
      <w:r w:rsidRPr="00834512">
        <w:t xml:space="preserve">3. </w:t>
      </w:r>
      <w:proofErr w:type="gramStart"/>
      <w:r w:rsidRPr="00834512">
        <w:t>For</w:t>
      </w:r>
      <w:proofErr w:type="gramEnd"/>
      <w:r w:rsidRPr="00834512">
        <w:t xml:space="preserve"> the cardiovascular failure, date of onset?</w:t>
      </w:r>
    </w:p>
    <w:p w:rsidR="00EE0A67" w:rsidRDefault="00EE0A67" w:rsidP="00EE0A67"/>
    <w:p w:rsidR="00EE0A67" w:rsidRPr="00834512" w:rsidRDefault="00EE0A67" w:rsidP="00EE0A67">
      <w:r w:rsidRPr="00834512">
        <w:t>4. Where was the patient during the first signs of organ failure? General wards/ICU/ER</w:t>
      </w:r>
    </w:p>
    <w:p w:rsidR="00EE0A67" w:rsidRDefault="00EE0A67" w:rsidP="00EE0A67"/>
    <w:p w:rsidR="00EE0A67" w:rsidRPr="00834512" w:rsidRDefault="00EE0A67" w:rsidP="00EE0A67">
      <w:r w:rsidRPr="00834512">
        <w:t>5. Any other credible alternative mechanism other than severe sepsis? Yes/No</w:t>
      </w:r>
    </w:p>
    <w:p w:rsidR="00EE0A67" w:rsidRDefault="00EE0A67" w:rsidP="00EE0A67"/>
    <w:p w:rsidR="00EE0A67" w:rsidRPr="00834512" w:rsidRDefault="00EE0A67" w:rsidP="00EE0A67">
      <w:r w:rsidRPr="00834512">
        <w:t xml:space="preserve">6. What is the alternative explanation for the cardiovascular dysfunction? </w:t>
      </w:r>
    </w:p>
    <w:p w:rsidR="00EE0A67" w:rsidRPr="00834512" w:rsidRDefault="00EE0A67" w:rsidP="00EE0A67">
      <w:r w:rsidRPr="00834512">
        <w:tab/>
        <w:t>-Arrhythmia not caused by infection or inflammation</w:t>
      </w:r>
    </w:p>
    <w:p w:rsidR="00EE0A67" w:rsidRPr="00834512" w:rsidRDefault="00EE0A67" w:rsidP="00EE0A67">
      <w:r w:rsidRPr="00834512">
        <w:tab/>
        <w:t>-Primary infectious myocarditis</w:t>
      </w:r>
    </w:p>
    <w:p w:rsidR="00EE0A67" w:rsidRPr="00834512" w:rsidRDefault="00EE0A67" w:rsidP="00EE0A67">
      <w:r w:rsidRPr="00834512">
        <w:tab/>
        <w:t>-Hemorrhage</w:t>
      </w:r>
    </w:p>
    <w:p w:rsidR="00EE0A67" w:rsidRPr="00834512" w:rsidRDefault="00EE0A67" w:rsidP="00EE0A67">
      <w:r w:rsidRPr="00834512">
        <w:tab/>
        <w:t>-Decompensated heart failure not caused by sepsis myocardial suppression</w:t>
      </w:r>
    </w:p>
    <w:p w:rsidR="00EE0A67" w:rsidRPr="00834512" w:rsidRDefault="00EE0A67" w:rsidP="00EE0A67">
      <w:r w:rsidRPr="00834512">
        <w:tab/>
        <w:t>-Acute myocardial infarction caused by acute plaque rupture, not demand ischemia</w:t>
      </w:r>
    </w:p>
    <w:p w:rsidR="00EE0A67" w:rsidRPr="00834512" w:rsidRDefault="00EE0A67" w:rsidP="00EE0A67">
      <w:r w:rsidRPr="00834512">
        <w:tab/>
        <w:t>-Other (please specify)</w:t>
      </w:r>
    </w:p>
    <w:p w:rsidR="00EE0A67" w:rsidRDefault="00EE0A67" w:rsidP="00EE0A67"/>
    <w:p w:rsidR="00EE0A67" w:rsidRPr="00834512" w:rsidRDefault="00EE0A67" w:rsidP="00EE0A67">
      <w:r w:rsidRPr="00834512">
        <w:t>7. How valid was the credible alternative mechanism?</w:t>
      </w:r>
    </w:p>
    <w:p w:rsidR="00EE0A67" w:rsidRPr="00834512" w:rsidRDefault="00EE0A67" w:rsidP="00EE0A67">
      <w:r w:rsidRPr="00834512">
        <w:tab/>
        <w:t>-Proven</w:t>
      </w:r>
    </w:p>
    <w:p w:rsidR="00EE0A67" w:rsidRPr="00834512" w:rsidRDefault="00EE0A67" w:rsidP="00EE0A67">
      <w:r w:rsidRPr="00834512">
        <w:tab/>
        <w:t>-Suspected</w:t>
      </w:r>
    </w:p>
    <w:p w:rsidR="00EE0A67" w:rsidRPr="00834512" w:rsidRDefault="00EE0A67" w:rsidP="00EE0A67">
      <w:r w:rsidRPr="00834512">
        <w:tab/>
        <w:t>-Unlikely</w:t>
      </w:r>
    </w:p>
    <w:p w:rsidR="00EE0A67" w:rsidRDefault="00EE0A67" w:rsidP="00EE0A67">
      <w:pPr>
        <w:rPr>
          <w:u w:val="single"/>
        </w:rPr>
      </w:pPr>
    </w:p>
    <w:p w:rsidR="00EE0A67" w:rsidRPr="00834512" w:rsidRDefault="00EE0A67" w:rsidP="00EE0A67">
      <w:proofErr w:type="spellStart"/>
      <w:r w:rsidRPr="00834512">
        <w:rPr>
          <w:u w:val="single"/>
        </w:rPr>
        <w:t>Pulmonologic</w:t>
      </w:r>
      <w:proofErr w:type="spellEnd"/>
      <w:r w:rsidRPr="00834512">
        <w:rPr>
          <w:u w:val="single"/>
        </w:rPr>
        <w:t xml:space="preserve"> System Failure</w:t>
      </w:r>
    </w:p>
    <w:p w:rsidR="00EE0A67" w:rsidRDefault="00EE0A67" w:rsidP="00EE0A67"/>
    <w:p w:rsidR="00EE0A67" w:rsidRPr="00834512" w:rsidRDefault="00EE0A67" w:rsidP="00EE0A67">
      <w:r w:rsidRPr="00834512">
        <w:t xml:space="preserve">1. Did this patient exhibit signs of </w:t>
      </w:r>
      <w:proofErr w:type="spellStart"/>
      <w:r w:rsidRPr="00834512">
        <w:t>pulmonologic</w:t>
      </w:r>
      <w:proofErr w:type="spellEnd"/>
      <w:r w:rsidRPr="00834512">
        <w:t xml:space="preserve"> system failure? Yes/No</w:t>
      </w:r>
    </w:p>
    <w:p w:rsidR="00EE0A67" w:rsidRDefault="00EE0A67" w:rsidP="00EE0A67"/>
    <w:p w:rsidR="00EE0A67" w:rsidRPr="00834512" w:rsidRDefault="00EE0A67" w:rsidP="00EE0A67">
      <w:r w:rsidRPr="00834512">
        <w:t xml:space="preserve">2. If this patient did have </w:t>
      </w:r>
      <w:proofErr w:type="spellStart"/>
      <w:r w:rsidRPr="00834512">
        <w:t>pulmonologic</w:t>
      </w:r>
      <w:proofErr w:type="spellEnd"/>
      <w:r w:rsidRPr="00834512">
        <w:t xml:space="preserve"> system failure, please indicate if they had any of the following:</w:t>
      </w:r>
    </w:p>
    <w:p w:rsidR="00EE0A67" w:rsidRPr="00834512" w:rsidRDefault="00EE0A67" w:rsidP="00EE0A67">
      <w:r w:rsidRPr="00834512">
        <w:tab/>
        <w:t>-Arterial hypoxemia (PaO2/FiO2 &lt;300): Yes/No</w:t>
      </w:r>
    </w:p>
    <w:p w:rsidR="00EE0A67" w:rsidRPr="00834512" w:rsidRDefault="00EE0A67" w:rsidP="00EE0A67">
      <w:r w:rsidRPr="00834512">
        <w:tab/>
        <w:t>-Increase in supplemental oxygen requiring &gt;6 liters per minute or 40% face mask: Yes/No</w:t>
      </w:r>
    </w:p>
    <w:p w:rsidR="00EE0A67" w:rsidRPr="00834512" w:rsidRDefault="00EE0A67" w:rsidP="00EE0A67">
      <w:r w:rsidRPr="00834512">
        <w:tab/>
        <w:t>-</w:t>
      </w:r>
      <w:proofErr w:type="spellStart"/>
      <w:r w:rsidRPr="00834512">
        <w:t>BiPAP</w:t>
      </w:r>
      <w:proofErr w:type="spellEnd"/>
      <w:r w:rsidRPr="00834512">
        <w:t>: Yes/No</w:t>
      </w:r>
    </w:p>
    <w:p w:rsidR="00EE0A67" w:rsidRPr="00834512" w:rsidRDefault="00EE0A67" w:rsidP="00EE0A67">
      <w:r w:rsidRPr="00834512">
        <w:tab/>
        <w:t>-Intubation: Yes/No</w:t>
      </w:r>
    </w:p>
    <w:p w:rsidR="00EE0A67" w:rsidRDefault="00EE0A67" w:rsidP="00EE0A67"/>
    <w:p w:rsidR="00EE0A67" w:rsidRPr="00834512" w:rsidRDefault="00EE0A67" w:rsidP="00EE0A67">
      <w:r w:rsidRPr="00834512">
        <w:t xml:space="preserve">3. </w:t>
      </w:r>
      <w:proofErr w:type="gramStart"/>
      <w:r w:rsidRPr="00834512">
        <w:t>For</w:t>
      </w:r>
      <w:proofErr w:type="gramEnd"/>
      <w:r w:rsidRPr="00834512">
        <w:t xml:space="preserve"> the </w:t>
      </w:r>
      <w:proofErr w:type="spellStart"/>
      <w:r w:rsidRPr="00834512">
        <w:t>pulmonologic</w:t>
      </w:r>
      <w:proofErr w:type="spellEnd"/>
      <w:r w:rsidRPr="00834512">
        <w:t xml:space="preserve"> system failure, date of onset?</w:t>
      </w:r>
    </w:p>
    <w:p w:rsidR="00EE0A67" w:rsidRDefault="00EE0A67" w:rsidP="00EE0A67"/>
    <w:p w:rsidR="00EE0A67" w:rsidRPr="00834512" w:rsidRDefault="00EE0A67" w:rsidP="00EE0A67">
      <w:r w:rsidRPr="00834512">
        <w:lastRenderedPageBreak/>
        <w:t xml:space="preserve">4. Where was the patient during the first signs of organ failure? </w:t>
      </w:r>
    </w:p>
    <w:p w:rsidR="00EE0A67" w:rsidRPr="00834512" w:rsidRDefault="00EE0A67" w:rsidP="00EE0A67">
      <w:r w:rsidRPr="00834512">
        <w:tab/>
        <w:t>-General wards</w:t>
      </w:r>
      <w:r w:rsidRPr="00834512">
        <w:tab/>
      </w:r>
    </w:p>
    <w:p w:rsidR="00EE0A67" w:rsidRPr="00834512" w:rsidRDefault="00EE0A67" w:rsidP="00EE0A67">
      <w:r w:rsidRPr="00834512">
        <w:tab/>
        <w:t>-ICU</w:t>
      </w:r>
    </w:p>
    <w:p w:rsidR="00EE0A67" w:rsidRPr="00834512" w:rsidRDefault="00EE0A67" w:rsidP="00EE0A67">
      <w:r w:rsidRPr="00834512">
        <w:tab/>
        <w:t>-ER</w:t>
      </w:r>
    </w:p>
    <w:p w:rsidR="00EE0A67" w:rsidRDefault="00EE0A67" w:rsidP="00EE0A67"/>
    <w:p w:rsidR="00EE0A67" w:rsidRPr="00834512" w:rsidRDefault="00EE0A67" w:rsidP="00EE0A67">
      <w:r w:rsidRPr="00834512">
        <w:t>5. Any other credible alternative mechanism other than severe sepsis? Yes/No</w:t>
      </w:r>
    </w:p>
    <w:p w:rsidR="00EE0A67" w:rsidRDefault="00EE0A67" w:rsidP="00EE0A67"/>
    <w:p w:rsidR="00EE0A67" w:rsidRPr="00834512" w:rsidRDefault="00EE0A67" w:rsidP="00EE0A67">
      <w:r w:rsidRPr="00834512">
        <w:t xml:space="preserve">6. What is the alternative explanation for the </w:t>
      </w:r>
      <w:proofErr w:type="spellStart"/>
      <w:r w:rsidRPr="00834512">
        <w:t>pulmonologic</w:t>
      </w:r>
      <w:proofErr w:type="spellEnd"/>
      <w:r w:rsidRPr="00834512">
        <w:t xml:space="preserve"> system dysfunction? </w:t>
      </w:r>
    </w:p>
    <w:p w:rsidR="00EE0A67" w:rsidRPr="00834512" w:rsidRDefault="00EE0A67" w:rsidP="00EE0A67">
      <w:r w:rsidRPr="00834512">
        <w:tab/>
        <w:t>-Transfusion-related acute lung injury</w:t>
      </w:r>
    </w:p>
    <w:p w:rsidR="00EE0A67" w:rsidRPr="00834512" w:rsidRDefault="00EE0A67" w:rsidP="00EE0A67">
      <w:r w:rsidRPr="00834512">
        <w:tab/>
        <w:t>-Cardiogenic pulmonary edema</w:t>
      </w:r>
    </w:p>
    <w:p w:rsidR="00EE0A67" w:rsidRPr="00834512" w:rsidRDefault="00EE0A67" w:rsidP="00EE0A67">
      <w:r w:rsidRPr="00834512">
        <w:tab/>
        <w:t>-Pulmonary embolism</w:t>
      </w:r>
    </w:p>
    <w:p w:rsidR="00EE0A67" w:rsidRPr="00834512" w:rsidRDefault="00EE0A67" w:rsidP="00EE0A67">
      <w:r w:rsidRPr="00834512">
        <w:tab/>
        <w:t>-Other (please specify)</w:t>
      </w:r>
    </w:p>
    <w:p w:rsidR="00EE0A67" w:rsidRDefault="00EE0A67" w:rsidP="00EE0A67"/>
    <w:p w:rsidR="00EE0A67" w:rsidRPr="00834512" w:rsidRDefault="00EE0A67" w:rsidP="00EE0A67">
      <w:r w:rsidRPr="00834512">
        <w:t>7. How valid was the credible alternative mechanism?</w:t>
      </w:r>
    </w:p>
    <w:p w:rsidR="00EE0A67" w:rsidRPr="00834512" w:rsidRDefault="00EE0A67" w:rsidP="00EE0A67">
      <w:r w:rsidRPr="00834512">
        <w:tab/>
        <w:t>-Proven</w:t>
      </w:r>
    </w:p>
    <w:p w:rsidR="00EE0A67" w:rsidRPr="00834512" w:rsidRDefault="00EE0A67" w:rsidP="00EE0A67">
      <w:r w:rsidRPr="00834512">
        <w:tab/>
        <w:t>-Suspected</w:t>
      </w:r>
    </w:p>
    <w:p w:rsidR="00EE0A67" w:rsidRPr="00834512" w:rsidRDefault="00EE0A67" w:rsidP="00EE0A67">
      <w:r w:rsidRPr="00834512">
        <w:tab/>
        <w:t>-Unlikely</w:t>
      </w:r>
    </w:p>
    <w:p w:rsidR="00EE0A67" w:rsidRDefault="00EE0A67" w:rsidP="00EE0A67">
      <w:pPr>
        <w:rPr>
          <w:u w:val="single"/>
        </w:rPr>
      </w:pPr>
    </w:p>
    <w:p w:rsidR="00EE0A67" w:rsidRPr="00834512" w:rsidRDefault="00EE0A67" w:rsidP="00EE0A67">
      <w:r w:rsidRPr="00834512">
        <w:rPr>
          <w:u w:val="single"/>
        </w:rPr>
        <w:t>Renal System Failure</w:t>
      </w:r>
    </w:p>
    <w:p w:rsidR="00EE0A67" w:rsidRDefault="00EE0A67" w:rsidP="00EE0A67"/>
    <w:p w:rsidR="00EE0A67" w:rsidRPr="00834512" w:rsidRDefault="00EE0A67" w:rsidP="00EE0A67">
      <w:r w:rsidRPr="00834512">
        <w:t xml:space="preserve">1. Did this patient exhibit signs of </w:t>
      </w:r>
      <w:proofErr w:type="gramStart"/>
      <w:r w:rsidRPr="00834512">
        <w:t>renal  system</w:t>
      </w:r>
      <w:proofErr w:type="gramEnd"/>
      <w:r w:rsidRPr="00834512">
        <w:t xml:space="preserve"> failure? Yes/No</w:t>
      </w:r>
    </w:p>
    <w:p w:rsidR="00EE0A67" w:rsidRDefault="00EE0A67" w:rsidP="00EE0A67"/>
    <w:p w:rsidR="00EE0A67" w:rsidRPr="00834512" w:rsidRDefault="00EE0A67" w:rsidP="00EE0A67">
      <w:r w:rsidRPr="00834512">
        <w:t>2. If this patient did have renal system failure, please indicate if they had any of the following:</w:t>
      </w:r>
    </w:p>
    <w:p w:rsidR="00EE0A67" w:rsidRPr="00834512" w:rsidRDefault="00EE0A67" w:rsidP="00EE0A67">
      <w:r w:rsidRPr="00834512">
        <w:tab/>
        <w:t>-Acute oliguria (Urine output &lt;0.5 ml/kg/hour for at least 2 hours): Yes/No</w:t>
      </w:r>
    </w:p>
    <w:p w:rsidR="00EE0A67" w:rsidRPr="00834512" w:rsidRDefault="00EE0A67" w:rsidP="00EE0A67">
      <w:r w:rsidRPr="00834512">
        <w:tab/>
        <w:t>-</w:t>
      </w:r>
      <w:proofErr w:type="spellStart"/>
      <w:r w:rsidRPr="00834512">
        <w:t>Creatinine</w:t>
      </w:r>
      <w:proofErr w:type="spellEnd"/>
      <w:r w:rsidRPr="00834512">
        <w:t xml:space="preserve"> increase &gt;/= 0.5 mg/</w:t>
      </w:r>
      <w:proofErr w:type="spellStart"/>
      <w:r w:rsidRPr="00834512">
        <w:t>dL</w:t>
      </w:r>
      <w:proofErr w:type="spellEnd"/>
      <w:r w:rsidRPr="00834512">
        <w:t>: Yes/No</w:t>
      </w:r>
    </w:p>
    <w:p w:rsidR="00EE0A67" w:rsidRDefault="00EE0A67" w:rsidP="00EE0A67"/>
    <w:p w:rsidR="00EE0A67" w:rsidRPr="00834512" w:rsidRDefault="00EE0A67" w:rsidP="00EE0A67">
      <w:r w:rsidRPr="00834512">
        <w:t xml:space="preserve">3. For the </w:t>
      </w:r>
      <w:proofErr w:type="gramStart"/>
      <w:r w:rsidRPr="00834512">
        <w:t>renal  system</w:t>
      </w:r>
      <w:proofErr w:type="gramEnd"/>
      <w:r w:rsidRPr="00834512">
        <w:t xml:space="preserve"> failure, date of onset?</w:t>
      </w:r>
    </w:p>
    <w:p w:rsidR="00EE0A67" w:rsidRDefault="00EE0A67" w:rsidP="00EE0A67"/>
    <w:p w:rsidR="00EE0A67" w:rsidRPr="00834512" w:rsidRDefault="00EE0A67" w:rsidP="00EE0A67">
      <w:r w:rsidRPr="00834512">
        <w:t xml:space="preserve">4. Where was the patient during the first signs of organ failure? </w:t>
      </w:r>
    </w:p>
    <w:p w:rsidR="00EE0A67" w:rsidRPr="00834512" w:rsidRDefault="00EE0A67" w:rsidP="00EE0A67">
      <w:r w:rsidRPr="00834512">
        <w:tab/>
        <w:t>-General wards</w:t>
      </w:r>
      <w:r w:rsidRPr="00834512">
        <w:tab/>
      </w:r>
    </w:p>
    <w:p w:rsidR="00EE0A67" w:rsidRPr="00834512" w:rsidRDefault="00EE0A67" w:rsidP="00EE0A67">
      <w:r w:rsidRPr="00834512">
        <w:tab/>
        <w:t>-ICU</w:t>
      </w:r>
    </w:p>
    <w:p w:rsidR="00EE0A67" w:rsidRPr="00834512" w:rsidRDefault="00EE0A67" w:rsidP="00EE0A67">
      <w:r w:rsidRPr="00834512">
        <w:tab/>
        <w:t>-ER</w:t>
      </w:r>
    </w:p>
    <w:p w:rsidR="00EE0A67" w:rsidRDefault="00EE0A67" w:rsidP="00EE0A67"/>
    <w:p w:rsidR="00EE0A67" w:rsidRPr="00834512" w:rsidRDefault="00EE0A67" w:rsidP="00EE0A67">
      <w:r w:rsidRPr="00834512">
        <w:t>5. Any other credible alternative mechanism other than severe sepsis? Yes/No</w:t>
      </w:r>
    </w:p>
    <w:p w:rsidR="00EE0A67" w:rsidRDefault="00EE0A67" w:rsidP="00EE0A67"/>
    <w:p w:rsidR="00EE0A67" w:rsidRPr="00834512" w:rsidRDefault="00EE0A67" w:rsidP="00EE0A67">
      <w:r w:rsidRPr="00834512">
        <w:t xml:space="preserve">6. What is the alternative explanation for the renal system dysfunction? </w:t>
      </w:r>
    </w:p>
    <w:p w:rsidR="00EE0A67" w:rsidRPr="00834512" w:rsidRDefault="00EE0A67" w:rsidP="00EE0A67">
      <w:r w:rsidRPr="00834512">
        <w:tab/>
        <w:t>-Interstitial nephritis</w:t>
      </w:r>
    </w:p>
    <w:p w:rsidR="00EE0A67" w:rsidRPr="00834512" w:rsidRDefault="00EE0A67" w:rsidP="00EE0A67">
      <w:r w:rsidRPr="00834512">
        <w:tab/>
        <w:t>-Medication (e.g. ACE inhibitor, diuretics)</w:t>
      </w:r>
    </w:p>
    <w:p w:rsidR="00EE0A67" w:rsidRPr="00834512" w:rsidRDefault="00EE0A67" w:rsidP="00EE0A67">
      <w:r w:rsidRPr="00834512">
        <w:tab/>
        <w:t>-Contrast-induced nephropathy</w:t>
      </w:r>
    </w:p>
    <w:p w:rsidR="00EE0A67" w:rsidRPr="00834512" w:rsidRDefault="00EE0A67" w:rsidP="00EE0A67">
      <w:r w:rsidRPr="00834512">
        <w:tab/>
        <w:t>-Obstructive</w:t>
      </w:r>
    </w:p>
    <w:p w:rsidR="00EE0A67" w:rsidRPr="00834512" w:rsidRDefault="00EE0A67" w:rsidP="00EE0A67">
      <w:r w:rsidRPr="00834512">
        <w:tab/>
        <w:t>-Other (please specify)</w:t>
      </w:r>
    </w:p>
    <w:p w:rsidR="00EE0A67" w:rsidRDefault="00EE0A67" w:rsidP="00EE0A67"/>
    <w:p w:rsidR="00EE0A67" w:rsidRPr="00834512" w:rsidRDefault="00EE0A67" w:rsidP="00EE0A67">
      <w:r w:rsidRPr="00834512">
        <w:t>7. How valid was the credible alternative mechanism?</w:t>
      </w:r>
    </w:p>
    <w:p w:rsidR="00EE0A67" w:rsidRPr="00834512" w:rsidRDefault="00EE0A67" w:rsidP="00EE0A67">
      <w:r w:rsidRPr="00834512">
        <w:tab/>
        <w:t>-Proven</w:t>
      </w:r>
    </w:p>
    <w:p w:rsidR="00EE0A67" w:rsidRPr="00834512" w:rsidRDefault="00EE0A67" w:rsidP="00EE0A67">
      <w:r w:rsidRPr="00834512">
        <w:tab/>
        <w:t>-Suspected</w:t>
      </w:r>
    </w:p>
    <w:p w:rsidR="00EE0A67" w:rsidRPr="00834512" w:rsidRDefault="00EE0A67" w:rsidP="00EE0A67">
      <w:r w:rsidRPr="00834512">
        <w:lastRenderedPageBreak/>
        <w:tab/>
        <w:t>-Unlikely</w:t>
      </w:r>
    </w:p>
    <w:p w:rsidR="00EE0A67" w:rsidRDefault="00EE0A67" w:rsidP="00EE0A67">
      <w:pPr>
        <w:rPr>
          <w:u w:val="single"/>
        </w:rPr>
      </w:pPr>
    </w:p>
    <w:p w:rsidR="00EE0A67" w:rsidRPr="00834512" w:rsidRDefault="00EE0A67" w:rsidP="00EE0A67">
      <w:r w:rsidRPr="00834512">
        <w:rPr>
          <w:u w:val="single"/>
        </w:rPr>
        <w:t>Hepatic System Failure</w:t>
      </w:r>
    </w:p>
    <w:p w:rsidR="00EE0A67" w:rsidRDefault="00EE0A67" w:rsidP="00EE0A67"/>
    <w:p w:rsidR="00EE0A67" w:rsidRPr="00834512" w:rsidRDefault="00EE0A67" w:rsidP="00EE0A67">
      <w:r w:rsidRPr="00834512">
        <w:t xml:space="preserve">1. Did this patient exhibit signs of </w:t>
      </w:r>
      <w:proofErr w:type="gramStart"/>
      <w:r w:rsidRPr="00834512">
        <w:t>hepatic  system</w:t>
      </w:r>
      <w:proofErr w:type="gramEnd"/>
      <w:r w:rsidRPr="00834512">
        <w:t xml:space="preserve"> failure (Plasma total bilirubin &gt; 4 mg/</w:t>
      </w:r>
      <w:proofErr w:type="spellStart"/>
      <w:r w:rsidRPr="00834512">
        <w:t>dL</w:t>
      </w:r>
      <w:proofErr w:type="spellEnd"/>
      <w:r w:rsidRPr="00834512">
        <w:t xml:space="preserve"> and &gt;1.5 times baseline)? Yes/No</w:t>
      </w:r>
    </w:p>
    <w:p w:rsidR="00EE0A67" w:rsidRDefault="00EE0A67" w:rsidP="00EE0A67"/>
    <w:p w:rsidR="00EE0A67" w:rsidRPr="00834512" w:rsidRDefault="00EE0A67" w:rsidP="00EE0A67">
      <w:r w:rsidRPr="00834512">
        <w:t xml:space="preserve">2. </w:t>
      </w:r>
      <w:proofErr w:type="gramStart"/>
      <w:r w:rsidRPr="00834512">
        <w:t>For</w:t>
      </w:r>
      <w:proofErr w:type="gramEnd"/>
      <w:r w:rsidRPr="00834512">
        <w:t xml:space="preserve"> the </w:t>
      </w:r>
      <w:proofErr w:type="spellStart"/>
      <w:r w:rsidRPr="00834512">
        <w:t>heaptic</w:t>
      </w:r>
      <w:proofErr w:type="spellEnd"/>
      <w:r w:rsidRPr="00834512">
        <w:t xml:space="preserve"> system failure, date of onset?</w:t>
      </w:r>
    </w:p>
    <w:p w:rsidR="00EE0A67" w:rsidRDefault="00EE0A67" w:rsidP="00EE0A67"/>
    <w:p w:rsidR="00EE0A67" w:rsidRPr="00834512" w:rsidRDefault="00EE0A67" w:rsidP="00EE0A67">
      <w:r w:rsidRPr="00834512">
        <w:t xml:space="preserve">3. Where was the patient during the first signs of organ failure? </w:t>
      </w:r>
    </w:p>
    <w:p w:rsidR="00EE0A67" w:rsidRPr="00834512" w:rsidRDefault="00EE0A67" w:rsidP="00EE0A67">
      <w:r w:rsidRPr="00834512">
        <w:tab/>
        <w:t>-General wards</w:t>
      </w:r>
      <w:r w:rsidRPr="00834512">
        <w:tab/>
      </w:r>
    </w:p>
    <w:p w:rsidR="00EE0A67" w:rsidRPr="00834512" w:rsidRDefault="00EE0A67" w:rsidP="00EE0A67">
      <w:r w:rsidRPr="00834512">
        <w:tab/>
        <w:t>-ICU</w:t>
      </w:r>
    </w:p>
    <w:p w:rsidR="00EE0A67" w:rsidRPr="00834512" w:rsidRDefault="00EE0A67" w:rsidP="00EE0A67">
      <w:r w:rsidRPr="00834512">
        <w:tab/>
        <w:t>-ER</w:t>
      </w:r>
    </w:p>
    <w:p w:rsidR="00EE0A67" w:rsidRDefault="00EE0A67" w:rsidP="00EE0A67"/>
    <w:p w:rsidR="00EE0A67" w:rsidRPr="00834512" w:rsidRDefault="00EE0A67" w:rsidP="00EE0A67">
      <w:r w:rsidRPr="00834512">
        <w:t>4. Any other credible alternative mechanism other than severe sepsis? Yes/No</w:t>
      </w:r>
    </w:p>
    <w:p w:rsidR="00EE0A67" w:rsidRDefault="00EE0A67" w:rsidP="00EE0A67"/>
    <w:p w:rsidR="00EE0A67" w:rsidRPr="00834512" w:rsidRDefault="00EE0A67" w:rsidP="00EE0A67">
      <w:r w:rsidRPr="00834512">
        <w:t xml:space="preserve">5. What is the alternative explanation for the hepatic dysfunction? </w:t>
      </w:r>
    </w:p>
    <w:p w:rsidR="00EE0A67" w:rsidRPr="00834512" w:rsidRDefault="00EE0A67" w:rsidP="00EE0A67">
      <w:r w:rsidRPr="00834512">
        <w:tab/>
        <w:t>-Hemolysis not caused by sepsis</w:t>
      </w:r>
    </w:p>
    <w:p w:rsidR="00EE0A67" w:rsidRPr="00834512" w:rsidRDefault="00EE0A67" w:rsidP="00EE0A67">
      <w:r w:rsidRPr="00834512">
        <w:tab/>
        <w:t>-Drug induced</w:t>
      </w:r>
    </w:p>
    <w:p w:rsidR="00EE0A67" w:rsidRPr="00834512" w:rsidRDefault="00EE0A67" w:rsidP="00EE0A67">
      <w:r w:rsidRPr="00834512">
        <w:tab/>
        <w:t>-Other (please specify)</w:t>
      </w:r>
    </w:p>
    <w:p w:rsidR="00EE0A67" w:rsidRDefault="00EE0A67" w:rsidP="00EE0A67"/>
    <w:p w:rsidR="00EE0A67" w:rsidRPr="00834512" w:rsidRDefault="00EE0A67" w:rsidP="00EE0A67">
      <w:r w:rsidRPr="00834512">
        <w:t>6. How valid was the credible alternative mechanism?</w:t>
      </w:r>
    </w:p>
    <w:p w:rsidR="00EE0A67" w:rsidRPr="00834512" w:rsidRDefault="00EE0A67" w:rsidP="00EE0A67">
      <w:r w:rsidRPr="00834512">
        <w:tab/>
        <w:t>-Proven</w:t>
      </w:r>
    </w:p>
    <w:p w:rsidR="00EE0A67" w:rsidRPr="00834512" w:rsidRDefault="00EE0A67" w:rsidP="00EE0A67">
      <w:r w:rsidRPr="00834512">
        <w:tab/>
        <w:t>-Suspected</w:t>
      </w:r>
    </w:p>
    <w:p w:rsidR="00EE0A67" w:rsidRPr="00834512" w:rsidRDefault="00EE0A67" w:rsidP="00EE0A67">
      <w:r w:rsidRPr="00834512">
        <w:tab/>
        <w:t>-Unlikely</w:t>
      </w:r>
    </w:p>
    <w:p w:rsidR="00EE0A67" w:rsidRDefault="00EE0A67" w:rsidP="00EE0A67">
      <w:pPr>
        <w:rPr>
          <w:u w:val="single"/>
        </w:rPr>
      </w:pPr>
    </w:p>
    <w:p w:rsidR="00EE0A67" w:rsidRPr="00834512" w:rsidRDefault="00EE0A67" w:rsidP="00EE0A67">
      <w:r w:rsidRPr="00834512">
        <w:rPr>
          <w:u w:val="single"/>
        </w:rPr>
        <w:t>Hematologic System Failure</w:t>
      </w:r>
    </w:p>
    <w:p w:rsidR="00EE0A67" w:rsidRDefault="00EE0A67" w:rsidP="00EE0A67"/>
    <w:p w:rsidR="00EE0A67" w:rsidRPr="00834512" w:rsidRDefault="00EE0A67" w:rsidP="00EE0A67">
      <w:r w:rsidRPr="00834512">
        <w:t>1. Did this patient exhibit signs of hematologic system failure? Yes/No</w:t>
      </w:r>
    </w:p>
    <w:p w:rsidR="00EE0A67" w:rsidRDefault="00EE0A67" w:rsidP="00EE0A67"/>
    <w:p w:rsidR="00EE0A67" w:rsidRPr="00834512" w:rsidRDefault="00EE0A67" w:rsidP="00EE0A67">
      <w:r w:rsidRPr="00834512">
        <w:t>2. If this patient did have hematologic system failure, please indicate if they had any of the following:</w:t>
      </w:r>
    </w:p>
    <w:p w:rsidR="00EE0A67" w:rsidRPr="00834512" w:rsidRDefault="00EE0A67" w:rsidP="00EE0A67">
      <w:r w:rsidRPr="00834512">
        <w:tab/>
        <w:t>-INR &gt;1.5 not on warfarin</w:t>
      </w:r>
    </w:p>
    <w:p w:rsidR="00EE0A67" w:rsidRPr="00834512" w:rsidRDefault="00EE0A67" w:rsidP="00EE0A67">
      <w:r w:rsidRPr="00834512">
        <w:tab/>
        <w:t>-Platelet count &lt;100,000 per microliter</w:t>
      </w:r>
    </w:p>
    <w:p w:rsidR="00EE0A67" w:rsidRPr="00834512" w:rsidRDefault="00EE0A67" w:rsidP="00EE0A67">
      <w:r w:rsidRPr="00834512">
        <w:tab/>
        <w:t>-Platelets &lt;50% of baseline</w:t>
      </w:r>
    </w:p>
    <w:p w:rsidR="00EE0A67" w:rsidRPr="00834512" w:rsidRDefault="00EE0A67" w:rsidP="00EE0A67">
      <w:r w:rsidRPr="00834512">
        <w:tab/>
        <w:t xml:space="preserve">-Partial </w:t>
      </w:r>
      <w:proofErr w:type="spellStart"/>
      <w:r w:rsidRPr="00834512">
        <w:t>thromboplastin</w:t>
      </w:r>
      <w:proofErr w:type="spellEnd"/>
      <w:r w:rsidRPr="00834512">
        <w:t xml:space="preserve"> time &gt;60 seconds not on systemic anticoagulation</w:t>
      </w:r>
    </w:p>
    <w:p w:rsidR="00EE0A67" w:rsidRDefault="00EE0A67" w:rsidP="00EE0A67"/>
    <w:p w:rsidR="00EE0A67" w:rsidRPr="00834512" w:rsidRDefault="00EE0A67" w:rsidP="00EE0A67">
      <w:r w:rsidRPr="00834512">
        <w:t xml:space="preserve">3. </w:t>
      </w:r>
      <w:proofErr w:type="gramStart"/>
      <w:r w:rsidRPr="00834512">
        <w:t>For</w:t>
      </w:r>
      <w:proofErr w:type="gramEnd"/>
      <w:r w:rsidRPr="00834512">
        <w:t xml:space="preserve"> the hematologic failure, date of onset?</w:t>
      </w:r>
    </w:p>
    <w:p w:rsidR="00EE0A67" w:rsidRDefault="00EE0A67" w:rsidP="00EE0A67"/>
    <w:p w:rsidR="00EE0A67" w:rsidRPr="00834512" w:rsidRDefault="00EE0A67" w:rsidP="00EE0A67">
      <w:r w:rsidRPr="00834512">
        <w:t xml:space="preserve">4. Where was the patient during the first signs of organ failure? </w:t>
      </w:r>
    </w:p>
    <w:p w:rsidR="00EE0A67" w:rsidRPr="00834512" w:rsidRDefault="00EE0A67" w:rsidP="00EE0A67">
      <w:r w:rsidRPr="00834512">
        <w:tab/>
        <w:t>-General wards</w:t>
      </w:r>
      <w:r w:rsidRPr="00834512">
        <w:tab/>
      </w:r>
    </w:p>
    <w:p w:rsidR="00EE0A67" w:rsidRPr="00834512" w:rsidRDefault="00EE0A67" w:rsidP="00EE0A67">
      <w:r w:rsidRPr="00834512">
        <w:tab/>
        <w:t>-ICU</w:t>
      </w:r>
    </w:p>
    <w:p w:rsidR="00EE0A67" w:rsidRPr="00834512" w:rsidRDefault="00EE0A67" w:rsidP="00EE0A67">
      <w:r w:rsidRPr="00834512">
        <w:tab/>
        <w:t>-ER</w:t>
      </w:r>
    </w:p>
    <w:p w:rsidR="00EE0A67" w:rsidRDefault="00EE0A67" w:rsidP="00EE0A67"/>
    <w:p w:rsidR="00EE0A67" w:rsidRPr="00834512" w:rsidRDefault="00EE0A67" w:rsidP="00EE0A67">
      <w:r w:rsidRPr="00834512">
        <w:t>5. Any other credible alternative mechanism other than severe sepsis? Yes/No</w:t>
      </w:r>
    </w:p>
    <w:p w:rsidR="00EE0A67" w:rsidRDefault="00EE0A67" w:rsidP="00EE0A67"/>
    <w:p w:rsidR="00EE0A67" w:rsidRPr="00834512" w:rsidRDefault="00EE0A67" w:rsidP="00EE0A67">
      <w:r w:rsidRPr="00834512">
        <w:lastRenderedPageBreak/>
        <w:t xml:space="preserve">6. What is the alternative explanation for the hematologic dysfunction? </w:t>
      </w:r>
    </w:p>
    <w:p w:rsidR="00EE0A67" w:rsidRPr="00834512" w:rsidRDefault="00EE0A67" w:rsidP="00EE0A67">
      <w:r w:rsidRPr="00834512">
        <w:tab/>
        <w:t>-Heparin-induced thrombocytopenia</w:t>
      </w:r>
    </w:p>
    <w:p w:rsidR="00EE0A67" w:rsidRPr="00834512" w:rsidRDefault="00EE0A67" w:rsidP="00EE0A67">
      <w:r w:rsidRPr="00834512">
        <w:tab/>
        <w:t>-Spurious thrombocytopenia</w:t>
      </w:r>
    </w:p>
    <w:p w:rsidR="00EE0A67" w:rsidRPr="00834512" w:rsidRDefault="00EE0A67" w:rsidP="00EE0A67">
      <w:r w:rsidRPr="00834512">
        <w:tab/>
        <w:t xml:space="preserve">-Heparin leading to elevated </w:t>
      </w:r>
      <w:proofErr w:type="spellStart"/>
      <w:r w:rsidRPr="00834512">
        <w:t>aPTT</w:t>
      </w:r>
      <w:proofErr w:type="spellEnd"/>
      <w:r w:rsidRPr="00834512">
        <w:t xml:space="preserve"> (e.g. contaminated blood draw)</w:t>
      </w:r>
    </w:p>
    <w:p w:rsidR="00EE0A67" w:rsidRPr="00834512" w:rsidRDefault="00EE0A67" w:rsidP="00EE0A67">
      <w:r w:rsidRPr="00834512">
        <w:tab/>
        <w:t>-Medication-induced</w:t>
      </w:r>
    </w:p>
    <w:p w:rsidR="00EE0A67" w:rsidRPr="00834512" w:rsidRDefault="00EE0A67" w:rsidP="00EE0A67">
      <w:r w:rsidRPr="00834512">
        <w:tab/>
        <w:t>-Other (please specify)</w:t>
      </w:r>
    </w:p>
    <w:p w:rsidR="00EE0A67" w:rsidRDefault="00EE0A67" w:rsidP="00EE0A67"/>
    <w:p w:rsidR="00EE0A67" w:rsidRPr="00834512" w:rsidRDefault="00EE0A67" w:rsidP="00EE0A67">
      <w:r w:rsidRPr="00834512">
        <w:t>7. How valid was the credible alternative mechanism?</w:t>
      </w:r>
    </w:p>
    <w:p w:rsidR="00EE0A67" w:rsidRPr="00834512" w:rsidRDefault="00EE0A67" w:rsidP="00EE0A67">
      <w:r w:rsidRPr="00834512">
        <w:tab/>
        <w:t>-Proven</w:t>
      </w:r>
    </w:p>
    <w:p w:rsidR="00EE0A67" w:rsidRPr="00834512" w:rsidRDefault="00EE0A67" w:rsidP="00EE0A67">
      <w:r w:rsidRPr="00834512">
        <w:tab/>
        <w:t>-Suspected</w:t>
      </w:r>
    </w:p>
    <w:p w:rsidR="00EE0A67" w:rsidRPr="00834512" w:rsidRDefault="00EE0A67" w:rsidP="00EE0A67">
      <w:r w:rsidRPr="00834512">
        <w:tab/>
        <w:t>-Unlikely</w:t>
      </w:r>
    </w:p>
    <w:p w:rsidR="00EE0A67" w:rsidRDefault="00EE0A67" w:rsidP="00EE0A67">
      <w:pPr>
        <w:rPr>
          <w:u w:val="single"/>
        </w:rPr>
      </w:pPr>
    </w:p>
    <w:p w:rsidR="00EE0A67" w:rsidRPr="00834512" w:rsidRDefault="00EE0A67" w:rsidP="00EE0A67">
      <w:r w:rsidRPr="00834512">
        <w:rPr>
          <w:u w:val="single"/>
        </w:rPr>
        <w:t>Ileus</w:t>
      </w:r>
    </w:p>
    <w:p w:rsidR="00EE0A67" w:rsidRDefault="00EE0A67" w:rsidP="00EE0A67"/>
    <w:p w:rsidR="00EE0A67" w:rsidRPr="00834512" w:rsidRDefault="00EE0A67" w:rsidP="00EE0A67">
      <w:r w:rsidRPr="00834512">
        <w:t>1. Did this patient exhibit signs of ileus (Absent bowel sounds or decreased bowel motility lasting &gt;6 hours and requiring a change in diet)? Yes/No</w:t>
      </w:r>
    </w:p>
    <w:p w:rsidR="00EE0A67" w:rsidRDefault="00EE0A67" w:rsidP="00EE0A67"/>
    <w:p w:rsidR="00EE0A67" w:rsidRPr="00834512" w:rsidRDefault="00EE0A67" w:rsidP="00EE0A67">
      <w:r w:rsidRPr="00834512">
        <w:t xml:space="preserve">2. </w:t>
      </w:r>
      <w:proofErr w:type="gramStart"/>
      <w:r w:rsidRPr="00834512">
        <w:t>For</w:t>
      </w:r>
      <w:proofErr w:type="gramEnd"/>
      <w:r w:rsidRPr="00834512">
        <w:t xml:space="preserve"> the ileus, date of onset?</w:t>
      </w:r>
    </w:p>
    <w:p w:rsidR="00EE0A67" w:rsidRDefault="00EE0A67" w:rsidP="00EE0A67"/>
    <w:p w:rsidR="00EE0A67" w:rsidRPr="00834512" w:rsidRDefault="00EE0A67" w:rsidP="00EE0A67">
      <w:r w:rsidRPr="00834512">
        <w:t xml:space="preserve">3. Where was the patient during the first signs of ileus? </w:t>
      </w:r>
    </w:p>
    <w:p w:rsidR="00EE0A67" w:rsidRPr="00834512" w:rsidRDefault="00EE0A67" w:rsidP="00EE0A67">
      <w:r w:rsidRPr="00834512">
        <w:tab/>
        <w:t>-General wards</w:t>
      </w:r>
      <w:r w:rsidRPr="00834512">
        <w:tab/>
      </w:r>
    </w:p>
    <w:p w:rsidR="00EE0A67" w:rsidRPr="00834512" w:rsidRDefault="00EE0A67" w:rsidP="00EE0A67">
      <w:r w:rsidRPr="00834512">
        <w:tab/>
        <w:t>-ICU</w:t>
      </w:r>
    </w:p>
    <w:p w:rsidR="00EE0A67" w:rsidRPr="00834512" w:rsidRDefault="00EE0A67" w:rsidP="00EE0A67">
      <w:r w:rsidRPr="00834512">
        <w:tab/>
        <w:t>-ER</w:t>
      </w:r>
    </w:p>
    <w:p w:rsidR="00EE0A67" w:rsidRDefault="00EE0A67" w:rsidP="00EE0A67"/>
    <w:p w:rsidR="00EE0A67" w:rsidRPr="00834512" w:rsidRDefault="00EE0A67" w:rsidP="00EE0A67">
      <w:r w:rsidRPr="00834512">
        <w:t>4. Any other credible alternative mechanism other than severe sepsis? Yes/No</w:t>
      </w:r>
    </w:p>
    <w:p w:rsidR="00EE0A67" w:rsidRDefault="00EE0A67" w:rsidP="00EE0A67"/>
    <w:p w:rsidR="00EE0A67" w:rsidRPr="00834512" w:rsidRDefault="00EE0A67" w:rsidP="00EE0A67">
      <w:r w:rsidRPr="00834512">
        <w:t>5. How valid was the credible alternative mechanism?</w:t>
      </w:r>
    </w:p>
    <w:p w:rsidR="00EE0A67" w:rsidRPr="00834512" w:rsidRDefault="00EE0A67" w:rsidP="00EE0A67">
      <w:r w:rsidRPr="00834512">
        <w:tab/>
        <w:t>-Proven</w:t>
      </w:r>
    </w:p>
    <w:p w:rsidR="00EE0A67" w:rsidRPr="00834512" w:rsidRDefault="00EE0A67" w:rsidP="00EE0A67">
      <w:r w:rsidRPr="00834512">
        <w:tab/>
        <w:t>-Suspected</w:t>
      </w:r>
    </w:p>
    <w:p w:rsidR="00EE0A67" w:rsidRDefault="00EE0A67" w:rsidP="00EE0A67">
      <w:r w:rsidRPr="00834512">
        <w:tab/>
        <w:t>-Unlikely</w:t>
      </w:r>
    </w:p>
    <w:p w:rsidR="00EE0A67" w:rsidRPr="00834512" w:rsidRDefault="00EE0A67" w:rsidP="00EE0A67"/>
    <w:p w:rsidR="00EE0A67" w:rsidRPr="00834512" w:rsidRDefault="00EE0A67" w:rsidP="00EE0A67">
      <w:r w:rsidRPr="00834512">
        <w:rPr>
          <w:u w:val="single"/>
        </w:rPr>
        <w:t>Sepsis Documentation and Validity</w:t>
      </w:r>
    </w:p>
    <w:p w:rsidR="00EE0A67" w:rsidRDefault="00EE0A67" w:rsidP="00EE0A67"/>
    <w:p w:rsidR="00EE0A67" w:rsidRPr="00834512" w:rsidRDefault="00EE0A67" w:rsidP="00EE0A67">
      <w:r w:rsidRPr="00834512">
        <w:t>1. Was sepsis explicitly documented as the underlying etiology for the patient’s acute medical issues? Yes/No</w:t>
      </w:r>
    </w:p>
    <w:p w:rsidR="00EE0A67" w:rsidRDefault="00EE0A67" w:rsidP="00EE0A67"/>
    <w:p w:rsidR="00EE0A67" w:rsidRPr="00834512" w:rsidRDefault="00EE0A67" w:rsidP="00EE0A67">
      <w:r w:rsidRPr="00834512">
        <w:t>2. If this was documented, what was the date of first documentation?</w:t>
      </w:r>
    </w:p>
    <w:p w:rsidR="00EE0A67" w:rsidRDefault="00EE0A67" w:rsidP="00EE0A67"/>
    <w:p w:rsidR="00EE0A67" w:rsidRPr="00834512" w:rsidRDefault="00EE0A67" w:rsidP="00EE0A67">
      <w:r w:rsidRPr="00834512">
        <w:t>3. Did the patient experience any of the following adverse outcomes?</w:t>
      </w:r>
    </w:p>
    <w:p w:rsidR="00EE0A67" w:rsidRPr="00834512" w:rsidRDefault="00EE0A67" w:rsidP="00EE0A67">
      <w:r w:rsidRPr="00834512">
        <w:tab/>
        <w:t>-Intensive care unit admission</w:t>
      </w:r>
    </w:p>
    <w:p w:rsidR="00EE0A67" w:rsidRPr="00834512" w:rsidRDefault="00EE0A67" w:rsidP="00EE0A67">
      <w:r w:rsidRPr="00834512">
        <w:tab/>
        <w:t>-Loss of limb</w:t>
      </w:r>
    </w:p>
    <w:p w:rsidR="00EE0A67" w:rsidRPr="00834512" w:rsidRDefault="00EE0A67" w:rsidP="00EE0A67">
      <w:r w:rsidRPr="00834512">
        <w:tab/>
        <w:t>-Death</w:t>
      </w:r>
    </w:p>
    <w:p w:rsidR="00EE0A67" w:rsidRPr="00834512" w:rsidRDefault="00EE0A67" w:rsidP="00EE0A67">
      <w:r w:rsidRPr="00834512">
        <w:tab/>
        <w:t>-Persistent organ dysfunction at the time of discharge</w:t>
      </w:r>
    </w:p>
    <w:p w:rsidR="00EE0A67" w:rsidRPr="00834512" w:rsidRDefault="00EE0A67" w:rsidP="00EE0A67">
      <w:r w:rsidRPr="00834512">
        <w:tab/>
        <w:t>-Other (please specify)</w:t>
      </w:r>
    </w:p>
    <w:p w:rsidR="00EE0A67" w:rsidRDefault="00EE0A67" w:rsidP="00EE0A67"/>
    <w:p w:rsidR="000F011F" w:rsidRDefault="00EE0A67">
      <w:r w:rsidRPr="00834512">
        <w:lastRenderedPageBreak/>
        <w:t>4. In your clinical judgment, did this patient have severe sepsis, defined as proven or suspected infection leading to one or more organ dysfunctions? Yes/No</w:t>
      </w:r>
    </w:p>
    <w:sectPr w:rsidR="000F011F" w:rsidSect="005A3E46">
      <w:headerReference w:type="default" r:id="rId7"/>
      <w:pgSz w:w="12240" w:h="15840"/>
      <w:pgMar w:top="1440" w:right="1800" w:bottom="1440" w:left="180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2F5F" w:rsidRDefault="00172F5F" w:rsidP="00EE0A67">
      <w:r>
        <w:separator/>
      </w:r>
    </w:p>
  </w:endnote>
  <w:endnote w:type="continuationSeparator" w:id="0">
    <w:p w:rsidR="00172F5F" w:rsidRDefault="00172F5F" w:rsidP="00EE0A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2F5F" w:rsidRDefault="00172F5F" w:rsidP="00EE0A67">
      <w:r>
        <w:separator/>
      </w:r>
    </w:p>
  </w:footnote>
  <w:footnote w:type="continuationSeparator" w:id="0">
    <w:p w:rsidR="00172F5F" w:rsidRDefault="00172F5F" w:rsidP="00EE0A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2D04" w:rsidRPr="00EE0A67" w:rsidRDefault="00A45C70">
    <w:pPr>
      <w:pStyle w:val="Header"/>
    </w:pPr>
    <w:r>
      <w:t>Additional File</w:t>
    </w:r>
    <w:r w:rsidR="007D29D5">
      <w:t xml:space="preserve"> 1</w:t>
    </w:r>
    <w:r w:rsidR="00315A27">
      <w:t xml:space="preserve">: </w:t>
    </w:r>
    <w:r w:rsidR="00EE0A67" w:rsidRPr="00EE0A67">
      <w:t>Functional Outcomes of General Medical Patients with Severe Sepsis</w:t>
    </w:r>
    <w:r w:rsidR="00BE37A6" w:rsidRPr="00EE0A67">
      <w:tab/>
    </w:r>
    <w:r w:rsidR="00B23B75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E0A67"/>
    <w:rsid w:val="000B7149"/>
    <w:rsid w:val="000F011F"/>
    <w:rsid w:val="00172F5F"/>
    <w:rsid w:val="0024384F"/>
    <w:rsid w:val="00315A27"/>
    <w:rsid w:val="00331625"/>
    <w:rsid w:val="0034020A"/>
    <w:rsid w:val="003A1D4A"/>
    <w:rsid w:val="003C45AA"/>
    <w:rsid w:val="005A325E"/>
    <w:rsid w:val="005A3E46"/>
    <w:rsid w:val="007D29D5"/>
    <w:rsid w:val="00A45C70"/>
    <w:rsid w:val="00B23B75"/>
    <w:rsid w:val="00BE37A6"/>
    <w:rsid w:val="00E63E9E"/>
    <w:rsid w:val="00EE0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0A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E0A6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E0A67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uiPriority w:val="99"/>
    <w:semiHidden/>
    <w:unhideWhenUsed/>
    <w:rsid w:val="00EE0A67"/>
  </w:style>
  <w:style w:type="character" w:styleId="LineNumber">
    <w:name w:val="line number"/>
    <w:basedOn w:val="DefaultParagraphFont"/>
    <w:uiPriority w:val="99"/>
    <w:semiHidden/>
    <w:unhideWhenUsed/>
    <w:rsid w:val="00EE0A67"/>
  </w:style>
  <w:style w:type="paragraph" w:styleId="Footer">
    <w:name w:val="footer"/>
    <w:basedOn w:val="Normal"/>
    <w:link w:val="FooterChar"/>
    <w:uiPriority w:val="99"/>
    <w:unhideWhenUsed/>
    <w:rsid w:val="00EE0A6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E0A67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1491</Words>
  <Characters>8505</Characters>
  <Application>Microsoft Office Word</Application>
  <DocSecurity>0</DocSecurity>
  <Lines>70</Lines>
  <Paragraphs>19</Paragraphs>
  <ScaleCrop>false</ScaleCrop>
  <Company>Department of Veterans Affairs</Company>
  <LinksUpToDate>false</LinksUpToDate>
  <CharactersWithSpaces>9977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Odden, Andrew</cp:lastModifiedBy>
  <cp:revision>9</cp:revision>
  <dcterms:created xsi:type="dcterms:W3CDTF">2012-11-08T15:38:00Z</dcterms:created>
  <dcterms:modified xsi:type="dcterms:W3CDTF">2013-04-21T19:27:00Z</dcterms:modified>
</cp:coreProperties>
</file>