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A67" w:rsidRDefault="00B85336" w:rsidP="00EE0A67">
      <w:pPr>
        <w:rPr>
          <w:b/>
        </w:rPr>
      </w:pPr>
      <w:r>
        <w:rPr>
          <w:b/>
        </w:rPr>
        <w:t>Additional File</w:t>
      </w:r>
      <w:r w:rsidR="00EE0A67">
        <w:rPr>
          <w:b/>
        </w:rPr>
        <w:t xml:space="preserve"> </w:t>
      </w:r>
      <w:r w:rsidR="00E57861">
        <w:rPr>
          <w:b/>
        </w:rPr>
        <w:t>3</w:t>
      </w:r>
      <w:r w:rsidR="00EE0A67">
        <w:rPr>
          <w:b/>
        </w:rPr>
        <w:t xml:space="preserve">: Data Abstraction Instrument for </w:t>
      </w:r>
      <w:r w:rsidR="008906DE">
        <w:rPr>
          <w:b/>
        </w:rPr>
        <w:t>Functional Disability</w:t>
      </w:r>
    </w:p>
    <w:p w:rsidR="00EE0A67" w:rsidRDefault="00EE0A67" w:rsidP="00EE0A67">
      <w:pPr>
        <w:rPr>
          <w:b/>
        </w:rPr>
      </w:pPr>
    </w:p>
    <w:p w:rsidR="00EE0A67" w:rsidRPr="00834512" w:rsidRDefault="00EE0A67" w:rsidP="00EE0A67">
      <w:r w:rsidRPr="00834512">
        <w:t xml:space="preserve">This </w:t>
      </w:r>
      <w:r>
        <w:t xml:space="preserve">instrument was implemented as a SurveyMonkey web-based data collection tool. </w:t>
      </w:r>
      <w:r w:rsidR="007560FF">
        <w:t>Multiple choice answers are listed below each question; if no choices are listed, the question included only a free entry text box.</w:t>
      </w:r>
      <w:r>
        <w:t xml:space="preserve"> Each of the sections, denoted by an underlined title, was a separate page.</w:t>
      </w:r>
    </w:p>
    <w:p w:rsidR="00EE0A67" w:rsidRDefault="00EE0A67" w:rsidP="00EE0A67">
      <w:pPr>
        <w:rPr>
          <w:u w:val="single"/>
        </w:rPr>
      </w:pPr>
    </w:p>
    <w:p w:rsidR="00EE0A67" w:rsidRDefault="00D9787D" w:rsidP="00EE0A67">
      <w:r>
        <w:rPr>
          <w:u w:val="single"/>
        </w:rPr>
        <w:t>Functional Health Pattern Assessment</w:t>
      </w:r>
    </w:p>
    <w:p w:rsidR="00D9787D" w:rsidRDefault="00D9787D" w:rsidP="00EE0A67"/>
    <w:p w:rsidR="00E25B7A" w:rsidRDefault="00D9787D" w:rsidP="00EE0A67">
      <w:r>
        <w:t xml:space="preserve">1. Did the patient have any difficulties with daily activities? </w:t>
      </w:r>
    </w:p>
    <w:p w:rsidR="00E25B7A" w:rsidRDefault="00E25B7A" w:rsidP="00EE0A67">
      <w:r>
        <w:tab/>
        <w:t>-Yes</w:t>
      </w:r>
    </w:p>
    <w:p w:rsidR="00E25B7A" w:rsidRDefault="00E25B7A" w:rsidP="00EE0A67">
      <w:r>
        <w:tab/>
        <w:t>-</w:t>
      </w:r>
      <w:r w:rsidR="00D9787D">
        <w:t>No</w:t>
      </w:r>
      <w:r>
        <w:tab/>
      </w:r>
    </w:p>
    <w:p w:rsidR="00D9787D" w:rsidRDefault="00E25B7A" w:rsidP="00EE0A67">
      <w:r>
        <w:tab/>
        <w:t>-</w:t>
      </w:r>
      <w:r w:rsidR="00D9787D">
        <w:t>Unknown</w:t>
      </w:r>
    </w:p>
    <w:p w:rsidR="007E6E5D" w:rsidRDefault="007E6E5D" w:rsidP="00EE0A67">
      <w:r>
        <w:tab/>
      </w:r>
      <w:r w:rsidR="00A43E53">
        <w:t>-If yes (describe)</w:t>
      </w:r>
    </w:p>
    <w:p w:rsidR="00E4488A" w:rsidRDefault="00E4488A" w:rsidP="00EE0A67"/>
    <w:p w:rsidR="00E4488A" w:rsidRDefault="00E4488A" w:rsidP="00EE0A67">
      <w:r>
        <w:t>2. Management of any activities that interfere with ADLs</w:t>
      </w:r>
    </w:p>
    <w:p w:rsidR="00B6284E" w:rsidRDefault="00B6284E" w:rsidP="00EE0A67"/>
    <w:p w:rsidR="00F77586" w:rsidRDefault="00B6284E" w:rsidP="00EE0A67">
      <w:r>
        <w:t xml:space="preserve">3. Any falls in the last 6 months? </w:t>
      </w:r>
    </w:p>
    <w:p w:rsidR="00F77586" w:rsidRDefault="00F77586" w:rsidP="00EE0A67">
      <w:r>
        <w:tab/>
        <w:t>-</w:t>
      </w:r>
      <w:r w:rsidR="00B6284E">
        <w:t>Yes</w:t>
      </w:r>
    </w:p>
    <w:p w:rsidR="00F77586" w:rsidRDefault="00F77586" w:rsidP="00EE0A67">
      <w:r>
        <w:tab/>
        <w:t>-No</w:t>
      </w:r>
    </w:p>
    <w:p w:rsidR="00B6284E" w:rsidRDefault="00F77586" w:rsidP="00EE0A67">
      <w:r>
        <w:tab/>
        <w:t>-</w:t>
      </w:r>
      <w:r w:rsidR="00B6284E">
        <w:t>Unknown</w:t>
      </w:r>
    </w:p>
    <w:p w:rsidR="00B6284E" w:rsidRDefault="00B6284E" w:rsidP="00EE0A67">
      <w:r>
        <w:tab/>
        <w:t>-If yes (describe)</w:t>
      </w:r>
    </w:p>
    <w:p w:rsidR="00B6284E" w:rsidRDefault="00B6284E" w:rsidP="00EE0A67"/>
    <w:p w:rsidR="00B6284E" w:rsidRDefault="00B6284E" w:rsidP="00EE0A67">
      <w:r>
        <w:t>4. ADL activities (0-4)</w:t>
      </w:r>
    </w:p>
    <w:p w:rsidR="007B7AC6" w:rsidRDefault="007B7AC6" w:rsidP="00EE0A67">
      <w:r>
        <w:tab/>
        <w:t>-Feeding</w:t>
      </w:r>
    </w:p>
    <w:p w:rsidR="007B7AC6" w:rsidRDefault="007B7AC6" w:rsidP="00EE0A67">
      <w:r>
        <w:tab/>
        <w:t>-Bathing</w:t>
      </w:r>
    </w:p>
    <w:p w:rsidR="007B7AC6" w:rsidRDefault="007B7AC6" w:rsidP="00EE0A67">
      <w:r>
        <w:tab/>
        <w:t>-Toileting</w:t>
      </w:r>
    </w:p>
    <w:p w:rsidR="007B7AC6" w:rsidRDefault="007B7AC6" w:rsidP="00EE0A67">
      <w:r>
        <w:tab/>
        <w:t>-Bed Mobility</w:t>
      </w:r>
    </w:p>
    <w:p w:rsidR="007B7AC6" w:rsidRDefault="007B7AC6" w:rsidP="00EE0A67">
      <w:r>
        <w:tab/>
        <w:t>-Ambulating</w:t>
      </w:r>
    </w:p>
    <w:p w:rsidR="007B7AC6" w:rsidRDefault="007B7AC6" w:rsidP="00EE0A67">
      <w:r>
        <w:tab/>
        <w:t>-Dressing</w:t>
      </w:r>
    </w:p>
    <w:p w:rsidR="00EB6968" w:rsidRDefault="00EB6968" w:rsidP="00EE0A67"/>
    <w:p w:rsidR="00EB6968" w:rsidRDefault="00EB6968" w:rsidP="00EE0A67">
      <w:r>
        <w:t>5. Occupation</w:t>
      </w:r>
    </w:p>
    <w:p w:rsidR="00EB6968" w:rsidRDefault="00EB6968" w:rsidP="00EE0A67"/>
    <w:p w:rsidR="00EB6968" w:rsidRDefault="00EB6968" w:rsidP="00EE0A67">
      <w:r>
        <w:t>6. Marital status</w:t>
      </w:r>
    </w:p>
    <w:p w:rsidR="00EB6968" w:rsidRDefault="00EB6968" w:rsidP="00EE0A67">
      <w:r>
        <w:tab/>
        <w:t>-Married</w:t>
      </w:r>
    </w:p>
    <w:p w:rsidR="00EB6968" w:rsidRDefault="00EB6968" w:rsidP="00EE0A67">
      <w:r>
        <w:tab/>
        <w:t>-Single</w:t>
      </w:r>
    </w:p>
    <w:p w:rsidR="00EB6968" w:rsidRDefault="00EB6968" w:rsidP="00EE0A67">
      <w:r>
        <w:tab/>
        <w:t>-Widowed</w:t>
      </w:r>
    </w:p>
    <w:p w:rsidR="00EB6968" w:rsidRDefault="00EB6968" w:rsidP="00EE0A67">
      <w:r>
        <w:tab/>
        <w:t>-Divorced</w:t>
      </w:r>
    </w:p>
    <w:p w:rsidR="00EB6968" w:rsidRDefault="00EB6968" w:rsidP="00EE0A67">
      <w:r>
        <w:tab/>
        <w:t>-Separated</w:t>
      </w:r>
    </w:p>
    <w:p w:rsidR="00EB6968" w:rsidRDefault="00EB6968" w:rsidP="00EE0A67">
      <w:r>
        <w:tab/>
        <w:t>-How long?</w:t>
      </w:r>
    </w:p>
    <w:p w:rsidR="00AA6B53" w:rsidRDefault="00AA6B53" w:rsidP="00EE0A67"/>
    <w:p w:rsidR="00AA6B53" w:rsidRDefault="00AA6B53" w:rsidP="00EE0A67">
      <w:r>
        <w:t xml:space="preserve">7. </w:t>
      </w:r>
      <w:r w:rsidR="00D91D03">
        <w:t>Household members</w:t>
      </w:r>
    </w:p>
    <w:p w:rsidR="00D91D03" w:rsidRDefault="00D91D03" w:rsidP="00EE0A67"/>
    <w:p w:rsidR="00D91D03" w:rsidRPr="00D9787D" w:rsidRDefault="00D91D03" w:rsidP="00EE0A67">
      <w:r>
        <w:t xml:space="preserve">8. </w:t>
      </w:r>
      <w:r w:rsidR="00407160">
        <w:t>Living arrangements</w:t>
      </w:r>
    </w:p>
    <w:p w:rsidR="000F011F" w:rsidRDefault="00205A3A">
      <w:r>
        <w:tab/>
        <w:t>-NA/unknown</w:t>
      </w:r>
    </w:p>
    <w:p w:rsidR="00205A3A" w:rsidRDefault="00205A3A">
      <w:r>
        <w:tab/>
        <w:t>-Home</w:t>
      </w:r>
    </w:p>
    <w:p w:rsidR="00205A3A" w:rsidRDefault="00205A3A">
      <w:r>
        <w:lastRenderedPageBreak/>
        <w:tab/>
        <w:t>-Apartment</w:t>
      </w:r>
    </w:p>
    <w:p w:rsidR="00205A3A" w:rsidRDefault="00205A3A">
      <w:r>
        <w:tab/>
        <w:t>-Assisted living</w:t>
      </w:r>
    </w:p>
    <w:p w:rsidR="00205A3A" w:rsidRDefault="00205A3A">
      <w:r>
        <w:tab/>
        <w:t>-Nursing facility</w:t>
      </w:r>
    </w:p>
    <w:p w:rsidR="00205A3A" w:rsidRDefault="00205A3A"/>
    <w:p w:rsidR="00205A3A" w:rsidRDefault="00205A3A">
      <w:r>
        <w:t>9. Description (e.g. stairs/accessibility)</w:t>
      </w:r>
    </w:p>
    <w:p w:rsidR="00205A3A" w:rsidRDefault="00205A3A">
      <w:r>
        <w:tab/>
        <w:t>-No access issues</w:t>
      </w:r>
    </w:p>
    <w:p w:rsidR="00205A3A" w:rsidRDefault="00205A3A">
      <w:r>
        <w:tab/>
        <w:t>-Comment</w:t>
      </w:r>
    </w:p>
    <w:p w:rsidR="00205A3A" w:rsidRDefault="00205A3A"/>
    <w:p w:rsidR="00205A3A" w:rsidRDefault="00205A3A">
      <w:r>
        <w:t>10. Financial concerns</w:t>
      </w:r>
    </w:p>
    <w:p w:rsidR="00205A3A" w:rsidRDefault="00205A3A">
      <w:r>
        <w:tab/>
        <w:t>-No</w:t>
      </w:r>
    </w:p>
    <w:p w:rsidR="00205A3A" w:rsidRDefault="00205A3A">
      <w:r>
        <w:tab/>
        <w:t>-Yes</w:t>
      </w:r>
    </w:p>
    <w:p w:rsidR="00205A3A" w:rsidRDefault="00205A3A"/>
    <w:p w:rsidR="00205A3A" w:rsidRDefault="00205A3A">
      <w:r>
        <w:t xml:space="preserve">11. </w:t>
      </w:r>
      <w:r w:rsidR="0082298E">
        <w:t>Anticipated continuing care needs after this visit</w:t>
      </w:r>
    </w:p>
    <w:p w:rsidR="0082298E" w:rsidRDefault="0082298E">
      <w:r>
        <w:tab/>
        <w:t>-None</w:t>
      </w:r>
    </w:p>
    <w:p w:rsidR="0082298E" w:rsidRDefault="0082298E">
      <w:r>
        <w:tab/>
        <w:t>-NA</w:t>
      </w:r>
    </w:p>
    <w:p w:rsidR="0082298E" w:rsidRDefault="0082298E">
      <w:r>
        <w:tab/>
        <w:t>-Home care services</w:t>
      </w:r>
    </w:p>
    <w:p w:rsidR="0082298E" w:rsidRDefault="0082298E">
      <w:r>
        <w:tab/>
        <w:t>-Extended care facility</w:t>
      </w:r>
    </w:p>
    <w:p w:rsidR="0082298E" w:rsidRDefault="0082298E">
      <w:r>
        <w:tab/>
        <w:t>-Equipment/supplies</w:t>
      </w:r>
    </w:p>
    <w:p w:rsidR="0082298E" w:rsidRDefault="0082298E">
      <w:r>
        <w:tab/>
        <w:t>-IV/infusion therapy</w:t>
      </w:r>
    </w:p>
    <w:p w:rsidR="0082298E" w:rsidRDefault="0082298E">
      <w:r>
        <w:tab/>
        <w:t>-Other</w:t>
      </w:r>
    </w:p>
    <w:p w:rsidR="005D4719" w:rsidRDefault="005D4719"/>
    <w:p w:rsidR="005D4719" w:rsidRDefault="00BD52F4">
      <w:r>
        <w:rPr>
          <w:u w:val="single"/>
        </w:rPr>
        <w:t>Physical Therapy Assessment</w:t>
      </w:r>
    </w:p>
    <w:p w:rsidR="00BD52F4" w:rsidRDefault="00BD52F4"/>
    <w:p w:rsidR="00BD52F4" w:rsidRDefault="00BD52F4">
      <w:r>
        <w:t xml:space="preserve">12. </w:t>
      </w:r>
      <w:r w:rsidR="00450DF7">
        <w:t>Did the patient have a physical therapy assessment during this hospitalization?</w:t>
      </w:r>
    </w:p>
    <w:p w:rsidR="00D15B1C" w:rsidRDefault="00D15B1C">
      <w:r>
        <w:tab/>
        <w:t>-Yes</w:t>
      </w:r>
    </w:p>
    <w:p w:rsidR="00D15B1C" w:rsidRDefault="00D15B1C">
      <w:r>
        <w:tab/>
        <w:t>-No</w:t>
      </w:r>
    </w:p>
    <w:p w:rsidR="00D15B1C" w:rsidRDefault="00D15B1C"/>
    <w:p w:rsidR="00B34973" w:rsidRDefault="00DF7193">
      <w:r>
        <w:rPr>
          <w:u w:val="single"/>
        </w:rPr>
        <w:t>Physical Therapy Initial Evaluation and Assessment</w:t>
      </w:r>
    </w:p>
    <w:p w:rsidR="00B34973" w:rsidRDefault="00B34973"/>
    <w:p w:rsidR="00903224" w:rsidRDefault="00B34973">
      <w:r>
        <w:t xml:space="preserve">13. </w:t>
      </w:r>
      <w:r w:rsidR="00AF09C5">
        <w:t>What is the date of the PT assessment (please choose the assessment closest to the date of admission)?</w:t>
      </w:r>
    </w:p>
    <w:p w:rsidR="00903224" w:rsidRDefault="00903224"/>
    <w:p w:rsidR="00903224" w:rsidRDefault="00903224">
      <w:r>
        <w:t>14. Is the patient safe for home?</w:t>
      </w:r>
    </w:p>
    <w:p w:rsidR="00903224" w:rsidRDefault="00903224">
      <w:r>
        <w:tab/>
        <w:t>-Yes, patient is safe for return to home</w:t>
      </w:r>
    </w:p>
    <w:p w:rsidR="00903224" w:rsidRDefault="00903224">
      <w:r>
        <w:tab/>
        <w:t>-Yes, patient is safe for return to SNF</w:t>
      </w:r>
    </w:p>
    <w:p w:rsidR="00903224" w:rsidRDefault="00903224">
      <w:r>
        <w:tab/>
        <w:t>-No</w:t>
      </w:r>
    </w:p>
    <w:p w:rsidR="00903224" w:rsidRDefault="00903224">
      <w:r>
        <w:tab/>
        <w:t>-To be assessed</w:t>
      </w:r>
    </w:p>
    <w:p w:rsidR="00903224" w:rsidRDefault="00903224">
      <w:r>
        <w:tab/>
        <w:t>-Other (please specify)</w:t>
      </w:r>
    </w:p>
    <w:p w:rsidR="00903224" w:rsidRDefault="00903224"/>
    <w:p w:rsidR="00763D33" w:rsidRDefault="00903224">
      <w:r>
        <w:t xml:space="preserve">15. </w:t>
      </w:r>
      <w:r w:rsidR="00763D33">
        <w:t>Physical therapy recommendation for discharge placement</w:t>
      </w:r>
    </w:p>
    <w:p w:rsidR="00763D33" w:rsidRDefault="00763D33">
      <w:r>
        <w:tab/>
        <w:t>-Home</w:t>
      </w:r>
    </w:p>
    <w:p w:rsidR="00763D33" w:rsidRDefault="00763D33">
      <w:r>
        <w:tab/>
        <w:t>-Extended care facility</w:t>
      </w:r>
    </w:p>
    <w:p w:rsidR="00763D33" w:rsidRDefault="00763D33">
      <w:r>
        <w:tab/>
        <w:t>-Rehab facility</w:t>
      </w:r>
    </w:p>
    <w:p w:rsidR="00763D33" w:rsidRDefault="00763D33">
      <w:r>
        <w:tab/>
        <w:t>-Long-term acute care facility</w:t>
      </w:r>
    </w:p>
    <w:p w:rsidR="00763D33" w:rsidRDefault="00763D33">
      <w:r>
        <w:tab/>
        <w:t>-Sub-acute facility</w:t>
      </w:r>
    </w:p>
    <w:p w:rsidR="00964F4D" w:rsidRDefault="00763D33">
      <w:r>
        <w:tab/>
        <w:t>-Other (please specify)</w:t>
      </w:r>
    </w:p>
    <w:p w:rsidR="00964F4D" w:rsidRDefault="00964F4D"/>
    <w:p w:rsidR="00964F4D" w:rsidRDefault="00964F4D">
      <w:r>
        <w:t>16. Recommendations for continuity of physical therapy following discharge from hospital</w:t>
      </w:r>
    </w:p>
    <w:p w:rsidR="00964F4D" w:rsidRDefault="00964F4D">
      <w:r>
        <w:tab/>
        <w:t>-None</w:t>
      </w:r>
    </w:p>
    <w:p w:rsidR="00964F4D" w:rsidRDefault="00964F4D">
      <w:r>
        <w:tab/>
        <w:t>-Home physical therapy</w:t>
      </w:r>
    </w:p>
    <w:p w:rsidR="00964F4D" w:rsidRDefault="00964F4D">
      <w:r>
        <w:tab/>
        <w:t>-Outpatient physical therapy</w:t>
      </w:r>
    </w:p>
    <w:p w:rsidR="00964F4D" w:rsidRDefault="00964F4D">
      <w:r>
        <w:tab/>
        <w:t>-Outpatient cardiac/pulmonary rehab</w:t>
      </w:r>
    </w:p>
    <w:p w:rsidR="00964F4D" w:rsidRDefault="00964F4D">
      <w:r>
        <w:tab/>
        <w:t>-Other (please specify)</w:t>
      </w:r>
    </w:p>
    <w:p w:rsidR="00964F4D" w:rsidRDefault="00964F4D"/>
    <w:p w:rsidR="001637C2" w:rsidRDefault="00964F4D">
      <w:r>
        <w:t xml:space="preserve">17. </w:t>
      </w:r>
      <w:r w:rsidR="001637C2">
        <w:t>Further inpatient physical therapy services needed at this time</w:t>
      </w:r>
    </w:p>
    <w:p w:rsidR="00F67F6B" w:rsidRDefault="001637C2">
      <w:r>
        <w:tab/>
        <w:t>-Will continue to follow and assess identified deficits and goals</w:t>
      </w:r>
    </w:p>
    <w:p w:rsidR="00A33DFD" w:rsidRDefault="00F67F6B">
      <w:r>
        <w:tab/>
        <w:t>-No further inpatient hospital PT needs identified at this time</w:t>
      </w:r>
    </w:p>
    <w:p w:rsidR="00A33DFD" w:rsidRDefault="00A33DFD"/>
    <w:p w:rsidR="00BD3D47" w:rsidRDefault="00A33DFD">
      <w:r>
        <w:t xml:space="preserve">18. </w:t>
      </w:r>
      <w:r w:rsidR="00BD3D47">
        <w:t>Support network</w:t>
      </w:r>
    </w:p>
    <w:p w:rsidR="00BD3D47" w:rsidRDefault="00BD3D47">
      <w:r>
        <w:tab/>
        <w:t>-Home with continuous caregiver support</w:t>
      </w:r>
    </w:p>
    <w:p w:rsidR="00BD3D47" w:rsidRDefault="00BD3D47">
      <w:r>
        <w:tab/>
        <w:t>-Home with intermittent caregiver support</w:t>
      </w:r>
    </w:p>
    <w:p w:rsidR="004670E0" w:rsidRDefault="00BD3D47">
      <w:r>
        <w:tab/>
        <w:t>-</w:t>
      </w:r>
      <w:r w:rsidR="004670E0">
        <w:t>Skilled nursing facility</w:t>
      </w:r>
    </w:p>
    <w:p w:rsidR="004670E0" w:rsidRDefault="004670E0">
      <w:r>
        <w:tab/>
        <w:t>-Other (please specify)</w:t>
      </w:r>
    </w:p>
    <w:p w:rsidR="004670E0" w:rsidRDefault="004670E0"/>
    <w:p w:rsidR="00C64FDC" w:rsidRDefault="004670E0">
      <w:r>
        <w:t xml:space="preserve">19. </w:t>
      </w:r>
      <w:r w:rsidR="00C64FDC">
        <w:t>Home configuration</w:t>
      </w:r>
    </w:p>
    <w:p w:rsidR="00C64FDC" w:rsidRDefault="00C64FDC">
      <w:r>
        <w:tab/>
        <w:t>-Apartment</w:t>
      </w:r>
    </w:p>
    <w:p w:rsidR="00C64FDC" w:rsidRDefault="00C64FDC">
      <w:r>
        <w:tab/>
        <w:t>-Multi-story</w:t>
      </w:r>
    </w:p>
    <w:p w:rsidR="00C64FDC" w:rsidRDefault="00C64FDC">
      <w:r>
        <w:tab/>
        <w:t>-Multi-story/1</w:t>
      </w:r>
      <w:r w:rsidRPr="00C64FDC">
        <w:rPr>
          <w:vertAlign w:val="superscript"/>
        </w:rPr>
        <w:t>st</w:t>
      </w:r>
      <w:r>
        <w:t xml:space="preserve"> floor bedroom</w:t>
      </w:r>
    </w:p>
    <w:p w:rsidR="00C64FDC" w:rsidRDefault="00C64FDC">
      <w:r>
        <w:tab/>
        <w:t>-</w:t>
      </w:r>
      <w:r w:rsidR="00A9039D">
        <w:t>Ranch</w:t>
      </w:r>
    </w:p>
    <w:p w:rsidR="00A9039D" w:rsidRDefault="00A9039D">
      <w:r>
        <w:tab/>
        <w:t>-Other (please specify)</w:t>
      </w:r>
    </w:p>
    <w:p w:rsidR="00A9039D" w:rsidRDefault="00A9039D"/>
    <w:p w:rsidR="00A9039D" w:rsidRDefault="00A9039D">
      <w:r>
        <w:t xml:space="preserve">20. </w:t>
      </w:r>
      <w:r w:rsidR="00663EF0">
        <w:t>Home configuration 2</w:t>
      </w:r>
    </w:p>
    <w:p w:rsidR="00663EF0" w:rsidRDefault="00663EF0">
      <w:r>
        <w:tab/>
        <w:t>-Number of steps into house</w:t>
      </w:r>
    </w:p>
    <w:p w:rsidR="00663EF0" w:rsidRDefault="00663EF0">
      <w:r>
        <w:tab/>
        <w:t>-Ramp present</w:t>
      </w:r>
    </w:p>
    <w:p w:rsidR="00E322F9" w:rsidRDefault="00E322F9"/>
    <w:p w:rsidR="00E322F9" w:rsidRDefault="00E322F9">
      <w:r>
        <w:t xml:space="preserve">21. </w:t>
      </w:r>
      <w:r w:rsidR="004604C4">
        <w:t>Functional level prior to current illness/injury (check all that apply)</w:t>
      </w:r>
    </w:p>
    <w:p w:rsidR="004604C4" w:rsidRDefault="004604C4">
      <w:r>
        <w:tab/>
        <w:t>-Independent (ambulating without assistance)</w:t>
      </w:r>
    </w:p>
    <w:p w:rsidR="004604C4" w:rsidRDefault="004604C4">
      <w:r>
        <w:tab/>
        <w:t>-Independent (ambulating with equipment assistance)</w:t>
      </w:r>
    </w:p>
    <w:p w:rsidR="004604C4" w:rsidRDefault="004604C4">
      <w:r>
        <w:tab/>
        <w:t>-Dependent (requiring assistance with mobility)</w:t>
      </w:r>
    </w:p>
    <w:p w:rsidR="004604C4" w:rsidRDefault="004604C4">
      <w:r>
        <w:tab/>
        <w:t>-Active driving prior to admission</w:t>
      </w:r>
    </w:p>
    <w:p w:rsidR="004604C4" w:rsidRDefault="004604C4">
      <w:r>
        <w:tab/>
        <w:t>-Other (please specify)</w:t>
      </w:r>
    </w:p>
    <w:p w:rsidR="004604C4" w:rsidRDefault="004604C4"/>
    <w:p w:rsidR="004604C4" w:rsidRDefault="004604C4">
      <w:r>
        <w:t xml:space="preserve">22. </w:t>
      </w:r>
      <w:r w:rsidR="003958A7">
        <w:t>Assistive ambulatory devices</w:t>
      </w:r>
    </w:p>
    <w:p w:rsidR="000F1162" w:rsidRDefault="000F1162">
      <w:r>
        <w:tab/>
        <w:t>-Owns</w:t>
      </w:r>
    </w:p>
    <w:p w:rsidR="000F1162" w:rsidRDefault="000F1162">
      <w:r>
        <w:tab/>
        <w:t>-Uses</w:t>
      </w:r>
    </w:p>
    <w:p w:rsidR="00343426" w:rsidRDefault="00343426"/>
    <w:p w:rsidR="00343426" w:rsidRDefault="00343426">
      <w:r>
        <w:t>23. Functional Status (Functional Independence Measure=FIM) Definitions</w:t>
      </w:r>
    </w:p>
    <w:p w:rsidR="00343426" w:rsidRDefault="00343426">
      <w:r>
        <w:tab/>
        <w:t>-7: Independent</w:t>
      </w:r>
    </w:p>
    <w:p w:rsidR="00343426" w:rsidRDefault="00343426">
      <w:r>
        <w:tab/>
        <w:t>-6: Mod I – requires equipment</w:t>
      </w:r>
    </w:p>
    <w:p w:rsidR="00343426" w:rsidRDefault="00343426">
      <w:r>
        <w:tab/>
        <w:t>-5: Requires supervision</w:t>
      </w:r>
    </w:p>
    <w:p w:rsidR="00343426" w:rsidRDefault="00343426">
      <w:r>
        <w:tab/>
        <w:t>-4: Minimal assist</w:t>
      </w:r>
    </w:p>
    <w:p w:rsidR="00343426" w:rsidRDefault="00343426">
      <w:r>
        <w:lastRenderedPageBreak/>
        <w:tab/>
        <w:t>-3: Moderate assist</w:t>
      </w:r>
    </w:p>
    <w:p w:rsidR="00343426" w:rsidRDefault="00343426">
      <w:r>
        <w:tab/>
        <w:t>-2: Maximal assist</w:t>
      </w:r>
    </w:p>
    <w:p w:rsidR="00343426" w:rsidRDefault="00343426">
      <w:r>
        <w:tab/>
        <w:t>-1: Total or 2-person assist</w:t>
      </w:r>
    </w:p>
    <w:p w:rsidR="00D37578" w:rsidRDefault="00343426">
      <w:r>
        <w:tab/>
        <w:t>-0: Not tested</w:t>
      </w:r>
    </w:p>
    <w:p w:rsidR="00D37578" w:rsidRDefault="00D37578"/>
    <w:p w:rsidR="0019036D" w:rsidRDefault="00D37578">
      <w:r>
        <w:t>24. Transfers FIM Score (0-7)</w:t>
      </w:r>
    </w:p>
    <w:p w:rsidR="0019036D" w:rsidRDefault="0019036D"/>
    <w:p w:rsidR="0019036D" w:rsidRDefault="0019036D">
      <w:r>
        <w:t>25. Rolling FIM Score (0-7)</w:t>
      </w:r>
    </w:p>
    <w:p w:rsidR="0019036D" w:rsidRDefault="0019036D"/>
    <w:p w:rsidR="00702689" w:rsidRDefault="0019036D">
      <w:r>
        <w:t xml:space="preserve">26. </w:t>
      </w:r>
      <w:r w:rsidR="00702689">
        <w:t>Supine -&gt; Sit FIM Score (0-7)</w:t>
      </w:r>
    </w:p>
    <w:p w:rsidR="00DA364B" w:rsidRDefault="00DA364B"/>
    <w:p w:rsidR="00F812F2" w:rsidRDefault="00DA364B">
      <w:r>
        <w:t xml:space="preserve">27. </w:t>
      </w:r>
      <w:r w:rsidR="00F812F2">
        <w:t>Sit -&gt; Stand FIM Score (0-7)</w:t>
      </w:r>
    </w:p>
    <w:p w:rsidR="00F812F2" w:rsidRDefault="00F812F2"/>
    <w:p w:rsidR="00EF587D" w:rsidRDefault="00F812F2">
      <w:r>
        <w:t xml:space="preserve">28. </w:t>
      </w:r>
      <w:r w:rsidR="00EF587D">
        <w:t>Other FIM Score (0-7)</w:t>
      </w:r>
    </w:p>
    <w:p w:rsidR="00EF587D" w:rsidRDefault="00EF587D"/>
    <w:p w:rsidR="00611BF3" w:rsidRDefault="00EF587D">
      <w:r>
        <w:t xml:space="preserve">29. </w:t>
      </w:r>
      <w:r w:rsidR="00611BF3">
        <w:t>Gait/Wheelchair Mobility FIM Score (0-7)</w:t>
      </w:r>
    </w:p>
    <w:p w:rsidR="00687F41" w:rsidRDefault="00687F41"/>
    <w:p w:rsidR="00863D1B" w:rsidRDefault="00687F41">
      <w:r>
        <w:t>30. Gait: Patient ambulated &lt;__&gt; feet with &lt;__&gt; assist using &lt;__&gt; and with &lt;__&gt; cueing for &lt;__&gt;.</w:t>
      </w:r>
    </w:p>
    <w:p w:rsidR="00863D1B" w:rsidRDefault="00863D1B">
      <w:r>
        <w:tab/>
        <w:t>-&lt;distance&gt;</w:t>
      </w:r>
    </w:p>
    <w:p w:rsidR="002E74DF" w:rsidRDefault="00863D1B">
      <w:r>
        <w:tab/>
        <w:t>-</w:t>
      </w:r>
      <w:r w:rsidR="002E74DF">
        <w:t>&lt;</w:t>
      </w:r>
      <w:r w:rsidR="0050348F">
        <w:t xml:space="preserve">none, </w:t>
      </w:r>
      <w:r w:rsidR="002E74DF">
        <w:t>minimal, moderate, maximal assist&gt;</w:t>
      </w:r>
    </w:p>
    <w:p w:rsidR="00343426" w:rsidRDefault="002E74DF">
      <w:r>
        <w:tab/>
        <w:t>-</w:t>
      </w:r>
      <w:r w:rsidR="0050348F">
        <w:t>&lt;</w:t>
      </w:r>
      <w:r w:rsidR="00986740">
        <w:t>type of cueing</w:t>
      </w:r>
      <w:r w:rsidR="009E7469">
        <w:t>&gt;</w:t>
      </w:r>
    </w:p>
    <w:p w:rsidR="009E7469" w:rsidRDefault="009E7469">
      <w:r>
        <w:tab/>
        <w:t>-</w:t>
      </w:r>
      <w:r w:rsidR="00986740">
        <w:t>&lt;</w:t>
      </w:r>
      <w:r w:rsidR="00B45579">
        <w:t>cueing</w:t>
      </w:r>
      <w:r w:rsidR="00986740">
        <w:t xml:space="preserve"> </w:t>
      </w:r>
      <w:r w:rsidR="00AB19C7">
        <w:t>support needed&gt;</w:t>
      </w:r>
    </w:p>
    <w:p w:rsidR="004D1E47" w:rsidRDefault="004D1E47"/>
    <w:p w:rsidR="004D1E47" w:rsidRDefault="004D1E47">
      <w:r>
        <w:t>31. Stairs FIM Score (0-7)</w:t>
      </w:r>
    </w:p>
    <w:p w:rsidR="006E78B0" w:rsidRDefault="006E78B0"/>
    <w:p w:rsidR="006E78B0" w:rsidRDefault="006E78B0">
      <w:r>
        <w:t xml:space="preserve">32. </w:t>
      </w:r>
      <w:r w:rsidR="00D36B85">
        <w:t xml:space="preserve">Stairs: Patient ascended/descended &lt;__&gt; stairs with &lt;__&gt; rail(s) with &lt;__&gt; assist using &lt;__&gt; and with &lt;__&gt; cueing for &lt;__&gt;. </w:t>
      </w:r>
    </w:p>
    <w:p w:rsidR="001026F4" w:rsidRDefault="001026F4">
      <w:r>
        <w:tab/>
        <w:t>-&lt;# stairs ascended/descended&gt;</w:t>
      </w:r>
    </w:p>
    <w:p w:rsidR="001026F4" w:rsidRDefault="001026F4">
      <w:r>
        <w:tab/>
        <w:t>-&lt;# rails&gt;</w:t>
      </w:r>
    </w:p>
    <w:p w:rsidR="001026F4" w:rsidRDefault="001026F4">
      <w:r>
        <w:tab/>
        <w:t>-&lt;type of assist&gt;</w:t>
      </w:r>
    </w:p>
    <w:p w:rsidR="001026F4" w:rsidRDefault="001026F4">
      <w:r>
        <w:tab/>
        <w:t>-&lt;assistive equipment used, if any&gt;</w:t>
      </w:r>
    </w:p>
    <w:p w:rsidR="001026F4" w:rsidRDefault="001026F4">
      <w:r>
        <w:tab/>
        <w:t>-</w:t>
      </w:r>
      <w:r w:rsidR="000942CF">
        <w:t>&lt;type of cueing&gt;</w:t>
      </w:r>
    </w:p>
    <w:p w:rsidR="000942CF" w:rsidRDefault="000942CF">
      <w:r>
        <w:tab/>
        <w:t>-</w:t>
      </w:r>
      <w:r w:rsidR="00AB309C">
        <w:t>&lt;cueing support needed&gt;</w:t>
      </w:r>
    </w:p>
    <w:p w:rsidR="00050F02" w:rsidRDefault="00050F02"/>
    <w:p w:rsidR="00050F02" w:rsidRDefault="00050F02">
      <w:r>
        <w:t xml:space="preserve">33. </w:t>
      </w:r>
      <w:r w:rsidR="004D31DF">
        <w:t>Assessment</w:t>
      </w:r>
    </w:p>
    <w:p w:rsidR="004D31DF" w:rsidRDefault="004D31DF">
      <w:r>
        <w:tab/>
        <w:t>-Impairments</w:t>
      </w:r>
    </w:p>
    <w:p w:rsidR="004D31DF" w:rsidRDefault="004D31DF">
      <w:r>
        <w:tab/>
        <w:t>-Functional limitations</w:t>
      </w:r>
    </w:p>
    <w:p w:rsidR="009743A8" w:rsidRDefault="009743A8"/>
    <w:p w:rsidR="009743A8" w:rsidRDefault="009743A8">
      <w:r>
        <w:t>34. Equipment provided for home use</w:t>
      </w:r>
    </w:p>
    <w:p w:rsidR="000F29ED" w:rsidRDefault="000F29ED"/>
    <w:p w:rsidR="000F29ED" w:rsidRDefault="000F29ED">
      <w:r>
        <w:rPr>
          <w:u w:val="single"/>
        </w:rPr>
        <w:t>Final PT Assessment</w:t>
      </w:r>
    </w:p>
    <w:p w:rsidR="000F29ED" w:rsidRDefault="000F29ED"/>
    <w:p w:rsidR="000F29ED" w:rsidRDefault="000F29ED">
      <w:r>
        <w:t xml:space="preserve">35. </w:t>
      </w:r>
      <w:r w:rsidR="004771E4">
        <w:t xml:space="preserve">What is the date of the </w:t>
      </w:r>
      <w:r w:rsidR="0019073F">
        <w:t>final PT assessment (please choose the assessment closest to the date of discharge)?</w:t>
      </w:r>
    </w:p>
    <w:p w:rsidR="00CD1F37" w:rsidRDefault="00CD1F37"/>
    <w:p w:rsidR="00CD1F37" w:rsidRDefault="00CD1F37">
      <w:r>
        <w:lastRenderedPageBreak/>
        <w:t xml:space="preserve">36. </w:t>
      </w:r>
      <w:r w:rsidR="00904485">
        <w:t>Is the patient safe for home?</w:t>
      </w:r>
    </w:p>
    <w:p w:rsidR="00116F09" w:rsidRDefault="00904485" w:rsidP="00116F09">
      <w:r>
        <w:tab/>
      </w:r>
      <w:r w:rsidR="00116F09">
        <w:t>-Yes, patient is safe for return to home</w:t>
      </w:r>
    </w:p>
    <w:p w:rsidR="00116F09" w:rsidRDefault="00116F09" w:rsidP="00116F09">
      <w:r>
        <w:tab/>
        <w:t>-Yes, patient is safe for return to SNF</w:t>
      </w:r>
    </w:p>
    <w:p w:rsidR="00116F09" w:rsidRDefault="00116F09" w:rsidP="00116F09">
      <w:r>
        <w:tab/>
        <w:t>-No</w:t>
      </w:r>
    </w:p>
    <w:p w:rsidR="00116F09" w:rsidRDefault="00116F09" w:rsidP="00116F09">
      <w:r>
        <w:tab/>
        <w:t>-To be assessed</w:t>
      </w:r>
    </w:p>
    <w:p w:rsidR="00116F09" w:rsidRDefault="00116F09" w:rsidP="00116F09">
      <w:r>
        <w:tab/>
        <w:t>-Other (please specify)</w:t>
      </w:r>
    </w:p>
    <w:p w:rsidR="00D15B1C" w:rsidRDefault="00D15B1C" w:rsidP="00116F09"/>
    <w:p w:rsidR="0059345B" w:rsidRDefault="00116F09" w:rsidP="0059345B">
      <w:r>
        <w:t xml:space="preserve">37. </w:t>
      </w:r>
      <w:r w:rsidR="0059345B">
        <w:t>Physical therapy recommendation for discharge placement</w:t>
      </w:r>
    </w:p>
    <w:p w:rsidR="0059345B" w:rsidRDefault="0059345B" w:rsidP="0059345B">
      <w:r>
        <w:tab/>
        <w:t>-Home</w:t>
      </w:r>
    </w:p>
    <w:p w:rsidR="0059345B" w:rsidRDefault="0059345B" w:rsidP="0059345B">
      <w:r>
        <w:tab/>
        <w:t>-Extended care facility</w:t>
      </w:r>
    </w:p>
    <w:p w:rsidR="0059345B" w:rsidRDefault="0059345B" w:rsidP="0059345B">
      <w:r>
        <w:tab/>
        <w:t>-Rehab facility</w:t>
      </w:r>
    </w:p>
    <w:p w:rsidR="0059345B" w:rsidRDefault="0059345B" w:rsidP="0059345B">
      <w:r>
        <w:tab/>
        <w:t>-Long-term acute care facility</w:t>
      </w:r>
    </w:p>
    <w:p w:rsidR="0059345B" w:rsidRDefault="0059345B" w:rsidP="0059345B">
      <w:r>
        <w:tab/>
        <w:t>-Sub-acute facility</w:t>
      </w:r>
    </w:p>
    <w:p w:rsidR="0059345B" w:rsidRDefault="0059345B" w:rsidP="0059345B">
      <w:r>
        <w:tab/>
        <w:t>-Other (please specify)</w:t>
      </w:r>
    </w:p>
    <w:p w:rsidR="00116F09" w:rsidRDefault="00116F09" w:rsidP="00116F09"/>
    <w:p w:rsidR="001E29AA" w:rsidRDefault="0059345B" w:rsidP="001E29AA">
      <w:r>
        <w:t xml:space="preserve">38. </w:t>
      </w:r>
      <w:r w:rsidR="001E29AA">
        <w:t>Recommendations for continuity of physical therapy following discharge from hospital</w:t>
      </w:r>
    </w:p>
    <w:p w:rsidR="001E29AA" w:rsidRDefault="001E29AA" w:rsidP="001E29AA">
      <w:r>
        <w:tab/>
        <w:t>-None</w:t>
      </w:r>
    </w:p>
    <w:p w:rsidR="001E29AA" w:rsidRDefault="001E29AA" w:rsidP="001E29AA">
      <w:r>
        <w:tab/>
        <w:t>-Home physical therapy</w:t>
      </w:r>
    </w:p>
    <w:p w:rsidR="001E29AA" w:rsidRDefault="001E29AA" w:rsidP="001E29AA">
      <w:r>
        <w:tab/>
        <w:t>-Outpatient physical therapy</w:t>
      </w:r>
    </w:p>
    <w:p w:rsidR="001E29AA" w:rsidRDefault="001E29AA" w:rsidP="001E29AA">
      <w:r>
        <w:tab/>
        <w:t>-Outpatient cardiac/pulmonary rehab</w:t>
      </w:r>
    </w:p>
    <w:p w:rsidR="001E29AA" w:rsidRDefault="001E29AA" w:rsidP="001E29AA">
      <w:r>
        <w:tab/>
        <w:t>-Other (please specify)</w:t>
      </w:r>
    </w:p>
    <w:p w:rsidR="0059345B" w:rsidRDefault="0059345B" w:rsidP="00116F09"/>
    <w:p w:rsidR="00A02FCE" w:rsidRDefault="001E29AA" w:rsidP="00A02FCE">
      <w:r>
        <w:t xml:space="preserve">39. </w:t>
      </w:r>
      <w:r w:rsidR="00A02FCE">
        <w:t>Further inpatient physical therapy services needed at this time</w:t>
      </w:r>
    </w:p>
    <w:p w:rsidR="00A02FCE" w:rsidRDefault="00A02FCE" w:rsidP="00A02FCE">
      <w:r>
        <w:tab/>
        <w:t>-Will continue to follow and assess identified deficits and goals</w:t>
      </w:r>
    </w:p>
    <w:p w:rsidR="00A02FCE" w:rsidRDefault="00A02FCE" w:rsidP="00A02FCE">
      <w:r>
        <w:tab/>
        <w:t>-No further inpatient hospital PT needs identified at this time</w:t>
      </w:r>
    </w:p>
    <w:p w:rsidR="001E29AA" w:rsidRDefault="001E29AA" w:rsidP="00116F09"/>
    <w:p w:rsidR="00D30E3D" w:rsidRDefault="00A02FCE" w:rsidP="00D30E3D">
      <w:r>
        <w:t>40</w:t>
      </w:r>
      <w:r w:rsidR="00D30E3D">
        <w:t>. Transfers FIM Score (0-7)</w:t>
      </w:r>
    </w:p>
    <w:p w:rsidR="00D30E3D" w:rsidRDefault="00D30E3D" w:rsidP="00D30E3D"/>
    <w:p w:rsidR="00D30E3D" w:rsidRDefault="00D30E3D" w:rsidP="00D30E3D">
      <w:r>
        <w:t>41. Rolling FIM Score (0-7)</w:t>
      </w:r>
    </w:p>
    <w:p w:rsidR="00D30E3D" w:rsidRDefault="00D30E3D" w:rsidP="00D30E3D"/>
    <w:p w:rsidR="00D30E3D" w:rsidRDefault="00D30E3D" w:rsidP="00D30E3D">
      <w:r>
        <w:t>42. Supine -&gt; Sit FIM Score (0-7)</w:t>
      </w:r>
    </w:p>
    <w:p w:rsidR="00D30E3D" w:rsidRDefault="00D30E3D" w:rsidP="00D30E3D"/>
    <w:p w:rsidR="00D30E3D" w:rsidRDefault="00D30E3D" w:rsidP="00D30E3D">
      <w:r>
        <w:t>43. Sit -&gt; Stand FIM Score (0-7)</w:t>
      </w:r>
    </w:p>
    <w:p w:rsidR="00D30E3D" w:rsidRDefault="00D30E3D" w:rsidP="00D30E3D"/>
    <w:p w:rsidR="00D30E3D" w:rsidRDefault="00D30E3D" w:rsidP="00D30E3D">
      <w:r>
        <w:t>44. Other FIM Score (0-7)</w:t>
      </w:r>
    </w:p>
    <w:p w:rsidR="00D30E3D" w:rsidRDefault="00D30E3D" w:rsidP="00D30E3D"/>
    <w:p w:rsidR="00D30E3D" w:rsidRDefault="00D30E3D" w:rsidP="00D30E3D">
      <w:r>
        <w:t>45. Gait/Wheelchair Mobility FIM Score (0-7)</w:t>
      </w:r>
    </w:p>
    <w:p w:rsidR="00D30E3D" w:rsidRDefault="00D30E3D" w:rsidP="00D30E3D"/>
    <w:p w:rsidR="00D30E3D" w:rsidRDefault="00D30E3D" w:rsidP="00D30E3D">
      <w:r>
        <w:t>46. Gait: Patient ambulated &lt;__&gt; feet with &lt;__&gt; assist using &lt;__&gt; and with &lt;__&gt; cueing for &lt;__&gt;.</w:t>
      </w:r>
    </w:p>
    <w:p w:rsidR="00D30E3D" w:rsidRDefault="00D30E3D" w:rsidP="00D30E3D">
      <w:r>
        <w:tab/>
        <w:t>-&lt;distance&gt;</w:t>
      </w:r>
    </w:p>
    <w:p w:rsidR="00D30E3D" w:rsidRDefault="00D30E3D" w:rsidP="00D30E3D">
      <w:r>
        <w:tab/>
        <w:t>-&lt;none, minimal, moderate, maximal assist&gt;</w:t>
      </w:r>
    </w:p>
    <w:p w:rsidR="00D30E3D" w:rsidRDefault="00D30E3D" w:rsidP="00D30E3D">
      <w:r>
        <w:tab/>
        <w:t>-&lt;type of cueing&gt;</w:t>
      </w:r>
    </w:p>
    <w:p w:rsidR="00D30E3D" w:rsidRDefault="00D30E3D" w:rsidP="00D30E3D">
      <w:r>
        <w:tab/>
        <w:t>-&lt;cueing support needed&gt;</w:t>
      </w:r>
    </w:p>
    <w:p w:rsidR="00D30E3D" w:rsidRDefault="00D30E3D" w:rsidP="00D30E3D"/>
    <w:p w:rsidR="00D30E3D" w:rsidRDefault="00D30E3D" w:rsidP="00D30E3D">
      <w:r>
        <w:lastRenderedPageBreak/>
        <w:t>47. Stairs FIM Score (0-7)</w:t>
      </w:r>
    </w:p>
    <w:p w:rsidR="00D30E3D" w:rsidRDefault="00D30E3D" w:rsidP="00D30E3D"/>
    <w:p w:rsidR="00D30E3D" w:rsidRDefault="00D30E3D" w:rsidP="00D30E3D">
      <w:r>
        <w:t xml:space="preserve">48. Stairs: Patient ascended/descended &lt;__&gt; stairs with &lt;__&gt; rail(s) with &lt;__&gt; assist using &lt;__&gt; and with &lt;__&gt; cueing for &lt;__&gt;. </w:t>
      </w:r>
    </w:p>
    <w:p w:rsidR="00D30E3D" w:rsidRDefault="00D30E3D" w:rsidP="00D30E3D">
      <w:r>
        <w:tab/>
        <w:t>-&lt;# stairs ascended/descended&gt;</w:t>
      </w:r>
    </w:p>
    <w:p w:rsidR="00D30E3D" w:rsidRDefault="00D30E3D" w:rsidP="00D30E3D">
      <w:r>
        <w:tab/>
        <w:t>-&lt;# rails&gt;</w:t>
      </w:r>
    </w:p>
    <w:p w:rsidR="00D30E3D" w:rsidRDefault="00D30E3D" w:rsidP="00D30E3D">
      <w:r>
        <w:tab/>
        <w:t>-&lt;type of assist&gt;</w:t>
      </w:r>
    </w:p>
    <w:p w:rsidR="00D30E3D" w:rsidRDefault="00D30E3D" w:rsidP="00D30E3D">
      <w:r>
        <w:tab/>
        <w:t>-&lt;assistive equipment used, if any&gt;</w:t>
      </w:r>
    </w:p>
    <w:p w:rsidR="00D30E3D" w:rsidRDefault="00D30E3D" w:rsidP="00D30E3D">
      <w:r>
        <w:tab/>
        <w:t>-&lt;type of cueing&gt;</w:t>
      </w:r>
    </w:p>
    <w:p w:rsidR="00D30E3D" w:rsidRDefault="00D30E3D" w:rsidP="00D30E3D">
      <w:r>
        <w:tab/>
        <w:t>-&lt;cueing support needed&gt;</w:t>
      </w:r>
    </w:p>
    <w:p w:rsidR="00D30E3D" w:rsidRDefault="00D30E3D" w:rsidP="00D30E3D"/>
    <w:p w:rsidR="00D30E3D" w:rsidRDefault="00D30E3D" w:rsidP="00D30E3D">
      <w:r>
        <w:t>49. Assessment</w:t>
      </w:r>
    </w:p>
    <w:p w:rsidR="00D30E3D" w:rsidRDefault="00D30E3D" w:rsidP="00D30E3D">
      <w:r>
        <w:tab/>
        <w:t>-Impairments</w:t>
      </w:r>
    </w:p>
    <w:p w:rsidR="00D30E3D" w:rsidRDefault="00D30E3D" w:rsidP="00D30E3D">
      <w:r>
        <w:tab/>
        <w:t>-Functional limitations</w:t>
      </w:r>
    </w:p>
    <w:p w:rsidR="00AA7175" w:rsidRDefault="00AA7175" w:rsidP="00D30E3D"/>
    <w:p w:rsidR="00AA7175" w:rsidRDefault="00AA7175" w:rsidP="00D30E3D">
      <w:r>
        <w:rPr>
          <w:u w:val="single"/>
        </w:rPr>
        <w:t>Final Disposition</w:t>
      </w:r>
    </w:p>
    <w:p w:rsidR="00AA7175" w:rsidRDefault="00AA7175" w:rsidP="00D30E3D"/>
    <w:p w:rsidR="00AA7175" w:rsidRDefault="00AA7175" w:rsidP="00D30E3D">
      <w:r>
        <w:t xml:space="preserve">50. </w:t>
      </w:r>
      <w:r w:rsidR="00AD7BC4">
        <w:t>What was the patient’s final discharge location?</w:t>
      </w:r>
    </w:p>
    <w:p w:rsidR="00E56C2F" w:rsidRDefault="00E56C2F" w:rsidP="00D30E3D">
      <w:r>
        <w:tab/>
        <w:t>-Home</w:t>
      </w:r>
    </w:p>
    <w:p w:rsidR="00E56C2F" w:rsidRDefault="00E56C2F" w:rsidP="00D30E3D">
      <w:r>
        <w:tab/>
        <w:t>-Sub-acute rehabilitation facility</w:t>
      </w:r>
    </w:p>
    <w:p w:rsidR="00E56C2F" w:rsidRDefault="00E56C2F" w:rsidP="00D30E3D">
      <w:r>
        <w:tab/>
      </w:r>
      <w:r w:rsidR="00917DBD">
        <w:t>-Acute rehabilitation</w:t>
      </w:r>
    </w:p>
    <w:p w:rsidR="00917DBD" w:rsidRDefault="00917DBD" w:rsidP="00D30E3D">
      <w:r>
        <w:tab/>
        <w:t>-Skilled nursing facility</w:t>
      </w:r>
    </w:p>
    <w:p w:rsidR="00917DBD" w:rsidRDefault="00917DBD" w:rsidP="00D30E3D">
      <w:r>
        <w:tab/>
        <w:t>-Other acute care hospital</w:t>
      </w:r>
      <w:r>
        <w:tab/>
      </w:r>
    </w:p>
    <w:p w:rsidR="00917DBD" w:rsidRDefault="00917DBD" w:rsidP="00D30E3D">
      <w:r>
        <w:tab/>
        <w:t>-Hospice</w:t>
      </w:r>
    </w:p>
    <w:p w:rsidR="00917DBD" w:rsidRDefault="00917DBD" w:rsidP="00D30E3D">
      <w:r>
        <w:tab/>
        <w:t>-Expired</w:t>
      </w:r>
    </w:p>
    <w:p w:rsidR="00917DBD" w:rsidRDefault="00917DBD" w:rsidP="00D30E3D">
      <w:r>
        <w:tab/>
        <w:t>-Other (please specify)</w:t>
      </w:r>
    </w:p>
    <w:p w:rsidR="00917DBD" w:rsidRDefault="00917DBD" w:rsidP="00D30E3D"/>
    <w:p w:rsidR="00917DBD" w:rsidRDefault="006B6B53" w:rsidP="00D30E3D">
      <w:r>
        <w:rPr>
          <w:u w:val="single"/>
        </w:rPr>
        <w:t>Comments</w:t>
      </w:r>
    </w:p>
    <w:p w:rsidR="006B6B53" w:rsidRDefault="006B6B53" w:rsidP="00D30E3D"/>
    <w:p w:rsidR="00A02FCE" w:rsidRPr="00BD52F4" w:rsidRDefault="006B6B53" w:rsidP="00116F09">
      <w:r>
        <w:t>51. Please enter any relevant comments here</w:t>
      </w:r>
    </w:p>
    <w:sectPr w:rsidR="00A02FCE" w:rsidRPr="00BD52F4" w:rsidSect="00CA7E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F63" w:rsidRDefault="009E7F63" w:rsidP="00EE0A67">
      <w:r>
        <w:separator/>
      </w:r>
    </w:p>
  </w:endnote>
  <w:endnote w:type="continuationSeparator" w:id="0">
    <w:p w:rsidR="009E7F63" w:rsidRDefault="009E7F63" w:rsidP="00EE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336" w:rsidRDefault="00B853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336" w:rsidRDefault="00B853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336" w:rsidRDefault="00B853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F63" w:rsidRDefault="009E7F63" w:rsidP="00EE0A67">
      <w:r>
        <w:separator/>
      </w:r>
    </w:p>
  </w:footnote>
  <w:footnote w:type="continuationSeparator" w:id="0">
    <w:p w:rsidR="009E7F63" w:rsidRDefault="009E7F63" w:rsidP="00EE0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336" w:rsidRDefault="00B853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04" w:rsidRPr="00EE0A67" w:rsidRDefault="00B85336">
    <w:pPr>
      <w:pStyle w:val="Header"/>
    </w:pPr>
    <w:r>
      <w:t>Additional File</w:t>
    </w:r>
    <w:bookmarkStart w:id="0" w:name="_GoBack"/>
    <w:bookmarkEnd w:id="0"/>
    <w:r w:rsidR="00E57861">
      <w:t xml:space="preserve"> 3</w:t>
    </w:r>
    <w:r w:rsidR="00430350">
      <w:t xml:space="preserve">: </w:t>
    </w:r>
    <w:r w:rsidR="00EE0A67" w:rsidRPr="00EE0A67">
      <w:t>Functional Outcomes of General Medical Patients with Severe Sepsis</w:t>
    </w:r>
    <w:r w:rsidR="00BE37A6" w:rsidRPr="00EE0A67">
      <w:tab/>
    </w:r>
    <w:r w:rsidR="00624ABC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336" w:rsidRDefault="00B853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A67"/>
    <w:rsid w:val="00050F02"/>
    <w:rsid w:val="000942CF"/>
    <w:rsid w:val="000B7149"/>
    <w:rsid w:val="000F011F"/>
    <w:rsid w:val="000F1162"/>
    <w:rsid w:val="000F29ED"/>
    <w:rsid w:val="001026F4"/>
    <w:rsid w:val="00116F09"/>
    <w:rsid w:val="001637C2"/>
    <w:rsid w:val="0019036D"/>
    <w:rsid w:val="0019073F"/>
    <w:rsid w:val="001E29AA"/>
    <w:rsid w:val="00205A3A"/>
    <w:rsid w:val="002E58D9"/>
    <w:rsid w:val="002E74DF"/>
    <w:rsid w:val="00343426"/>
    <w:rsid w:val="003958A7"/>
    <w:rsid w:val="00407160"/>
    <w:rsid w:val="00430350"/>
    <w:rsid w:val="00450DF7"/>
    <w:rsid w:val="004604C4"/>
    <w:rsid w:val="004670E0"/>
    <w:rsid w:val="004771E4"/>
    <w:rsid w:val="004D1E47"/>
    <w:rsid w:val="004D31DF"/>
    <w:rsid w:val="0050348F"/>
    <w:rsid w:val="0053056B"/>
    <w:rsid w:val="0059345B"/>
    <w:rsid w:val="005D4719"/>
    <w:rsid w:val="00611BF3"/>
    <w:rsid w:val="00624ABC"/>
    <w:rsid w:val="00663EF0"/>
    <w:rsid w:val="00687F41"/>
    <w:rsid w:val="006B6B53"/>
    <w:rsid w:val="006E78B0"/>
    <w:rsid w:val="00702689"/>
    <w:rsid w:val="007560FF"/>
    <w:rsid w:val="00763D33"/>
    <w:rsid w:val="007B7AC6"/>
    <w:rsid w:val="007E6E5D"/>
    <w:rsid w:val="00803829"/>
    <w:rsid w:val="0082298E"/>
    <w:rsid w:val="00863D1B"/>
    <w:rsid w:val="00867525"/>
    <w:rsid w:val="00873B14"/>
    <w:rsid w:val="008906DE"/>
    <w:rsid w:val="00903224"/>
    <w:rsid w:val="00904485"/>
    <w:rsid w:val="00917DBD"/>
    <w:rsid w:val="00964F4D"/>
    <w:rsid w:val="009743A8"/>
    <w:rsid w:val="00986740"/>
    <w:rsid w:val="009E7469"/>
    <w:rsid w:val="009E7F63"/>
    <w:rsid w:val="00A02FCE"/>
    <w:rsid w:val="00A33DFD"/>
    <w:rsid w:val="00A43E53"/>
    <w:rsid w:val="00A9039D"/>
    <w:rsid w:val="00AA6B53"/>
    <w:rsid w:val="00AA7175"/>
    <w:rsid w:val="00AB19C7"/>
    <w:rsid w:val="00AB309C"/>
    <w:rsid w:val="00AC3862"/>
    <w:rsid w:val="00AD7BC4"/>
    <w:rsid w:val="00AF09C5"/>
    <w:rsid w:val="00B34973"/>
    <w:rsid w:val="00B45579"/>
    <w:rsid w:val="00B6284E"/>
    <w:rsid w:val="00B85336"/>
    <w:rsid w:val="00BD3D47"/>
    <w:rsid w:val="00BD52F4"/>
    <w:rsid w:val="00BE37A6"/>
    <w:rsid w:val="00BF576F"/>
    <w:rsid w:val="00C00E5C"/>
    <w:rsid w:val="00C51340"/>
    <w:rsid w:val="00C64FDC"/>
    <w:rsid w:val="00C700BA"/>
    <w:rsid w:val="00CA7EAE"/>
    <w:rsid w:val="00CD1F37"/>
    <w:rsid w:val="00D15B1C"/>
    <w:rsid w:val="00D30E3D"/>
    <w:rsid w:val="00D36B85"/>
    <w:rsid w:val="00D37578"/>
    <w:rsid w:val="00D91D03"/>
    <w:rsid w:val="00D9787D"/>
    <w:rsid w:val="00D97F69"/>
    <w:rsid w:val="00DA364B"/>
    <w:rsid w:val="00DF7193"/>
    <w:rsid w:val="00E25B7A"/>
    <w:rsid w:val="00E322F9"/>
    <w:rsid w:val="00E4488A"/>
    <w:rsid w:val="00E56C2F"/>
    <w:rsid w:val="00E57861"/>
    <w:rsid w:val="00EB6968"/>
    <w:rsid w:val="00EE0A67"/>
    <w:rsid w:val="00EF587D"/>
    <w:rsid w:val="00F020E3"/>
    <w:rsid w:val="00F67F6B"/>
    <w:rsid w:val="00F77586"/>
    <w:rsid w:val="00F812F2"/>
    <w:rsid w:val="00FC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0A6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A6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EE0A67"/>
  </w:style>
  <w:style w:type="character" w:styleId="LineNumber">
    <w:name w:val="line number"/>
    <w:basedOn w:val="DefaultParagraphFont"/>
    <w:uiPriority w:val="99"/>
    <w:semiHidden/>
    <w:unhideWhenUsed/>
    <w:rsid w:val="00EE0A67"/>
  </w:style>
  <w:style w:type="paragraph" w:styleId="Footer">
    <w:name w:val="footer"/>
    <w:basedOn w:val="Normal"/>
    <w:link w:val="FooterChar"/>
    <w:uiPriority w:val="99"/>
    <w:unhideWhenUsed/>
    <w:rsid w:val="00EE0A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A6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890</Words>
  <Characters>5074</Characters>
  <Application>Microsoft Office Word</Application>
  <DocSecurity>0</DocSecurity>
  <Lines>42</Lines>
  <Paragraphs>11</Paragraphs>
  <ScaleCrop>false</ScaleCrop>
  <Company>Department of Veterans Affairs</Company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Odden, Andrew</cp:lastModifiedBy>
  <cp:revision>91</cp:revision>
  <dcterms:created xsi:type="dcterms:W3CDTF">2012-11-08T15:47:00Z</dcterms:created>
  <dcterms:modified xsi:type="dcterms:W3CDTF">2013-04-21T19:27:00Z</dcterms:modified>
</cp:coreProperties>
</file>