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879" w:rsidRPr="00333243" w:rsidRDefault="00BC03C7" w:rsidP="00B57879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Additional file 1</w:t>
      </w:r>
    </w:p>
    <w:p w:rsidR="00B57879" w:rsidRPr="00333243" w:rsidRDefault="00B57879" w:rsidP="000C618F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0C618F" w:rsidRPr="00333243" w:rsidRDefault="000C618F" w:rsidP="000C618F">
      <w:pPr>
        <w:pStyle w:val="Heading1"/>
        <w:spacing w:before="0" w:line="480" w:lineRule="auto"/>
        <w:rPr>
          <w:rFonts w:ascii="Arial" w:hAnsi="Arial" w:cs="Arial"/>
          <w:color w:val="auto"/>
          <w:sz w:val="22"/>
          <w:szCs w:val="22"/>
        </w:rPr>
      </w:pPr>
      <w:r w:rsidRPr="00333243">
        <w:rPr>
          <w:rFonts w:ascii="Arial" w:hAnsi="Arial" w:cs="Arial"/>
          <w:color w:val="auto"/>
          <w:sz w:val="22"/>
          <w:szCs w:val="22"/>
          <w:lang w:val="en-GB"/>
        </w:rPr>
        <w:t xml:space="preserve">Examining strain diversity and </w:t>
      </w:r>
      <w:proofErr w:type="spellStart"/>
      <w:r w:rsidRPr="00333243">
        <w:rPr>
          <w:rFonts w:ascii="Arial" w:hAnsi="Arial" w:cs="Arial"/>
          <w:color w:val="auto"/>
          <w:sz w:val="22"/>
          <w:szCs w:val="22"/>
          <w:lang w:val="en-GB"/>
        </w:rPr>
        <w:t>phylogeography</w:t>
      </w:r>
      <w:proofErr w:type="spellEnd"/>
      <w:r w:rsidRPr="00333243">
        <w:rPr>
          <w:rFonts w:ascii="Arial" w:hAnsi="Arial" w:cs="Arial"/>
          <w:color w:val="auto"/>
          <w:sz w:val="22"/>
          <w:szCs w:val="22"/>
          <w:lang w:val="en-GB"/>
        </w:rPr>
        <w:t xml:space="preserve"> in relation to an unusual epidemic pattern </w:t>
      </w:r>
      <w:r w:rsidRPr="00333243">
        <w:rPr>
          <w:rFonts w:ascii="Arial" w:hAnsi="Arial" w:cs="Arial"/>
          <w:color w:val="auto"/>
          <w:sz w:val="22"/>
          <w:szCs w:val="22"/>
        </w:rPr>
        <w:t xml:space="preserve">of respiratory </w:t>
      </w:r>
      <w:proofErr w:type="spellStart"/>
      <w:r w:rsidRPr="00333243">
        <w:rPr>
          <w:rFonts w:ascii="Arial" w:hAnsi="Arial" w:cs="Arial"/>
          <w:color w:val="auto"/>
          <w:sz w:val="22"/>
          <w:szCs w:val="22"/>
        </w:rPr>
        <w:t>syncytial</w:t>
      </w:r>
      <w:proofErr w:type="spellEnd"/>
      <w:r w:rsidRPr="00333243">
        <w:rPr>
          <w:rFonts w:ascii="Arial" w:hAnsi="Arial" w:cs="Arial"/>
          <w:color w:val="auto"/>
          <w:sz w:val="22"/>
          <w:szCs w:val="22"/>
        </w:rPr>
        <w:t xml:space="preserve"> virus </w:t>
      </w:r>
      <w:r w:rsidRPr="00333243">
        <w:rPr>
          <w:rFonts w:ascii="Arial" w:hAnsi="Arial" w:cs="Arial"/>
          <w:color w:val="auto"/>
          <w:sz w:val="22"/>
          <w:szCs w:val="22"/>
          <w:lang w:val="en-GB"/>
        </w:rPr>
        <w:t xml:space="preserve">(RSV) </w:t>
      </w:r>
      <w:r w:rsidRPr="00333243">
        <w:rPr>
          <w:rFonts w:ascii="Arial" w:hAnsi="Arial" w:cs="Arial"/>
          <w:color w:val="auto"/>
          <w:sz w:val="22"/>
          <w:szCs w:val="22"/>
        </w:rPr>
        <w:t>in a long-term refugee camp in Kenya</w:t>
      </w:r>
    </w:p>
    <w:p w:rsidR="000C618F" w:rsidRPr="00333243" w:rsidRDefault="000C618F" w:rsidP="000C618F">
      <w:pPr>
        <w:spacing w:line="480" w:lineRule="auto"/>
        <w:rPr>
          <w:rFonts w:ascii="Arial" w:hAnsi="Arial" w:cs="Arial"/>
          <w:sz w:val="22"/>
          <w:szCs w:val="22"/>
        </w:rPr>
      </w:pPr>
    </w:p>
    <w:p w:rsidR="000C618F" w:rsidRPr="00333243" w:rsidRDefault="000C618F" w:rsidP="000C618F">
      <w:pPr>
        <w:spacing w:line="480" w:lineRule="auto"/>
        <w:rPr>
          <w:rFonts w:ascii="Arial" w:hAnsi="Arial" w:cs="Arial"/>
          <w:sz w:val="22"/>
          <w:szCs w:val="22"/>
        </w:rPr>
      </w:pPr>
      <w:proofErr w:type="spellStart"/>
      <w:r w:rsidRPr="00333243">
        <w:rPr>
          <w:rFonts w:ascii="Arial" w:hAnsi="Arial" w:cs="Arial"/>
          <w:sz w:val="22"/>
          <w:szCs w:val="22"/>
        </w:rPr>
        <w:t>Agoti</w:t>
      </w:r>
      <w:proofErr w:type="spellEnd"/>
      <w:r w:rsidRPr="00333243">
        <w:rPr>
          <w:rFonts w:ascii="Arial" w:hAnsi="Arial" w:cs="Arial"/>
          <w:sz w:val="22"/>
          <w:szCs w:val="22"/>
        </w:rPr>
        <w:t xml:space="preserve"> CN</w:t>
      </w:r>
      <w:r w:rsidRPr="00333243">
        <w:rPr>
          <w:rFonts w:ascii="Arial" w:hAnsi="Arial" w:cs="Arial"/>
          <w:sz w:val="22"/>
          <w:szCs w:val="22"/>
          <w:vertAlign w:val="superscript"/>
        </w:rPr>
        <w:t>1</w:t>
      </w:r>
      <w:r w:rsidRPr="0033324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33243">
        <w:rPr>
          <w:rFonts w:ascii="Arial" w:hAnsi="Arial" w:cs="Arial"/>
          <w:sz w:val="22"/>
          <w:szCs w:val="22"/>
        </w:rPr>
        <w:t>Mayieka</w:t>
      </w:r>
      <w:proofErr w:type="spellEnd"/>
      <w:r w:rsidRPr="00333243">
        <w:rPr>
          <w:rFonts w:ascii="Arial" w:hAnsi="Arial" w:cs="Arial"/>
          <w:sz w:val="22"/>
          <w:szCs w:val="22"/>
        </w:rPr>
        <w:t xml:space="preserve"> LM</w:t>
      </w:r>
      <w:r w:rsidRPr="00333243">
        <w:rPr>
          <w:rFonts w:ascii="Arial" w:hAnsi="Arial" w:cs="Arial"/>
          <w:sz w:val="22"/>
          <w:szCs w:val="22"/>
          <w:vertAlign w:val="superscript"/>
        </w:rPr>
        <w:t>2</w:t>
      </w:r>
      <w:r w:rsidRPr="0033324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33243">
        <w:rPr>
          <w:rFonts w:ascii="Arial" w:hAnsi="Arial" w:cs="Arial"/>
          <w:sz w:val="22"/>
          <w:szCs w:val="22"/>
        </w:rPr>
        <w:t>Otieno</w:t>
      </w:r>
      <w:proofErr w:type="spellEnd"/>
      <w:r w:rsidRPr="00333243">
        <w:rPr>
          <w:rFonts w:ascii="Arial" w:hAnsi="Arial" w:cs="Arial"/>
          <w:sz w:val="22"/>
          <w:szCs w:val="22"/>
        </w:rPr>
        <w:t xml:space="preserve"> JR</w:t>
      </w:r>
      <w:r w:rsidRPr="00333243">
        <w:rPr>
          <w:rFonts w:ascii="Arial" w:hAnsi="Arial" w:cs="Arial"/>
          <w:sz w:val="22"/>
          <w:szCs w:val="22"/>
          <w:vertAlign w:val="superscript"/>
        </w:rPr>
        <w:t>1</w:t>
      </w:r>
      <w:r w:rsidRPr="00333243">
        <w:rPr>
          <w:rFonts w:ascii="Arial" w:hAnsi="Arial" w:cs="Arial"/>
          <w:sz w:val="22"/>
          <w:szCs w:val="22"/>
        </w:rPr>
        <w:t>, Ahmed JA</w:t>
      </w:r>
      <w:r w:rsidRPr="00333243">
        <w:rPr>
          <w:rFonts w:ascii="Arial" w:hAnsi="Arial" w:cs="Arial"/>
          <w:sz w:val="22"/>
          <w:szCs w:val="22"/>
          <w:vertAlign w:val="superscript"/>
        </w:rPr>
        <w:t>2</w:t>
      </w:r>
      <w:r w:rsidRPr="00333243">
        <w:rPr>
          <w:rFonts w:ascii="Arial" w:hAnsi="Arial" w:cs="Arial"/>
          <w:sz w:val="22"/>
          <w:szCs w:val="22"/>
        </w:rPr>
        <w:t>, Fields BS</w:t>
      </w:r>
      <w:r w:rsidRPr="00333243">
        <w:rPr>
          <w:rFonts w:ascii="Arial" w:hAnsi="Arial" w:cs="Arial"/>
          <w:sz w:val="22"/>
          <w:szCs w:val="22"/>
          <w:vertAlign w:val="superscript"/>
        </w:rPr>
        <w:t>2</w:t>
      </w:r>
      <w:r w:rsidRPr="0033324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33243">
        <w:rPr>
          <w:rFonts w:ascii="Arial" w:hAnsi="Arial" w:cs="Arial"/>
          <w:sz w:val="22"/>
          <w:szCs w:val="22"/>
        </w:rPr>
        <w:t>Waiboci</w:t>
      </w:r>
      <w:proofErr w:type="spellEnd"/>
      <w:r w:rsidRPr="00333243">
        <w:rPr>
          <w:rFonts w:ascii="Arial" w:hAnsi="Arial" w:cs="Arial"/>
          <w:sz w:val="22"/>
          <w:szCs w:val="22"/>
        </w:rPr>
        <w:t xml:space="preserve"> LW</w:t>
      </w:r>
      <w:r w:rsidRPr="00333243">
        <w:rPr>
          <w:rFonts w:ascii="Arial" w:hAnsi="Arial" w:cs="Arial"/>
          <w:sz w:val="22"/>
          <w:szCs w:val="22"/>
          <w:vertAlign w:val="superscript"/>
        </w:rPr>
        <w:t>2</w:t>
      </w:r>
      <w:r w:rsidRPr="0033324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33243">
        <w:rPr>
          <w:rFonts w:ascii="Arial" w:hAnsi="Arial" w:cs="Arial"/>
          <w:sz w:val="22"/>
          <w:szCs w:val="22"/>
        </w:rPr>
        <w:t>Nyoka</w:t>
      </w:r>
      <w:proofErr w:type="spellEnd"/>
      <w:r w:rsidRPr="00333243">
        <w:rPr>
          <w:rFonts w:ascii="Arial" w:hAnsi="Arial" w:cs="Arial"/>
          <w:sz w:val="22"/>
          <w:szCs w:val="22"/>
        </w:rPr>
        <w:t xml:space="preserve"> R</w:t>
      </w:r>
      <w:r w:rsidRPr="00333243">
        <w:rPr>
          <w:rFonts w:ascii="Arial" w:hAnsi="Arial" w:cs="Arial"/>
          <w:sz w:val="22"/>
          <w:szCs w:val="22"/>
          <w:vertAlign w:val="superscript"/>
        </w:rPr>
        <w:t>2</w:t>
      </w:r>
      <w:r w:rsidRPr="0033324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33243">
        <w:rPr>
          <w:rFonts w:ascii="Arial" w:hAnsi="Arial" w:cs="Arial"/>
          <w:sz w:val="22"/>
          <w:szCs w:val="22"/>
        </w:rPr>
        <w:t>Eidex</w:t>
      </w:r>
      <w:proofErr w:type="spellEnd"/>
      <w:r w:rsidRPr="00333243">
        <w:rPr>
          <w:rFonts w:ascii="Arial" w:hAnsi="Arial" w:cs="Arial"/>
          <w:sz w:val="22"/>
          <w:szCs w:val="22"/>
        </w:rPr>
        <w:t xml:space="preserve"> RB</w:t>
      </w:r>
      <w:r w:rsidRPr="00333243">
        <w:rPr>
          <w:rFonts w:ascii="Arial" w:hAnsi="Arial" w:cs="Arial"/>
          <w:sz w:val="22"/>
          <w:szCs w:val="22"/>
          <w:vertAlign w:val="superscript"/>
        </w:rPr>
        <w:t>2</w:t>
      </w:r>
      <w:r w:rsidRPr="0033324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33243">
        <w:rPr>
          <w:rFonts w:ascii="Arial" w:hAnsi="Arial" w:cs="Arial"/>
          <w:sz w:val="22"/>
          <w:szCs w:val="22"/>
        </w:rPr>
        <w:t>Marano</w:t>
      </w:r>
      <w:proofErr w:type="spellEnd"/>
      <w:r w:rsidRPr="00333243">
        <w:rPr>
          <w:rFonts w:ascii="Arial" w:hAnsi="Arial" w:cs="Arial"/>
          <w:sz w:val="22"/>
          <w:szCs w:val="22"/>
        </w:rPr>
        <w:t xml:space="preserve"> N</w:t>
      </w:r>
      <w:r w:rsidRPr="00333243">
        <w:rPr>
          <w:rFonts w:ascii="Arial" w:hAnsi="Arial" w:cs="Arial"/>
          <w:sz w:val="22"/>
          <w:szCs w:val="22"/>
          <w:vertAlign w:val="superscript"/>
        </w:rPr>
        <w:t>2</w:t>
      </w:r>
      <w:r w:rsidRPr="00333243">
        <w:rPr>
          <w:rFonts w:ascii="Arial" w:hAnsi="Arial" w:cs="Arial"/>
          <w:sz w:val="22"/>
          <w:szCs w:val="22"/>
        </w:rPr>
        <w:t>, Burton W</w:t>
      </w:r>
      <w:r w:rsidRPr="00333243">
        <w:rPr>
          <w:rFonts w:ascii="Arial" w:hAnsi="Arial" w:cs="Arial"/>
          <w:sz w:val="22"/>
          <w:szCs w:val="22"/>
          <w:vertAlign w:val="superscript"/>
        </w:rPr>
        <w:t>2</w:t>
      </w:r>
      <w:r w:rsidRPr="00532A18">
        <w:rPr>
          <w:rFonts w:ascii="Arial" w:hAnsi="Arial"/>
          <w:sz w:val="22"/>
          <w:vertAlign w:val="superscript"/>
        </w:rPr>
        <w:t>,</w:t>
      </w:r>
      <w:r>
        <w:rPr>
          <w:rFonts w:ascii="Arial" w:hAnsi="Arial" w:cs="Arial"/>
          <w:sz w:val="22"/>
          <w:szCs w:val="22"/>
          <w:vertAlign w:val="superscript"/>
        </w:rPr>
        <w:t>4</w:t>
      </w:r>
      <w:r w:rsidRPr="00333243">
        <w:rPr>
          <w:rFonts w:ascii="Arial" w:hAnsi="Arial" w:cs="Arial"/>
          <w:sz w:val="22"/>
          <w:szCs w:val="22"/>
        </w:rPr>
        <w:t>, Montgomery JM</w:t>
      </w:r>
      <w:r w:rsidRPr="00333243">
        <w:rPr>
          <w:rFonts w:ascii="Arial" w:hAnsi="Arial" w:cs="Arial"/>
          <w:sz w:val="22"/>
          <w:szCs w:val="22"/>
          <w:vertAlign w:val="superscript"/>
        </w:rPr>
        <w:t>2</w:t>
      </w:r>
      <w:r w:rsidRPr="00532A18">
        <w:rPr>
          <w:rFonts w:ascii="Arial" w:hAnsi="Arial"/>
          <w:sz w:val="22"/>
          <w:vertAlign w:val="superscript"/>
        </w:rPr>
        <w:t>,</w:t>
      </w:r>
      <w:r>
        <w:rPr>
          <w:rFonts w:ascii="Arial" w:hAnsi="Arial" w:cs="Arial"/>
          <w:sz w:val="22"/>
          <w:szCs w:val="22"/>
          <w:vertAlign w:val="superscript"/>
        </w:rPr>
        <w:t>4</w:t>
      </w:r>
      <w:r w:rsidRPr="0033324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33243">
        <w:rPr>
          <w:rFonts w:ascii="Arial" w:hAnsi="Arial" w:cs="Arial"/>
          <w:sz w:val="22"/>
          <w:szCs w:val="22"/>
        </w:rPr>
        <w:t>Breiman</w:t>
      </w:r>
      <w:proofErr w:type="spellEnd"/>
      <w:r w:rsidRPr="00333243">
        <w:rPr>
          <w:rFonts w:ascii="Arial" w:hAnsi="Arial" w:cs="Arial"/>
          <w:sz w:val="22"/>
          <w:szCs w:val="22"/>
        </w:rPr>
        <w:t xml:space="preserve"> RF</w:t>
      </w:r>
      <w:r w:rsidRPr="00333243"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  <w:vertAlign w:val="superscript"/>
        </w:rPr>
        <w:t>,4</w:t>
      </w:r>
      <w:r w:rsidRPr="00333243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333243">
        <w:rPr>
          <w:rFonts w:ascii="Arial" w:hAnsi="Arial" w:cs="Arial"/>
          <w:sz w:val="22"/>
          <w:szCs w:val="22"/>
        </w:rPr>
        <w:t xml:space="preserve">and </w:t>
      </w:r>
      <w:proofErr w:type="spellStart"/>
      <w:r w:rsidRPr="00333243">
        <w:rPr>
          <w:rFonts w:ascii="Arial" w:hAnsi="Arial" w:cs="Arial"/>
          <w:sz w:val="22"/>
          <w:szCs w:val="22"/>
        </w:rPr>
        <w:t>Nokes</w:t>
      </w:r>
      <w:proofErr w:type="spellEnd"/>
      <w:r w:rsidRPr="00333243">
        <w:rPr>
          <w:rFonts w:ascii="Arial" w:hAnsi="Arial" w:cs="Arial"/>
          <w:sz w:val="22"/>
          <w:szCs w:val="22"/>
        </w:rPr>
        <w:t xml:space="preserve"> DJ</w:t>
      </w:r>
      <w:r w:rsidRPr="00333243">
        <w:rPr>
          <w:rFonts w:ascii="Arial" w:hAnsi="Arial" w:cs="Arial"/>
          <w:sz w:val="22"/>
          <w:szCs w:val="22"/>
          <w:vertAlign w:val="superscript"/>
        </w:rPr>
        <w:t>1,</w:t>
      </w:r>
      <w:r>
        <w:rPr>
          <w:rFonts w:ascii="Arial" w:hAnsi="Arial" w:cs="Arial"/>
          <w:sz w:val="22"/>
          <w:szCs w:val="22"/>
          <w:vertAlign w:val="superscript"/>
        </w:rPr>
        <w:t>5</w:t>
      </w:r>
    </w:p>
    <w:p w:rsidR="000C618F" w:rsidRPr="00333243" w:rsidRDefault="000C618F" w:rsidP="000C618F">
      <w:pPr>
        <w:spacing w:line="480" w:lineRule="auto"/>
        <w:rPr>
          <w:rFonts w:ascii="Arial" w:hAnsi="Arial" w:cs="Arial"/>
          <w:i/>
          <w:sz w:val="22"/>
          <w:szCs w:val="22"/>
        </w:rPr>
      </w:pPr>
    </w:p>
    <w:p w:rsidR="000C618F" w:rsidRPr="00333243" w:rsidRDefault="000C618F" w:rsidP="000C618F">
      <w:pPr>
        <w:spacing w:line="480" w:lineRule="auto"/>
        <w:rPr>
          <w:rFonts w:ascii="Arial" w:hAnsi="Arial" w:cs="Arial"/>
          <w:i/>
          <w:sz w:val="22"/>
          <w:szCs w:val="22"/>
        </w:rPr>
      </w:pPr>
      <w:r w:rsidRPr="00333243">
        <w:rPr>
          <w:rFonts w:ascii="Arial" w:hAnsi="Arial" w:cs="Arial"/>
          <w:i/>
          <w:sz w:val="22"/>
          <w:szCs w:val="22"/>
        </w:rPr>
        <w:t>1. Kenya Medical Research Institute (KEMRI)–</w:t>
      </w:r>
      <w:proofErr w:type="spellStart"/>
      <w:r w:rsidRPr="00333243">
        <w:rPr>
          <w:rFonts w:ascii="Arial" w:hAnsi="Arial" w:cs="Arial"/>
          <w:i/>
          <w:sz w:val="22"/>
          <w:szCs w:val="22"/>
        </w:rPr>
        <w:t>Wellcome</w:t>
      </w:r>
      <w:proofErr w:type="spellEnd"/>
      <w:r w:rsidRPr="00333243">
        <w:rPr>
          <w:rFonts w:ascii="Arial" w:hAnsi="Arial" w:cs="Arial"/>
          <w:i/>
          <w:sz w:val="22"/>
          <w:szCs w:val="22"/>
        </w:rPr>
        <w:t xml:space="preserve"> Trust Collaborative Research </w:t>
      </w:r>
      <w:proofErr w:type="spellStart"/>
      <w:r w:rsidRPr="00333243">
        <w:rPr>
          <w:rFonts w:ascii="Arial" w:hAnsi="Arial" w:cs="Arial"/>
          <w:i/>
          <w:sz w:val="22"/>
          <w:szCs w:val="22"/>
        </w:rPr>
        <w:t>Programme–Kilifi</w:t>
      </w:r>
      <w:proofErr w:type="spellEnd"/>
      <w:r w:rsidRPr="00333243">
        <w:rPr>
          <w:rFonts w:ascii="Arial" w:hAnsi="Arial" w:cs="Arial"/>
          <w:i/>
          <w:sz w:val="22"/>
          <w:szCs w:val="22"/>
        </w:rPr>
        <w:t xml:space="preserve">, Kenya </w:t>
      </w:r>
    </w:p>
    <w:p w:rsidR="000C618F" w:rsidRPr="00333243" w:rsidRDefault="000C618F" w:rsidP="000C618F">
      <w:pPr>
        <w:spacing w:line="480" w:lineRule="auto"/>
        <w:rPr>
          <w:rFonts w:ascii="Arial" w:hAnsi="Arial" w:cs="Arial"/>
          <w:i/>
          <w:sz w:val="22"/>
          <w:szCs w:val="22"/>
        </w:rPr>
      </w:pPr>
      <w:r w:rsidRPr="00333243">
        <w:rPr>
          <w:rFonts w:ascii="Arial" w:hAnsi="Arial" w:cs="Arial"/>
          <w:i/>
          <w:sz w:val="22"/>
          <w:szCs w:val="22"/>
        </w:rPr>
        <w:t>2. United States Cente</w:t>
      </w:r>
      <w:r>
        <w:rPr>
          <w:rFonts w:ascii="Arial" w:hAnsi="Arial" w:cs="Arial"/>
          <w:i/>
          <w:sz w:val="22"/>
          <w:szCs w:val="22"/>
        </w:rPr>
        <w:t>rs</w:t>
      </w:r>
      <w:r w:rsidRPr="00333243">
        <w:rPr>
          <w:rFonts w:ascii="Arial" w:hAnsi="Arial" w:cs="Arial"/>
          <w:i/>
          <w:sz w:val="22"/>
          <w:szCs w:val="22"/>
        </w:rPr>
        <w:t xml:space="preserve"> for Disease Control and Prevention, Nairobi, Kenya</w:t>
      </w:r>
    </w:p>
    <w:p w:rsidR="000C618F" w:rsidRPr="00333243" w:rsidRDefault="000C618F" w:rsidP="000C618F">
      <w:pPr>
        <w:spacing w:line="480" w:lineRule="auto"/>
        <w:rPr>
          <w:rFonts w:ascii="Arial" w:hAnsi="Arial" w:cs="Arial"/>
          <w:i/>
          <w:sz w:val="22"/>
          <w:szCs w:val="22"/>
        </w:rPr>
      </w:pPr>
      <w:r w:rsidRPr="00333243">
        <w:rPr>
          <w:rFonts w:ascii="Arial" w:hAnsi="Arial" w:cs="Arial"/>
          <w:i/>
          <w:sz w:val="22"/>
          <w:szCs w:val="22"/>
        </w:rPr>
        <w:t>3. Emory University, Atlanta</w:t>
      </w:r>
      <w:r>
        <w:rPr>
          <w:rFonts w:ascii="Arial" w:hAnsi="Arial" w:cs="Arial"/>
          <w:i/>
          <w:sz w:val="22"/>
          <w:szCs w:val="22"/>
        </w:rPr>
        <w:t>,</w:t>
      </w:r>
      <w:r w:rsidRPr="00333243">
        <w:rPr>
          <w:rFonts w:ascii="Arial" w:hAnsi="Arial" w:cs="Arial"/>
          <w:i/>
          <w:sz w:val="22"/>
          <w:szCs w:val="22"/>
        </w:rPr>
        <w:t xml:space="preserve"> USA</w:t>
      </w:r>
    </w:p>
    <w:p w:rsidR="000C618F" w:rsidRPr="00333243" w:rsidRDefault="000C618F" w:rsidP="000C618F">
      <w:pPr>
        <w:spacing w:line="480" w:lineRule="auto"/>
        <w:rPr>
          <w:rFonts w:ascii="Arial" w:hAnsi="Arial" w:cs="Arial"/>
          <w:i/>
          <w:sz w:val="22"/>
          <w:szCs w:val="22"/>
        </w:rPr>
      </w:pPr>
      <w:r w:rsidRPr="00333243">
        <w:rPr>
          <w:rFonts w:ascii="Arial" w:hAnsi="Arial" w:cs="Arial"/>
          <w:i/>
          <w:sz w:val="22"/>
          <w:szCs w:val="22"/>
        </w:rPr>
        <w:t xml:space="preserve">4. </w:t>
      </w:r>
      <w:r>
        <w:rPr>
          <w:rFonts w:ascii="Arial" w:hAnsi="Arial" w:cs="Arial"/>
          <w:i/>
          <w:sz w:val="22"/>
          <w:szCs w:val="22"/>
        </w:rPr>
        <w:t>Division of Global Health Protection, Center for Global Health, Centers for Disease Control and Prevention, Atlanta, USA</w:t>
      </w:r>
    </w:p>
    <w:p w:rsidR="000C618F" w:rsidRPr="00333243" w:rsidRDefault="000C618F" w:rsidP="000C618F">
      <w:pPr>
        <w:spacing w:line="480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5. </w:t>
      </w:r>
      <w:r w:rsidRPr="00333243">
        <w:rPr>
          <w:rFonts w:ascii="Arial" w:hAnsi="Arial" w:cs="Arial"/>
          <w:i/>
          <w:sz w:val="22"/>
          <w:szCs w:val="22"/>
        </w:rPr>
        <w:t>School of Life Sciences and WIDER, Warwick University, UK</w:t>
      </w:r>
    </w:p>
    <w:p w:rsidR="00032099" w:rsidRDefault="00032099" w:rsidP="00B57879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032099" w:rsidRDefault="00032099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B57879" w:rsidRPr="00333243" w:rsidRDefault="00B57879" w:rsidP="00B57879">
      <w:pPr>
        <w:spacing w:line="480" w:lineRule="auto"/>
        <w:rPr>
          <w:rFonts w:ascii="Arial" w:hAnsi="Arial" w:cs="Arial"/>
          <w:b/>
          <w:i/>
          <w:sz w:val="22"/>
          <w:szCs w:val="22"/>
        </w:rPr>
      </w:pPr>
      <w:r w:rsidRPr="00333243">
        <w:rPr>
          <w:rFonts w:ascii="Arial" w:hAnsi="Arial" w:cs="Arial"/>
          <w:b/>
          <w:sz w:val="22"/>
          <w:szCs w:val="22"/>
        </w:rPr>
        <w:lastRenderedPageBreak/>
        <w:t>1. Comparison datasets</w:t>
      </w:r>
      <w:r w:rsidRPr="00333243">
        <w:rPr>
          <w:rFonts w:ascii="Arial" w:hAnsi="Arial" w:cs="Arial"/>
          <w:b/>
          <w:i/>
          <w:sz w:val="22"/>
          <w:szCs w:val="22"/>
        </w:rPr>
        <w:t>.</w:t>
      </w:r>
    </w:p>
    <w:p w:rsidR="00B57879" w:rsidRPr="00333243" w:rsidRDefault="00B57879" w:rsidP="00B57879">
      <w:pPr>
        <w:spacing w:line="480" w:lineRule="auto"/>
        <w:rPr>
          <w:rFonts w:ascii="Arial" w:hAnsi="Arial" w:cs="Arial"/>
          <w:sz w:val="22"/>
          <w:szCs w:val="22"/>
        </w:rPr>
      </w:pPr>
      <w:r w:rsidRPr="00333243">
        <w:rPr>
          <w:rFonts w:ascii="Arial" w:hAnsi="Arial" w:cs="Arial"/>
          <w:sz w:val="22"/>
          <w:szCs w:val="22"/>
        </w:rPr>
        <w:t xml:space="preserve">Source of comparison dataset: Search online on </w:t>
      </w:r>
      <w:hyperlink r:id="rId7" w:history="1">
        <w:r w:rsidRPr="00333243">
          <w:rPr>
            <w:rStyle w:val="Hyperlink"/>
            <w:rFonts w:ascii="Arial" w:hAnsi="Arial" w:cs="Arial"/>
            <w:sz w:val="22"/>
            <w:szCs w:val="22"/>
          </w:rPr>
          <w:t>http://www.ncbi.nlm.nih.gov/pubmed</w:t>
        </w:r>
      </w:hyperlink>
    </w:p>
    <w:p w:rsidR="00B57879" w:rsidRPr="00333243" w:rsidRDefault="00B57879" w:rsidP="00B57879">
      <w:pPr>
        <w:spacing w:line="480" w:lineRule="auto"/>
        <w:rPr>
          <w:rFonts w:ascii="Arial" w:hAnsi="Arial" w:cs="Arial"/>
          <w:sz w:val="22"/>
          <w:szCs w:val="22"/>
        </w:rPr>
      </w:pPr>
      <w:r w:rsidRPr="00333243">
        <w:rPr>
          <w:rFonts w:ascii="Arial" w:hAnsi="Arial" w:cs="Arial"/>
          <w:sz w:val="22"/>
          <w:szCs w:val="22"/>
        </w:rPr>
        <w:t>Date of search: 26</w:t>
      </w:r>
      <w:r w:rsidRPr="00333243">
        <w:rPr>
          <w:rFonts w:ascii="Arial" w:hAnsi="Arial" w:cs="Arial"/>
          <w:sz w:val="22"/>
          <w:szCs w:val="22"/>
          <w:vertAlign w:val="superscript"/>
        </w:rPr>
        <w:t>th</w:t>
      </w:r>
      <w:r w:rsidRPr="00333243">
        <w:rPr>
          <w:rFonts w:ascii="Arial" w:hAnsi="Arial" w:cs="Arial"/>
          <w:sz w:val="22"/>
          <w:szCs w:val="22"/>
        </w:rPr>
        <w:t xml:space="preserve"> April 2013</w:t>
      </w:r>
    </w:p>
    <w:p w:rsidR="00B57879" w:rsidRPr="00333243" w:rsidRDefault="00B57879" w:rsidP="00B57879">
      <w:pPr>
        <w:spacing w:line="480" w:lineRule="auto"/>
        <w:rPr>
          <w:rFonts w:ascii="Arial" w:hAnsi="Arial" w:cs="Arial"/>
          <w:sz w:val="22"/>
          <w:szCs w:val="22"/>
        </w:rPr>
      </w:pPr>
      <w:r w:rsidRPr="00333243">
        <w:rPr>
          <w:rFonts w:ascii="Arial" w:hAnsi="Arial" w:cs="Arial"/>
          <w:sz w:val="22"/>
          <w:szCs w:val="22"/>
        </w:rPr>
        <w:t>Search term used (Empirically developed):</w:t>
      </w:r>
      <w:r w:rsidRPr="00333243" w:rsidDel="00AE7448">
        <w:rPr>
          <w:rFonts w:ascii="Arial" w:hAnsi="Arial" w:cs="Arial"/>
          <w:sz w:val="22"/>
          <w:szCs w:val="22"/>
        </w:rPr>
        <w:t xml:space="preserve"> </w:t>
      </w:r>
      <w:r w:rsidRPr="00333243">
        <w:rPr>
          <w:rFonts w:ascii="Arial" w:hAnsi="Arial" w:cs="Arial"/>
          <w:sz w:val="22"/>
          <w:szCs w:val="22"/>
        </w:rPr>
        <w:t xml:space="preserve">((((((((((((human respiratory </w:t>
      </w:r>
      <w:proofErr w:type="spellStart"/>
      <w:r w:rsidRPr="00333243">
        <w:rPr>
          <w:rFonts w:ascii="Arial" w:hAnsi="Arial" w:cs="Arial"/>
          <w:sz w:val="22"/>
          <w:szCs w:val="22"/>
        </w:rPr>
        <w:t>syncytial</w:t>
      </w:r>
      <w:proofErr w:type="spellEnd"/>
      <w:r w:rsidRPr="00333243">
        <w:rPr>
          <w:rFonts w:ascii="Arial" w:hAnsi="Arial" w:cs="Arial"/>
          <w:sz w:val="22"/>
          <w:szCs w:val="22"/>
        </w:rPr>
        <w:t xml:space="preserve"> virus G) NOT </w:t>
      </w:r>
      <w:proofErr w:type="spellStart"/>
      <w:r w:rsidRPr="00333243">
        <w:rPr>
          <w:rFonts w:ascii="Arial" w:hAnsi="Arial" w:cs="Arial"/>
          <w:sz w:val="22"/>
          <w:szCs w:val="22"/>
        </w:rPr>
        <w:t>Kruppel</w:t>
      </w:r>
      <w:proofErr w:type="spellEnd"/>
      <w:r w:rsidRPr="00333243">
        <w:rPr>
          <w:rFonts w:ascii="Arial" w:hAnsi="Arial" w:cs="Arial"/>
          <w:sz w:val="22"/>
          <w:szCs w:val="22"/>
        </w:rPr>
        <w:t xml:space="preserve">-like) NOT truncated) NOT complete genome) NOT partial genome) NOT patent) NOT (N)) NOT bovine) NOT fusion) NOT F) NOT L) NOT ns1) NOT ns2]. </w:t>
      </w:r>
    </w:p>
    <w:p w:rsidR="00B57879" w:rsidRPr="00333243" w:rsidRDefault="00B57879" w:rsidP="00B57879">
      <w:pPr>
        <w:spacing w:line="480" w:lineRule="auto"/>
        <w:rPr>
          <w:rFonts w:ascii="Arial" w:hAnsi="Arial" w:cs="Arial"/>
          <w:sz w:val="22"/>
          <w:szCs w:val="22"/>
        </w:rPr>
      </w:pPr>
      <w:r w:rsidRPr="00333243">
        <w:rPr>
          <w:rFonts w:ascii="Arial" w:hAnsi="Arial" w:cs="Arial"/>
          <w:sz w:val="22"/>
          <w:szCs w:val="22"/>
        </w:rPr>
        <w:t>Number of hits/sequences retrieved: 4510</w:t>
      </w:r>
    </w:p>
    <w:p w:rsidR="00B57879" w:rsidRPr="00333243" w:rsidRDefault="00B57879" w:rsidP="00B57879">
      <w:pPr>
        <w:spacing w:line="480" w:lineRule="auto"/>
        <w:rPr>
          <w:rFonts w:ascii="Arial" w:hAnsi="Arial" w:cs="Arial"/>
          <w:sz w:val="22"/>
          <w:szCs w:val="22"/>
        </w:rPr>
      </w:pPr>
      <w:r w:rsidRPr="00333243">
        <w:rPr>
          <w:rFonts w:ascii="Arial" w:hAnsi="Arial" w:cs="Arial"/>
          <w:sz w:val="22"/>
          <w:szCs w:val="22"/>
        </w:rPr>
        <w:t xml:space="preserve">These sequences were filtered to remain with sequences &gt;270 nucleotides long, and for which the date of sampling (at least the year), and country of detection could be ascertained from the </w:t>
      </w:r>
      <w:proofErr w:type="spellStart"/>
      <w:r w:rsidRPr="00333243">
        <w:rPr>
          <w:rFonts w:ascii="Arial" w:hAnsi="Arial" w:cs="Arial"/>
          <w:sz w:val="22"/>
          <w:szCs w:val="22"/>
        </w:rPr>
        <w:t>GenBank</w:t>
      </w:r>
      <w:proofErr w:type="spellEnd"/>
      <w:r w:rsidRPr="00333243">
        <w:rPr>
          <w:rFonts w:ascii="Arial" w:hAnsi="Arial" w:cs="Arial"/>
          <w:sz w:val="22"/>
          <w:szCs w:val="22"/>
        </w:rPr>
        <w:t xml:space="preserve"> file.</w:t>
      </w:r>
    </w:p>
    <w:p w:rsidR="00B57879" w:rsidRPr="00333243" w:rsidRDefault="00B57879" w:rsidP="00B57879">
      <w:pPr>
        <w:spacing w:line="480" w:lineRule="auto"/>
        <w:rPr>
          <w:rFonts w:ascii="Arial" w:hAnsi="Arial" w:cs="Arial"/>
          <w:sz w:val="22"/>
          <w:szCs w:val="22"/>
        </w:rPr>
      </w:pPr>
      <w:r w:rsidRPr="00333243">
        <w:rPr>
          <w:rFonts w:ascii="Arial" w:hAnsi="Arial" w:cs="Arial"/>
          <w:sz w:val="22"/>
          <w:szCs w:val="22"/>
        </w:rPr>
        <w:t xml:space="preserve">Filtration methods: These involved our in-house </w:t>
      </w:r>
      <w:proofErr w:type="spellStart"/>
      <w:r w:rsidRPr="00333243">
        <w:rPr>
          <w:rFonts w:ascii="Arial" w:hAnsi="Arial" w:cs="Arial"/>
          <w:sz w:val="22"/>
          <w:szCs w:val="22"/>
        </w:rPr>
        <w:t>biopython</w:t>
      </w:r>
      <w:proofErr w:type="spellEnd"/>
      <w:r w:rsidRPr="00333243">
        <w:rPr>
          <w:rFonts w:ascii="Arial" w:hAnsi="Arial" w:cs="Arial"/>
          <w:sz w:val="22"/>
          <w:szCs w:val="22"/>
        </w:rPr>
        <w:t xml:space="preserve"> scripts</w:t>
      </w:r>
      <w:r>
        <w:rPr>
          <w:rFonts w:ascii="Arial" w:hAnsi="Arial" w:cs="Arial"/>
          <w:sz w:val="22"/>
          <w:szCs w:val="22"/>
        </w:rPr>
        <w:t>.</w:t>
      </w:r>
    </w:p>
    <w:p w:rsidR="00B57879" w:rsidRPr="00333243" w:rsidRDefault="00B57879" w:rsidP="00B57879">
      <w:pPr>
        <w:spacing w:line="480" w:lineRule="auto"/>
        <w:rPr>
          <w:rFonts w:ascii="Arial" w:hAnsi="Arial" w:cs="Arial"/>
          <w:sz w:val="22"/>
          <w:szCs w:val="22"/>
        </w:rPr>
      </w:pPr>
      <w:r w:rsidRPr="00333243">
        <w:rPr>
          <w:rFonts w:ascii="Arial" w:hAnsi="Arial" w:cs="Arial"/>
          <w:sz w:val="22"/>
          <w:szCs w:val="22"/>
        </w:rPr>
        <w:t>The sequences were then aligned in MAFFT</w:t>
      </w:r>
      <w:r w:rsidRPr="00333243">
        <w:rPr>
          <w:rFonts w:ascii="Arial" w:hAnsi="Arial"/>
          <w:sz w:val="22"/>
        </w:rPr>
        <w:t xml:space="preserve"> </w:t>
      </w:r>
      <w:r w:rsidRPr="00333243">
        <w:rPr>
          <w:rFonts w:ascii="Arial" w:hAnsi="Arial" w:cs="Arial"/>
          <w:sz w:val="22"/>
          <w:szCs w:val="22"/>
        </w:rPr>
        <w:t>v6.884b and separated into RSV A and B. The alignments of the individual RSV groups were fine-tuned in Se-Al software and trimmed to remain with the 2</w:t>
      </w:r>
      <w:r w:rsidRPr="00333243">
        <w:rPr>
          <w:rFonts w:ascii="Arial" w:hAnsi="Arial" w:cs="Arial"/>
          <w:sz w:val="22"/>
          <w:szCs w:val="22"/>
          <w:vertAlign w:val="superscript"/>
        </w:rPr>
        <w:t>nd</w:t>
      </w:r>
      <w:r w:rsidRPr="00333243">
        <w:rPr>
          <w:rFonts w:ascii="Arial" w:hAnsi="Arial" w:cs="Arial"/>
          <w:sz w:val="22"/>
          <w:szCs w:val="22"/>
        </w:rPr>
        <w:t xml:space="preserve"> hyper variable region of the RSV G. Sequences that could not align</w:t>
      </w:r>
      <w:r>
        <w:rPr>
          <w:rFonts w:ascii="Arial" w:hAnsi="Arial" w:cs="Arial"/>
          <w:sz w:val="22"/>
          <w:szCs w:val="22"/>
        </w:rPr>
        <w:t xml:space="preserve"> </w:t>
      </w:r>
      <w:r w:rsidRPr="00333243">
        <w:rPr>
          <w:rFonts w:ascii="Arial" w:hAnsi="Arial" w:cs="Arial"/>
          <w:sz w:val="22"/>
          <w:szCs w:val="22"/>
        </w:rPr>
        <w:t>with the rest were removed.</w:t>
      </w:r>
    </w:p>
    <w:p w:rsidR="00B57879" w:rsidRPr="00333243" w:rsidRDefault="00B57879" w:rsidP="00B57879">
      <w:pPr>
        <w:spacing w:line="480" w:lineRule="auto"/>
        <w:rPr>
          <w:rFonts w:ascii="Arial" w:hAnsi="Arial" w:cs="Arial"/>
          <w:sz w:val="22"/>
          <w:szCs w:val="22"/>
        </w:rPr>
      </w:pPr>
    </w:p>
    <w:p w:rsidR="00B57879" w:rsidRPr="00333243" w:rsidRDefault="00B57879" w:rsidP="00B57879">
      <w:pPr>
        <w:spacing w:line="480" w:lineRule="auto"/>
        <w:rPr>
          <w:rFonts w:ascii="Arial" w:hAnsi="Arial" w:cs="Arial"/>
          <w:sz w:val="22"/>
          <w:szCs w:val="22"/>
        </w:rPr>
      </w:pPr>
      <w:r w:rsidRPr="00333243">
        <w:rPr>
          <w:rFonts w:ascii="Arial" w:hAnsi="Arial" w:cs="Arial"/>
          <w:sz w:val="22"/>
          <w:szCs w:val="22"/>
        </w:rPr>
        <w:t>Nucleotide positions:</w:t>
      </w:r>
    </w:p>
    <w:p w:rsidR="00B57879" w:rsidRPr="00333243" w:rsidRDefault="00B57879" w:rsidP="00B57879">
      <w:pPr>
        <w:spacing w:line="480" w:lineRule="auto"/>
        <w:rPr>
          <w:rFonts w:ascii="Arial" w:hAnsi="Arial" w:cs="Arial"/>
          <w:sz w:val="22"/>
          <w:szCs w:val="22"/>
        </w:rPr>
      </w:pPr>
      <w:r w:rsidRPr="00333243">
        <w:rPr>
          <w:rFonts w:ascii="Arial" w:hAnsi="Arial" w:cs="Arial"/>
          <w:sz w:val="22"/>
          <w:szCs w:val="22"/>
        </w:rPr>
        <w:t xml:space="preserve">RSV A: Nucleotide positions 649-913 on reference strain A2, </w:t>
      </w:r>
      <w:r>
        <w:rPr>
          <w:rFonts w:ascii="Arial" w:hAnsi="Arial" w:cs="Arial"/>
          <w:sz w:val="22"/>
          <w:szCs w:val="22"/>
        </w:rPr>
        <w:t>a</w:t>
      </w:r>
      <w:r w:rsidRPr="00333243">
        <w:rPr>
          <w:rFonts w:ascii="Arial" w:hAnsi="Arial" w:cs="Arial"/>
          <w:sz w:val="22"/>
          <w:szCs w:val="22"/>
        </w:rPr>
        <w:t>ccession number M11486</w:t>
      </w:r>
    </w:p>
    <w:p w:rsidR="00B57879" w:rsidRPr="00333243" w:rsidRDefault="00B57879" w:rsidP="00B57879">
      <w:pPr>
        <w:spacing w:line="480" w:lineRule="auto"/>
        <w:rPr>
          <w:rFonts w:ascii="Arial" w:hAnsi="Arial" w:cs="Arial"/>
          <w:sz w:val="22"/>
          <w:szCs w:val="22"/>
        </w:rPr>
      </w:pPr>
      <w:r w:rsidRPr="00333243">
        <w:rPr>
          <w:rFonts w:ascii="Arial" w:hAnsi="Arial" w:cs="Arial"/>
          <w:sz w:val="22"/>
          <w:szCs w:val="22"/>
        </w:rPr>
        <w:t xml:space="preserve">RSV B: Nucleotide positions 649-973 on reference strain BA3833/99B, </w:t>
      </w:r>
      <w:r>
        <w:rPr>
          <w:rFonts w:ascii="Arial" w:hAnsi="Arial" w:cs="Arial"/>
          <w:sz w:val="22"/>
          <w:szCs w:val="22"/>
        </w:rPr>
        <w:t>a</w:t>
      </w:r>
      <w:r w:rsidRPr="00333243">
        <w:rPr>
          <w:rFonts w:ascii="Arial" w:hAnsi="Arial" w:cs="Arial"/>
          <w:sz w:val="22"/>
          <w:szCs w:val="22"/>
        </w:rPr>
        <w:t>ccession number AY333362</w:t>
      </w:r>
    </w:p>
    <w:p w:rsidR="00B57879" w:rsidRPr="00333243" w:rsidRDefault="00B57879" w:rsidP="00B57879">
      <w:pPr>
        <w:spacing w:line="480" w:lineRule="auto"/>
        <w:rPr>
          <w:rFonts w:ascii="Arial" w:hAnsi="Arial" w:cs="Arial"/>
          <w:sz w:val="22"/>
          <w:szCs w:val="22"/>
        </w:rPr>
      </w:pPr>
    </w:p>
    <w:p w:rsidR="00B57879" w:rsidRPr="00333243" w:rsidRDefault="00B57879" w:rsidP="00B57879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333243">
        <w:rPr>
          <w:rFonts w:ascii="Arial" w:hAnsi="Arial" w:cs="Arial"/>
          <w:b/>
          <w:sz w:val="22"/>
          <w:szCs w:val="22"/>
        </w:rPr>
        <w:t xml:space="preserve">2. Summary </w:t>
      </w:r>
      <w:r>
        <w:rPr>
          <w:rFonts w:ascii="Arial" w:hAnsi="Arial" w:cs="Arial"/>
          <w:b/>
          <w:sz w:val="22"/>
          <w:szCs w:val="22"/>
        </w:rPr>
        <w:t xml:space="preserve">of </w:t>
      </w:r>
      <w:r w:rsidRPr="00333243">
        <w:rPr>
          <w:rFonts w:ascii="Arial" w:hAnsi="Arial" w:cs="Arial"/>
          <w:b/>
          <w:sz w:val="22"/>
          <w:szCs w:val="22"/>
        </w:rPr>
        <w:t>the outcome of the stepwise filtering</w:t>
      </w:r>
    </w:p>
    <w:p w:rsidR="00B57879" w:rsidRPr="00333243" w:rsidRDefault="00B57879" w:rsidP="00B57879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333243">
        <w:rPr>
          <w:rFonts w:ascii="Arial" w:hAnsi="Arial" w:cs="Arial"/>
          <w:sz w:val="22"/>
          <w:szCs w:val="22"/>
        </w:rPr>
        <w:t>Number of sequences started with: 4510</w:t>
      </w:r>
    </w:p>
    <w:p w:rsidR="00B57879" w:rsidRPr="00333243" w:rsidRDefault="00B57879" w:rsidP="00B57879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333243">
        <w:rPr>
          <w:rFonts w:ascii="Arial" w:hAnsi="Arial" w:cs="Arial"/>
          <w:sz w:val="22"/>
          <w:szCs w:val="22"/>
        </w:rPr>
        <w:t>Number of sequences dropped due to a sequence length &lt;270 nucleotides: 631, remainder</w:t>
      </w:r>
      <w:r>
        <w:rPr>
          <w:rFonts w:ascii="Arial" w:hAnsi="Arial" w:cs="Arial"/>
          <w:sz w:val="22"/>
          <w:szCs w:val="22"/>
        </w:rPr>
        <w:t>:</w:t>
      </w:r>
      <w:r w:rsidRPr="00333243">
        <w:rPr>
          <w:rFonts w:ascii="Arial" w:hAnsi="Arial" w:cs="Arial"/>
          <w:sz w:val="22"/>
          <w:szCs w:val="22"/>
        </w:rPr>
        <w:t xml:space="preserve"> 3879</w:t>
      </w:r>
    </w:p>
    <w:p w:rsidR="00B57879" w:rsidRPr="00333243" w:rsidRDefault="00B57879" w:rsidP="00B57879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333243">
        <w:rPr>
          <w:rFonts w:ascii="Arial" w:hAnsi="Arial" w:cs="Arial"/>
          <w:sz w:val="22"/>
          <w:szCs w:val="22"/>
        </w:rPr>
        <w:lastRenderedPageBreak/>
        <w:t>Number of sequences dropped due to absence of country information: 287, remainder</w:t>
      </w:r>
      <w:r>
        <w:rPr>
          <w:rFonts w:ascii="Arial" w:hAnsi="Arial" w:cs="Arial"/>
          <w:sz w:val="22"/>
          <w:szCs w:val="22"/>
        </w:rPr>
        <w:t>:</w:t>
      </w:r>
      <w:r w:rsidRPr="00333243">
        <w:rPr>
          <w:rFonts w:ascii="Arial" w:hAnsi="Arial" w:cs="Arial"/>
          <w:sz w:val="22"/>
          <w:szCs w:val="22"/>
        </w:rPr>
        <w:t xml:space="preserve"> 3592</w:t>
      </w:r>
    </w:p>
    <w:p w:rsidR="00B57879" w:rsidRPr="00333243" w:rsidRDefault="00B57879" w:rsidP="00B57879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333243">
        <w:rPr>
          <w:rFonts w:ascii="Arial" w:hAnsi="Arial" w:cs="Arial"/>
          <w:sz w:val="22"/>
          <w:szCs w:val="22"/>
        </w:rPr>
        <w:t>Number of sequences dropped due to absence of date collection: 1818, remainder</w:t>
      </w:r>
      <w:r>
        <w:rPr>
          <w:rFonts w:ascii="Arial" w:hAnsi="Arial" w:cs="Arial"/>
          <w:sz w:val="22"/>
          <w:szCs w:val="22"/>
        </w:rPr>
        <w:t>::</w:t>
      </w:r>
      <w:r w:rsidRPr="00333243">
        <w:rPr>
          <w:rFonts w:ascii="Arial" w:hAnsi="Arial" w:cs="Arial"/>
          <w:sz w:val="22"/>
          <w:szCs w:val="22"/>
        </w:rPr>
        <w:t xml:space="preserve"> 1774</w:t>
      </w:r>
    </w:p>
    <w:p w:rsidR="00B57879" w:rsidRPr="00333243" w:rsidRDefault="00B57879" w:rsidP="00B57879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333243">
        <w:rPr>
          <w:rFonts w:ascii="Arial" w:hAnsi="Arial" w:cs="Arial"/>
          <w:sz w:val="22"/>
          <w:szCs w:val="22"/>
        </w:rPr>
        <w:t>Number of sequences dropped due to a collection date before 2006 or after 2011 dropped: 604</w:t>
      </w:r>
      <w:r>
        <w:rPr>
          <w:rFonts w:ascii="Arial" w:hAnsi="Arial" w:cs="Arial"/>
          <w:sz w:val="22"/>
          <w:szCs w:val="22"/>
        </w:rPr>
        <w:t>, r</w:t>
      </w:r>
      <w:r w:rsidRPr="00333243">
        <w:rPr>
          <w:rFonts w:ascii="Arial" w:hAnsi="Arial" w:cs="Arial"/>
          <w:sz w:val="22"/>
          <w:szCs w:val="22"/>
        </w:rPr>
        <w:t>emainder</w:t>
      </w:r>
      <w:r>
        <w:rPr>
          <w:rFonts w:ascii="Arial" w:hAnsi="Arial" w:cs="Arial"/>
          <w:sz w:val="22"/>
          <w:szCs w:val="22"/>
        </w:rPr>
        <w:t>:</w:t>
      </w:r>
      <w:r w:rsidRPr="00333243">
        <w:rPr>
          <w:rFonts w:ascii="Arial" w:hAnsi="Arial" w:cs="Arial"/>
          <w:sz w:val="22"/>
          <w:szCs w:val="22"/>
        </w:rPr>
        <w:t xml:space="preserve"> </w:t>
      </w:r>
      <w:r w:rsidRPr="00333243">
        <w:rPr>
          <w:rFonts w:ascii="Arial" w:hAnsi="Arial" w:cs="Arial"/>
          <w:b/>
          <w:sz w:val="22"/>
          <w:szCs w:val="22"/>
        </w:rPr>
        <w:t>1170</w:t>
      </w:r>
      <w:r>
        <w:rPr>
          <w:rFonts w:ascii="Arial" w:hAnsi="Arial" w:cs="Arial"/>
          <w:b/>
          <w:sz w:val="22"/>
          <w:szCs w:val="22"/>
        </w:rPr>
        <w:t>.</w:t>
      </w:r>
      <w:r w:rsidRPr="00333243">
        <w:rPr>
          <w:rFonts w:ascii="Arial" w:hAnsi="Arial" w:cs="Arial"/>
          <w:sz w:val="22"/>
          <w:szCs w:val="22"/>
        </w:rPr>
        <w:t xml:space="preserve"> These were then aligned in MAFFT and separated into RSV A and B</w:t>
      </w:r>
      <w:r>
        <w:rPr>
          <w:rFonts w:ascii="Arial" w:hAnsi="Arial" w:cs="Arial"/>
          <w:sz w:val="22"/>
          <w:szCs w:val="22"/>
        </w:rPr>
        <w:t xml:space="preserve"> as follows:</w:t>
      </w:r>
    </w:p>
    <w:p w:rsidR="00B57879" w:rsidRPr="00333243" w:rsidRDefault="00B57879" w:rsidP="00B57879">
      <w:pPr>
        <w:pStyle w:val="ListParagraph"/>
        <w:numPr>
          <w:ilvl w:val="1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333243">
        <w:rPr>
          <w:rFonts w:ascii="Arial" w:hAnsi="Arial" w:cs="Arial"/>
          <w:sz w:val="22"/>
          <w:szCs w:val="22"/>
        </w:rPr>
        <w:t>RSV A: 652</w:t>
      </w:r>
    </w:p>
    <w:p w:rsidR="00B57879" w:rsidRPr="00333243" w:rsidRDefault="00B57879" w:rsidP="00B57879">
      <w:pPr>
        <w:pStyle w:val="ListParagraph"/>
        <w:numPr>
          <w:ilvl w:val="1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333243">
        <w:rPr>
          <w:rFonts w:ascii="Arial" w:hAnsi="Arial" w:cs="Arial"/>
          <w:sz w:val="22"/>
          <w:szCs w:val="22"/>
        </w:rPr>
        <w:t>RSV B: 518</w:t>
      </w:r>
    </w:p>
    <w:p w:rsidR="00B57879" w:rsidRPr="00333243" w:rsidRDefault="00B57879" w:rsidP="00B57879">
      <w:pPr>
        <w:spacing w:line="480" w:lineRule="auto"/>
        <w:rPr>
          <w:rFonts w:ascii="Arial" w:hAnsi="Arial" w:cs="Arial"/>
          <w:sz w:val="22"/>
          <w:szCs w:val="22"/>
        </w:rPr>
      </w:pPr>
      <w:r w:rsidRPr="00333243">
        <w:rPr>
          <w:rFonts w:ascii="Arial" w:hAnsi="Arial" w:cs="Arial"/>
          <w:sz w:val="22"/>
          <w:szCs w:val="22"/>
        </w:rPr>
        <w:t xml:space="preserve">The separated group A and group B alignments were further adjusted in Se-Al and a few of the sequences that failed </w:t>
      </w:r>
      <w:r>
        <w:rPr>
          <w:rFonts w:ascii="Arial" w:hAnsi="Arial" w:cs="Arial"/>
          <w:sz w:val="22"/>
          <w:szCs w:val="22"/>
        </w:rPr>
        <w:t xml:space="preserve">to </w:t>
      </w:r>
      <w:r w:rsidRPr="00333243">
        <w:rPr>
          <w:rFonts w:ascii="Arial" w:hAnsi="Arial" w:cs="Arial"/>
          <w:sz w:val="22"/>
          <w:szCs w:val="22"/>
        </w:rPr>
        <w:t xml:space="preserve">align with the rest of the sequences were dropped. Ten sequences from </w:t>
      </w:r>
      <w:proofErr w:type="spellStart"/>
      <w:r w:rsidRPr="00333243">
        <w:rPr>
          <w:rFonts w:ascii="Arial" w:hAnsi="Arial" w:cs="Arial"/>
          <w:sz w:val="22"/>
          <w:szCs w:val="22"/>
        </w:rPr>
        <w:t>Kilifi</w:t>
      </w:r>
      <w:proofErr w:type="spellEnd"/>
      <w:r w:rsidRPr="00333243">
        <w:rPr>
          <w:rFonts w:ascii="Arial" w:hAnsi="Arial" w:cs="Arial"/>
          <w:sz w:val="22"/>
          <w:szCs w:val="22"/>
        </w:rPr>
        <w:t>, Kenya identified as minority genomes within patients were also dropped but their 3 majority consensus representatives kept.</w:t>
      </w:r>
    </w:p>
    <w:p w:rsidR="00B57879" w:rsidRPr="00333243" w:rsidRDefault="00B57879" w:rsidP="00B57879">
      <w:pPr>
        <w:spacing w:line="480" w:lineRule="auto"/>
        <w:rPr>
          <w:rFonts w:ascii="Arial" w:hAnsi="Arial" w:cs="Arial"/>
          <w:sz w:val="22"/>
          <w:szCs w:val="22"/>
        </w:rPr>
      </w:pPr>
    </w:p>
    <w:p w:rsidR="00B57879" w:rsidRPr="00333243" w:rsidRDefault="00B57879" w:rsidP="00B57879">
      <w:pPr>
        <w:spacing w:line="480" w:lineRule="auto"/>
        <w:rPr>
          <w:rFonts w:ascii="Arial" w:hAnsi="Arial" w:cs="Arial"/>
          <w:sz w:val="22"/>
          <w:szCs w:val="22"/>
        </w:rPr>
      </w:pPr>
      <w:r w:rsidRPr="00333243">
        <w:rPr>
          <w:rFonts w:ascii="Arial" w:hAnsi="Arial" w:cs="Arial"/>
          <w:sz w:val="22"/>
          <w:szCs w:val="22"/>
        </w:rPr>
        <w:t xml:space="preserve">Our final comparison dataset constituted 649 group A and 505 group B sequences collected in 16 and 19 countries, for RSV A and B, respectively, </w:t>
      </w:r>
      <w:r>
        <w:rPr>
          <w:rFonts w:ascii="Arial" w:hAnsi="Arial" w:cs="Arial"/>
          <w:sz w:val="22"/>
          <w:szCs w:val="22"/>
        </w:rPr>
        <w:t>from</w:t>
      </w:r>
      <w:r w:rsidRPr="00333243">
        <w:rPr>
          <w:rFonts w:ascii="Arial" w:hAnsi="Arial" w:cs="Arial"/>
          <w:sz w:val="22"/>
          <w:szCs w:val="22"/>
        </w:rPr>
        <w:t xml:space="preserve"> 2006-11. In the </w:t>
      </w:r>
      <w:proofErr w:type="spellStart"/>
      <w:r w:rsidRPr="00333243">
        <w:rPr>
          <w:rFonts w:ascii="Arial" w:hAnsi="Arial" w:cs="Arial"/>
          <w:sz w:val="22"/>
          <w:szCs w:val="22"/>
        </w:rPr>
        <w:t>phylogeography</w:t>
      </w:r>
      <w:proofErr w:type="spellEnd"/>
      <w:r w:rsidRPr="00333243">
        <w:rPr>
          <w:rFonts w:ascii="Arial" w:hAnsi="Arial" w:cs="Arial"/>
          <w:sz w:val="22"/>
          <w:szCs w:val="22"/>
        </w:rPr>
        <w:t xml:space="preserve"> analysis, these were merged with the </w:t>
      </w:r>
      <w:proofErr w:type="spellStart"/>
      <w:r w:rsidRPr="00333243">
        <w:rPr>
          <w:rFonts w:ascii="Arial" w:hAnsi="Arial" w:cs="Arial"/>
          <w:sz w:val="22"/>
          <w:szCs w:val="22"/>
        </w:rPr>
        <w:t>Dadaab</w:t>
      </w:r>
      <w:proofErr w:type="spellEnd"/>
      <w:r w:rsidRPr="00333243">
        <w:rPr>
          <w:rFonts w:ascii="Arial" w:hAnsi="Arial" w:cs="Arial"/>
          <w:sz w:val="22"/>
          <w:szCs w:val="22"/>
        </w:rPr>
        <w:t xml:space="preserve"> RSV A and B datasets (i.e. 182 RSV A and 108 RSV B)</w:t>
      </w:r>
      <w:r>
        <w:rPr>
          <w:rFonts w:ascii="Arial" w:hAnsi="Arial" w:cs="Arial"/>
          <w:sz w:val="22"/>
          <w:szCs w:val="22"/>
        </w:rPr>
        <w:t xml:space="preserve"> </w:t>
      </w:r>
      <w:r w:rsidRPr="00333243">
        <w:rPr>
          <w:rFonts w:ascii="Arial" w:hAnsi="Arial" w:cs="Arial"/>
          <w:sz w:val="22"/>
          <w:szCs w:val="22"/>
        </w:rPr>
        <w:t xml:space="preserve">resulting into a total of 831 RSV A and 613 RSV B. </w:t>
      </w:r>
    </w:p>
    <w:p w:rsidR="00B57879" w:rsidRDefault="00B57879" w:rsidP="00B57879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333243">
        <w:rPr>
          <w:rFonts w:ascii="Arial" w:hAnsi="Arial" w:cs="Arial"/>
          <w:b/>
          <w:sz w:val="22"/>
          <w:szCs w:val="22"/>
        </w:rPr>
        <w:t>Total dataset: 1444</w:t>
      </w:r>
    </w:p>
    <w:p w:rsidR="00FB55F3" w:rsidRPr="00333243" w:rsidRDefault="00FB55F3" w:rsidP="00B57879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B57879" w:rsidRPr="00FB55F3" w:rsidRDefault="00FB55F3" w:rsidP="00FB55F3">
      <w:pPr>
        <w:spacing w:line="480" w:lineRule="auto"/>
        <w:ind w:firstLine="720"/>
        <w:rPr>
          <w:rFonts w:ascii="Arial" w:hAnsi="Arial" w:cs="Arial"/>
          <w:b/>
          <w:color w:val="FF0000"/>
          <w:sz w:val="22"/>
          <w:szCs w:val="22"/>
        </w:rPr>
      </w:pPr>
      <w:r w:rsidRPr="00FB55F3">
        <w:rPr>
          <w:rFonts w:ascii="Arial" w:hAnsi="Arial" w:cs="Arial"/>
          <w:b/>
          <w:color w:val="FF0000"/>
          <w:sz w:val="22"/>
          <w:szCs w:val="22"/>
        </w:rPr>
        <w:t xml:space="preserve">3. Primer sequences </w:t>
      </w:r>
    </w:p>
    <w:p w:rsidR="00FB55F3" w:rsidRPr="00FB55F3" w:rsidRDefault="00FB55F3" w:rsidP="00FB55F3">
      <w:pPr>
        <w:spacing w:line="480" w:lineRule="auto"/>
        <w:rPr>
          <w:color w:val="FF0000"/>
        </w:rPr>
      </w:pPr>
      <w:r w:rsidRPr="00FB55F3">
        <w:rPr>
          <w:b/>
          <w:color w:val="FF0000"/>
        </w:rPr>
        <w:t xml:space="preserve">Additional </w:t>
      </w:r>
      <w:r w:rsidR="00583525">
        <w:rPr>
          <w:b/>
          <w:color w:val="FF0000"/>
        </w:rPr>
        <w:t xml:space="preserve">file 1: </w:t>
      </w:r>
      <w:r>
        <w:rPr>
          <w:b/>
          <w:color w:val="FF0000"/>
        </w:rPr>
        <w:t>T</w:t>
      </w:r>
      <w:r w:rsidRPr="00FB55F3">
        <w:rPr>
          <w:b/>
          <w:color w:val="FF0000"/>
        </w:rPr>
        <w:t xml:space="preserve">able </w:t>
      </w:r>
      <w:r w:rsidR="00583525">
        <w:rPr>
          <w:b/>
          <w:color w:val="FF0000"/>
        </w:rPr>
        <w:t>S</w:t>
      </w:r>
      <w:r w:rsidRPr="00FB55F3">
        <w:rPr>
          <w:b/>
          <w:color w:val="FF0000"/>
        </w:rPr>
        <w:t>1.</w:t>
      </w:r>
      <w:r w:rsidRPr="00FB55F3">
        <w:rPr>
          <w:color w:val="FF0000"/>
        </w:rPr>
        <w:t xml:space="preserve"> Primers for RSV G gene amplification and sequencing </w:t>
      </w:r>
    </w:p>
    <w:tbl>
      <w:tblPr>
        <w:tblStyle w:val="TableGrid"/>
        <w:tblW w:w="9699" w:type="dxa"/>
        <w:tblLayout w:type="fixed"/>
        <w:tblLook w:val="04A0"/>
      </w:tblPr>
      <w:tblGrid>
        <w:gridCol w:w="986"/>
        <w:gridCol w:w="812"/>
        <w:gridCol w:w="708"/>
        <w:gridCol w:w="993"/>
        <w:gridCol w:w="862"/>
        <w:gridCol w:w="1843"/>
        <w:gridCol w:w="3495"/>
      </w:tblGrid>
      <w:tr w:rsidR="00FB55F3" w:rsidRPr="00FB55F3" w:rsidTr="00561182">
        <w:tc>
          <w:tcPr>
            <w:tcW w:w="986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Primer</w:t>
            </w:r>
          </w:p>
        </w:tc>
        <w:tc>
          <w:tcPr>
            <w:tcW w:w="812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Group</w:t>
            </w:r>
          </w:p>
        </w:tc>
        <w:tc>
          <w:tcPr>
            <w:tcW w:w="708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Gene</w:t>
            </w:r>
          </w:p>
        </w:tc>
        <w:tc>
          <w:tcPr>
            <w:tcW w:w="993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Position</w:t>
            </w:r>
            <w:r w:rsidRPr="00FB55F3">
              <w:rPr>
                <w:color w:val="FF0000"/>
                <w:sz w:val="20"/>
                <w:vertAlign w:val="superscript"/>
              </w:rPr>
              <w:t>1</w:t>
            </w:r>
          </w:p>
        </w:tc>
        <w:tc>
          <w:tcPr>
            <w:tcW w:w="862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Polarity</w:t>
            </w:r>
          </w:p>
        </w:tc>
        <w:tc>
          <w:tcPr>
            <w:tcW w:w="1843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Function</w:t>
            </w:r>
          </w:p>
        </w:tc>
        <w:tc>
          <w:tcPr>
            <w:tcW w:w="3495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Sequence (5’-3’)</w:t>
            </w:r>
          </w:p>
        </w:tc>
      </w:tr>
      <w:tr w:rsidR="00FB55F3" w:rsidRPr="00FB55F3" w:rsidTr="00561182">
        <w:tc>
          <w:tcPr>
            <w:tcW w:w="986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AG20</w:t>
            </w:r>
          </w:p>
        </w:tc>
        <w:tc>
          <w:tcPr>
            <w:tcW w:w="812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A/B</w:t>
            </w:r>
          </w:p>
        </w:tc>
        <w:tc>
          <w:tcPr>
            <w:tcW w:w="708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G</w:t>
            </w:r>
          </w:p>
        </w:tc>
        <w:tc>
          <w:tcPr>
            <w:tcW w:w="993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 xml:space="preserve">1-20 </w:t>
            </w:r>
          </w:p>
        </w:tc>
        <w:tc>
          <w:tcPr>
            <w:tcW w:w="862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+</w:t>
            </w:r>
          </w:p>
        </w:tc>
        <w:tc>
          <w:tcPr>
            <w:tcW w:w="1843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PCR (outer)</w:t>
            </w:r>
          </w:p>
        </w:tc>
        <w:tc>
          <w:tcPr>
            <w:tcW w:w="3495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GGGGCAAATGCAAACATGTCC</w:t>
            </w:r>
          </w:p>
        </w:tc>
      </w:tr>
      <w:tr w:rsidR="00FB55F3" w:rsidRPr="00FB55F3" w:rsidTr="00561182">
        <w:tc>
          <w:tcPr>
            <w:tcW w:w="986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lastRenderedPageBreak/>
              <w:t>F164</w:t>
            </w:r>
          </w:p>
        </w:tc>
        <w:tc>
          <w:tcPr>
            <w:tcW w:w="812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A/B</w:t>
            </w:r>
          </w:p>
        </w:tc>
        <w:tc>
          <w:tcPr>
            <w:tcW w:w="708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F</w:t>
            </w:r>
          </w:p>
        </w:tc>
        <w:tc>
          <w:tcPr>
            <w:tcW w:w="993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164-187</w:t>
            </w:r>
          </w:p>
        </w:tc>
        <w:tc>
          <w:tcPr>
            <w:tcW w:w="862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-</w:t>
            </w:r>
          </w:p>
        </w:tc>
        <w:tc>
          <w:tcPr>
            <w:tcW w:w="1843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PCR (outer)</w:t>
            </w:r>
          </w:p>
        </w:tc>
        <w:tc>
          <w:tcPr>
            <w:tcW w:w="3495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GTTATGACACTGGTATACCAACC</w:t>
            </w:r>
          </w:p>
        </w:tc>
      </w:tr>
      <w:tr w:rsidR="00FB55F3" w:rsidRPr="00FB55F3" w:rsidTr="00561182">
        <w:tc>
          <w:tcPr>
            <w:tcW w:w="986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BG10</w:t>
            </w:r>
          </w:p>
        </w:tc>
        <w:tc>
          <w:tcPr>
            <w:tcW w:w="812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A/B</w:t>
            </w:r>
          </w:p>
        </w:tc>
        <w:tc>
          <w:tcPr>
            <w:tcW w:w="708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G</w:t>
            </w:r>
          </w:p>
        </w:tc>
        <w:tc>
          <w:tcPr>
            <w:tcW w:w="993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154-173</w:t>
            </w:r>
          </w:p>
        </w:tc>
        <w:tc>
          <w:tcPr>
            <w:tcW w:w="862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+</w:t>
            </w:r>
          </w:p>
        </w:tc>
        <w:tc>
          <w:tcPr>
            <w:tcW w:w="1843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PCR (inner) and sequencing</w:t>
            </w:r>
          </w:p>
        </w:tc>
        <w:tc>
          <w:tcPr>
            <w:tcW w:w="3495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GCAATGATAATCTCAACCTC</w:t>
            </w:r>
          </w:p>
        </w:tc>
      </w:tr>
      <w:tr w:rsidR="00FB55F3" w:rsidRPr="00FB55F3" w:rsidTr="00561182">
        <w:tc>
          <w:tcPr>
            <w:tcW w:w="986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F1</w:t>
            </w:r>
          </w:p>
        </w:tc>
        <w:tc>
          <w:tcPr>
            <w:tcW w:w="812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A/B</w:t>
            </w:r>
          </w:p>
        </w:tc>
        <w:tc>
          <w:tcPr>
            <w:tcW w:w="708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F</w:t>
            </w:r>
          </w:p>
        </w:tc>
        <w:tc>
          <w:tcPr>
            <w:tcW w:w="993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3-22</w:t>
            </w:r>
          </w:p>
        </w:tc>
        <w:tc>
          <w:tcPr>
            <w:tcW w:w="862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-</w:t>
            </w:r>
          </w:p>
        </w:tc>
        <w:tc>
          <w:tcPr>
            <w:tcW w:w="1843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PCR (inner) and sequencing</w:t>
            </w:r>
          </w:p>
        </w:tc>
        <w:tc>
          <w:tcPr>
            <w:tcW w:w="3495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CAACTCCATTGTTATTTGCC</w:t>
            </w:r>
          </w:p>
        </w:tc>
      </w:tr>
      <w:tr w:rsidR="00FB55F3" w:rsidRPr="00FB55F3" w:rsidTr="00561182">
        <w:tc>
          <w:tcPr>
            <w:tcW w:w="986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523F</w:t>
            </w:r>
          </w:p>
        </w:tc>
        <w:tc>
          <w:tcPr>
            <w:tcW w:w="812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A</w:t>
            </w:r>
          </w:p>
        </w:tc>
        <w:tc>
          <w:tcPr>
            <w:tcW w:w="708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G</w:t>
            </w:r>
          </w:p>
        </w:tc>
        <w:tc>
          <w:tcPr>
            <w:tcW w:w="993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538-557</w:t>
            </w:r>
          </w:p>
        </w:tc>
        <w:tc>
          <w:tcPr>
            <w:tcW w:w="862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+</w:t>
            </w:r>
          </w:p>
        </w:tc>
        <w:tc>
          <w:tcPr>
            <w:tcW w:w="1843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Sequencing</w:t>
            </w:r>
          </w:p>
        </w:tc>
        <w:tc>
          <w:tcPr>
            <w:tcW w:w="3495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ATATGCAGCAACAATCCAAC</w:t>
            </w:r>
          </w:p>
        </w:tc>
      </w:tr>
      <w:tr w:rsidR="00FB55F3" w:rsidRPr="00FB55F3" w:rsidTr="00561182">
        <w:tc>
          <w:tcPr>
            <w:tcW w:w="986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523R</w:t>
            </w:r>
          </w:p>
        </w:tc>
        <w:tc>
          <w:tcPr>
            <w:tcW w:w="812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A</w:t>
            </w:r>
          </w:p>
        </w:tc>
        <w:tc>
          <w:tcPr>
            <w:tcW w:w="708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G</w:t>
            </w:r>
          </w:p>
        </w:tc>
        <w:tc>
          <w:tcPr>
            <w:tcW w:w="993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557-538</w:t>
            </w:r>
          </w:p>
        </w:tc>
        <w:tc>
          <w:tcPr>
            <w:tcW w:w="862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-</w:t>
            </w:r>
          </w:p>
        </w:tc>
        <w:tc>
          <w:tcPr>
            <w:tcW w:w="1843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Sequencing</w:t>
            </w:r>
          </w:p>
        </w:tc>
        <w:tc>
          <w:tcPr>
            <w:tcW w:w="3495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GTTGGATTGTTGCTGCATAT</w:t>
            </w:r>
          </w:p>
        </w:tc>
      </w:tr>
      <w:tr w:rsidR="00FB55F3" w:rsidRPr="00FB55F3" w:rsidTr="00561182">
        <w:tc>
          <w:tcPr>
            <w:tcW w:w="986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533F</w:t>
            </w:r>
          </w:p>
        </w:tc>
        <w:tc>
          <w:tcPr>
            <w:tcW w:w="812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B</w:t>
            </w:r>
          </w:p>
        </w:tc>
        <w:tc>
          <w:tcPr>
            <w:tcW w:w="708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G</w:t>
            </w:r>
          </w:p>
        </w:tc>
        <w:tc>
          <w:tcPr>
            <w:tcW w:w="993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532-551</w:t>
            </w:r>
          </w:p>
        </w:tc>
        <w:tc>
          <w:tcPr>
            <w:tcW w:w="862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+</w:t>
            </w:r>
          </w:p>
        </w:tc>
        <w:tc>
          <w:tcPr>
            <w:tcW w:w="1843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Sequencing</w:t>
            </w:r>
          </w:p>
        </w:tc>
        <w:tc>
          <w:tcPr>
            <w:tcW w:w="3495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TGTAGTATATGTGGCAACAA</w:t>
            </w:r>
          </w:p>
        </w:tc>
      </w:tr>
      <w:tr w:rsidR="00FB55F3" w:rsidRPr="00FB55F3" w:rsidTr="00561182">
        <w:tc>
          <w:tcPr>
            <w:tcW w:w="986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533R</w:t>
            </w:r>
          </w:p>
        </w:tc>
        <w:tc>
          <w:tcPr>
            <w:tcW w:w="812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B</w:t>
            </w:r>
          </w:p>
        </w:tc>
        <w:tc>
          <w:tcPr>
            <w:tcW w:w="708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G</w:t>
            </w:r>
          </w:p>
        </w:tc>
        <w:tc>
          <w:tcPr>
            <w:tcW w:w="993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532-551</w:t>
            </w:r>
          </w:p>
        </w:tc>
        <w:tc>
          <w:tcPr>
            <w:tcW w:w="862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-</w:t>
            </w:r>
          </w:p>
        </w:tc>
        <w:tc>
          <w:tcPr>
            <w:tcW w:w="1843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Sequencing</w:t>
            </w:r>
          </w:p>
        </w:tc>
        <w:tc>
          <w:tcPr>
            <w:tcW w:w="3495" w:type="dxa"/>
          </w:tcPr>
          <w:p w:rsidR="00FB55F3" w:rsidRPr="00FB55F3" w:rsidRDefault="00FB55F3" w:rsidP="00FB55F3">
            <w:pPr>
              <w:pStyle w:val="Table"/>
              <w:rPr>
                <w:color w:val="FF0000"/>
                <w:sz w:val="20"/>
              </w:rPr>
            </w:pPr>
            <w:r w:rsidRPr="00FB55F3">
              <w:rPr>
                <w:color w:val="FF0000"/>
                <w:sz w:val="20"/>
              </w:rPr>
              <w:t>TTGTTGCCACATATACTACA</w:t>
            </w:r>
          </w:p>
        </w:tc>
      </w:tr>
    </w:tbl>
    <w:p w:rsidR="00FB55F3" w:rsidRPr="00FB55F3" w:rsidRDefault="00FB55F3" w:rsidP="00FB55F3">
      <w:pPr>
        <w:spacing w:line="480" w:lineRule="auto"/>
        <w:contextualSpacing/>
        <w:rPr>
          <w:color w:val="FF0000"/>
        </w:rPr>
      </w:pPr>
    </w:p>
    <w:p w:rsidR="00FB55F3" w:rsidRPr="00FB55F3" w:rsidRDefault="00FB55F3" w:rsidP="00FB55F3">
      <w:pPr>
        <w:spacing w:line="480" w:lineRule="auto"/>
        <w:contextualSpacing/>
        <w:rPr>
          <w:color w:val="FF0000"/>
        </w:rPr>
      </w:pPr>
      <w:r w:rsidRPr="00FB55F3">
        <w:rPr>
          <w:color w:val="FF0000"/>
          <w:vertAlign w:val="superscript"/>
        </w:rPr>
        <w:t>1</w:t>
      </w:r>
      <w:r w:rsidRPr="00FB55F3">
        <w:rPr>
          <w:color w:val="FF0000"/>
        </w:rPr>
        <w:t xml:space="preserve"> The positions of the primers for RSV A are given relative to the A2 strain (accession number: M11486) while the positions of RSV B specific primers are given relative to the reference strain CH18537 (accession number: M17213).</w:t>
      </w:r>
    </w:p>
    <w:p w:rsidR="00FB55F3" w:rsidRPr="00333243" w:rsidRDefault="00FB55F3" w:rsidP="00B57879">
      <w:pPr>
        <w:spacing w:line="480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B57879" w:rsidRPr="00333243" w:rsidRDefault="00FB55F3" w:rsidP="00B57879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FB55F3">
        <w:rPr>
          <w:rFonts w:ascii="Arial" w:hAnsi="Arial" w:cs="Arial"/>
          <w:b/>
          <w:color w:val="FF0000"/>
          <w:sz w:val="22"/>
          <w:szCs w:val="22"/>
        </w:rPr>
        <w:t>4</w:t>
      </w:r>
      <w:r w:rsidR="00B57879" w:rsidRPr="00FB55F3">
        <w:rPr>
          <w:rFonts w:ascii="Arial" w:hAnsi="Arial" w:cs="Arial"/>
          <w:b/>
          <w:color w:val="FF0000"/>
          <w:sz w:val="22"/>
          <w:szCs w:val="22"/>
        </w:rPr>
        <w:t xml:space="preserve">. </w:t>
      </w:r>
      <w:r w:rsidR="00B57879" w:rsidRPr="00333243">
        <w:rPr>
          <w:rFonts w:ascii="Arial" w:hAnsi="Arial" w:cs="Arial"/>
          <w:b/>
          <w:sz w:val="22"/>
          <w:szCs w:val="22"/>
        </w:rPr>
        <w:t>Sampling periods of the datasets from the different countries</w:t>
      </w:r>
    </w:p>
    <w:p w:rsidR="00B57879" w:rsidRPr="00333243" w:rsidRDefault="00B57879" w:rsidP="00B57879">
      <w:pPr>
        <w:spacing w:line="480" w:lineRule="auto"/>
        <w:rPr>
          <w:rFonts w:ascii="Arial" w:hAnsi="Arial" w:cs="Arial"/>
          <w:sz w:val="22"/>
          <w:szCs w:val="22"/>
        </w:rPr>
        <w:sectPr w:rsidR="00B57879" w:rsidRPr="00333243" w:rsidSect="00032099">
          <w:footerReference w:type="default" r:id="rId8"/>
          <w:type w:val="continuous"/>
          <w:pgSz w:w="11907" w:h="16839" w:code="9"/>
          <w:pgMar w:top="1440" w:right="1800" w:bottom="1440" w:left="1800" w:header="720" w:footer="720" w:gutter="0"/>
          <w:cols w:space="720"/>
        </w:sectPr>
      </w:pPr>
      <w:r>
        <w:rPr>
          <w:rFonts w:ascii="Arial" w:hAnsi="Arial" w:cs="Arial"/>
          <w:sz w:val="22"/>
          <w:szCs w:val="22"/>
        </w:rPr>
        <w:t>A summary of this is given</w:t>
      </w:r>
      <w:r w:rsidRPr="00333243">
        <w:rPr>
          <w:rFonts w:ascii="Arial" w:hAnsi="Arial" w:cs="Arial"/>
          <w:sz w:val="22"/>
          <w:szCs w:val="22"/>
        </w:rPr>
        <w:t xml:space="preserve"> in supplementary table 1.</w:t>
      </w:r>
    </w:p>
    <w:p w:rsidR="00B57879" w:rsidRDefault="005B3300" w:rsidP="00B57879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FB55F3">
        <w:rPr>
          <w:rFonts w:ascii="Arial" w:hAnsi="Arial" w:cs="Arial"/>
          <w:b/>
          <w:color w:val="FF0000"/>
          <w:sz w:val="22"/>
          <w:szCs w:val="22"/>
        </w:rPr>
        <w:lastRenderedPageBreak/>
        <w:t>Additional</w:t>
      </w:r>
      <w:r w:rsidR="00FB55F3" w:rsidRPr="00FB55F3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583525">
        <w:rPr>
          <w:rFonts w:ascii="Arial" w:hAnsi="Arial" w:cs="Arial"/>
          <w:b/>
          <w:color w:val="FF0000"/>
          <w:sz w:val="22"/>
          <w:szCs w:val="22"/>
        </w:rPr>
        <w:t xml:space="preserve">file 1: </w:t>
      </w:r>
      <w:r w:rsidR="00FB55F3" w:rsidRPr="00FB55F3">
        <w:rPr>
          <w:rFonts w:ascii="Arial" w:hAnsi="Arial" w:cs="Arial"/>
          <w:b/>
          <w:color w:val="FF0000"/>
          <w:sz w:val="22"/>
          <w:szCs w:val="22"/>
        </w:rPr>
        <w:t xml:space="preserve">Table </w:t>
      </w:r>
      <w:r w:rsidR="00583525">
        <w:rPr>
          <w:rFonts w:ascii="Arial" w:hAnsi="Arial" w:cs="Arial"/>
          <w:b/>
          <w:color w:val="FF0000"/>
          <w:sz w:val="22"/>
          <w:szCs w:val="22"/>
        </w:rPr>
        <w:t>S</w:t>
      </w:r>
      <w:r w:rsidR="00FB55F3" w:rsidRPr="00FB55F3">
        <w:rPr>
          <w:rFonts w:ascii="Arial" w:hAnsi="Arial" w:cs="Arial"/>
          <w:b/>
          <w:color w:val="FF0000"/>
          <w:sz w:val="22"/>
          <w:szCs w:val="22"/>
        </w:rPr>
        <w:t>2</w:t>
      </w:r>
      <w:r w:rsidR="00B57879" w:rsidRPr="00333243">
        <w:rPr>
          <w:rFonts w:ascii="Arial" w:hAnsi="Arial" w:cs="Arial"/>
          <w:b/>
          <w:sz w:val="22"/>
          <w:szCs w:val="22"/>
        </w:rPr>
        <w:t xml:space="preserve">. </w:t>
      </w:r>
      <w:r w:rsidR="00B57879" w:rsidRPr="00333243">
        <w:rPr>
          <w:rFonts w:ascii="Arial" w:hAnsi="Arial" w:cs="Arial"/>
          <w:sz w:val="22"/>
          <w:szCs w:val="22"/>
        </w:rPr>
        <w:t xml:space="preserve">Sampling periods of the datasets from the countries included given as RSV A, B. Data derived from </w:t>
      </w:r>
      <w:proofErr w:type="spellStart"/>
      <w:r w:rsidR="00B57879" w:rsidRPr="00333243">
        <w:rPr>
          <w:rFonts w:ascii="Arial" w:hAnsi="Arial" w:cs="Arial"/>
          <w:sz w:val="22"/>
          <w:szCs w:val="22"/>
        </w:rPr>
        <w:t>GenBank</w:t>
      </w:r>
      <w:proofErr w:type="spellEnd"/>
      <w:r w:rsidR="00B57879" w:rsidRPr="00333243">
        <w:rPr>
          <w:rFonts w:ascii="Arial" w:hAnsi="Arial" w:cs="Arial"/>
          <w:sz w:val="22"/>
          <w:szCs w:val="22"/>
        </w:rPr>
        <w:t>.</w:t>
      </w:r>
      <w:r w:rsidR="00B57879" w:rsidRPr="00333243">
        <w:rPr>
          <w:rFonts w:ascii="Arial" w:hAnsi="Arial" w:cs="Arial"/>
          <w:b/>
          <w:sz w:val="22"/>
          <w:szCs w:val="22"/>
        </w:rPr>
        <w:t xml:space="preserve"> </w:t>
      </w:r>
    </w:p>
    <w:p w:rsidR="00032099" w:rsidRPr="00333243" w:rsidRDefault="00032099" w:rsidP="00B57879">
      <w:pPr>
        <w:spacing w:line="480" w:lineRule="auto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5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66"/>
        <w:gridCol w:w="1060"/>
        <w:gridCol w:w="1060"/>
        <w:gridCol w:w="1182"/>
        <w:gridCol w:w="1182"/>
        <w:gridCol w:w="1060"/>
        <w:gridCol w:w="939"/>
        <w:gridCol w:w="1093"/>
      </w:tblGrid>
      <w:tr w:rsidR="00B57879" w:rsidRPr="00333243" w:rsidTr="00066D93">
        <w:tc>
          <w:tcPr>
            <w:tcW w:w="1966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hAnsi="Arial" w:cs="Arial"/>
                <w:b/>
                <w:sz w:val="22"/>
                <w:szCs w:val="22"/>
              </w:rPr>
              <w:t>Year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b/>
                <w:color w:val="000000"/>
                <w:sz w:val="22"/>
              </w:rPr>
              <w:t>2006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b/>
                <w:color w:val="000000"/>
                <w:sz w:val="22"/>
              </w:rPr>
              <w:t>2007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b/>
                <w:color w:val="000000"/>
                <w:sz w:val="22"/>
              </w:rPr>
              <w:t>2008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b/>
                <w:color w:val="000000"/>
                <w:sz w:val="22"/>
              </w:rPr>
              <w:t>2009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b/>
                <w:color w:val="000000"/>
                <w:sz w:val="22"/>
              </w:rPr>
              <w:t>2010</w:t>
            </w:r>
          </w:p>
        </w:tc>
        <w:tc>
          <w:tcPr>
            <w:tcW w:w="939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b/>
                <w:color w:val="000000"/>
                <w:sz w:val="22"/>
              </w:rPr>
              <w:t>2011</w:t>
            </w:r>
          </w:p>
        </w:tc>
        <w:tc>
          <w:tcPr>
            <w:tcW w:w="1093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b/>
                <w:color w:val="000000"/>
                <w:sz w:val="22"/>
              </w:rPr>
              <w:t>Total</w:t>
            </w:r>
          </w:p>
        </w:tc>
      </w:tr>
      <w:tr w:rsidR="00B57879" w:rsidRPr="00333243" w:rsidTr="00066D93">
        <w:tc>
          <w:tcPr>
            <w:tcW w:w="1966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Brazil (BRA)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27, 7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47, 11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1, 1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15, 1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56, 16</w:t>
            </w:r>
          </w:p>
        </w:tc>
        <w:tc>
          <w:tcPr>
            <w:tcW w:w="939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093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146, 36</w:t>
            </w:r>
          </w:p>
        </w:tc>
      </w:tr>
      <w:tr w:rsidR="00B57879" w:rsidRPr="00333243" w:rsidTr="00066D93">
        <w:tc>
          <w:tcPr>
            <w:tcW w:w="1966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Canada</w:t>
            </w:r>
            <w:r>
              <w:rPr>
                <w:rFonts w:ascii="Arial" w:eastAsia="Times New Roman" w:hAnsi="Arial"/>
                <w:color w:val="000000"/>
                <w:sz w:val="22"/>
              </w:rPr>
              <w:t xml:space="preserve"> </w:t>
            </w:r>
            <w:r w:rsidRPr="00333243">
              <w:rPr>
                <w:rFonts w:ascii="Arial" w:eastAsia="Times New Roman" w:hAnsi="Arial"/>
                <w:color w:val="000000"/>
                <w:sz w:val="22"/>
              </w:rPr>
              <w:t>(CAN)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2, -</w:t>
            </w:r>
          </w:p>
        </w:tc>
        <w:tc>
          <w:tcPr>
            <w:tcW w:w="939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8, -</w:t>
            </w:r>
          </w:p>
        </w:tc>
        <w:tc>
          <w:tcPr>
            <w:tcW w:w="1093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10, -</w:t>
            </w:r>
          </w:p>
        </w:tc>
      </w:tr>
      <w:tr w:rsidR="00B57879" w:rsidRPr="00333243" w:rsidTr="00066D93">
        <w:tc>
          <w:tcPr>
            <w:tcW w:w="1966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China</w:t>
            </w:r>
            <w:r>
              <w:rPr>
                <w:rFonts w:ascii="Arial" w:eastAsia="Times New Roman" w:hAnsi="Arial"/>
                <w:color w:val="000000"/>
                <w:sz w:val="22"/>
              </w:rPr>
              <w:t xml:space="preserve"> </w:t>
            </w:r>
            <w:r w:rsidRPr="00333243">
              <w:rPr>
                <w:rFonts w:ascii="Arial" w:eastAsia="Times New Roman" w:hAnsi="Arial"/>
                <w:color w:val="000000"/>
                <w:sz w:val="22"/>
              </w:rPr>
              <w:t>(CHN)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13, -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29, 1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7, 41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4, 6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7, 11</w:t>
            </w:r>
          </w:p>
        </w:tc>
        <w:tc>
          <w:tcPr>
            <w:tcW w:w="939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7, 1</w:t>
            </w:r>
          </w:p>
        </w:tc>
        <w:tc>
          <w:tcPr>
            <w:tcW w:w="1093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67, 60</w:t>
            </w:r>
          </w:p>
        </w:tc>
      </w:tr>
      <w:tr w:rsidR="00B57879" w:rsidRPr="00333243" w:rsidTr="00066D93">
        <w:tc>
          <w:tcPr>
            <w:tcW w:w="1966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Croatia</w:t>
            </w:r>
            <w:r>
              <w:rPr>
                <w:rFonts w:ascii="Arial" w:eastAsia="Times New Roman" w:hAnsi="Arial"/>
                <w:color w:val="000000"/>
                <w:sz w:val="22"/>
              </w:rPr>
              <w:t xml:space="preserve"> </w:t>
            </w:r>
            <w:r w:rsidRPr="00333243">
              <w:rPr>
                <w:rFonts w:ascii="Arial" w:eastAsia="Times New Roman" w:hAnsi="Arial"/>
                <w:color w:val="000000"/>
                <w:sz w:val="22"/>
              </w:rPr>
              <w:t>(HRV)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4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7, 1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6, 3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939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093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13, 8</w:t>
            </w:r>
          </w:p>
        </w:tc>
      </w:tr>
      <w:tr w:rsidR="00B57879" w:rsidRPr="00333243" w:rsidTr="00066D93">
        <w:tc>
          <w:tcPr>
            <w:tcW w:w="1966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Germany</w:t>
            </w:r>
            <w:r>
              <w:rPr>
                <w:rFonts w:ascii="Arial" w:eastAsia="Times New Roman" w:hAnsi="Arial"/>
                <w:color w:val="000000"/>
                <w:sz w:val="22"/>
              </w:rPr>
              <w:t xml:space="preserve"> </w:t>
            </w:r>
            <w:r w:rsidRPr="00333243">
              <w:rPr>
                <w:rFonts w:ascii="Arial" w:eastAsia="Times New Roman" w:hAnsi="Arial"/>
                <w:color w:val="000000"/>
                <w:sz w:val="22"/>
              </w:rPr>
              <w:t>(DEU)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25, -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48, -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2, -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939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093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75, -</w:t>
            </w:r>
          </w:p>
        </w:tc>
      </w:tr>
      <w:tr w:rsidR="00B57879" w:rsidRPr="00333243" w:rsidTr="00066D93">
        <w:tc>
          <w:tcPr>
            <w:tcW w:w="1966" w:type="dxa"/>
          </w:tcPr>
          <w:p w:rsidR="00B57879" w:rsidRPr="00333243" w:rsidRDefault="0003209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/>
                <w:sz w:val="22"/>
              </w:rPr>
              <w:t xml:space="preserve">Great </w:t>
            </w:r>
            <w:r w:rsidR="00B57879">
              <w:rPr>
                <w:rFonts w:ascii="Arial" w:eastAsia="Times New Roman" w:hAnsi="Arial"/>
                <w:color w:val="000000"/>
                <w:sz w:val="22"/>
              </w:rPr>
              <w:t xml:space="preserve">Britain </w:t>
            </w:r>
            <w:r>
              <w:rPr>
                <w:rFonts w:ascii="Arial" w:eastAsia="Times New Roman" w:hAnsi="Arial"/>
                <w:color w:val="000000"/>
                <w:sz w:val="22"/>
              </w:rPr>
              <w:t xml:space="preserve">and </w:t>
            </w:r>
            <w:r>
              <w:rPr>
                <w:rFonts w:ascii="Arial" w:eastAsia="Times New Roman" w:hAnsi="Arial"/>
                <w:color w:val="000000"/>
                <w:sz w:val="22"/>
              </w:rPr>
              <w:lastRenderedPageBreak/>
              <w:t>N</w:t>
            </w:r>
            <w:r w:rsidR="00B57879">
              <w:rPr>
                <w:rFonts w:ascii="Arial" w:eastAsia="Times New Roman" w:hAnsi="Arial"/>
                <w:color w:val="000000"/>
                <w:sz w:val="22"/>
              </w:rPr>
              <w:t xml:space="preserve"> Ireland </w:t>
            </w:r>
            <w:r w:rsidR="00B57879" w:rsidRPr="00333243">
              <w:rPr>
                <w:rFonts w:ascii="Arial" w:eastAsia="Times New Roman" w:hAnsi="Arial"/>
                <w:color w:val="000000"/>
                <w:sz w:val="22"/>
              </w:rPr>
              <w:t>(GBR)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lastRenderedPageBreak/>
              <w:t>-, 1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4, 3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5, 5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11, 4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4, 6</w:t>
            </w:r>
          </w:p>
        </w:tc>
        <w:tc>
          <w:tcPr>
            <w:tcW w:w="939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093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24, 19</w:t>
            </w:r>
          </w:p>
        </w:tc>
      </w:tr>
      <w:tr w:rsidR="00B57879" w:rsidRPr="00333243" w:rsidTr="00066D93">
        <w:tc>
          <w:tcPr>
            <w:tcW w:w="1966" w:type="dxa"/>
          </w:tcPr>
          <w:p w:rsidR="00B57879" w:rsidRPr="00333243" w:rsidRDefault="00B57879" w:rsidP="00032099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lastRenderedPageBreak/>
              <w:t>Hong Kong</w:t>
            </w:r>
            <w:r>
              <w:rPr>
                <w:rFonts w:ascii="Arial" w:eastAsia="Times New Roman" w:hAnsi="Arial"/>
                <w:color w:val="000000"/>
                <w:sz w:val="22"/>
              </w:rPr>
              <w:t xml:space="preserve"> </w:t>
            </w:r>
            <w:r w:rsidR="00032099">
              <w:rPr>
                <w:rFonts w:ascii="Arial" w:eastAsia="Times New Roman" w:hAnsi="Arial"/>
                <w:color w:val="000000"/>
                <w:sz w:val="22"/>
              </w:rPr>
              <w:t>(</w:t>
            </w:r>
            <w:r w:rsidRPr="00333243">
              <w:rPr>
                <w:rFonts w:ascii="Arial" w:eastAsia="Times New Roman" w:hAnsi="Arial"/>
                <w:color w:val="000000"/>
                <w:sz w:val="22"/>
              </w:rPr>
              <w:t>HKG)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4, 2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4, 1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5, 2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1, 5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5, 9</w:t>
            </w:r>
          </w:p>
        </w:tc>
        <w:tc>
          <w:tcPr>
            <w:tcW w:w="939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13, -</w:t>
            </w:r>
          </w:p>
        </w:tc>
        <w:tc>
          <w:tcPr>
            <w:tcW w:w="1093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32, 19</w:t>
            </w:r>
          </w:p>
        </w:tc>
      </w:tr>
      <w:tr w:rsidR="00B57879" w:rsidRPr="00333243" w:rsidTr="00066D93">
        <w:tc>
          <w:tcPr>
            <w:tcW w:w="1966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India</w:t>
            </w:r>
            <w:r>
              <w:rPr>
                <w:rFonts w:ascii="Arial" w:eastAsia="Times New Roman" w:hAnsi="Arial"/>
                <w:color w:val="000000"/>
                <w:sz w:val="22"/>
              </w:rPr>
              <w:t xml:space="preserve"> </w:t>
            </w:r>
            <w:r w:rsidRPr="00333243">
              <w:rPr>
                <w:rFonts w:ascii="Arial" w:eastAsia="Times New Roman" w:hAnsi="Arial"/>
                <w:color w:val="000000"/>
                <w:sz w:val="22"/>
              </w:rPr>
              <w:t>(IND)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7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1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5, -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2, -</w:t>
            </w:r>
          </w:p>
        </w:tc>
        <w:tc>
          <w:tcPr>
            <w:tcW w:w="939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093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7, 8</w:t>
            </w:r>
          </w:p>
        </w:tc>
      </w:tr>
      <w:tr w:rsidR="00B57879" w:rsidRPr="00333243" w:rsidTr="00066D93">
        <w:tc>
          <w:tcPr>
            <w:tcW w:w="1966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Iran</w:t>
            </w:r>
            <w:r>
              <w:rPr>
                <w:rFonts w:ascii="Arial" w:eastAsia="Times New Roman" w:hAnsi="Arial"/>
                <w:color w:val="000000"/>
                <w:sz w:val="22"/>
              </w:rPr>
              <w:t xml:space="preserve"> </w:t>
            </w:r>
            <w:r w:rsidRPr="00333243">
              <w:rPr>
                <w:rFonts w:ascii="Arial" w:eastAsia="Times New Roman" w:hAnsi="Arial"/>
                <w:color w:val="000000"/>
                <w:sz w:val="22"/>
              </w:rPr>
              <w:t>(IRN)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2, -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4, -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8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939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093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6, 8</w:t>
            </w:r>
          </w:p>
        </w:tc>
      </w:tr>
      <w:tr w:rsidR="00B57879" w:rsidRPr="00333243" w:rsidTr="00066D93">
        <w:tc>
          <w:tcPr>
            <w:tcW w:w="1966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Japan</w:t>
            </w:r>
            <w:r>
              <w:rPr>
                <w:rFonts w:ascii="Arial" w:eastAsia="Times New Roman" w:hAnsi="Arial"/>
                <w:color w:val="000000"/>
                <w:sz w:val="22"/>
              </w:rPr>
              <w:t xml:space="preserve"> </w:t>
            </w:r>
            <w:r w:rsidRPr="00333243">
              <w:rPr>
                <w:rFonts w:ascii="Arial" w:eastAsia="Times New Roman" w:hAnsi="Arial"/>
                <w:color w:val="000000"/>
                <w:sz w:val="22"/>
              </w:rPr>
              <w:t>(JPN)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1, 10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16, 32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6, 8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6, 9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28, 13</w:t>
            </w:r>
          </w:p>
        </w:tc>
        <w:tc>
          <w:tcPr>
            <w:tcW w:w="939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093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57, 72</w:t>
            </w:r>
          </w:p>
        </w:tc>
      </w:tr>
      <w:tr w:rsidR="00B57879" w:rsidRPr="00333243" w:rsidTr="00066D93">
        <w:tc>
          <w:tcPr>
            <w:tcW w:w="1966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Latvia</w:t>
            </w:r>
            <w:r>
              <w:rPr>
                <w:rFonts w:ascii="Arial" w:eastAsia="Times New Roman" w:hAnsi="Arial"/>
                <w:color w:val="000000"/>
                <w:sz w:val="22"/>
              </w:rPr>
              <w:t xml:space="preserve"> </w:t>
            </w:r>
            <w:r w:rsidRPr="00333243">
              <w:rPr>
                <w:rFonts w:ascii="Arial" w:eastAsia="Times New Roman" w:hAnsi="Arial"/>
                <w:color w:val="000000"/>
                <w:sz w:val="22"/>
              </w:rPr>
              <w:t>(LVA)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1, 1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9, 2</w:t>
            </w:r>
          </w:p>
        </w:tc>
        <w:tc>
          <w:tcPr>
            <w:tcW w:w="939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093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10, 3</w:t>
            </w:r>
          </w:p>
        </w:tc>
      </w:tr>
      <w:tr w:rsidR="00B57879" w:rsidRPr="00333243" w:rsidTr="00066D93">
        <w:tc>
          <w:tcPr>
            <w:tcW w:w="1966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Malaysia</w:t>
            </w:r>
            <w:r>
              <w:rPr>
                <w:rFonts w:ascii="Arial" w:eastAsia="Times New Roman" w:hAnsi="Arial"/>
                <w:color w:val="000000"/>
                <w:sz w:val="22"/>
              </w:rPr>
              <w:t xml:space="preserve"> </w:t>
            </w:r>
            <w:r w:rsidRPr="00333243">
              <w:rPr>
                <w:rFonts w:ascii="Arial" w:eastAsia="Times New Roman" w:hAnsi="Arial"/>
                <w:color w:val="000000"/>
                <w:sz w:val="22"/>
              </w:rPr>
              <w:t>(MYS)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 xml:space="preserve">-, 1 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1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31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939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1, -</w:t>
            </w:r>
          </w:p>
        </w:tc>
        <w:tc>
          <w:tcPr>
            <w:tcW w:w="1093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1, 34</w:t>
            </w:r>
          </w:p>
        </w:tc>
      </w:tr>
      <w:tr w:rsidR="00B57879" w:rsidRPr="00333243" w:rsidTr="00066D93">
        <w:tc>
          <w:tcPr>
            <w:tcW w:w="1966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Netherlands</w:t>
            </w:r>
            <w:r>
              <w:rPr>
                <w:rFonts w:ascii="Arial" w:eastAsia="Times New Roman" w:hAnsi="Arial"/>
                <w:color w:val="000000"/>
                <w:sz w:val="22"/>
              </w:rPr>
              <w:t xml:space="preserve"> </w:t>
            </w:r>
            <w:r w:rsidRPr="00333243">
              <w:rPr>
                <w:rFonts w:ascii="Arial" w:eastAsia="Times New Roman" w:hAnsi="Arial"/>
                <w:color w:val="000000"/>
                <w:sz w:val="22"/>
              </w:rPr>
              <w:t>(NLD)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0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3, 1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9, 3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939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093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12, 4</w:t>
            </w:r>
          </w:p>
        </w:tc>
      </w:tr>
      <w:tr w:rsidR="00B57879" w:rsidRPr="00333243" w:rsidTr="00066D93">
        <w:tc>
          <w:tcPr>
            <w:tcW w:w="1966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South Africa</w:t>
            </w:r>
            <w:r>
              <w:rPr>
                <w:rFonts w:ascii="Arial" w:eastAsia="Times New Roman" w:hAnsi="Arial"/>
                <w:color w:val="000000"/>
                <w:sz w:val="22"/>
              </w:rPr>
              <w:t xml:space="preserve"> </w:t>
            </w:r>
            <w:r w:rsidRPr="00333243">
              <w:rPr>
                <w:rFonts w:ascii="Arial" w:eastAsia="Times New Roman" w:hAnsi="Arial"/>
                <w:color w:val="000000"/>
                <w:sz w:val="22"/>
              </w:rPr>
              <w:t>(ZAF)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46, 31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74, 10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29, 5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4, 28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939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093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153, 74</w:t>
            </w:r>
          </w:p>
        </w:tc>
      </w:tr>
      <w:tr w:rsidR="00B57879" w:rsidRPr="00333243" w:rsidTr="00066D93">
        <w:tc>
          <w:tcPr>
            <w:tcW w:w="1966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S. Korea</w:t>
            </w:r>
            <w:r>
              <w:rPr>
                <w:rFonts w:ascii="Arial" w:eastAsia="Times New Roman" w:hAnsi="Arial"/>
                <w:color w:val="000000"/>
                <w:sz w:val="22"/>
              </w:rPr>
              <w:t xml:space="preserve"> </w:t>
            </w:r>
            <w:r w:rsidRPr="00333243">
              <w:rPr>
                <w:rFonts w:ascii="Arial" w:eastAsia="Times New Roman" w:hAnsi="Arial"/>
                <w:color w:val="000000"/>
                <w:sz w:val="22"/>
              </w:rPr>
              <w:t>(KOR)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5, 10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11, 9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8, 5</w:t>
            </w:r>
          </w:p>
        </w:tc>
        <w:tc>
          <w:tcPr>
            <w:tcW w:w="939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093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24, 24</w:t>
            </w:r>
          </w:p>
        </w:tc>
      </w:tr>
      <w:tr w:rsidR="00B57879" w:rsidRPr="00333243" w:rsidTr="00066D93">
        <w:tc>
          <w:tcPr>
            <w:tcW w:w="1966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Thailand</w:t>
            </w:r>
            <w:r>
              <w:rPr>
                <w:rFonts w:ascii="Arial" w:eastAsia="Times New Roman" w:hAnsi="Arial"/>
                <w:color w:val="000000"/>
                <w:sz w:val="22"/>
              </w:rPr>
              <w:t xml:space="preserve"> </w:t>
            </w:r>
            <w:r w:rsidRPr="00333243">
              <w:rPr>
                <w:rFonts w:ascii="Arial" w:eastAsia="Times New Roman" w:hAnsi="Arial"/>
                <w:color w:val="000000"/>
                <w:sz w:val="22"/>
              </w:rPr>
              <w:t>(THA)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12, 7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0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12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939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093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12, 19</w:t>
            </w:r>
          </w:p>
        </w:tc>
      </w:tr>
      <w:tr w:rsidR="00B57879" w:rsidRPr="00333243" w:rsidTr="00066D93">
        <w:trPr>
          <w:trHeight w:val="461"/>
        </w:trPr>
        <w:tc>
          <w:tcPr>
            <w:tcW w:w="1966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333243">
              <w:rPr>
                <w:rFonts w:ascii="Arial" w:hAnsi="Arial" w:cs="Arial"/>
                <w:sz w:val="22"/>
                <w:szCs w:val="22"/>
              </w:rPr>
              <w:t>Cambodia (KHM)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333243">
              <w:rPr>
                <w:rFonts w:ascii="Arial" w:hAnsi="Arial" w:cs="Arial"/>
                <w:sz w:val="22"/>
                <w:szCs w:val="22"/>
              </w:rPr>
              <w:t>-, -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333243">
              <w:rPr>
                <w:rFonts w:ascii="Arial" w:hAnsi="Arial" w:cs="Arial"/>
                <w:sz w:val="22"/>
                <w:szCs w:val="22"/>
              </w:rPr>
              <w:t>-, 1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333243">
              <w:rPr>
                <w:rFonts w:ascii="Arial" w:hAnsi="Arial" w:cs="Arial"/>
                <w:sz w:val="22"/>
                <w:szCs w:val="22"/>
              </w:rPr>
              <w:t>-, 12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333243">
              <w:rPr>
                <w:rFonts w:ascii="Arial" w:hAnsi="Arial" w:cs="Arial"/>
                <w:sz w:val="22"/>
                <w:szCs w:val="22"/>
              </w:rPr>
              <w:t>-, 47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333243">
              <w:rPr>
                <w:rFonts w:ascii="Arial" w:hAnsi="Arial" w:cs="Arial"/>
                <w:sz w:val="22"/>
                <w:szCs w:val="22"/>
              </w:rPr>
              <w:t>-, -</w:t>
            </w:r>
          </w:p>
        </w:tc>
        <w:tc>
          <w:tcPr>
            <w:tcW w:w="939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333243">
              <w:rPr>
                <w:rFonts w:ascii="Arial" w:hAnsi="Arial" w:cs="Arial"/>
                <w:sz w:val="22"/>
                <w:szCs w:val="22"/>
              </w:rPr>
              <w:t>-, -</w:t>
            </w:r>
          </w:p>
        </w:tc>
        <w:tc>
          <w:tcPr>
            <w:tcW w:w="1093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333243">
              <w:rPr>
                <w:rFonts w:ascii="Arial" w:hAnsi="Arial" w:cs="Arial"/>
                <w:sz w:val="22"/>
                <w:szCs w:val="22"/>
              </w:rPr>
              <w:t>-, 60</w:t>
            </w:r>
          </w:p>
        </w:tc>
      </w:tr>
      <w:tr w:rsidR="00B57879" w:rsidRPr="00333243" w:rsidTr="00066D93">
        <w:trPr>
          <w:trHeight w:val="560"/>
        </w:trPr>
        <w:tc>
          <w:tcPr>
            <w:tcW w:w="1966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Spain (ESP)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3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10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5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939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093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18</w:t>
            </w:r>
          </w:p>
        </w:tc>
      </w:tr>
      <w:tr w:rsidR="00B57879" w:rsidRPr="00333243" w:rsidTr="00066D93">
        <w:trPr>
          <w:trHeight w:val="467"/>
        </w:trPr>
        <w:tc>
          <w:tcPr>
            <w:tcW w:w="1966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Ireland</w:t>
            </w:r>
            <w:r>
              <w:rPr>
                <w:rFonts w:ascii="Arial" w:eastAsia="Times New Roman" w:hAnsi="Arial"/>
                <w:color w:val="000000"/>
                <w:sz w:val="22"/>
              </w:rPr>
              <w:t xml:space="preserve"> (IRL)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5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6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0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4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939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093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15</w:t>
            </w:r>
          </w:p>
        </w:tc>
      </w:tr>
      <w:tr w:rsidR="00B57879" w:rsidRPr="00333243" w:rsidTr="00066D93">
        <w:trPr>
          <w:trHeight w:val="694"/>
        </w:trPr>
        <w:tc>
          <w:tcPr>
            <w:tcW w:w="1966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Vietnam (VNM)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182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060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18</w:t>
            </w:r>
          </w:p>
        </w:tc>
        <w:tc>
          <w:tcPr>
            <w:tcW w:w="939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1</w:t>
            </w:r>
          </w:p>
        </w:tc>
        <w:tc>
          <w:tcPr>
            <w:tcW w:w="1093" w:type="dxa"/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19</w:t>
            </w:r>
          </w:p>
        </w:tc>
      </w:tr>
      <w:tr w:rsidR="00B57879" w:rsidRPr="00333243" w:rsidTr="00066D93">
        <w:trPr>
          <w:trHeight w:val="467"/>
        </w:trPr>
        <w:tc>
          <w:tcPr>
            <w:tcW w:w="1966" w:type="dxa"/>
            <w:tcBorders>
              <w:bottom w:val="single" w:sz="4" w:space="0" w:color="000000"/>
            </w:tcBorders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Kenya</w:t>
            </w:r>
            <w:r w:rsidRPr="00333243">
              <w:rPr>
                <w:rFonts w:ascii="Times New Roman" w:eastAsia="MS Gothic" w:hAnsi="Times New Roman"/>
                <w:color w:val="000000"/>
                <w:sz w:val="22"/>
                <w:vertAlign w:val="superscript"/>
              </w:rPr>
              <w:t>♯</w:t>
            </w:r>
            <w:r w:rsidRPr="00333243">
              <w:rPr>
                <w:rFonts w:ascii="Arial" w:eastAsia="MS Gothic" w:hAnsi="Arial" w:cs="Arial"/>
                <w:color w:val="000000"/>
                <w:sz w:val="22"/>
              </w:rPr>
              <w:t>(KEN)</w:t>
            </w:r>
          </w:p>
        </w:tc>
        <w:tc>
          <w:tcPr>
            <w:tcW w:w="1060" w:type="dxa"/>
            <w:tcBorders>
              <w:bottom w:val="single" w:sz="4" w:space="0" w:color="000000"/>
            </w:tcBorders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-</w:t>
            </w:r>
          </w:p>
        </w:tc>
        <w:tc>
          <w:tcPr>
            <w:tcW w:w="1060" w:type="dxa"/>
            <w:tcBorders>
              <w:bottom w:val="single" w:sz="4" w:space="0" w:color="000000"/>
            </w:tcBorders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-, 7</w:t>
            </w:r>
          </w:p>
        </w:tc>
        <w:tc>
          <w:tcPr>
            <w:tcW w:w="1182" w:type="dxa"/>
            <w:tcBorders>
              <w:bottom w:val="single" w:sz="4" w:space="0" w:color="000000"/>
            </w:tcBorders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61, 20</w:t>
            </w:r>
          </w:p>
        </w:tc>
        <w:tc>
          <w:tcPr>
            <w:tcW w:w="1182" w:type="dxa"/>
            <w:tcBorders>
              <w:bottom w:val="single" w:sz="4" w:space="0" w:color="000000"/>
            </w:tcBorders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92, 3</w:t>
            </w:r>
          </w:p>
        </w:tc>
        <w:tc>
          <w:tcPr>
            <w:tcW w:w="1060" w:type="dxa"/>
            <w:tcBorders>
              <w:bottom w:val="single" w:sz="4" w:space="0" w:color="000000"/>
            </w:tcBorders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21, 9</w:t>
            </w:r>
          </w:p>
        </w:tc>
        <w:tc>
          <w:tcPr>
            <w:tcW w:w="939" w:type="dxa"/>
            <w:tcBorders>
              <w:bottom w:val="single" w:sz="4" w:space="0" w:color="000000"/>
            </w:tcBorders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8, 73</w:t>
            </w:r>
          </w:p>
        </w:tc>
        <w:tc>
          <w:tcPr>
            <w:tcW w:w="1093" w:type="dxa"/>
            <w:tcBorders>
              <w:bottom w:val="single" w:sz="4" w:space="0" w:color="000000"/>
            </w:tcBorders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182, 111</w:t>
            </w:r>
          </w:p>
        </w:tc>
      </w:tr>
      <w:tr w:rsidR="00B57879" w:rsidRPr="00333243" w:rsidTr="00066D93">
        <w:trPr>
          <w:trHeight w:val="465"/>
        </w:trPr>
        <w:tc>
          <w:tcPr>
            <w:tcW w:w="1966" w:type="dxa"/>
            <w:tcBorders>
              <w:top w:val="single" w:sz="4" w:space="0" w:color="000000"/>
              <w:bottom w:val="single" w:sz="4" w:space="0" w:color="000000"/>
            </w:tcBorders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Total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</w:tcBorders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128, 78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</w:tcBorders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234, 86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</w:tcBorders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140, 127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</w:tcBorders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150, 155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</w:tcBorders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143, 89</w:t>
            </w:r>
          </w:p>
        </w:tc>
        <w:tc>
          <w:tcPr>
            <w:tcW w:w="939" w:type="dxa"/>
            <w:tcBorders>
              <w:top w:val="single" w:sz="4" w:space="0" w:color="000000"/>
              <w:bottom w:val="single" w:sz="4" w:space="0" w:color="000000"/>
            </w:tcBorders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37, 76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</w:tcBorders>
          </w:tcPr>
          <w:p w:rsidR="00B57879" w:rsidRPr="00333243" w:rsidRDefault="00B57879" w:rsidP="00066D93">
            <w:pPr>
              <w:spacing w:line="480" w:lineRule="auto"/>
              <w:rPr>
                <w:rFonts w:ascii="Arial" w:eastAsia="Times New Roman" w:hAnsi="Arial"/>
                <w:color w:val="000000"/>
                <w:sz w:val="22"/>
              </w:rPr>
            </w:pPr>
            <w:r w:rsidRPr="00333243">
              <w:rPr>
                <w:rFonts w:ascii="Arial" w:eastAsia="Times New Roman" w:hAnsi="Arial"/>
                <w:color w:val="000000"/>
                <w:sz w:val="22"/>
              </w:rPr>
              <w:t>649, 611</w:t>
            </w:r>
          </w:p>
        </w:tc>
      </w:tr>
    </w:tbl>
    <w:p w:rsidR="00B57879" w:rsidRPr="00333243" w:rsidRDefault="00B57879" w:rsidP="00B57879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B57879" w:rsidRPr="00333243" w:rsidRDefault="00B57879" w:rsidP="00B57879">
      <w:pPr>
        <w:spacing w:line="480" w:lineRule="auto"/>
        <w:rPr>
          <w:rFonts w:ascii="Arial" w:hAnsi="Arial" w:cs="Arial"/>
          <w:sz w:val="22"/>
          <w:szCs w:val="22"/>
        </w:rPr>
      </w:pPr>
      <w:r w:rsidRPr="00333243">
        <w:rPr>
          <w:rFonts w:ascii="Arial" w:hAnsi="Arial" w:cs="Arial"/>
          <w:b/>
          <w:sz w:val="22"/>
          <w:szCs w:val="22"/>
          <w:vertAlign w:val="superscript"/>
        </w:rPr>
        <w:t>♯</w:t>
      </w:r>
      <w:r w:rsidRPr="00333243">
        <w:rPr>
          <w:rFonts w:ascii="Arial" w:hAnsi="Arial" w:cs="Arial"/>
          <w:b/>
          <w:sz w:val="22"/>
          <w:szCs w:val="22"/>
        </w:rPr>
        <w:t xml:space="preserve"> </w:t>
      </w:r>
      <w:r w:rsidRPr="00333243">
        <w:rPr>
          <w:rFonts w:ascii="Arial" w:hAnsi="Arial" w:cs="Arial"/>
          <w:sz w:val="22"/>
          <w:szCs w:val="22"/>
        </w:rPr>
        <w:t xml:space="preserve">Sequences from Kenya refer to sequences reported in this study except for </w:t>
      </w:r>
      <w:r>
        <w:rPr>
          <w:rFonts w:ascii="Arial" w:hAnsi="Arial" w:cs="Arial"/>
          <w:sz w:val="22"/>
          <w:szCs w:val="22"/>
        </w:rPr>
        <w:t>3</w:t>
      </w:r>
      <w:r w:rsidRPr="00333243">
        <w:rPr>
          <w:rFonts w:ascii="Arial" w:hAnsi="Arial" w:cs="Arial"/>
          <w:sz w:val="22"/>
          <w:szCs w:val="22"/>
        </w:rPr>
        <w:t xml:space="preserve"> sampled at </w:t>
      </w:r>
      <w:proofErr w:type="spellStart"/>
      <w:r w:rsidRPr="00333243">
        <w:rPr>
          <w:rFonts w:ascii="Arial" w:hAnsi="Arial" w:cs="Arial"/>
          <w:sz w:val="22"/>
          <w:szCs w:val="22"/>
        </w:rPr>
        <w:t>Kilifi</w:t>
      </w:r>
      <w:proofErr w:type="spellEnd"/>
      <w:r w:rsidRPr="00333243">
        <w:rPr>
          <w:rFonts w:ascii="Arial" w:hAnsi="Arial" w:cs="Arial"/>
          <w:sz w:val="22"/>
          <w:szCs w:val="22"/>
        </w:rPr>
        <w:t xml:space="preserve"> that are present in Gen Bank (1 in 2007 and 2 in 2008). Kenya (</w:t>
      </w:r>
      <w:proofErr w:type="spellStart"/>
      <w:r w:rsidRPr="00333243">
        <w:rPr>
          <w:rFonts w:ascii="Arial" w:hAnsi="Arial" w:cs="Arial"/>
          <w:sz w:val="22"/>
          <w:szCs w:val="22"/>
        </w:rPr>
        <w:t>Dadaab</w:t>
      </w:r>
      <w:proofErr w:type="spellEnd"/>
      <w:r>
        <w:rPr>
          <w:rFonts w:ascii="Arial" w:hAnsi="Arial" w:cs="Arial"/>
          <w:sz w:val="22"/>
          <w:szCs w:val="22"/>
        </w:rPr>
        <w:t>)</w:t>
      </w:r>
      <w:r w:rsidRPr="003332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 w:rsidRPr="00333243">
        <w:rPr>
          <w:rFonts w:ascii="Arial" w:hAnsi="Arial" w:cs="Arial"/>
          <w:sz w:val="22"/>
          <w:szCs w:val="22"/>
        </w:rPr>
        <w:t xml:space="preserve">ata </w:t>
      </w:r>
      <w:r>
        <w:rPr>
          <w:rFonts w:ascii="Arial" w:hAnsi="Arial" w:cs="Arial"/>
          <w:sz w:val="22"/>
          <w:szCs w:val="22"/>
        </w:rPr>
        <w:t xml:space="preserve">are </w:t>
      </w:r>
      <w:r w:rsidRPr="00333243">
        <w:rPr>
          <w:rFonts w:ascii="Arial" w:hAnsi="Arial" w:cs="Arial"/>
          <w:sz w:val="22"/>
          <w:szCs w:val="22"/>
        </w:rPr>
        <w:t>current</w:t>
      </w:r>
      <w:r>
        <w:rPr>
          <w:rFonts w:ascii="Arial" w:hAnsi="Arial" w:cs="Arial"/>
          <w:sz w:val="22"/>
          <w:szCs w:val="22"/>
        </w:rPr>
        <w:t>ly</w:t>
      </w:r>
      <w:r w:rsidRPr="00333243">
        <w:rPr>
          <w:rFonts w:ascii="Arial" w:hAnsi="Arial" w:cs="Arial"/>
          <w:sz w:val="22"/>
          <w:szCs w:val="22"/>
        </w:rPr>
        <w:t xml:space="preserve"> deposited into </w:t>
      </w:r>
      <w:proofErr w:type="spellStart"/>
      <w:r w:rsidRPr="00333243">
        <w:rPr>
          <w:rFonts w:ascii="Arial" w:hAnsi="Arial" w:cs="Arial"/>
          <w:sz w:val="22"/>
          <w:szCs w:val="22"/>
        </w:rPr>
        <w:t>GeNBank</w:t>
      </w:r>
      <w:proofErr w:type="spellEnd"/>
      <w:r w:rsidRPr="00333243">
        <w:rPr>
          <w:rFonts w:ascii="Arial" w:hAnsi="Arial" w:cs="Arial"/>
          <w:sz w:val="22"/>
          <w:szCs w:val="22"/>
        </w:rPr>
        <w:t>.</w:t>
      </w:r>
    </w:p>
    <w:p w:rsidR="00B57879" w:rsidRPr="00333243" w:rsidRDefault="00B57879" w:rsidP="00B57879">
      <w:pPr>
        <w:spacing w:line="480" w:lineRule="auto"/>
        <w:rPr>
          <w:rFonts w:ascii="Arial" w:hAnsi="Arial" w:cs="Arial"/>
          <w:sz w:val="22"/>
          <w:szCs w:val="22"/>
        </w:rPr>
      </w:pPr>
    </w:p>
    <w:p w:rsidR="00B57879" w:rsidRPr="00333243" w:rsidRDefault="00B57879" w:rsidP="00B57879">
      <w:pPr>
        <w:spacing w:line="480" w:lineRule="auto"/>
        <w:rPr>
          <w:rFonts w:ascii="Arial" w:hAnsi="Arial" w:cs="Arial"/>
          <w:sz w:val="22"/>
          <w:szCs w:val="22"/>
        </w:rPr>
      </w:pPr>
      <w:r w:rsidRPr="00333243">
        <w:rPr>
          <w:rFonts w:ascii="Arial" w:hAnsi="Arial" w:cs="Arial"/>
          <w:sz w:val="22"/>
          <w:szCs w:val="22"/>
        </w:rPr>
        <w:t>A dash is indicated if the data for a country for either group</w:t>
      </w:r>
      <w:r>
        <w:rPr>
          <w:rFonts w:ascii="Arial" w:hAnsi="Arial" w:cs="Arial"/>
          <w:sz w:val="22"/>
          <w:szCs w:val="22"/>
        </w:rPr>
        <w:t xml:space="preserve"> </w:t>
      </w:r>
      <w:r w:rsidRPr="00333243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ere</w:t>
      </w:r>
      <w:r w:rsidRPr="00333243">
        <w:rPr>
          <w:rFonts w:ascii="Arial" w:hAnsi="Arial" w:cs="Arial"/>
          <w:sz w:val="22"/>
          <w:szCs w:val="22"/>
        </w:rPr>
        <w:t xml:space="preserve"> absent in our final filtered dataset.</w:t>
      </w:r>
    </w:p>
    <w:p w:rsidR="00B57879" w:rsidRPr="00333243" w:rsidRDefault="00B57879" w:rsidP="00B57879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B57879" w:rsidRPr="00333243" w:rsidRDefault="00B57879" w:rsidP="00B57879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333243">
        <w:rPr>
          <w:rFonts w:ascii="Arial" w:hAnsi="Arial" w:cs="Arial"/>
          <w:b/>
          <w:sz w:val="22"/>
          <w:szCs w:val="22"/>
        </w:rPr>
        <w:t>Total number of countries = 22</w:t>
      </w:r>
    </w:p>
    <w:p w:rsidR="00B57879" w:rsidRPr="00333243" w:rsidRDefault="00B57879" w:rsidP="00B57879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B57879" w:rsidRPr="00333243" w:rsidRDefault="00FB55F3" w:rsidP="00B57879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FB55F3">
        <w:rPr>
          <w:rFonts w:ascii="Arial" w:hAnsi="Arial" w:cs="Arial"/>
          <w:color w:val="FF0000"/>
          <w:sz w:val="22"/>
          <w:szCs w:val="22"/>
        </w:rPr>
        <w:t>5</w:t>
      </w:r>
      <w:r w:rsidR="00B57879" w:rsidRPr="00FB55F3">
        <w:rPr>
          <w:rFonts w:ascii="Arial" w:hAnsi="Arial" w:cs="Arial"/>
          <w:color w:val="FF0000"/>
          <w:sz w:val="22"/>
          <w:szCs w:val="22"/>
        </w:rPr>
        <w:t xml:space="preserve">. </w:t>
      </w:r>
      <w:r w:rsidR="00B57879" w:rsidRPr="00333243">
        <w:rPr>
          <w:rFonts w:ascii="Arial" w:hAnsi="Arial" w:cs="Arial"/>
          <w:b/>
          <w:sz w:val="22"/>
          <w:szCs w:val="22"/>
        </w:rPr>
        <w:t xml:space="preserve">BEAST Analysis </w:t>
      </w:r>
    </w:p>
    <w:p w:rsidR="00B57879" w:rsidRPr="00333243" w:rsidRDefault="00B57879" w:rsidP="00B57879">
      <w:pPr>
        <w:spacing w:line="480" w:lineRule="auto"/>
        <w:rPr>
          <w:rFonts w:ascii="Arial" w:hAnsi="Arial" w:cs="Arial"/>
          <w:sz w:val="22"/>
          <w:szCs w:val="22"/>
        </w:rPr>
      </w:pPr>
      <w:r w:rsidRPr="00333243">
        <w:rPr>
          <w:rFonts w:ascii="Arial" w:hAnsi="Arial" w:cs="Arial"/>
          <w:sz w:val="22"/>
          <w:szCs w:val="22"/>
        </w:rPr>
        <w:t>Samples that did not have a full date of collection were given an estimated date</w:t>
      </w:r>
      <w:r>
        <w:rPr>
          <w:rFonts w:ascii="Arial" w:hAnsi="Arial" w:cs="Arial"/>
          <w:sz w:val="22"/>
          <w:szCs w:val="22"/>
        </w:rPr>
        <w:t xml:space="preserve"> as follows: </w:t>
      </w:r>
      <w:r w:rsidRPr="00333243">
        <w:rPr>
          <w:rFonts w:ascii="Arial" w:hAnsi="Arial" w:cs="Arial"/>
          <w:sz w:val="22"/>
          <w:szCs w:val="22"/>
        </w:rPr>
        <w:t xml:space="preserve">if only the day of collection was missing, </w:t>
      </w:r>
      <w:r>
        <w:rPr>
          <w:rFonts w:ascii="Arial" w:hAnsi="Arial" w:cs="Arial"/>
          <w:sz w:val="22"/>
          <w:szCs w:val="22"/>
        </w:rPr>
        <w:t xml:space="preserve">then </w:t>
      </w:r>
      <w:r w:rsidRPr="00333243">
        <w:rPr>
          <w:rFonts w:ascii="Arial" w:hAnsi="Arial" w:cs="Arial"/>
          <w:sz w:val="22"/>
          <w:szCs w:val="22"/>
        </w:rPr>
        <w:t>the 15</w:t>
      </w:r>
      <w:r w:rsidRPr="00333243">
        <w:rPr>
          <w:rFonts w:ascii="Arial" w:hAnsi="Arial" w:cs="Arial"/>
          <w:sz w:val="22"/>
          <w:szCs w:val="22"/>
          <w:vertAlign w:val="superscript"/>
        </w:rPr>
        <w:t>th</w:t>
      </w:r>
      <w:r w:rsidRPr="00333243">
        <w:rPr>
          <w:rFonts w:ascii="Arial" w:hAnsi="Arial" w:cs="Arial"/>
          <w:sz w:val="22"/>
          <w:szCs w:val="22"/>
        </w:rPr>
        <w:t xml:space="preserve"> day of the month was assumed</w:t>
      </w:r>
      <w:r>
        <w:rPr>
          <w:rFonts w:ascii="Arial" w:hAnsi="Arial" w:cs="Arial"/>
          <w:sz w:val="22"/>
          <w:szCs w:val="22"/>
        </w:rPr>
        <w:t xml:space="preserve"> </w:t>
      </w:r>
      <w:r w:rsidRPr="00333243">
        <w:rPr>
          <w:rFonts w:ascii="Arial" w:hAnsi="Arial" w:cs="Arial"/>
          <w:sz w:val="22"/>
          <w:szCs w:val="22"/>
        </w:rPr>
        <w:t>to be the date of sample collection</w:t>
      </w:r>
      <w:r>
        <w:rPr>
          <w:rFonts w:ascii="Arial" w:hAnsi="Arial" w:cs="Arial"/>
          <w:sz w:val="22"/>
          <w:szCs w:val="22"/>
        </w:rPr>
        <w:t>.</w:t>
      </w:r>
      <w:r w:rsidRPr="003332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 w:rsidRPr="00333243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 xml:space="preserve"> </w:t>
      </w:r>
      <w:r w:rsidRPr="00333243">
        <w:rPr>
          <w:rFonts w:ascii="Arial" w:hAnsi="Arial" w:cs="Arial"/>
          <w:sz w:val="22"/>
          <w:szCs w:val="22"/>
        </w:rPr>
        <w:t>both the day and the month</w:t>
      </w:r>
      <w:r>
        <w:rPr>
          <w:rFonts w:ascii="Arial" w:hAnsi="Arial" w:cs="Arial"/>
          <w:sz w:val="22"/>
          <w:szCs w:val="22"/>
        </w:rPr>
        <w:t xml:space="preserve"> </w:t>
      </w:r>
      <w:r w:rsidRPr="00333243">
        <w:rPr>
          <w:rFonts w:ascii="Arial" w:hAnsi="Arial" w:cs="Arial"/>
          <w:sz w:val="22"/>
          <w:szCs w:val="22"/>
        </w:rPr>
        <w:t>were lacking, then 31</w:t>
      </w:r>
      <w:r w:rsidRPr="00333243">
        <w:rPr>
          <w:rFonts w:ascii="Arial" w:hAnsi="Arial" w:cs="Arial"/>
          <w:sz w:val="22"/>
          <w:szCs w:val="22"/>
          <w:vertAlign w:val="superscript"/>
        </w:rPr>
        <w:t>st</w:t>
      </w:r>
      <w:r w:rsidRPr="00333243">
        <w:rPr>
          <w:rFonts w:ascii="Arial" w:hAnsi="Arial" w:cs="Arial"/>
          <w:sz w:val="22"/>
          <w:szCs w:val="22"/>
        </w:rPr>
        <w:t xml:space="preserve"> June for that year was assumed to be the date of sample collection.</w:t>
      </w:r>
    </w:p>
    <w:p w:rsidR="00B57879" w:rsidRPr="00333243" w:rsidRDefault="00B57879" w:rsidP="00B57879">
      <w:pPr>
        <w:spacing w:line="480" w:lineRule="auto"/>
        <w:rPr>
          <w:rFonts w:ascii="Arial" w:hAnsi="Arial" w:cs="Arial"/>
          <w:sz w:val="22"/>
          <w:szCs w:val="22"/>
        </w:rPr>
      </w:pPr>
    </w:p>
    <w:p w:rsidR="00B57879" w:rsidRPr="00333243" w:rsidRDefault="00B57879" w:rsidP="00B57879">
      <w:pPr>
        <w:spacing w:line="480" w:lineRule="auto"/>
        <w:rPr>
          <w:rFonts w:ascii="Arial" w:hAnsi="Arial" w:cs="Arial"/>
          <w:sz w:val="22"/>
          <w:szCs w:val="22"/>
        </w:rPr>
      </w:pPr>
      <w:r w:rsidRPr="00333243">
        <w:rPr>
          <w:rFonts w:ascii="Arial" w:hAnsi="Arial" w:cs="Arial"/>
          <w:sz w:val="22"/>
          <w:szCs w:val="22"/>
        </w:rPr>
        <w:t xml:space="preserve">Prepared unique datasets for each country for comparison with the </w:t>
      </w:r>
      <w:proofErr w:type="spellStart"/>
      <w:r w:rsidRPr="00333243">
        <w:rPr>
          <w:rFonts w:ascii="Arial" w:hAnsi="Arial" w:cs="Arial"/>
          <w:sz w:val="22"/>
          <w:szCs w:val="22"/>
        </w:rPr>
        <w:t>Dadaab</w:t>
      </w:r>
      <w:proofErr w:type="spellEnd"/>
      <w:r w:rsidRPr="00333243">
        <w:rPr>
          <w:rFonts w:ascii="Arial" w:hAnsi="Arial" w:cs="Arial"/>
          <w:sz w:val="22"/>
          <w:szCs w:val="22"/>
        </w:rPr>
        <w:t xml:space="preserve"> dataset</w:t>
      </w:r>
    </w:p>
    <w:p w:rsidR="00B57879" w:rsidRPr="00333243" w:rsidRDefault="00B57879" w:rsidP="00B57879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2"/>
          <w:szCs w:val="22"/>
        </w:rPr>
      </w:pPr>
      <w:r w:rsidRPr="00333243">
        <w:rPr>
          <w:rFonts w:ascii="Arial" w:hAnsi="Arial" w:cs="Arial"/>
          <w:sz w:val="22"/>
          <w:szCs w:val="22"/>
        </w:rPr>
        <w:t xml:space="preserve">RSV A: 400 sequences (361 </w:t>
      </w:r>
      <w:proofErr w:type="spellStart"/>
      <w:r w:rsidRPr="00333243">
        <w:rPr>
          <w:rFonts w:ascii="Arial" w:hAnsi="Arial" w:cs="Arial"/>
          <w:sz w:val="22"/>
          <w:szCs w:val="22"/>
        </w:rPr>
        <w:t>Genbank</w:t>
      </w:r>
      <w:proofErr w:type="spellEnd"/>
      <w:r w:rsidRPr="00333243">
        <w:rPr>
          <w:rFonts w:ascii="Arial" w:hAnsi="Arial" w:cs="Arial"/>
          <w:sz w:val="22"/>
          <w:szCs w:val="22"/>
        </w:rPr>
        <w:t xml:space="preserve"> sequences compared with 39 </w:t>
      </w:r>
      <w:proofErr w:type="spellStart"/>
      <w:r w:rsidRPr="00333243">
        <w:rPr>
          <w:rFonts w:ascii="Arial" w:hAnsi="Arial" w:cs="Arial"/>
          <w:sz w:val="22"/>
          <w:szCs w:val="22"/>
        </w:rPr>
        <w:t>Dadaab</w:t>
      </w:r>
      <w:proofErr w:type="spellEnd"/>
      <w:r w:rsidRPr="00333243">
        <w:rPr>
          <w:rFonts w:ascii="Arial" w:hAnsi="Arial" w:cs="Arial"/>
          <w:sz w:val="22"/>
          <w:szCs w:val="22"/>
        </w:rPr>
        <w:t xml:space="preserve"> sequences</w:t>
      </w:r>
    </w:p>
    <w:p w:rsidR="00B57879" w:rsidRPr="00333243" w:rsidRDefault="00B57879" w:rsidP="00B57879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2"/>
          <w:szCs w:val="22"/>
        </w:rPr>
      </w:pPr>
      <w:r w:rsidRPr="00333243">
        <w:rPr>
          <w:rFonts w:ascii="Arial" w:hAnsi="Arial" w:cs="Arial"/>
          <w:sz w:val="22"/>
          <w:szCs w:val="22"/>
        </w:rPr>
        <w:t xml:space="preserve">RSV B: 390 sequences (366 </w:t>
      </w:r>
      <w:proofErr w:type="spellStart"/>
      <w:r w:rsidRPr="00333243">
        <w:rPr>
          <w:rFonts w:ascii="Arial" w:hAnsi="Arial" w:cs="Arial"/>
          <w:sz w:val="22"/>
          <w:szCs w:val="22"/>
        </w:rPr>
        <w:t>Genbank</w:t>
      </w:r>
      <w:proofErr w:type="spellEnd"/>
      <w:r w:rsidRPr="00333243">
        <w:rPr>
          <w:rFonts w:ascii="Arial" w:hAnsi="Arial" w:cs="Arial"/>
          <w:sz w:val="22"/>
          <w:szCs w:val="22"/>
        </w:rPr>
        <w:t xml:space="preserve"> sequences compared with 24 </w:t>
      </w:r>
      <w:proofErr w:type="spellStart"/>
      <w:r w:rsidRPr="00333243">
        <w:rPr>
          <w:rFonts w:ascii="Arial" w:hAnsi="Arial" w:cs="Arial"/>
          <w:sz w:val="22"/>
          <w:szCs w:val="22"/>
        </w:rPr>
        <w:t>Dadaab</w:t>
      </w:r>
      <w:proofErr w:type="spellEnd"/>
      <w:r w:rsidRPr="00333243">
        <w:rPr>
          <w:rFonts w:ascii="Arial" w:hAnsi="Arial" w:cs="Arial"/>
          <w:sz w:val="22"/>
          <w:szCs w:val="22"/>
        </w:rPr>
        <w:t xml:space="preserve"> sequences)</w:t>
      </w:r>
    </w:p>
    <w:p w:rsidR="00B57879" w:rsidRPr="00333243" w:rsidRDefault="00B57879" w:rsidP="00B57879">
      <w:pPr>
        <w:spacing w:line="480" w:lineRule="auto"/>
        <w:rPr>
          <w:rFonts w:ascii="Arial" w:hAnsi="Arial" w:cs="Arial"/>
          <w:sz w:val="22"/>
          <w:szCs w:val="22"/>
        </w:rPr>
      </w:pPr>
      <w:r w:rsidRPr="00333243">
        <w:rPr>
          <w:rFonts w:ascii="Arial" w:hAnsi="Arial" w:cs="Arial"/>
          <w:sz w:val="22"/>
          <w:szCs w:val="22"/>
        </w:rPr>
        <w:t xml:space="preserve">Length of chains: 50 million, sampling after every 2500 </w:t>
      </w:r>
      <w:r>
        <w:rPr>
          <w:rFonts w:ascii="Arial" w:hAnsi="Arial" w:cs="Arial"/>
          <w:sz w:val="22"/>
          <w:szCs w:val="22"/>
        </w:rPr>
        <w:t>gener</w:t>
      </w:r>
      <w:r w:rsidRPr="0033324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</w:t>
      </w:r>
      <w:r w:rsidRPr="00333243">
        <w:rPr>
          <w:rFonts w:ascii="Arial" w:hAnsi="Arial" w:cs="Arial"/>
          <w:sz w:val="22"/>
          <w:szCs w:val="22"/>
        </w:rPr>
        <w:t>ions</w:t>
      </w:r>
    </w:p>
    <w:p w:rsidR="00B57879" w:rsidRPr="00333243" w:rsidRDefault="00B57879" w:rsidP="00B57879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sectPr w:rsidR="00B57879" w:rsidRPr="00333243" w:rsidSect="00032099">
      <w:type w:val="continuous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DB5" w:rsidRDefault="00086DB5" w:rsidP="00A26669">
      <w:r>
        <w:separator/>
      </w:r>
    </w:p>
  </w:endnote>
  <w:endnote w:type="continuationSeparator" w:id="0">
    <w:p w:rsidR="00086DB5" w:rsidRDefault="00086DB5" w:rsidP="00A266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669" w:rsidRDefault="00A26669" w:rsidP="00A26669">
    <w:pPr>
      <w:pStyle w:val="Footer"/>
    </w:pPr>
    <w:r>
      <w:t>Additional_file_1</w:t>
    </w:r>
    <w:r>
      <w:rPr>
        <w:noProof/>
      </w:rPr>
      <w:t xml:space="preserve">_Dadaab_RSV_molecular_epi </w:t>
    </w:r>
    <w:sdt>
      <w:sdtPr>
        <w:id w:val="-193789985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ab/>
        </w:r>
        <w:r w:rsidR="00BC6F24">
          <w:fldChar w:fldCharType="begin"/>
        </w:r>
        <w:r>
          <w:instrText xml:space="preserve"> PAGE   \* MERGEFORMAT </w:instrText>
        </w:r>
        <w:r w:rsidR="00BC6F24">
          <w:fldChar w:fldCharType="separate"/>
        </w:r>
        <w:r w:rsidR="00583525">
          <w:rPr>
            <w:noProof/>
          </w:rPr>
          <w:t>3</w:t>
        </w:r>
        <w:r w:rsidR="00BC6F24">
          <w:rPr>
            <w:noProof/>
          </w:rPr>
          <w:fldChar w:fldCharType="end"/>
        </w:r>
      </w:sdtContent>
    </w:sdt>
  </w:p>
  <w:p w:rsidR="00A26669" w:rsidRDefault="00A2666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DB5" w:rsidRDefault="00086DB5" w:rsidP="00A26669">
      <w:r>
        <w:separator/>
      </w:r>
    </w:p>
  </w:footnote>
  <w:footnote w:type="continuationSeparator" w:id="0">
    <w:p w:rsidR="00086DB5" w:rsidRDefault="00086DB5" w:rsidP="00A266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350E0"/>
    <w:multiLevelType w:val="hybridMultilevel"/>
    <w:tmpl w:val="91DAE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042AA0"/>
    <w:multiLevelType w:val="hybridMultilevel"/>
    <w:tmpl w:val="10F4D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B57879"/>
    <w:rsid w:val="00000E16"/>
    <w:rsid w:val="00000F70"/>
    <w:rsid w:val="0000264E"/>
    <w:rsid w:val="0000285A"/>
    <w:rsid w:val="00004D5E"/>
    <w:rsid w:val="00004DEC"/>
    <w:rsid w:val="000058DA"/>
    <w:rsid w:val="0000590A"/>
    <w:rsid w:val="00006C8D"/>
    <w:rsid w:val="000108A2"/>
    <w:rsid w:val="00010DDB"/>
    <w:rsid w:val="00011820"/>
    <w:rsid w:val="000120F0"/>
    <w:rsid w:val="00012ABF"/>
    <w:rsid w:val="00013185"/>
    <w:rsid w:val="0001479D"/>
    <w:rsid w:val="00015322"/>
    <w:rsid w:val="000155AD"/>
    <w:rsid w:val="000165DD"/>
    <w:rsid w:val="00016672"/>
    <w:rsid w:val="000174CF"/>
    <w:rsid w:val="000206E4"/>
    <w:rsid w:val="00020D20"/>
    <w:rsid w:val="0002185A"/>
    <w:rsid w:val="00023CBA"/>
    <w:rsid w:val="00023DB7"/>
    <w:rsid w:val="00024E09"/>
    <w:rsid w:val="000256EA"/>
    <w:rsid w:val="0002578D"/>
    <w:rsid w:val="00025D6B"/>
    <w:rsid w:val="000265F6"/>
    <w:rsid w:val="00026E70"/>
    <w:rsid w:val="000271F2"/>
    <w:rsid w:val="0002789D"/>
    <w:rsid w:val="00027BC9"/>
    <w:rsid w:val="00027E9C"/>
    <w:rsid w:val="0003056C"/>
    <w:rsid w:val="00030BDD"/>
    <w:rsid w:val="00032099"/>
    <w:rsid w:val="00032304"/>
    <w:rsid w:val="000324F3"/>
    <w:rsid w:val="00032842"/>
    <w:rsid w:val="00032899"/>
    <w:rsid w:val="00033D3D"/>
    <w:rsid w:val="00033EF7"/>
    <w:rsid w:val="00034318"/>
    <w:rsid w:val="000348AA"/>
    <w:rsid w:val="000352C1"/>
    <w:rsid w:val="0003543C"/>
    <w:rsid w:val="00035D62"/>
    <w:rsid w:val="00035F45"/>
    <w:rsid w:val="000373BF"/>
    <w:rsid w:val="0004030A"/>
    <w:rsid w:val="00040665"/>
    <w:rsid w:val="00040E13"/>
    <w:rsid w:val="000418B6"/>
    <w:rsid w:val="0004193A"/>
    <w:rsid w:val="00042040"/>
    <w:rsid w:val="00042621"/>
    <w:rsid w:val="00042899"/>
    <w:rsid w:val="000431E9"/>
    <w:rsid w:val="00043847"/>
    <w:rsid w:val="00043961"/>
    <w:rsid w:val="00044464"/>
    <w:rsid w:val="00045BFA"/>
    <w:rsid w:val="00046D0E"/>
    <w:rsid w:val="00046F31"/>
    <w:rsid w:val="0004729B"/>
    <w:rsid w:val="0004733B"/>
    <w:rsid w:val="0005000D"/>
    <w:rsid w:val="000505F9"/>
    <w:rsid w:val="00051EA4"/>
    <w:rsid w:val="000521A0"/>
    <w:rsid w:val="0005252A"/>
    <w:rsid w:val="0005271B"/>
    <w:rsid w:val="000539AD"/>
    <w:rsid w:val="00053BD7"/>
    <w:rsid w:val="00053F6C"/>
    <w:rsid w:val="000548F5"/>
    <w:rsid w:val="00054AB0"/>
    <w:rsid w:val="00054BA3"/>
    <w:rsid w:val="00055152"/>
    <w:rsid w:val="00055DC6"/>
    <w:rsid w:val="000560DE"/>
    <w:rsid w:val="000561A6"/>
    <w:rsid w:val="0005645F"/>
    <w:rsid w:val="00057412"/>
    <w:rsid w:val="00057505"/>
    <w:rsid w:val="0006031D"/>
    <w:rsid w:val="000607AF"/>
    <w:rsid w:val="00060AD1"/>
    <w:rsid w:val="000615D3"/>
    <w:rsid w:val="000618A3"/>
    <w:rsid w:val="000623BF"/>
    <w:rsid w:val="00062854"/>
    <w:rsid w:val="000659A4"/>
    <w:rsid w:val="000660C3"/>
    <w:rsid w:val="000661F9"/>
    <w:rsid w:val="00066290"/>
    <w:rsid w:val="0006722D"/>
    <w:rsid w:val="000678B2"/>
    <w:rsid w:val="00070182"/>
    <w:rsid w:val="000718AD"/>
    <w:rsid w:val="00071C2F"/>
    <w:rsid w:val="000724E3"/>
    <w:rsid w:val="00072882"/>
    <w:rsid w:val="00073E1E"/>
    <w:rsid w:val="00074F7B"/>
    <w:rsid w:val="000750DB"/>
    <w:rsid w:val="00075127"/>
    <w:rsid w:val="00075345"/>
    <w:rsid w:val="000757CF"/>
    <w:rsid w:val="00076AFF"/>
    <w:rsid w:val="00077069"/>
    <w:rsid w:val="0007763C"/>
    <w:rsid w:val="00077BEB"/>
    <w:rsid w:val="00080B59"/>
    <w:rsid w:val="00080D05"/>
    <w:rsid w:val="00080F49"/>
    <w:rsid w:val="00082C48"/>
    <w:rsid w:val="00083B39"/>
    <w:rsid w:val="00084355"/>
    <w:rsid w:val="000854D2"/>
    <w:rsid w:val="00085C45"/>
    <w:rsid w:val="00085E92"/>
    <w:rsid w:val="00086704"/>
    <w:rsid w:val="0008676B"/>
    <w:rsid w:val="00086B03"/>
    <w:rsid w:val="00086DB5"/>
    <w:rsid w:val="00086F9D"/>
    <w:rsid w:val="0008706F"/>
    <w:rsid w:val="000875BC"/>
    <w:rsid w:val="00087DE3"/>
    <w:rsid w:val="000907F8"/>
    <w:rsid w:val="00090824"/>
    <w:rsid w:val="0009098B"/>
    <w:rsid w:val="00091433"/>
    <w:rsid w:val="00091B8D"/>
    <w:rsid w:val="00092386"/>
    <w:rsid w:val="000924FA"/>
    <w:rsid w:val="00092548"/>
    <w:rsid w:val="000925EE"/>
    <w:rsid w:val="0009538B"/>
    <w:rsid w:val="000954BB"/>
    <w:rsid w:val="00095671"/>
    <w:rsid w:val="00096107"/>
    <w:rsid w:val="000968C7"/>
    <w:rsid w:val="000968CA"/>
    <w:rsid w:val="000973ED"/>
    <w:rsid w:val="0009742F"/>
    <w:rsid w:val="000A028F"/>
    <w:rsid w:val="000A1BF5"/>
    <w:rsid w:val="000A2B6D"/>
    <w:rsid w:val="000A3742"/>
    <w:rsid w:val="000A4080"/>
    <w:rsid w:val="000A4D76"/>
    <w:rsid w:val="000A4EAF"/>
    <w:rsid w:val="000A6A15"/>
    <w:rsid w:val="000A6C6B"/>
    <w:rsid w:val="000A6E7F"/>
    <w:rsid w:val="000A7B32"/>
    <w:rsid w:val="000B015D"/>
    <w:rsid w:val="000B08D2"/>
    <w:rsid w:val="000B18BF"/>
    <w:rsid w:val="000B2285"/>
    <w:rsid w:val="000B2B09"/>
    <w:rsid w:val="000B312E"/>
    <w:rsid w:val="000B3427"/>
    <w:rsid w:val="000B3BC1"/>
    <w:rsid w:val="000B3F51"/>
    <w:rsid w:val="000B4056"/>
    <w:rsid w:val="000B46DE"/>
    <w:rsid w:val="000B4B5A"/>
    <w:rsid w:val="000B5265"/>
    <w:rsid w:val="000B53B2"/>
    <w:rsid w:val="000B6CB2"/>
    <w:rsid w:val="000B70F8"/>
    <w:rsid w:val="000B7636"/>
    <w:rsid w:val="000C20A2"/>
    <w:rsid w:val="000C299A"/>
    <w:rsid w:val="000C2ADA"/>
    <w:rsid w:val="000C423B"/>
    <w:rsid w:val="000C468D"/>
    <w:rsid w:val="000C5749"/>
    <w:rsid w:val="000C58E7"/>
    <w:rsid w:val="000C6117"/>
    <w:rsid w:val="000C618F"/>
    <w:rsid w:val="000C6C5F"/>
    <w:rsid w:val="000C6D6C"/>
    <w:rsid w:val="000C6E93"/>
    <w:rsid w:val="000C7E9D"/>
    <w:rsid w:val="000D00A5"/>
    <w:rsid w:val="000D061C"/>
    <w:rsid w:val="000D14C8"/>
    <w:rsid w:val="000D1514"/>
    <w:rsid w:val="000D183F"/>
    <w:rsid w:val="000D20FF"/>
    <w:rsid w:val="000D2333"/>
    <w:rsid w:val="000D31C0"/>
    <w:rsid w:val="000D3536"/>
    <w:rsid w:val="000D4B6B"/>
    <w:rsid w:val="000D57A2"/>
    <w:rsid w:val="000D587A"/>
    <w:rsid w:val="000D5B8A"/>
    <w:rsid w:val="000D6EFB"/>
    <w:rsid w:val="000D748F"/>
    <w:rsid w:val="000E0502"/>
    <w:rsid w:val="000E135D"/>
    <w:rsid w:val="000E143B"/>
    <w:rsid w:val="000E16C4"/>
    <w:rsid w:val="000E1964"/>
    <w:rsid w:val="000E2D8F"/>
    <w:rsid w:val="000E3F1C"/>
    <w:rsid w:val="000E46EA"/>
    <w:rsid w:val="000E4929"/>
    <w:rsid w:val="000E5B97"/>
    <w:rsid w:val="000E5DE1"/>
    <w:rsid w:val="000E66A6"/>
    <w:rsid w:val="000E6AEC"/>
    <w:rsid w:val="000E6DFD"/>
    <w:rsid w:val="000E7713"/>
    <w:rsid w:val="000E7DAA"/>
    <w:rsid w:val="000E7E0C"/>
    <w:rsid w:val="000F111C"/>
    <w:rsid w:val="000F2501"/>
    <w:rsid w:val="000F3190"/>
    <w:rsid w:val="000F5823"/>
    <w:rsid w:val="000F5FF6"/>
    <w:rsid w:val="000F6355"/>
    <w:rsid w:val="000F641A"/>
    <w:rsid w:val="000F6EA0"/>
    <w:rsid w:val="000F778C"/>
    <w:rsid w:val="000F779D"/>
    <w:rsid w:val="000F7ACE"/>
    <w:rsid w:val="0010005B"/>
    <w:rsid w:val="00101E79"/>
    <w:rsid w:val="001021C0"/>
    <w:rsid w:val="00102222"/>
    <w:rsid w:val="0010326B"/>
    <w:rsid w:val="0010360C"/>
    <w:rsid w:val="00103A1E"/>
    <w:rsid w:val="00103D28"/>
    <w:rsid w:val="0010434C"/>
    <w:rsid w:val="0010496D"/>
    <w:rsid w:val="00104D7B"/>
    <w:rsid w:val="0010536D"/>
    <w:rsid w:val="00105504"/>
    <w:rsid w:val="001055CA"/>
    <w:rsid w:val="00106EA4"/>
    <w:rsid w:val="00107364"/>
    <w:rsid w:val="00110873"/>
    <w:rsid w:val="00110F44"/>
    <w:rsid w:val="001132B2"/>
    <w:rsid w:val="00113411"/>
    <w:rsid w:val="001139F2"/>
    <w:rsid w:val="00113FE0"/>
    <w:rsid w:val="001141FF"/>
    <w:rsid w:val="00114DCC"/>
    <w:rsid w:val="00115004"/>
    <w:rsid w:val="001156F1"/>
    <w:rsid w:val="00115B3F"/>
    <w:rsid w:val="00115DA1"/>
    <w:rsid w:val="00117137"/>
    <w:rsid w:val="00120586"/>
    <w:rsid w:val="00120D38"/>
    <w:rsid w:val="00121A96"/>
    <w:rsid w:val="00123A3C"/>
    <w:rsid w:val="00123CB7"/>
    <w:rsid w:val="00124B63"/>
    <w:rsid w:val="001253AB"/>
    <w:rsid w:val="0012544B"/>
    <w:rsid w:val="0012642C"/>
    <w:rsid w:val="00126731"/>
    <w:rsid w:val="001270DF"/>
    <w:rsid w:val="001278A2"/>
    <w:rsid w:val="00127B87"/>
    <w:rsid w:val="00127B95"/>
    <w:rsid w:val="001307E5"/>
    <w:rsid w:val="00130D6E"/>
    <w:rsid w:val="001315E2"/>
    <w:rsid w:val="00131E58"/>
    <w:rsid w:val="0013283E"/>
    <w:rsid w:val="00133070"/>
    <w:rsid w:val="00134413"/>
    <w:rsid w:val="00134446"/>
    <w:rsid w:val="00134832"/>
    <w:rsid w:val="00134F7C"/>
    <w:rsid w:val="001352C5"/>
    <w:rsid w:val="00136734"/>
    <w:rsid w:val="0013707F"/>
    <w:rsid w:val="001373C8"/>
    <w:rsid w:val="00137F68"/>
    <w:rsid w:val="00140F8C"/>
    <w:rsid w:val="001412E1"/>
    <w:rsid w:val="00141399"/>
    <w:rsid w:val="00141539"/>
    <w:rsid w:val="00142462"/>
    <w:rsid w:val="00145159"/>
    <w:rsid w:val="00145AC6"/>
    <w:rsid w:val="00145D6D"/>
    <w:rsid w:val="00146A80"/>
    <w:rsid w:val="00146C05"/>
    <w:rsid w:val="00146D3B"/>
    <w:rsid w:val="001502F6"/>
    <w:rsid w:val="00151416"/>
    <w:rsid w:val="00151430"/>
    <w:rsid w:val="0015147B"/>
    <w:rsid w:val="00151509"/>
    <w:rsid w:val="00151B33"/>
    <w:rsid w:val="00151B80"/>
    <w:rsid w:val="00152060"/>
    <w:rsid w:val="00152072"/>
    <w:rsid w:val="0015257C"/>
    <w:rsid w:val="00152AD4"/>
    <w:rsid w:val="00152DBF"/>
    <w:rsid w:val="001537EB"/>
    <w:rsid w:val="001540E3"/>
    <w:rsid w:val="001543C9"/>
    <w:rsid w:val="001547DE"/>
    <w:rsid w:val="00154B4D"/>
    <w:rsid w:val="00155690"/>
    <w:rsid w:val="00155BA3"/>
    <w:rsid w:val="001560CB"/>
    <w:rsid w:val="001561C0"/>
    <w:rsid w:val="0016056C"/>
    <w:rsid w:val="001610AF"/>
    <w:rsid w:val="00161E75"/>
    <w:rsid w:val="00162420"/>
    <w:rsid w:val="0016294F"/>
    <w:rsid w:val="00162BA5"/>
    <w:rsid w:val="00163582"/>
    <w:rsid w:val="00163BD4"/>
    <w:rsid w:val="001655AF"/>
    <w:rsid w:val="00165B63"/>
    <w:rsid w:val="00165FC1"/>
    <w:rsid w:val="00166062"/>
    <w:rsid w:val="001663B6"/>
    <w:rsid w:val="001676D8"/>
    <w:rsid w:val="00167885"/>
    <w:rsid w:val="0017024A"/>
    <w:rsid w:val="001713F3"/>
    <w:rsid w:val="00171604"/>
    <w:rsid w:val="001720D9"/>
    <w:rsid w:val="001726D5"/>
    <w:rsid w:val="00174259"/>
    <w:rsid w:val="0017484D"/>
    <w:rsid w:val="00176725"/>
    <w:rsid w:val="001770F4"/>
    <w:rsid w:val="00177942"/>
    <w:rsid w:val="0018020F"/>
    <w:rsid w:val="001804E9"/>
    <w:rsid w:val="001805A8"/>
    <w:rsid w:val="001810EA"/>
    <w:rsid w:val="00181668"/>
    <w:rsid w:val="00181B20"/>
    <w:rsid w:val="00181D94"/>
    <w:rsid w:val="001821BB"/>
    <w:rsid w:val="00182809"/>
    <w:rsid w:val="00182D62"/>
    <w:rsid w:val="00183066"/>
    <w:rsid w:val="001834F1"/>
    <w:rsid w:val="001838CD"/>
    <w:rsid w:val="0018392C"/>
    <w:rsid w:val="001843ED"/>
    <w:rsid w:val="00184882"/>
    <w:rsid w:val="0018526D"/>
    <w:rsid w:val="00185561"/>
    <w:rsid w:val="00186F1D"/>
    <w:rsid w:val="00187122"/>
    <w:rsid w:val="00187420"/>
    <w:rsid w:val="001878C4"/>
    <w:rsid w:val="00187E44"/>
    <w:rsid w:val="001901CF"/>
    <w:rsid w:val="00190DF0"/>
    <w:rsid w:val="001916D2"/>
    <w:rsid w:val="00191BB2"/>
    <w:rsid w:val="001926E7"/>
    <w:rsid w:val="00193E4F"/>
    <w:rsid w:val="00194583"/>
    <w:rsid w:val="00194913"/>
    <w:rsid w:val="00194C79"/>
    <w:rsid w:val="00196436"/>
    <w:rsid w:val="001964AC"/>
    <w:rsid w:val="0019657A"/>
    <w:rsid w:val="00196B2D"/>
    <w:rsid w:val="00197D21"/>
    <w:rsid w:val="00197E06"/>
    <w:rsid w:val="001A0540"/>
    <w:rsid w:val="001A0C28"/>
    <w:rsid w:val="001A0CED"/>
    <w:rsid w:val="001A1F16"/>
    <w:rsid w:val="001A2426"/>
    <w:rsid w:val="001A3E85"/>
    <w:rsid w:val="001A4FC5"/>
    <w:rsid w:val="001A50A9"/>
    <w:rsid w:val="001A5E3E"/>
    <w:rsid w:val="001A5FA4"/>
    <w:rsid w:val="001A6455"/>
    <w:rsid w:val="001A6498"/>
    <w:rsid w:val="001A6A1E"/>
    <w:rsid w:val="001A6AF5"/>
    <w:rsid w:val="001A7050"/>
    <w:rsid w:val="001A764F"/>
    <w:rsid w:val="001A76F4"/>
    <w:rsid w:val="001B0229"/>
    <w:rsid w:val="001B0F2F"/>
    <w:rsid w:val="001B3372"/>
    <w:rsid w:val="001B3DF2"/>
    <w:rsid w:val="001B41D5"/>
    <w:rsid w:val="001B511F"/>
    <w:rsid w:val="001B5254"/>
    <w:rsid w:val="001B52F6"/>
    <w:rsid w:val="001B5507"/>
    <w:rsid w:val="001B5A99"/>
    <w:rsid w:val="001B689B"/>
    <w:rsid w:val="001B7A70"/>
    <w:rsid w:val="001B7DD0"/>
    <w:rsid w:val="001C0298"/>
    <w:rsid w:val="001C192F"/>
    <w:rsid w:val="001C3E23"/>
    <w:rsid w:val="001C3F7A"/>
    <w:rsid w:val="001C484A"/>
    <w:rsid w:val="001C4BD1"/>
    <w:rsid w:val="001C5035"/>
    <w:rsid w:val="001C50FD"/>
    <w:rsid w:val="001C553A"/>
    <w:rsid w:val="001C56F7"/>
    <w:rsid w:val="001C5BC5"/>
    <w:rsid w:val="001C6B85"/>
    <w:rsid w:val="001C7C37"/>
    <w:rsid w:val="001C7F76"/>
    <w:rsid w:val="001D1222"/>
    <w:rsid w:val="001D1DE5"/>
    <w:rsid w:val="001D1E59"/>
    <w:rsid w:val="001D29CB"/>
    <w:rsid w:val="001D2BCF"/>
    <w:rsid w:val="001D34F7"/>
    <w:rsid w:val="001D379B"/>
    <w:rsid w:val="001D4C9A"/>
    <w:rsid w:val="001D5359"/>
    <w:rsid w:val="001D56E2"/>
    <w:rsid w:val="001D593F"/>
    <w:rsid w:val="001D6B40"/>
    <w:rsid w:val="001D6FF2"/>
    <w:rsid w:val="001D758E"/>
    <w:rsid w:val="001E0951"/>
    <w:rsid w:val="001E1699"/>
    <w:rsid w:val="001E1A32"/>
    <w:rsid w:val="001E1BBF"/>
    <w:rsid w:val="001E2EBD"/>
    <w:rsid w:val="001E4C69"/>
    <w:rsid w:val="001E511F"/>
    <w:rsid w:val="001E5730"/>
    <w:rsid w:val="001E58B9"/>
    <w:rsid w:val="001E66C4"/>
    <w:rsid w:val="001F0970"/>
    <w:rsid w:val="001F0CA5"/>
    <w:rsid w:val="001F1836"/>
    <w:rsid w:val="001F288B"/>
    <w:rsid w:val="001F2EAF"/>
    <w:rsid w:val="001F428F"/>
    <w:rsid w:val="001F586C"/>
    <w:rsid w:val="001F6B7E"/>
    <w:rsid w:val="001F73EC"/>
    <w:rsid w:val="001F7466"/>
    <w:rsid w:val="00200067"/>
    <w:rsid w:val="00200B34"/>
    <w:rsid w:val="00200BEF"/>
    <w:rsid w:val="00201F36"/>
    <w:rsid w:val="00202AA1"/>
    <w:rsid w:val="00204BE2"/>
    <w:rsid w:val="0020514C"/>
    <w:rsid w:val="00205911"/>
    <w:rsid w:val="00206352"/>
    <w:rsid w:val="0020642A"/>
    <w:rsid w:val="00206D0F"/>
    <w:rsid w:val="0021220D"/>
    <w:rsid w:val="00215B20"/>
    <w:rsid w:val="00216969"/>
    <w:rsid w:val="0021744A"/>
    <w:rsid w:val="00217A17"/>
    <w:rsid w:val="002202E8"/>
    <w:rsid w:val="00220417"/>
    <w:rsid w:val="00220687"/>
    <w:rsid w:val="00221EF1"/>
    <w:rsid w:val="00222118"/>
    <w:rsid w:val="00222B1E"/>
    <w:rsid w:val="00222B21"/>
    <w:rsid w:val="00222DF8"/>
    <w:rsid w:val="00222E34"/>
    <w:rsid w:val="002234D5"/>
    <w:rsid w:val="00223C43"/>
    <w:rsid w:val="00224049"/>
    <w:rsid w:val="00225000"/>
    <w:rsid w:val="0022581B"/>
    <w:rsid w:val="002267DC"/>
    <w:rsid w:val="00227DBE"/>
    <w:rsid w:val="002309E8"/>
    <w:rsid w:val="00230B91"/>
    <w:rsid w:val="00232106"/>
    <w:rsid w:val="00232DED"/>
    <w:rsid w:val="00233B7C"/>
    <w:rsid w:val="00233FC8"/>
    <w:rsid w:val="00234B85"/>
    <w:rsid w:val="00235499"/>
    <w:rsid w:val="002354A3"/>
    <w:rsid w:val="002358AF"/>
    <w:rsid w:val="00235CCD"/>
    <w:rsid w:val="002360EC"/>
    <w:rsid w:val="0023672F"/>
    <w:rsid w:val="00236DDF"/>
    <w:rsid w:val="00237AE1"/>
    <w:rsid w:val="00240957"/>
    <w:rsid w:val="002412AA"/>
    <w:rsid w:val="00241854"/>
    <w:rsid w:val="00241C03"/>
    <w:rsid w:val="00242031"/>
    <w:rsid w:val="002426BE"/>
    <w:rsid w:val="002428CD"/>
    <w:rsid w:val="00243A24"/>
    <w:rsid w:val="00243E69"/>
    <w:rsid w:val="00244121"/>
    <w:rsid w:val="00244F51"/>
    <w:rsid w:val="0024516A"/>
    <w:rsid w:val="0024582F"/>
    <w:rsid w:val="002464C8"/>
    <w:rsid w:val="00246C24"/>
    <w:rsid w:val="002475BD"/>
    <w:rsid w:val="00247756"/>
    <w:rsid w:val="002506E6"/>
    <w:rsid w:val="0025083D"/>
    <w:rsid w:val="00251223"/>
    <w:rsid w:val="00251B9D"/>
    <w:rsid w:val="00252683"/>
    <w:rsid w:val="00253550"/>
    <w:rsid w:val="002535BA"/>
    <w:rsid w:val="0025372C"/>
    <w:rsid w:val="00253C50"/>
    <w:rsid w:val="00253CCC"/>
    <w:rsid w:val="00255EBE"/>
    <w:rsid w:val="002607D7"/>
    <w:rsid w:val="00260B34"/>
    <w:rsid w:val="00260E15"/>
    <w:rsid w:val="00261F69"/>
    <w:rsid w:val="00262092"/>
    <w:rsid w:val="002626DC"/>
    <w:rsid w:val="00262743"/>
    <w:rsid w:val="0026288C"/>
    <w:rsid w:val="00262DEF"/>
    <w:rsid w:val="002632B9"/>
    <w:rsid w:val="00263B3F"/>
    <w:rsid w:val="0026479B"/>
    <w:rsid w:val="00264D37"/>
    <w:rsid w:val="0026534F"/>
    <w:rsid w:val="00265F13"/>
    <w:rsid w:val="0026717D"/>
    <w:rsid w:val="002676D6"/>
    <w:rsid w:val="002677DE"/>
    <w:rsid w:val="0027069C"/>
    <w:rsid w:val="00270AFB"/>
    <w:rsid w:val="00271C92"/>
    <w:rsid w:val="00271F9B"/>
    <w:rsid w:val="00272D87"/>
    <w:rsid w:val="00274427"/>
    <w:rsid w:val="00274C42"/>
    <w:rsid w:val="00275DC8"/>
    <w:rsid w:val="002767C0"/>
    <w:rsid w:val="002775E7"/>
    <w:rsid w:val="002778A5"/>
    <w:rsid w:val="002779B4"/>
    <w:rsid w:val="00277AD9"/>
    <w:rsid w:val="00280AD7"/>
    <w:rsid w:val="00281C09"/>
    <w:rsid w:val="00282E24"/>
    <w:rsid w:val="00282F8F"/>
    <w:rsid w:val="0028331D"/>
    <w:rsid w:val="00283448"/>
    <w:rsid w:val="00283902"/>
    <w:rsid w:val="002839BA"/>
    <w:rsid w:val="00284476"/>
    <w:rsid w:val="00284869"/>
    <w:rsid w:val="00285571"/>
    <w:rsid w:val="00285C10"/>
    <w:rsid w:val="00286A9F"/>
    <w:rsid w:val="002875A7"/>
    <w:rsid w:val="00287C7A"/>
    <w:rsid w:val="00287FE4"/>
    <w:rsid w:val="00290E92"/>
    <w:rsid w:val="00291752"/>
    <w:rsid w:val="00292AA8"/>
    <w:rsid w:val="00293061"/>
    <w:rsid w:val="0029309C"/>
    <w:rsid w:val="002930E4"/>
    <w:rsid w:val="00293F6B"/>
    <w:rsid w:val="00294D6C"/>
    <w:rsid w:val="00296861"/>
    <w:rsid w:val="00297B14"/>
    <w:rsid w:val="002A1183"/>
    <w:rsid w:val="002A1AB5"/>
    <w:rsid w:val="002A22C8"/>
    <w:rsid w:val="002A2E52"/>
    <w:rsid w:val="002A4115"/>
    <w:rsid w:val="002A435A"/>
    <w:rsid w:val="002A533B"/>
    <w:rsid w:val="002A61DC"/>
    <w:rsid w:val="002A6940"/>
    <w:rsid w:val="002B07E8"/>
    <w:rsid w:val="002B0C2C"/>
    <w:rsid w:val="002B0F6C"/>
    <w:rsid w:val="002B12A9"/>
    <w:rsid w:val="002B13B1"/>
    <w:rsid w:val="002B1748"/>
    <w:rsid w:val="002B1B12"/>
    <w:rsid w:val="002B4856"/>
    <w:rsid w:val="002B4BD6"/>
    <w:rsid w:val="002B5A57"/>
    <w:rsid w:val="002B5B09"/>
    <w:rsid w:val="002B67AC"/>
    <w:rsid w:val="002B6CED"/>
    <w:rsid w:val="002B7206"/>
    <w:rsid w:val="002B792A"/>
    <w:rsid w:val="002C00F7"/>
    <w:rsid w:val="002C0259"/>
    <w:rsid w:val="002C0372"/>
    <w:rsid w:val="002C1DEE"/>
    <w:rsid w:val="002C2B4A"/>
    <w:rsid w:val="002C311B"/>
    <w:rsid w:val="002C395A"/>
    <w:rsid w:val="002C4B64"/>
    <w:rsid w:val="002C50B4"/>
    <w:rsid w:val="002C5230"/>
    <w:rsid w:val="002C57B1"/>
    <w:rsid w:val="002C5CD6"/>
    <w:rsid w:val="002C5D7F"/>
    <w:rsid w:val="002C5F06"/>
    <w:rsid w:val="002C68DE"/>
    <w:rsid w:val="002C6C43"/>
    <w:rsid w:val="002C6EA0"/>
    <w:rsid w:val="002C725C"/>
    <w:rsid w:val="002C7FD3"/>
    <w:rsid w:val="002D0D80"/>
    <w:rsid w:val="002D2EBC"/>
    <w:rsid w:val="002D52EE"/>
    <w:rsid w:val="002D6460"/>
    <w:rsid w:val="002D6B4D"/>
    <w:rsid w:val="002D7106"/>
    <w:rsid w:val="002D71FE"/>
    <w:rsid w:val="002D7D23"/>
    <w:rsid w:val="002E0029"/>
    <w:rsid w:val="002E0C7D"/>
    <w:rsid w:val="002E12D3"/>
    <w:rsid w:val="002E1C9E"/>
    <w:rsid w:val="002E465D"/>
    <w:rsid w:val="002E4D59"/>
    <w:rsid w:val="002E5DA9"/>
    <w:rsid w:val="002E62E3"/>
    <w:rsid w:val="002E6E08"/>
    <w:rsid w:val="002E7514"/>
    <w:rsid w:val="002F04D8"/>
    <w:rsid w:val="002F0D71"/>
    <w:rsid w:val="002F1193"/>
    <w:rsid w:val="002F145D"/>
    <w:rsid w:val="002F1888"/>
    <w:rsid w:val="002F24AF"/>
    <w:rsid w:val="002F26E2"/>
    <w:rsid w:val="002F2F5A"/>
    <w:rsid w:val="002F3642"/>
    <w:rsid w:val="002F47FC"/>
    <w:rsid w:val="002F4CE1"/>
    <w:rsid w:val="002F4FB2"/>
    <w:rsid w:val="002F53BB"/>
    <w:rsid w:val="002F6275"/>
    <w:rsid w:val="002F6861"/>
    <w:rsid w:val="002F719E"/>
    <w:rsid w:val="002F7801"/>
    <w:rsid w:val="00301387"/>
    <w:rsid w:val="00301C36"/>
    <w:rsid w:val="0030247E"/>
    <w:rsid w:val="00302B0B"/>
    <w:rsid w:val="00302BC7"/>
    <w:rsid w:val="00302C21"/>
    <w:rsid w:val="0030364A"/>
    <w:rsid w:val="00306080"/>
    <w:rsid w:val="003061C4"/>
    <w:rsid w:val="00307317"/>
    <w:rsid w:val="003102B3"/>
    <w:rsid w:val="00310E7C"/>
    <w:rsid w:val="00313EA9"/>
    <w:rsid w:val="003147A0"/>
    <w:rsid w:val="003147B1"/>
    <w:rsid w:val="00314DCE"/>
    <w:rsid w:val="00315B4A"/>
    <w:rsid w:val="00316C1F"/>
    <w:rsid w:val="00317493"/>
    <w:rsid w:val="003175E6"/>
    <w:rsid w:val="00317CA8"/>
    <w:rsid w:val="00317E94"/>
    <w:rsid w:val="0032057D"/>
    <w:rsid w:val="00320730"/>
    <w:rsid w:val="00320FDA"/>
    <w:rsid w:val="00321DE5"/>
    <w:rsid w:val="003229E0"/>
    <w:rsid w:val="00323739"/>
    <w:rsid w:val="00323B18"/>
    <w:rsid w:val="00323D14"/>
    <w:rsid w:val="00324D7D"/>
    <w:rsid w:val="00325663"/>
    <w:rsid w:val="00326748"/>
    <w:rsid w:val="00327C8F"/>
    <w:rsid w:val="00327D24"/>
    <w:rsid w:val="00330387"/>
    <w:rsid w:val="00331214"/>
    <w:rsid w:val="003314D7"/>
    <w:rsid w:val="003314E7"/>
    <w:rsid w:val="003317D7"/>
    <w:rsid w:val="00333579"/>
    <w:rsid w:val="00333627"/>
    <w:rsid w:val="00333F48"/>
    <w:rsid w:val="003346EB"/>
    <w:rsid w:val="00335120"/>
    <w:rsid w:val="00335225"/>
    <w:rsid w:val="003354D1"/>
    <w:rsid w:val="0033613B"/>
    <w:rsid w:val="003365DE"/>
    <w:rsid w:val="00337183"/>
    <w:rsid w:val="00337219"/>
    <w:rsid w:val="00337225"/>
    <w:rsid w:val="00337A57"/>
    <w:rsid w:val="00337AF8"/>
    <w:rsid w:val="003404B3"/>
    <w:rsid w:val="00341416"/>
    <w:rsid w:val="00341B15"/>
    <w:rsid w:val="00341FCA"/>
    <w:rsid w:val="00341FE1"/>
    <w:rsid w:val="003427F9"/>
    <w:rsid w:val="00342C5A"/>
    <w:rsid w:val="00342E9F"/>
    <w:rsid w:val="003431BC"/>
    <w:rsid w:val="0034340F"/>
    <w:rsid w:val="00343649"/>
    <w:rsid w:val="00344136"/>
    <w:rsid w:val="00344714"/>
    <w:rsid w:val="00346018"/>
    <w:rsid w:val="00346B00"/>
    <w:rsid w:val="00346B48"/>
    <w:rsid w:val="00346C93"/>
    <w:rsid w:val="00350EBC"/>
    <w:rsid w:val="00351772"/>
    <w:rsid w:val="00352B27"/>
    <w:rsid w:val="00352D70"/>
    <w:rsid w:val="00353581"/>
    <w:rsid w:val="003546FF"/>
    <w:rsid w:val="00355233"/>
    <w:rsid w:val="00355593"/>
    <w:rsid w:val="0035690D"/>
    <w:rsid w:val="00356F0E"/>
    <w:rsid w:val="0035716B"/>
    <w:rsid w:val="00357670"/>
    <w:rsid w:val="00357760"/>
    <w:rsid w:val="00357BC9"/>
    <w:rsid w:val="003606AD"/>
    <w:rsid w:val="00361CAE"/>
    <w:rsid w:val="0036254D"/>
    <w:rsid w:val="0036255D"/>
    <w:rsid w:val="00363AB0"/>
    <w:rsid w:val="00365A39"/>
    <w:rsid w:val="00365EA2"/>
    <w:rsid w:val="00366414"/>
    <w:rsid w:val="003667BF"/>
    <w:rsid w:val="003676D9"/>
    <w:rsid w:val="003710EA"/>
    <w:rsid w:val="00371EC0"/>
    <w:rsid w:val="0037254C"/>
    <w:rsid w:val="00372890"/>
    <w:rsid w:val="00372AA4"/>
    <w:rsid w:val="00373BAC"/>
    <w:rsid w:val="00373BC0"/>
    <w:rsid w:val="003742EF"/>
    <w:rsid w:val="00374C9B"/>
    <w:rsid w:val="003755C5"/>
    <w:rsid w:val="00375817"/>
    <w:rsid w:val="0037593A"/>
    <w:rsid w:val="0037684C"/>
    <w:rsid w:val="00377490"/>
    <w:rsid w:val="0037777D"/>
    <w:rsid w:val="00381CEE"/>
    <w:rsid w:val="00382405"/>
    <w:rsid w:val="00386BA3"/>
    <w:rsid w:val="00386C24"/>
    <w:rsid w:val="00386DCB"/>
    <w:rsid w:val="0038736B"/>
    <w:rsid w:val="00387D5E"/>
    <w:rsid w:val="003901CC"/>
    <w:rsid w:val="00390A99"/>
    <w:rsid w:val="0039143A"/>
    <w:rsid w:val="0039226B"/>
    <w:rsid w:val="00392E04"/>
    <w:rsid w:val="0039331F"/>
    <w:rsid w:val="00393450"/>
    <w:rsid w:val="00393875"/>
    <w:rsid w:val="00393B51"/>
    <w:rsid w:val="00394DD0"/>
    <w:rsid w:val="00395B0D"/>
    <w:rsid w:val="00395B10"/>
    <w:rsid w:val="00396093"/>
    <w:rsid w:val="00396643"/>
    <w:rsid w:val="0039756E"/>
    <w:rsid w:val="003977CE"/>
    <w:rsid w:val="00397D8B"/>
    <w:rsid w:val="003A128F"/>
    <w:rsid w:val="003A1BAC"/>
    <w:rsid w:val="003A216E"/>
    <w:rsid w:val="003A2397"/>
    <w:rsid w:val="003A289D"/>
    <w:rsid w:val="003A2C30"/>
    <w:rsid w:val="003A5DA5"/>
    <w:rsid w:val="003A7C2D"/>
    <w:rsid w:val="003B3EB6"/>
    <w:rsid w:val="003B501E"/>
    <w:rsid w:val="003B555C"/>
    <w:rsid w:val="003B5E41"/>
    <w:rsid w:val="003B6371"/>
    <w:rsid w:val="003B6421"/>
    <w:rsid w:val="003B6789"/>
    <w:rsid w:val="003B73B1"/>
    <w:rsid w:val="003B7A65"/>
    <w:rsid w:val="003C011E"/>
    <w:rsid w:val="003C03D3"/>
    <w:rsid w:val="003C0B5A"/>
    <w:rsid w:val="003C1259"/>
    <w:rsid w:val="003C356A"/>
    <w:rsid w:val="003C38A4"/>
    <w:rsid w:val="003C4D74"/>
    <w:rsid w:val="003C52CB"/>
    <w:rsid w:val="003C5A86"/>
    <w:rsid w:val="003C6176"/>
    <w:rsid w:val="003C641F"/>
    <w:rsid w:val="003C7B43"/>
    <w:rsid w:val="003D0ADF"/>
    <w:rsid w:val="003D0F21"/>
    <w:rsid w:val="003D2034"/>
    <w:rsid w:val="003D21CF"/>
    <w:rsid w:val="003D2265"/>
    <w:rsid w:val="003D25F3"/>
    <w:rsid w:val="003D2C26"/>
    <w:rsid w:val="003D2E0B"/>
    <w:rsid w:val="003D3FB3"/>
    <w:rsid w:val="003D424D"/>
    <w:rsid w:val="003D42E8"/>
    <w:rsid w:val="003D49D3"/>
    <w:rsid w:val="003D5D14"/>
    <w:rsid w:val="003D6446"/>
    <w:rsid w:val="003D7244"/>
    <w:rsid w:val="003D7463"/>
    <w:rsid w:val="003D779E"/>
    <w:rsid w:val="003D7B4E"/>
    <w:rsid w:val="003E0295"/>
    <w:rsid w:val="003E28DA"/>
    <w:rsid w:val="003E2E7D"/>
    <w:rsid w:val="003E3600"/>
    <w:rsid w:val="003E3844"/>
    <w:rsid w:val="003E494A"/>
    <w:rsid w:val="003E5928"/>
    <w:rsid w:val="003E5A51"/>
    <w:rsid w:val="003E5B64"/>
    <w:rsid w:val="003E6154"/>
    <w:rsid w:val="003E65E3"/>
    <w:rsid w:val="003E7AB1"/>
    <w:rsid w:val="003F1457"/>
    <w:rsid w:val="003F1678"/>
    <w:rsid w:val="003F1AC2"/>
    <w:rsid w:val="003F294B"/>
    <w:rsid w:val="003F2987"/>
    <w:rsid w:val="003F3495"/>
    <w:rsid w:val="003F3795"/>
    <w:rsid w:val="003F3AC1"/>
    <w:rsid w:val="003F3F1C"/>
    <w:rsid w:val="003F5669"/>
    <w:rsid w:val="003F7867"/>
    <w:rsid w:val="00400C27"/>
    <w:rsid w:val="004017CE"/>
    <w:rsid w:val="00401E15"/>
    <w:rsid w:val="0040256A"/>
    <w:rsid w:val="00402E14"/>
    <w:rsid w:val="00403117"/>
    <w:rsid w:val="00403425"/>
    <w:rsid w:val="00403DAB"/>
    <w:rsid w:val="00404A2D"/>
    <w:rsid w:val="00406604"/>
    <w:rsid w:val="00406884"/>
    <w:rsid w:val="00406D9D"/>
    <w:rsid w:val="00407AB0"/>
    <w:rsid w:val="00407EB7"/>
    <w:rsid w:val="004103C0"/>
    <w:rsid w:val="0041056E"/>
    <w:rsid w:val="00410F14"/>
    <w:rsid w:val="00412156"/>
    <w:rsid w:val="00412987"/>
    <w:rsid w:val="00413043"/>
    <w:rsid w:val="004136A0"/>
    <w:rsid w:val="00413946"/>
    <w:rsid w:val="00413B00"/>
    <w:rsid w:val="00413B4B"/>
    <w:rsid w:val="00414EB5"/>
    <w:rsid w:val="004158B9"/>
    <w:rsid w:val="0041619B"/>
    <w:rsid w:val="00416471"/>
    <w:rsid w:val="0041726B"/>
    <w:rsid w:val="00420259"/>
    <w:rsid w:val="00420FC7"/>
    <w:rsid w:val="00422FDC"/>
    <w:rsid w:val="00423994"/>
    <w:rsid w:val="00424B19"/>
    <w:rsid w:val="00424B21"/>
    <w:rsid w:val="00425D44"/>
    <w:rsid w:val="00425EB0"/>
    <w:rsid w:val="00425F3B"/>
    <w:rsid w:val="004269C5"/>
    <w:rsid w:val="004276EA"/>
    <w:rsid w:val="00427A5B"/>
    <w:rsid w:val="00430A2E"/>
    <w:rsid w:val="00431721"/>
    <w:rsid w:val="00431A41"/>
    <w:rsid w:val="00431B68"/>
    <w:rsid w:val="004323BF"/>
    <w:rsid w:val="004328D3"/>
    <w:rsid w:val="00434C08"/>
    <w:rsid w:val="00435166"/>
    <w:rsid w:val="0043544E"/>
    <w:rsid w:val="00435AC0"/>
    <w:rsid w:val="0043663A"/>
    <w:rsid w:val="004367B8"/>
    <w:rsid w:val="00436EF3"/>
    <w:rsid w:val="00437A4F"/>
    <w:rsid w:val="00437B26"/>
    <w:rsid w:val="004413B4"/>
    <w:rsid w:val="00441951"/>
    <w:rsid w:val="00441C56"/>
    <w:rsid w:val="004451B3"/>
    <w:rsid w:val="00445851"/>
    <w:rsid w:val="00445F94"/>
    <w:rsid w:val="00446898"/>
    <w:rsid w:val="00451323"/>
    <w:rsid w:val="00451396"/>
    <w:rsid w:val="00451823"/>
    <w:rsid w:val="004529F0"/>
    <w:rsid w:val="00452CD7"/>
    <w:rsid w:val="00452FD8"/>
    <w:rsid w:val="00453E5D"/>
    <w:rsid w:val="00455C67"/>
    <w:rsid w:val="00455EAE"/>
    <w:rsid w:val="0045676C"/>
    <w:rsid w:val="00456F15"/>
    <w:rsid w:val="004573C4"/>
    <w:rsid w:val="00461DEF"/>
    <w:rsid w:val="004630E0"/>
    <w:rsid w:val="00463923"/>
    <w:rsid w:val="0046412D"/>
    <w:rsid w:val="004659BE"/>
    <w:rsid w:val="00465B46"/>
    <w:rsid w:val="00465FA8"/>
    <w:rsid w:val="0046765A"/>
    <w:rsid w:val="00467686"/>
    <w:rsid w:val="004677FA"/>
    <w:rsid w:val="00467FEA"/>
    <w:rsid w:val="004714A3"/>
    <w:rsid w:val="00471A3B"/>
    <w:rsid w:val="00471FD5"/>
    <w:rsid w:val="0047263A"/>
    <w:rsid w:val="00472A75"/>
    <w:rsid w:val="004730DB"/>
    <w:rsid w:val="004733F8"/>
    <w:rsid w:val="0047343A"/>
    <w:rsid w:val="00473BA4"/>
    <w:rsid w:val="00473F3F"/>
    <w:rsid w:val="0047575A"/>
    <w:rsid w:val="004758FE"/>
    <w:rsid w:val="004759FC"/>
    <w:rsid w:val="00475A37"/>
    <w:rsid w:val="004762E2"/>
    <w:rsid w:val="00477227"/>
    <w:rsid w:val="00481187"/>
    <w:rsid w:val="004814CE"/>
    <w:rsid w:val="004815AD"/>
    <w:rsid w:val="00482A0B"/>
    <w:rsid w:val="004832A9"/>
    <w:rsid w:val="0048373A"/>
    <w:rsid w:val="00485E2B"/>
    <w:rsid w:val="0048630E"/>
    <w:rsid w:val="00486789"/>
    <w:rsid w:val="0048710C"/>
    <w:rsid w:val="004901ED"/>
    <w:rsid w:val="00490DDF"/>
    <w:rsid w:val="00490E0B"/>
    <w:rsid w:val="004930FD"/>
    <w:rsid w:val="00493C34"/>
    <w:rsid w:val="00493D08"/>
    <w:rsid w:val="004941DB"/>
    <w:rsid w:val="004951DE"/>
    <w:rsid w:val="0049588C"/>
    <w:rsid w:val="00495A9B"/>
    <w:rsid w:val="00496299"/>
    <w:rsid w:val="00497827"/>
    <w:rsid w:val="004A067B"/>
    <w:rsid w:val="004A1517"/>
    <w:rsid w:val="004A1BD5"/>
    <w:rsid w:val="004A1FAD"/>
    <w:rsid w:val="004A2B00"/>
    <w:rsid w:val="004A2B3E"/>
    <w:rsid w:val="004A32B3"/>
    <w:rsid w:val="004A38DF"/>
    <w:rsid w:val="004A3DD7"/>
    <w:rsid w:val="004A476C"/>
    <w:rsid w:val="004A4EF1"/>
    <w:rsid w:val="004A6072"/>
    <w:rsid w:val="004A62FA"/>
    <w:rsid w:val="004A6506"/>
    <w:rsid w:val="004A691B"/>
    <w:rsid w:val="004A69EE"/>
    <w:rsid w:val="004A6F3B"/>
    <w:rsid w:val="004B1589"/>
    <w:rsid w:val="004B2523"/>
    <w:rsid w:val="004B2537"/>
    <w:rsid w:val="004B2F71"/>
    <w:rsid w:val="004B2F7B"/>
    <w:rsid w:val="004B30BF"/>
    <w:rsid w:val="004B3986"/>
    <w:rsid w:val="004B4F67"/>
    <w:rsid w:val="004B503B"/>
    <w:rsid w:val="004B59FA"/>
    <w:rsid w:val="004B60D8"/>
    <w:rsid w:val="004B6365"/>
    <w:rsid w:val="004B6C3A"/>
    <w:rsid w:val="004B6D87"/>
    <w:rsid w:val="004B6F7E"/>
    <w:rsid w:val="004B7941"/>
    <w:rsid w:val="004C062C"/>
    <w:rsid w:val="004C1C9E"/>
    <w:rsid w:val="004C1EB3"/>
    <w:rsid w:val="004C1EDF"/>
    <w:rsid w:val="004C29EE"/>
    <w:rsid w:val="004C2E96"/>
    <w:rsid w:val="004C3093"/>
    <w:rsid w:val="004C3DFA"/>
    <w:rsid w:val="004C3E2A"/>
    <w:rsid w:val="004C6A06"/>
    <w:rsid w:val="004C6A4E"/>
    <w:rsid w:val="004C7D49"/>
    <w:rsid w:val="004D0044"/>
    <w:rsid w:val="004D2984"/>
    <w:rsid w:val="004D2E33"/>
    <w:rsid w:val="004D35E3"/>
    <w:rsid w:val="004D407B"/>
    <w:rsid w:val="004D521E"/>
    <w:rsid w:val="004D545E"/>
    <w:rsid w:val="004D5F31"/>
    <w:rsid w:val="004D650C"/>
    <w:rsid w:val="004D72B1"/>
    <w:rsid w:val="004E0182"/>
    <w:rsid w:val="004E138A"/>
    <w:rsid w:val="004E16A3"/>
    <w:rsid w:val="004E206F"/>
    <w:rsid w:val="004E3F32"/>
    <w:rsid w:val="004E3F5F"/>
    <w:rsid w:val="004E41E6"/>
    <w:rsid w:val="004E454B"/>
    <w:rsid w:val="004E4B3C"/>
    <w:rsid w:val="004E5725"/>
    <w:rsid w:val="004E5AD0"/>
    <w:rsid w:val="004E61F6"/>
    <w:rsid w:val="004E642C"/>
    <w:rsid w:val="004E6827"/>
    <w:rsid w:val="004E6943"/>
    <w:rsid w:val="004E793A"/>
    <w:rsid w:val="004E7AFD"/>
    <w:rsid w:val="004F0697"/>
    <w:rsid w:val="004F0C2A"/>
    <w:rsid w:val="004F1436"/>
    <w:rsid w:val="004F1713"/>
    <w:rsid w:val="004F17B4"/>
    <w:rsid w:val="004F18A6"/>
    <w:rsid w:val="004F23A4"/>
    <w:rsid w:val="004F2AD9"/>
    <w:rsid w:val="004F2D9F"/>
    <w:rsid w:val="004F37AD"/>
    <w:rsid w:val="004F530E"/>
    <w:rsid w:val="004F5E2D"/>
    <w:rsid w:val="004F6E51"/>
    <w:rsid w:val="004F7E22"/>
    <w:rsid w:val="005019CA"/>
    <w:rsid w:val="00502E9D"/>
    <w:rsid w:val="00504D31"/>
    <w:rsid w:val="005051FA"/>
    <w:rsid w:val="00505247"/>
    <w:rsid w:val="005054BE"/>
    <w:rsid w:val="00505EC5"/>
    <w:rsid w:val="00506D79"/>
    <w:rsid w:val="00506F97"/>
    <w:rsid w:val="00510131"/>
    <w:rsid w:val="00511198"/>
    <w:rsid w:val="005121D8"/>
    <w:rsid w:val="00512815"/>
    <w:rsid w:val="00512B22"/>
    <w:rsid w:val="005130CD"/>
    <w:rsid w:val="00513DAD"/>
    <w:rsid w:val="00514BF3"/>
    <w:rsid w:val="00515BF5"/>
    <w:rsid w:val="00515E31"/>
    <w:rsid w:val="00516928"/>
    <w:rsid w:val="00516A12"/>
    <w:rsid w:val="00516D52"/>
    <w:rsid w:val="00517452"/>
    <w:rsid w:val="00517DDD"/>
    <w:rsid w:val="00520A01"/>
    <w:rsid w:val="00523053"/>
    <w:rsid w:val="00524AF6"/>
    <w:rsid w:val="0052591B"/>
    <w:rsid w:val="00526132"/>
    <w:rsid w:val="005261D4"/>
    <w:rsid w:val="00526CBB"/>
    <w:rsid w:val="00530656"/>
    <w:rsid w:val="00530DFD"/>
    <w:rsid w:val="00530E58"/>
    <w:rsid w:val="00530F61"/>
    <w:rsid w:val="00531791"/>
    <w:rsid w:val="005329AA"/>
    <w:rsid w:val="005329DB"/>
    <w:rsid w:val="005336E0"/>
    <w:rsid w:val="0053385D"/>
    <w:rsid w:val="00533A85"/>
    <w:rsid w:val="00533C31"/>
    <w:rsid w:val="005355CE"/>
    <w:rsid w:val="00536957"/>
    <w:rsid w:val="005369A8"/>
    <w:rsid w:val="005379B1"/>
    <w:rsid w:val="0054064E"/>
    <w:rsid w:val="00540708"/>
    <w:rsid w:val="00540BA9"/>
    <w:rsid w:val="00541874"/>
    <w:rsid w:val="00541E6A"/>
    <w:rsid w:val="00542D3F"/>
    <w:rsid w:val="005432DF"/>
    <w:rsid w:val="00543607"/>
    <w:rsid w:val="0054419C"/>
    <w:rsid w:val="00544EFA"/>
    <w:rsid w:val="00545E77"/>
    <w:rsid w:val="005466EF"/>
    <w:rsid w:val="005467A8"/>
    <w:rsid w:val="00547C36"/>
    <w:rsid w:val="00550AE3"/>
    <w:rsid w:val="00550D52"/>
    <w:rsid w:val="00551F97"/>
    <w:rsid w:val="00552243"/>
    <w:rsid w:val="00552ACA"/>
    <w:rsid w:val="00553014"/>
    <w:rsid w:val="0055386B"/>
    <w:rsid w:val="00554A50"/>
    <w:rsid w:val="00554C12"/>
    <w:rsid w:val="00554E05"/>
    <w:rsid w:val="00554F3D"/>
    <w:rsid w:val="00555739"/>
    <w:rsid w:val="00555F25"/>
    <w:rsid w:val="00555FF0"/>
    <w:rsid w:val="005564E5"/>
    <w:rsid w:val="0055689E"/>
    <w:rsid w:val="005568BA"/>
    <w:rsid w:val="00556ADC"/>
    <w:rsid w:val="00556D0E"/>
    <w:rsid w:val="0055765A"/>
    <w:rsid w:val="005576A6"/>
    <w:rsid w:val="005576F1"/>
    <w:rsid w:val="005577D0"/>
    <w:rsid w:val="00557A9F"/>
    <w:rsid w:val="00561A65"/>
    <w:rsid w:val="00561D22"/>
    <w:rsid w:val="00562245"/>
    <w:rsid w:val="005633C1"/>
    <w:rsid w:val="00563DF9"/>
    <w:rsid w:val="0056407E"/>
    <w:rsid w:val="00564922"/>
    <w:rsid w:val="00564FC4"/>
    <w:rsid w:val="00565609"/>
    <w:rsid w:val="0056602B"/>
    <w:rsid w:val="00566660"/>
    <w:rsid w:val="00566DDC"/>
    <w:rsid w:val="0057019D"/>
    <w:rsid w:val="005703DC"/>
    <w:rsid w:val="00570C72"/>
    <w:rsid w:val="00570F23"/>
    <w:rsid w:val="00571780"/>
    <w:rsid w:val="00571B72"/>
    <w:rsid w:val="00571D59"/>
    <w:rsid w:val="00571E3D"/>
    <w:rsid w:val="005729CD"/>
    <w:rsid w:val="00572D1C"/>
    <w:rsid w:val="00573F68"/>
    <w:rsid w:val="00573FE7"/>
    <w:rsid w:val="005744CC"/>
    <w:rsid w:val="00574902"/>
    <w:rsid w:val="00574A87"/>
    <w:rsid w:val="00575FCE"/>
    <w:rsid w:val="00577040"/>
    <w:rsid w:val="0057773D"/>
    <w:rsid w:val="00577E4D"/>
    <w:rsid w:val="00580339"/>
    <w:rsid w:val="00580FD8"/>
    <w:rsid w:val="00581260"/>
    <w:rsid w:val="005818CE"/>
    <w:rsid w:val="005824D2"/>
    <w:rsid w:val="0058273C"/>
    <w:rsid w:val="00583525"/>
    <w:rsid w:val="00585B8A"/>
    <w:rsid w:val="00586D94"/>
    <w:rsid w:val="00587ED9"/>
    <w:rsid w:val="005900A2"/>
    <w:rsid w:val="00590318"/>
    <w:rsid w:val="0059097D"/>
    <w:rsid w:val="00590C78"/>
    <w:rsid w:val="00591A9B"/>
    <w:rsid w:val="005923C5"/>
    <w:rsid w:val="00592663"/>
    <w:rsid w:val="00593C49"/>
    <w:rsid w:val="00594039"/>
    <w:rsid w:val="005940A6"/>
    <w:rsid w:val="00594E57"/>
    <w:rsid w:val="0059637B"/>
    <w:rsid w:val="005963E0"/>
    <w:rsid w:val="00596570"/>
    <w:rsid w:val="00596BFC"/>
    <w:rsid w:val="00597992"/>
    <w:rsid w:val="005A0FD2"/>
    <w:rsid w:val="005A15C5"/>
    <w:rsid w:val="005A241A"/>
    <w:rsid w:val="005A28D5"/>
    <w:rsid w:val="005A2E7A"/>
    <w:rsid w:val="005A322C"/>
    <w:rsid w:val="005A397C"/>
    <w:rsid w:val="005A4331"/>
    <w:rsid w:val="005A614D"/>
    <w:rsid w:val="005A6D90"/>
    <w:rsid w:val="005A79F0"/>
    <w:rsid w:val="005A7EFC"/>
    <w:rsid w:val="005B072C"/>
    <w:rsid w:val="005B0FBF"/>
    <w:rsid w:val="005B2DEB"/>
    <w:rsid w:val="005B3300"/>
    <w:rsid w:val="005B3A13"/>
    <w:rsid w:val="005B4410"/>
    <w:rsid w:val="005B4E5F"/>
    <w:rsid w:val="005B5C53"/>
    <w:rsid w:val="005B608E"/>
    <w:rsid w:val="005B6111"/>
    <w:rsid w:val="005B6684"/>
    <w:rsid w:val="005B6930"/>
    <w:rsid w:val="005B7F08"/>
    <w:rsid w:val="005B7FEC"/>
    <w:rsid w:val="005C123D"/>
    <w:rsid w:val="005C190B"/>
    <w:rsid w:val="005C1F02"/>
    <w:rsid w:val="005C20D2"/>
    <w:rsid w:val="005C2C73"/>
    <w:rsid w:val="005C3FA9"/>
    <w:rsid w:val="005C43BD"/>
    <w:rsid w:val="005C4E0A"/>
    <w:rsid w:val="005C5BB2"/>
    <w:rsid w:val="005C6604"/>
    <w:rsid w:val="005C6624"/>
    <w:rsid w:val="005C6863"/>
    <w:rsid w:val="005C75B5"/>
    <w:rsid w:val="005C7A23"/>
    <w:rsid w:val="005C7E82"/>
    <w:rsid w:val="005C7FBD"/>
    <w:rsid w:val="005D0B7B"/>
    <w:rsid w:val="005D13F8"/>
    <w:rsid w:val="005D239A"/>
    <w:rsid w:val="005D2DB5"/>
    <w:rsid w:val="005D3000"/>
    <w:rsid w:val="005D43F2"/>
    <w:rsid w:val="005D57FB"/>
    <w:rsid w:val="005D59C5"/>
    <w:rsid w:val="005D5B75"/>
    <w:rsid w:val="005D64F2"/>
    <w:rsid w:val="005D696D"/>
    <w:rsid w:val="005D7379"/>
    <w:rsid w:val="005D7954"/>
    <w:rsid w:val="005D7D8F"/>
    <w:rsid w:val="005E0248"/>
    <w:rsid w:val="005E08A1"/>
    <w:rsid w:val="005E1881"/>
    <w:rsid w:val="005E1C7F"/>
    <w:rsid w:val="005E2816"/>
    <w:rsid w:val="005E3FF4"/>
    <w:rsid w:val="005E4C7D"/>
    <w:rsid w:val="005E50BE"/>
    <w:rsid w:val="005E5345"/>
    <w:rsid w:val="005E5C13"/>
    <w:rsid w:val="005E7B04"/>
    <w:rsid w:val="005F0C13"/>
    <w:rsid w:val="005F1654"/>
    <w:rsid w:val="005F1CB7"/>
    <w:rsid w:val="005F2097"/>
    <w:rsid w:val="005F2CFF"/>
    <w:rsid w:val="005F32E5"/>
    <w:rsid w:val="005F3904"/>
    <w:rsid w:val="005F6BA0"/>
    <w:rsid w:val="005F7474"/>
    <w:rsid w:val="005F775E"/>
    <w:rsid w:val="00601C6D"/>
    <w:rsid w:val="00601FA8"/>
    <w:rsid w:val="0060405E"/>
    <w:rsid w:val="0060461E"/>
    <w:rsid w:val="00604781"/>
    <w:rsid w:val="006053E7"/>
    <w:rsid w:val="006078BE"/>
    <w:rsid w:val="00611B37"/>
    <w:rsid w:val="00612798"/>
    <w:rsid w:val="00613407"/>
    <w:rsid w:val="006138BB"/>
    <w:rsid w:val="00613B12"/>
    <w:rsid w:val="00613B99"/>
    <w:rsid w:val="00613C54"/>
    <w:rsid w:val="00614A79"/>
    <w:rsid w:val="00614C2A"/>
    <w:rsid w:val="00614E0B"/>
    <w:rsid w:val="00615AFC"/>
    <w:rsid w:val="006164A9"/>
    <w:rsid w:val="00616680"/>
    <w:rsid w:val="006169BC"/>
    <w:rsid w:val="006171AB"/>
    <w:rsid w:val="0062070A"/>
    <w:rsid w:val="0062125A"/>
    <w:rsid w:val="00621358"/>
    <w:rsid w:val="0062249C"/>
    <w:rsid w:val="0062276E"/>
    <w:rsid w:val="0062396A"/>
    <w:rsid w:val="00623D70"/>
    <w:rsid w:val="00624DC2"/>
    <w:rsid w:val="006253F8"/>
    <w:rsid w:val="00626A4B"/>
    <w:rsid w:val="00626DE5"/>
    <w:rsid w:val="006278D4"/>
    <w:rsid w:val="00627B45"/>
    <w:rsid w:val="00627F77"/>
    <w:rsid w:val="00630000"/>
    <w:rsid w:val="00631232"/>
    <w:rsid w:val="00631940"/>
    <w:rsid w:val="006321A8"/>
    <w:rsid w:val="0063279A"/>
    <w:rsid w:val="00632C90"/>
    <w:rsid w:val="006337BB"/>
    <w:rsid w:val="00633B35"/>
    <w:rsid w:val="006343B6"/>
    <w:rsid w:val="006347DA"/>
    <w:rsid w:val="0063590A"/>
    <w:rsid w:val="00635ACF"/>
    <w:rsid w:val="006366B4"/>
    <w:rsid w:val="00636A52"/>
    <w:rsid w:val="00636B88"/>
    <w:rsid w:val="00636BC7"/>
    <w:rsid w:val="0063742A"/>
    <w:rsid w:val="00641402"/>
    <w:rsid w:val="00642068"/>
    <w:rsid w:val="00642238"/>
    <w:rsid w:val="0064258C"/>
    <w:rsid w:val="00642772"/>
    <w:rsid w:val="00644C85"/>
    <w:rsid w:val="006451D8"/>
    <w:rsid w:val="006456B7"/>
    <w:rsid w:val="00646479"/>
    <w:rsid w:val="00646DCA"/>
    <w:rsid w:val="00647C4F"/>
    <w:rsid w:val="00650690"/>
    <w:rsid w:val="0065138C"/>
    <w:rsid w:val="006514AC"/>
    <w:rsid w:val="006518BC"/>
    <w:rsid w:val="00652580"/>
    <w:rsid w:val="006529BA"/>
    <w:rsid w:val="00654B84"/>
    <w:rsid w:val="006559B2"/>
    <w:rsid w:val="006559F9"/>
    <w:rsid w:val="00657B06"/>
    <w:rsid w:val="00660143"/>
    <w:rsid w:val="00660A07"/>
    <w:rsid w:val="00661413"/>
    <w:rsid w:val="006631B7"/>
    <w:rsid w:val="00663216"/>
    <w:rsid w:val="00663FEA"/>
    <w:rsid w:val="00667349"/>
    <w:rsid w:val="00667B85"/>
    <w:rsid w:val="00667E31"/>
    <w:rsid w:val="00671C6E"/>
    <w:rsid w:val="00671D5E"/>
    <w:rsid w:val="00672A28"/>
    <w:rsid w:val="00672B84"/>
    <w:rsid w:val="00672C0D"/>
    <w:rsid w:val="00673060"/>
    <w:rsid w:val="00673199"/>
    <w:rsid w:val="00673477"/>
    <w:rsid w:val="00673B63"/>
    <w:rsid w:val="0067432F"/>
    <w:rsid w:val="00675322"/>
    <w:rsid w:val="00675BA5"/>
    <w:rsid w:val="00676A32"/>
    <w:rsid w:val="00676D73"/>
    <w:rsid w:val="00677CB6"/>
    <w:rsid w:val="00677DF3"/>
    <w:rsid w:val="00677E16"/>
    <w:rsid w:val="0068096C"/>
    <w:rsid w:val="0068109E"/>
    <w:rsid w:val="00681B54"/>
    <w:rsid w:val="00682366"/>
    <w:rsid w:val="006828EF"/>
    <w:rsid w:val="00682E14"/>
    <w:rsid w:val="00683DF3"/>
    <w:rsid w:val="006853A5"/>
    <w:rsid w:val="006853FA"/>
    <w:rsid w:val="00685E21"/>
    <w:rsid w:val="00686A0E"/>
    <w:rsid w:val="00686E9C"/>
    <w:rsid w:val="00690C96"/>
    <w:rsid w:val="0069111B"/>
    <w:rsid w:val="00691BFD"/>
    <w:rsid w:val="006925A0"/>
    <w:rsid w:val="00692BF6"/>
    <w:rsid w:val="00694161"/>
    <w:rsid w:val="0069527F"/>
    <w:rsid w:val="0069568C"/>
    <w:rsid w:val="00696C23"/>
    <w:rsid w:val="00696EA2"/>
    <w:rsid w:val="00696F8A"/>
    <w:rsid w:val="006974DD"/>
    <w:rsid w:val="00697C90"/>
    <w:rsid w:val="00697EF9"/>
    <w:rsid w:val="00697FD6"/>
    <w:rsid w:val="006A0D2E"/>
    <w:rsid w:val="006A1E84"/>
    <w:rsid w:val="006A20DA"/>
    <w:rsid w:val="006A28C9"/>
    <w:rsid w:val="006A2B25"/>
    <w:rsid w:val="006A398C"/>
    <w:rsid w:val="006A3B87"/>
    <w:rsid w:val="006A49AD"/>
    <w:rsid w:val="006A4FB5"/>
    <w:rsid w:val="006A507A"/>
    <w:rsid w:val="006A7693"/>
    <w:rsid w:val="006A7782"/>
    <w:rsid w:val="006B08C0"/>
    <w:rsid w:val="006B0F7A"/>
    <w:rsid w:val="006B1330"/>
    <w:rsid w:val="006B292C"/>
    <w:rsid w:val="006B335D"/>
    <w:rsid w:val="006B35D7"/>
    <w:rsid w:val="006B3CCA"/>
    <w:rsid w:val="006B3D27"/>
    <w:rsid w:val="006B4C86"/>
    <w:rsid w:val="006B5B0B"/>
    <w:rsid w:val="006B6C54"/>
    <w:rsid w:val="006B7A20"/>
    <w:rsid w:val="006B7CBD"/>
    <w:rsid w:val="006B7D80"/>
    <w:rsid w:val="006C0281"/>
    <w:rsid w:val="006C184E"/>
    <w:rsid w:val="006C235B"/>
    <w:rsid w:val="006C24AF"/>
    <w:rsid w:val="006C33FC"/>
    <w:rsid w:val="006C37C6"/>
    <w:rsid w:val="006C3ED6"/>
    <w:rsid w:val="006C4360"/>
    <w:rsid w:val="006C4740"/>
    <w:rsid w:val="006C4B5C"/>
    <w:rsid w:val="006C548C"/>
    <w:rsid w:val="006C5B3D"/>
    <w:rsid w:val="006D03F2"/>
    <w:rsid w:val="006D0B9A"/>
    <w:rsid w:val="006D0C0B"/>
    <w:rsid w:val="006D0D82"/>
    <w:rsid w:val="006D11CC"/>
    <w:rsid w:val="006D2316"/>
    <w:rsid w:val="006D342D"/>
    <w:rsid w:val="006D3509"/>
    <w:rsid w:val="006D3AFC"/>
    <w:rsid w:val="006D547D"/>
    <w:rsid w:val="006D5CE0"/>
    <w:rsid w:val="006D5EA7"/>
    <w:rsid w:val="006D7029"/>
    <w:rsid w:val="006D7DF5"/>
    <w:rsid w:val="006D7F3B"/>
    <w:rsid w:val="006E12E7"/>
    <w:rsid w:val="006E1CB3"/>
    <w:rsid w:val="006E2191"/>
    <w:rsid w:val="006E26DC"/>
    <w:rsid w:val="006E2AA3"/>
    <w:rsid w:val="006E2CEE"/>
    <w:rsid w:val="006E4711"/>
    <w:rsid w:val="006E5DF9"/>
    <w:rsid w:val="006E6647"/>
    <w:rsid w:val="006E6AEF"/>
    <w:rsid w:val="006E6CD6"/>
    <w:rsid w:val="006E6F7B"/>
    <w:rsid w:val="006E7393"/>
    <w:rsid w:val="006F1A38"/>
    <w:rsid w:val="006F1BF7"/>
    <w:rsid w:val="006F4866"/>
    <w:rsid w:val="006F4BDF"/>
    <w:rsid w:val="006F7D8A"/>
    <w:rsid w:val="007015C1"/>
    <w:rsid w:val="00701BBE"/>
    <w:rsid w:val="00701D6C"/>
    <w:rsid w:val="00701E0D"/>
    <w:rsid w:val="00701FC0"/>
    <w:rsid w:val="00702171"/>
    <w:rsid w:val="00702215"/>
    <w:rsid w:val="007028DA"/>
    <w:rsid w:val="00703CB6"/>
    <w:rsid w:val="00704C34"/>
    <w:rsid w:val="00704F5F"/>
    <w:rsid w:val="007052AF"/>
    <w:rsid w:val="00705BB2"/>
    <w:rsid w:val="007065CB"/>
    <w:rsid w:val="0070674B"/>
    <w:rsid w:val="0070674E"/>
    <w:rsid w:val="00706A29"/>
    <w:rsid w:val="00706C9A"/>
    <w:rsid w:val="00707118"/>
    <w:rsid w:val="00707A27"/>
    <w:rsid w:val="00707F01"/>
    <w:rsid w:val="007104C1"/>
    <w:rsid w:val="007104DF"/>
    <w:rsid w:val="007107BF"/>
    <w:rsid w:val="0071201A"/>
    <w:rsid w:val="0071333E"/>
    <w:rsid w:val="007139ED"/>
    <w:rsid w:val="00714140"/>
    <w:rsid w:val="00716611"/>
    <w:rsid w:val="0071793A"/>
    <w:rsid w:val="00717D6C"/>
    <w:rsid w:val="0072007D"/>
    <w:rsid w:val="00720FCF"/>
    <w:rsid w:val="00721336"/>
    <w:rsid w:val="00721A50"/>
    <w:rsid w:val="00724E50"/>
    <w:rsid w:val="00727544"/>
    <w:rsid w:val="00727BDA"/>
    <w:rsid w:val="00730B37"/>
    <w:rsid w:val="00731018"/>
    <w:rsid w:val="0073106D"/>
    <w:rsid w:val="00731B01"/>
    <w:rsid w:val="0073277C"/>
    <w:rsid w:val="00732B2F"/>
    <w:rsid w:val="00733275"/>
    <w:rsid w:val="00733573"/>
    <w:rsid w:val="00733F87"/>
    <w:rsid w:val="00734F1E"/>
    <w:rsid w:val="0073510B"/>
    <w:rsid w:val="00735573"/>
    <w:rsid w:val="00735751"/>
    <w:rsid w:val="00735EDF"/>
    <w:rsid w:val="00735F8E"/>
    <w:rsid w:val="00736256"/>
    <w:rsid w:val="007366CE"/>
    <w:rsid w:val="0073696A"/>
    <w:rsid w:val="00737592"/>
    <w:rsid w:val="00740240"/>
    <w:rsid w:val="00740845"/>
    <w:rsid w:val="00741397"/>
    <w:rsid w:val="00741581"/>
    <w:rsid w:val="00743346"/>
    <w:rsid w:val="00743B96"/>
    <w:rsid w:val="00743CD5"/>
    <w:rsid w:val="0074411F"/>
    <w:rsid w:val="007445E9"/>
    <w:rsid w:val="0074488E"/>
    <w:rsid w:val="00745163"/>
    <w:rsid w:val="00745167"/>
    <w:rsid w:val="0074520D"/>
    <w:rsid w:val="007456DF"/>
    <w:rsid w:val="00745D6C"/>
    <w:rsid w:val="00746113"/>
    <w:rsid w:val="0074635C"/>
    <w:rsid w:val="00747601"/>
    <w:rsid w:val="007479A4"/>
    <w:rsid w:val="007479E2"/>
    <w:rsid w:val="00750880"/>
    <w:rsid w:val="00750C46"/>
    <w:rsid w:val="00750CCD"/>
    <w:rsid w:val="00751ABD"/>
    <w:rsid w:val="00751D8F"/>
    <w:rsid w:val="007527A2"/>
    <w:rsid w:val="0075329D"/>
    <w:rsid w:val="007534E0"/>
    <w:rsid w:val="00753838"/>
    <w:rsid w:val="00753FE8"/>
    <w:rsid w:val="00754466"/>
    <w:rsid w:val="00754892"/>
    <w:rsid w:val="00756E33"/>
    <w:rsid w:val="00760538"/>
    <w:rsid w:val="00760E4B"/>
    <w:rsid w:val="00761B2C"/>
    <w:rsid w:val="0076240A"/>
    <w:rsid w:val="00762884"/>
    <w:rsid w:val="0076319F"/>
    <w:rsid w:val="007644DB"/>
    <w:rsid w:val="007648C8"/>
    <w:rsid w:val="00764981"/>
    <w:rsid w:val="00765362"/>
    <w:rsid w:val="0076566A"/>
    <w:rsid w:val="00765C11"/>
    <w:rsid w:val="00766BBF"/>
    <w:rsid w:val="00767C09"/>
    <w:rsid w:val="007706B0"/>
    <w:rsid w:val="00770F6E"/>
    <w:rsid w:val="007720DF"/>
    <w:rsid w:val="00773E51"/>
    <w:rsid w:val="00774DB7"/>
    <w:rsid w:val="007762AD"/>
    <w:rsid w:val="007762F7"/>
    <w:rsid w:val="007768CE"/>
    <w:rsid w:val="00776DBA"/>
    <w:rsid w:val="007802BC"/>
    <w:rsid w:val="0078051F"/>
    <w:rsid w:val="00780894"/>
    <w:rsid w:val="00781639"/>
    <w:rsid w:val="007817D7"/>
    <w:rsid w:val="00781DF6"/>
    <w:rsid w:val="00781F70"/>
    <w:rsid w:val="0078308F"/>
    <w:rsid w:val="00783A9F"/>
    <w:rsid w:val="0078542E"/>
    <w:rsid w:val="0078606E"/>
    <w:rsid w:val="00786E81"/>
    <w:rsid w:val="00787BE5"/>
    <w:rsid w:val="00787EA5"/>
    <w:rsid w:val="00790F44"/>
    <w:rsid w:val="0079155C"/>
    <w:rsid w:val="00791CC5"/>
    <w:rsid w:val="007928C8"/>
    <w:rsid w:val="00793634"/>
    <w:rsid w:val="00793977"/>
    <w:rsid w:val="00793D65"/>
    <w:rsid w:val="00794D2B"/>
    <w:rsid w:val="00796B7E"/>
    <w:rsid w:val="0079729C"/>
    <w:rsid w:val="007974D6"/>
    <w:rsid w:val="00797BF4"/>
    <w:rsid w:val="007A03C0"/>
    <w:rsid w:val="007A106A"/>
    <w:rsid w:val="007A12A0"/>
    <w:rsid w:val="007A1BC1"/>
    <w:rsid w:val="007A1C94"/>
    <w:rsid w:val="007A244F"/>
    <w:rsid w:val="007A261F"/>
    <w:rsid w:val="007A3023"/>
    <w:rsid w:val="007A3CB9"/>
    <w:rsid w:val="007A3E66"/>
    <w:rsid w:val="007A3EDE"/>
    <w:rsid w:val="007A468E"/>
    <w:rsid w:val="007A5368"/>
    <w:rsid w:val="007A56A1"/>
    <w:rsid w:val="007A61FE"/>
    <w:rsid w:val="007A657B"/>
    <w:rsid w:val="007A75C1"/>
    <w:rsid w:val="007A7B82"/>
    <w:rsid w:val="007B049F"/>
    <w:rsid w:val="007B0EB9"/>
    <w:rsid w:val="007B13D2"/>
    <w:rsid w:val="007B16AE"/>
    <w:rsid w:val="007B210D"/>
    <w:rsid w:val="007B238D"/>
    <w:rsid w:val="007B3FE5"/>
    <w:rsid w:val="007B4888"/>
    <w:rsid w:val="007B4903"/>
    <w:rsid w:val="007B4AFE"/>
    <w:rsid w:val="007B4F5F"/>
    <w:rsid w:val="007B4F88"/>
    <w:rsid w:val="007B5075"/>
    <w:rsid w:val="007B5D76"/>
    <w:rsid w:val="007B71E4"/>
    <w:rsid w:val="007C0A6A"/>
    <w:rsid w:val="007C0F7F"/>
    <w:rsid w:val="007C1C2A"/>
    <w:rsid w:val="007C1F58"/>
    <w:rsid w:val="007C2ABD"/>
    <w:rsid w:val="007C2BE3"/>
    <w:rsid w:val="007C4953"/>
    <w:rsid w:val="007C5118"/>
    <w:rsid w:val="007C518E"/>
    <w:rsid w:val="007C53B2"/>
    <w:rsid w:val="007C59FA"/>
    <w:rsid w:val="007C5F44"/>
    <w:rsid w:val="007C70B6"/>
    <w:rsid w:val="007C779B"/>
    <w:rsid w:val="007C7E73"/>
    <w:rsid w:val="007D037D"/>
    <w:rsid w:val="007D1C9A"/>
    <w:rsid w:val="007D266F"/>
    <w:rsid w:val="007D39FB"/>
    <w:rsid w:val="007D51E6"/>
    <w:rsid w:val="007D6617"/>
    <w:rsid w:val="007D76CD"/>
    <w:rsid w:val="007D7C07"/>
    <w:rsid w:val="007E2480"/>
    <w:rsid w:val="007E2878"/>
    <w:rsid w:val="007E2931"/>
    <w:rsid w:val="007E2EA7"/>
    <w:rsid w:val="007E3734"/>
    <w:rsid w:val="007E37D7"/>
    <w:rsid w:val="007E3E84"/>
    <w:rsid w:val="007E4317"/>
    <w:rsid w:val="007E627F"/>
    <w:rsid w:val="007E6432"/>
    <w:rsid w:val="007E6CBA"/>
    <w:rsid w:val="007E78FF"/>
    <w:rsid w:val="007F02FE"/>
    <w:rsid w:val="007F22B3"/>
    <w:rsid w:val="007F28BA"/>
    <w:rsid w:val="007F341D"/>
    <w:rsid w:val="007F390B"/>
    <w:rsid w:val="007F3C24"/>
    <w:rsid w:val="007F65C1"/>
    <w:rsid w:val="007F775E"/>
    <w:rsid w:val="00802DB2"/>
    <w:rsid w:val="00802DF0"/>
    <w:rsid w:val="00803835"/>
    <w:rsid w:val="00804555"/>
    <w:rsid w:val="00804B02"/>
    <w:rsid w:val="00804CF3"/>
    <w:rsid w:val="008062B0"/>
    <w:rsid w:val="00807622"/>
    <w:rsid w:val="00807F1D"/>
    <w:rsid w:val="00810040"/>
    <w:rsid w:val="00810218"/>
    <w:rsid w:val="0081042F"/>
    <w:rsid w:val="0081062D"/>
    <w:rsid w:val="008106F3"/>
    <w:rsid w:val="00810953"/>
    <w:rsid w:val="0081147C"/>
    <w:rsid w:val="00811F9C"/>
    <w:rsid w:val="00812E7D"/>
    <w:rsid w:val="008138DF"/>
    <w:rsid w:val="0081450E"/>
    <w:rsid w:val="00814732"/>
    <w:rsid w:val="00814F13"/>
    <w:rsid w:val="008151D2"/>
    <w:rsid w:val="00815D6F"/>
    <w:rsid w:val="00820E3B"/>
    <w:rsid w:val="008210ED"/>
    <w:rsid w:val="00821611"/>
    <w:rsid w:val="0082186D"/>
    <w:rsid w:val="00822422"/>
    <w:rsid w:val="00824066"/>
    <w:rsid w:val="00824AFC"/>
    <w:rsid w:val="00824BD0"/>
    <w:rsid w:val="00825E47"/>
    <w:rsid w:val="008265C4"/>
    <w:rsid w:val="0082723E"/>
    <w:rsid w:val="00827592"/>
    <w:rsid w:val="00827A54"/>
    <w:rsid w:val="00827BCA"/>
    <w:rsid w:val="00830144"/>
    <w:rsid w:val="00830F70"/>
    <w:rsid w:val="008319B0"/>
    <w:rsid w:val="008324BE"/>
    <w:rsid w:val="00833249"/>
    <w:rsid w:val="00835018"/>
    <w:rsid w:val="008353B8"/>
    <w:rsid w:val="00835A0E"/>
    <w:rsid w:val="00836BB7"/>
    <w:rsid w:val="00836C30"/>
    <w:rsid w:val="00837658"/>
    <w:rsid w:val="00837C50"/>
    <w:rsid w:val="00840A39"/>
    <w:rsid w:val="008411D3"/>
    <w:rsid w:val="008418F5"/>
    <w:rsid w:val="008437BB"/>
    <w:rsid w:val="008447F8"/>
    <w:rsid w:val="00844B21"/>
    <w:rsid w:val="008450F2"/>
    <w:rsid w:val="00846864"/>
    <w:rsid w:val="008473B3"/>
    <w:rsid w:val="00847DB6"/>
    <w:rsid w:val="008503AE"/>
    <w:rsid w:val="00850816"/>
    <w:rsid w:val="00851683"/>
    <w:rsid w:val="00851A15"/>
    <w:rsid w:val="00851EB4"/>
    <w:rsid w:val="008521CD"/>
    <w:rsid w:val="0085284A"/>
    <w:rsid w:val="00854445"/>
    <w:rsid w:val="0085462C"/>
    <w:rsid w:val="00855575"/>
    <w:rsid w:val="00855C3E"/>
    <w:rsid w:val="00855EA5"/>
    <w:rsid w:val="008561CD"/>
    <w:rsid w:val="008566AA"/>
    <w:rsid w:val="00857EF9"/>
    <w:rsid w:val="0086094A"/>
    <w:rsid w:val="00862CF8"/>
    <w:rsid w:val="00863D82"/>
    <w:rsid w:val="008647C8"/>
    <w:rsid w:val="00864A48"/>
    <w:rsid w:val="00865138"/>
    <w:rsid w:val="008653A8"/>
    <w:rsid w:val="00865635"/>
    <w:rsid w:val="0086657F"/>
    <w:rsid w:val="00866909"/>
    <w:rsid w:val="00866E50"/>
    <w:rsid w:val="0086754D"/>
    <w:rsid w:val="00867F62"/>
    <w:rsid w:val="00870DD7"/>
    <w:rsid w:val="008718F4"/>
    <w:rsid w:val="00871C96"/>
    <w:rsid w:val="008728EA"/>
    <w:rsid w:val="00872FEC"/>
    <w:rsid w:val="0087318F"/>
    <w:rsid w:val="0087376A"/>
    <w:rsid w:val="00873ED6"/>
    <w:rsid w:val="00873EEB"/>
    <w:rsid w:val="0087476D"/>
    <w:rsid w:val="00874DF5"/>
    <w:rsid w:val="0087539A"/>
    <w:rsid w:val="00875FB6"/>
    <w:rsid w:val="0087659C"/>
    <w:rsid w:val="00877161"/>
    <w:rsid w:val="00877784"/>
    <w:rsid w:val="008779CB"/>
    <w:rsid w:val="00877D16"/>
    <w:rsid w:val="00881071"/>
    <w:rsid w:val="00881993"/>
    <w:rsid w:val="00881C85"/>
    <w:rsid w:val="00881E50"/>
    <w:rsid w:val="0088235B"/>
    <w:rsid w:val="00883BB3"/>
    <w:rsid w:val="00883D6C"/>
    <w:rsid w:val="00884465"/>
    <w:rsid w:val="00884D0C"/>
    <w:rsid w:val="00884D9D"/>
    <w:rsid w:val="00885E74"/>
    <w:rsid w:val="0088672F"/>
    <w:rsid w:val="008874DC"/>
    <w:rsid w:val="00887798"/>
    <w:rsid w:val="008901E1"/>
    <w:rsid w:val="008909C9"/>
    <w:rsid w:val="00891FB3"/>
    <w:rsid w:val="008932A5"/>
    <w:rsid w:val="00893678"/>
    <w:rsid w:val="00894497"/>
    <w:rsid w:val="00896005"/>
    <w:rsid w:val="00896641"/>
    <w:rsid w:val="00896835"/>
    <w:rsid w:val="00896C10"/>
    <w:rsid w:val="008971E9"/>
    <w:rsid w:val="0089732C"/>
    <w:rsid w:val="00897408"/>
    <w:rsid w:val="008978B2"/>
    <w:rsid w:val="008A03EC"/>
    <w:rsid w:val="008A0A0C"/>
    <w:rsid w:val="008A160A"/>
    <w:rsid w:val="008A18D8"/>
    <w:rsid w:val="008A1CA0"/>
    <w:rsid w:val="008A2912"/>
    <w:rsid w:val="008A2DA2"/>
    <w:rsid w:val="008A390E"/>
    <w:rsid w:val="008A45C0"/>
    <w:rsid w:val="008A4E32"/>
    <w:rsid w:val="008A6527"/>
    <w:rsid w:val="008A72E6"/>
    <w:rsid w:val="008B02B2"/>
    <w:rsid w:val="008B0C80"/>
    <w:rsid w:val="008B0EDC"/>
    <w:rsid w:val="008B1A2C"/>
    <w:rsid w:val="008B1D7A"/>
    <w:rsid w:val="008B1F02"/>
    <w:rsid w:val="008B2903"/>
    <w:rsid w:val="008B295F"/>
    <w:rsid w:val="008B2E32"/>
    <w:rsid w:val="008B3E7C"/>
    <w:rsid w:val="008B480D"/>
    <w:rsid w:val="008B49C9"/>
    <w:rsid w:val="008B4EF5"/>
    <w:rsid w:val="008B6252"/>
    <w:rsid w:val="008B6A86"/>
    <w:rsid w:val="008B759D"/>
    <w:rsid w:val="008B7C35"/>
    <w:rsid w:val="008B7F82"/>
    <w:rsid w:val="008C03D1"/>
    <w:rsid w:val="008C10F3"/>
    <w:rsid w:val="008C1818"/>
    <w:rsid w:val="008C1FF4"/>
    <w:rsid w:val="008C2F31"/>
    <w:rsid w:val="008C361C"/>
    <w:rsid w:val="008C4007"/>
    <w:rsid w:val="008C410F"/>
    <w:rsid w:val="008C41EF"/>
    <w:rsid w:val="008C6973"/>
    <w:rsid w:val="008C6E5E"/>
    <w:rsid w:val="008C797A"/>
    <w:rsid w:val="008D0877"/>
    <w:rsid w:val="008D1CAC"/>
    <w:rsid w:val="008D2B22"/>
    <w:rsid w:val="008D31F4"/>
    <w:rsid w:val="008D39D6"/>
    <w:rsid w:val="008D3B3D"/>
    <w:rsid w:val="008D3E54"/>
    <w:rsid w:val="008D5E23"/>
    <w:rsid w:val="008D6411"/>
    <w:rsid w:val="008D6B3C"/>
    <w:rsid w:val="008D6ECD"/>
    <w:rsid w:val="008D7134"/>
    <w:rsid w:val="008E0783"/>
    <w:rsid w:val="008E08FD"/>
    <w:rsid w:val="008E1016"/>
    <w:rsid w:val="008E1B38"/>
    <w:rsid w:val="008E210F"/>
    <w:rsid w:val="008E2916"/>
    <w:rsid w:val="008E2DA4"/>
    <w:rsid w:val="008E43D6"/>
    <w:rsid w:val="008E4D1F"/>
    <w:rsid w:val="008E608E"/>
    <w:rsid w:val="008E7751"/>
    <w:rsid w:val="008E7DA2"/>
    <w:rsid w:val="008F0A97"/>
    <w:rsid w:val="008F0DF6"/>
    <w:rsid w:val="008F1455"/>
    <w:rsid w:val="008F30CB"/>
    <w:rsid w:val="008F3168"/>
    <w:rsid w:val="008F3169"/>
    <w:rsid w:val="008F3428"/>
    <w:rsid w:val="008F5022"/>
    <w:rsid w:val="008F607B"/>
    <w:rsid w:val="008F66B7"/>
    <w:rsid w:val="008F6FEC"/>
    <w:rsid w:val="008F7088"/>
    <w:rsid w:val="008F7A7E"/>
    <w:rsid w:val="009007AD"/>
    <w:rsid w:val="00900BE1"/>
    <w:rsid w:val="00900C75"/>
    <w:rsid w:val="00902DF8"/>
    <w:rsid w:val="00903093"/>
    <w:rsid w:val="00904B70"/>
    <w:rsid w:val="00906164"/>
    <w:rsid w:val="009062EC"/>
    <w:rsid w:val="009069AF"/>
    <w:rsid w:val="009069C3"/>
    <w:rsid w:val="0090741F"/>
    <w:rsid w:val="00907DB3"/>
    <w:rsid w:val="009102BB"/>
    <w:rsid w:val="009120F8"/>
    <w:rsid w:val="009124FE"/>
    <w:rsid w:val="00912F98"/>
    <w:rsid w:val="0091329D"/>
    <w:rsid w:val="00914383"/>
    <w:rsid w:val="00914BDE"/>
    <w:rsid w:val="00914D32"/>
    <w:rsid w:val="00914D43"/>
    <w:rsid w:val="00915CBB"/>
    <w:rsid w:val="009169EA"/>
    <w:rsid w:val="00916A1F"/>
    <w:rsid w:val="009175CA"/>
    <w:rsid w:val="00920441"/>
    <w:rsid w:val="00920826"/>
    <w:rsid w:val="00921111"/>
    <w:rsid w:val="00922304"/>
    <w:rsid w:val="00922966"/>
    <w:rsid w:val="00922978"/>
    <w:rsid w:val="0092376F"/>
    <w:rsid w:val="009244FB"/>
    <w:rsid w:val="00924646"/>
    <w:rsid w:val="00924C10"/>
    <w:rsid w:val="00925160"/>
    <w:rsid w:val="00925618"/>
    <w:rsid w:val="00926755"/>
    <w:rsid w:val="00927994"/>
    <w:rsid w:val="0093092E"/>
    <w:rsid w:val="00930973"/>
    <w:rsid w:val="00931140"/>
    <w:rsid w:val="009328ED"/>
    <w:rsid w:val="009335F8"/>
    <w:rsid w:val="009339D9"/>
    <w:rsid w:val="00933DAE"/>
    <w:rsid w:val="00934306"/>
    <w:rsid w:val="00934436"/>
    <w:rsid w:val="00934F5A"/>
    <w:rsid w:val="00935AF4"/>
    <w:rsid w:val="0093609C"/>
    <w:rsid w:val="00936992"/>
    <w:rsid w:val="00936BDF"/>
    <w:rsid w:val="00937A21"/>
    <w:rsid w:val="00937ECC"/>
    <w:rsid w:val="00940245"/>
    <w:rsid w:val="009408A6"/>
    <w:rsid w:val="00941283"/>
    <w:rsid w:val="0094150A"/>
    <w:rsid w:val="0094186B"/>
    <w:rsid w:val="00942387"/>
    <w:rsid w:val="0094239F"/>
    <w:rsid w:val="00942B96"/>
    <w:rsid w:val="00942DFB"/>
    <w:rsid w:val="00942F24"/>
    <w:rsid w:val="00943E76"/>
    <w:rsid w:val="00944129"/>
    <w:rsid w:val="0094470C"/>
    <w:rsid w:val="009462A8"/>
    <w:rsid w:val="00946338"/>
    <w:rsid w:val="00946D7E"/>
    <w:rsid w:val="0094708E"/>
    <w:rsid w:val="00947EDC"/>
    <w:rsid w:val="00950766"/>
    <w:rsid w:val="009535D1"/>
    <w:rsid w:val="00953CE6"/>
    <w:rsid w:val="00954989"/>
    <w:rsid w:val="009549F1"/>
    <w:rsid w:val="00954D48"/>
    <w:rsid w:val="00955A8F"/>
    <w:rsid w:val="00957560"/>
    <w:rsid w:val="00957FE6"/>
    <w:rsid w:val="00961087"/>
    <w:rsid w:val="00961C89"/>
    <w:rsid w:val="00961D7A"/>
    <w:rsid w:val="00962D44"/>
    <w:rsid w:val="00963299"/>
    <w:rsid w:val="0096382C"/>
    <w:rsid w:val="00963AE4"/>
    <w:rsid w:val="00965DC6"/>
    <w:rsid w:val="00966E2E"/>
    <w:rsid w:val="009670A7"/>
    <w:rsid w:val="0097155A"/>
    <w:rsid w:val="0097233F"/>
    <w:rsid w:val="0097307D"/>
    <w:rsid w:val="009740BB"/>
    <w:rsid w:val="0097431F"/>
    <w:rsid w:val="0097440A"/>
    <w:rsid w:val="009744C4"/>
    <w:rsid w:val="009744DC"/>
    <w:rsid w:val="009747B3"/>
    <w:rsid w:val="0097586A"/>
    <w:rsid w:val="00976D70"/>
    <w:rsid w:val="00980113"/>
    <w:rsid w:val="00980323"/>
    <w:rsid w:val="00980A31"/>
    <w:rsid w:val="00982094"/>
    <w:rsid w:val="00982EAD"/>
    <w:rsid w:val="00983C1C"/>
    <w:rsid w:val="00983FFD"/>
    <w:rsid w:val="00984087"/>
    <w:rsid w:val="00984CA5"/>
    <w:rsid w:val="00984CE2"/>
    <w:rsid w:val="0098781B"/>
    <w:rsid w:val="00990E9D"/>
    <w:rsid w:val="00991EDC"/>
    <w:rsid w:val="00993511"/>
    <w:rsid w:val="00993DA4"/>
    <w:rsid w:val="00994087"/>
    <w:rsid w:val="009962E5"/>
    <w:rsid w:val="00996948"/>
    <w:rsid w:val="0099739D"/>
    <w:rsid w:val="0099793B"/>
    <w:rsid w:val="009A08E4"/>
    <w:rsid w:val="009A1A4E"/>
    <w:rsid w:val="009A1A9E"/>
    <w:rsid w:val="009A1D24"/>
    <w:rsid w:val="009A217A"/>
    <w:rsid w:val="009A2444"/>
    <w:rsid w:val="009A2A1A"/>
    <w:rsid w:val="009A3B9A"/>
    <w:rsid w:val="009A4DBD"/>
    <w:rsid w:val="009A6BD8"/>
    <w:rsid w:val="009A772C"/>
    <w:rsid w:val="009B1160"/>
    <w:rsid w:val="009B13C3"/>
    <w:rsid w:val="009B3153"/>
    <w:rsid w:val="009B5247"/>
    <w:rsid w:val="009B588A"/>
    <w:rsid w:val="009B7304"/>
    <w:rsid w:val="009C0018"/>
    <w:rsid w:val="009C0091"/>
    <w:rsid w:val="009C0204"/>
    <w:rsid w:val="009C03D9"/>
    <w:rsid w:val="009C04E4"/>
    <w:rsid w:val="009C0DC6"/>
    <w:rsid w:val="009C195F"/>
    <w:rsid w:val="009C2FA8"/>
    <w:rsid w:val="009C3E3D"/>
    <w:rsid w:val="009C5C4E"/>
    <w:rsid w:val="009C5E4E"/>
    <w:rsid w:val="009C6B5E"/>
    <w:rsid w:val="009C77C4"/>
    <w:rsid w:val="009C7C40"/>
    <w:rsid w:val="009D02C7"/>
    <w:rsid w:val="009D0B9C"/>
    <w:rsid w:val="009D1110"/>
    <w:rsid w:val="009D132D"/>
    <w:rsid w:val="009D1CE8"/>
    <w:rsid w:val="009D2454"/>
    <w:rsid w:val="009D2926"/>
    <w:rsid w:val="009D2A09"/>
    <w:rsid w:val="009D3CA8"/>
    <w:rsid w:val="009D4FA8"/>
    <w:rsid w:val="009D5776"/>
    <w:rsid w:val="009D5A90"/>
    <w:rsid w:val="009D684B"/>
    <w:rsid w:val="009D6C88"/>
    <w:rsid w:val="009D77F0"/>
    <w:rsid w:val="009D7825"/>
    <w:rsid w:val="009E0525"/>
    <w:rsid w:val="009E0D9A"/>
    <w:rsid w:val="009E48CE"/>
    <w:rsid w:val="009E4906"/>
    <w:rsid w:val="009E6880"/>
    <w:rsid w:val="009E7013"/>
    <w:rsid w:val="009E71B8"/>
    <w:rsid w:val="009E759C"/>
    <w:rsid w:val="009E760A"/>
    <w:rsid w:val="009E7FB8"/>
    <w:rsid w:val="009F0509"/>
    <w:rsid w:val="009F0AD7"/>
    <w:rsid w:val="009F216A"/>
    <w:rsid w:val="009F31F3"/>
    <w:rsid w:val="009F46F4"/>
    <w:rsid w:val="009F4BAC"/>
    <w:rsid w:val="009F52DF"/>
    <w:rsid w:val="009F539A"/>
    <w:rsid w:val="009F692B"/>
    <w:rsid w:val="009F6C8D"/>
    <w:rsid w:val="009F70E7"/>
    <w:rsid w:val="00A000A3"/>
    <w:rsid w:val="00A00D81"/>
    <w:rsid w:val="00A014B0"/>
    <w:rsid w:val="00A018C6"/>
    <w:rsid w:val="00A01A79"/>
    <w:rsid w:val="00A039D8"/>
    <w:rsid w:val="00A03EED"/>
    <w:rsid w:val="00A049AA"/>
    <w:rsid w:val="00A069B0"/>
    <w:rsid w:val="00A0746B"/>
    <w:rsid w:val="00A0754C"/>
    <w:rsid w:val="00A07C23"/>
    <w:rsid w:val="00A1075D"/>
    <w:rsid w:val="00A116AD"/>
    <w:rsid w:val="00A11EF6"/>
    <w:rsid w:val="00A1257B"/>
    <w:rsid w:val="00A12657"/>
    <w:rsid w:val="00A1292A"/>
    <w:rsid w:val="00A12E90"/>
    <w:rsid w:val="00A14081"/>
    <w:rsid w:val="00A14201"/>
    <w:rsid w:val="00A14679"/>
    <w:rsid w:val="00A14DB0"/>
    <w:rsid w:val="00A151A8"/>
    <w:rsid w:val="00A16882"/>
    <w:rsid w:val="00A17098"/>
    <w:rsid w:val="00A170C5"/>
    <w:rsid w:val="00A170DC"/>
    <w:rsid w:val="00A172E2"/>
    <w:rsid w:val="00A17670"/>
    <w:rsid w:val="00A17C77"/>
    <w:rsid w:val="00A17D3B"/>
    <w:rsid w:val="00A21BB7"/>
    <w:rsid w:val="00A2243C"/>
    <w:rsid w:val="00A226EB"/>
    <w:rsid w:val="00A22C9F"/>
    <w:rsid w:val="00A23D0F"/>
    <w:rsid w:val="00A24D89"/>
    <w:rsid w:val="00A25224"/>
    <w:rsid w:val="00A2647C"/>
    <w:rsid w:val="00A26669"/>
    <w:rsid w:val="00A26D7C"/>
    <w:rsid w:val="00A27FFC"/>
    <w:rsid w:val="00A31491"/>
    <w:rsid w:val="00A31686"/>
    <w:rsid w:val="00A31D89"/>
    <w:rsid w:val="00A32024"/>
    <w:rsid w:val="00A32277"/>
    <w:rsid w:val="00A32786"/>
    <w:rsid w:val="00A32AB4"/>
    <w:rsid w:val="00A33197"/>
    <w:rsid w:val="00A349FB"/>
    <w:rsid w:val="00A34AAF"/>
    <w:rsid w:val="00A35AA3"/>
    <w:rsid w:val="00A37117"/>
    <w:rsid w:val="00A3797D"/>
    <w:rsid w:val="00A40424"/>
    <w:rsid w:val="00A40F50"/>
    <w:rsid w:val="00A41FDD"/>
    <w:rsid w:val="00A426F3"/>
    <w:rsid w:val="00A4386E"/>
    <w:rsid w:val="00A43D67"/>
    <w:rsid w:val="00A4466B"/>
    <w:rsid w:val="00A447DE"/>
    <w:rsid w:val="00A44EC9"/>
    <w:rsid w:val="00A455A3"/>
    <w:rsid w:val="00A47251"/>
    <w:rsid w:val="00A4755E"/>
    <w:rsid w:val="00A47A10"/>
    <w:rsid w:val="00A47A21"/>
    <w:rsid w:val="00A51C4B"/>
    <w:rsid w:val="00A521C1"/>
    <w:rsid w:val="00A5266B"/>
    <w:rsid w:val="00A528CF"/>
    <w:rsid w:val="00A53D00"/>
    <w:rsid w:val="00A54A6C"/>
    <w:rsid w:val="00A54F1B"/>
    <w:rsid w:val="00A552A2"/>
    <w:rsid w:val="00A56AA8"/>
    <w:rsid w:val="00A6041D"/>
    <w:rsid w:val="00A60777"/>
    <w:rsid w:val="00A62078"/>
    <w:rsid w:val="00A6294B"/>
    <w:rsid w:val="00A648C6"/>
    <w:rsid w:val="00A67C40"/>
    <w:rsid w:val="00A67E8E"/>
    <w:rsid w:val="00A67FDF"/>
    <w:rsid w:val="00A70DD5"/>
    <w:rsid w:val="00A71118"/>
    <w:rsid w:val="00A714D9"/>
    <w:rsid w:val="00A71B43"/>
    <w:rsid w:val="00A71BFF"/>
    <w:rsid w:val="00A721A5"/>
    <w:rsid w:val="00A73704"/>
    <w:rsid w:val="00A73A91"/>
    <w:rsid w:val="00A73DBC"/>
    <w:rsid w:val="00A73E42"/>
    <w:rsid w:val="00A74850"/>
    <w:rsid w:val="00A74D01"/>
    <w:rsid w:val="00A7536B"/>
    <w:rsid w:val="00A75CC0"/>
    <w:rsid w:val="00A761E4"/>
    <w:rsid w:val="00A7683E"/>
    <w:rsid w:val="00A7685D"/>
    <w:rsid w:val="00A76C01"/>
    <w:rsid w:val="00A77A1D"/>
    <w:rsid w:val="00A80E22"/>
    <w:rsid w:val="00A80ED9"/>
    <w:rsid w:val="00A80FFA"/>
    <w:rsid w:val="00A81537"/>
    <w:rsid w:val="00A815B1"/>
    <w:rsid w:val="00A81809"/>
    <w:rsid w:val="00A824DC"/>
    <w:rsid w:val="00A82C1E"/>
    <w:rsid w:val="00A82F9C"/>
    <w:rsid w:val="00A83506"/>
    <w:rsid w:val="00A83985"/>
    <w:rsid w:val="00A85167"/>
    <w:rsid w:val="00A8553D"/>
    <w:rsid w:val="00A859A2"/>
    <w:rsid w:val="00A85EE7"/>
    <w:rsid w:val="00A85F82"/>
    <w:rsid w:val="00A866BE"/>
    <w:rsid w:val="00A87570"/>
    <w:rsid w:val="00A87800"/>
    <w:rsid w:val="00A87D6C"/>
    <w:rsid w:val="00A904E9"/>
    <w:rsid w:val="00A90768"/>
    <w:rsid w:val="00A9121D"/>
    <w:rsid w:val="00A91276"/>
    <w:rsid w:val="00A92AE3"/>
    <w:rsid w:val="00A92B7C"/>
    <w:rsid w:val="00A931C8"/>
    <w:rsid w:val="00A93399"/>
    <w:rsid w:val="00A961E5"/>
    <w:rsid w:val="00A964EC"/>
    <w:rsid w:val="00AA0D62"/>
    <w:rsid w:val="00AA0DE6"/>
    <w:rsid w:val="00AA1B38"/>
    <w:rsid w:val="00AA225F"/>
    <w:rsid w:val="00AA237A"/>
    <w:rsid w:val="00AA3AEA"/>
    <w:rsid w:val="00AA3F53"/>
    <w:rsid w:val="00AA470E"/>
    <w:rsid w:val="00AA4CE5"/>
    <w:rsid w:val="00AA58CD"/>
    <w:rsid w:val="00AA5953"/>
    <w:rsid w:val="00AA6127"/>
    <w:rsid w:val="00AA61C6"/>
    <w:rsid w:val="00AA687C"/>
    <w:rsid w:val="00AA6E81"/>
    <w:rsid w:val="00AA6EE4"/>
    <w:rsid w:val="00AA705E"/>
    <w:rsid w:val="00AA77F0"/>
    <w:rsid w:val="00AA7D88"/>
    <w:rsid w:val="00AA7DB2"/>
    <w:rsid w:val="00AB09B2"/>
    <w:rsid w:val="00AB0E2B"/>
    <w:rsid w:val="00AB12E6"/>
    <w:rsid w:val="00AB215F"/>
    <w:rsid w:val="00AB246F"/>
    <w:rsid w:val="00AB2770"/>
    <w:rsid w:val="00AB278A"/>
    <w:rsid w:val="00AB32FB"/>
    <w:rsid w:val="00AB3C5B"/>
    <w:rsid w:val="00AB3E01"/>
    <w:rsid w:val="00AB5414"/>
    <w:rsid w:val="00AB6707"/>
    <w:rsid w:val="00AC0B23"/>
    <w:rsid w:val="00AC24B4"/>
    <w:rsid w:val="00AC2532"/>
    <w:rsid w:val="00AC2B8F"/>
    <w:rsid w:val="00AC3843"/>
    <w:rsid w:val="00AC4366"/>
    <w:rsid w:val="00AC43BE"/>
    <w:rsid w:val="00AC44C9"/>
    <w:rsid w:val="00AC500B"/>
    <w:rsid w:val="00AC53A5"/>
    <w:rsid w:val="00AC69DE"/>
    <w:rsid w:val="00AC6FDD"/>
    <w:rsid w:val="00AC7720"/>
    <w:rsid w:val="00AC7852"/>
    <w:rsid w:val="00AC795A"/>
    <w:rsid w:val="00AC7CD9"/>
    <w:rsid w:val="00AD0671"/>
    <w:rsid w:val="00AD1587"/>
    <w:rsid w:val="00AD2B10"/>
    <w:rsid w:val="00AD3CBB"/>
    <w:rsid w:val="00AD3DB5"/>
    <w:rsid w:val="00AD3F85"/>
    <w:rsid w:val="00AD4691"/>
    <w:rsid w:val="00AD65DE"/>
    <w:rsid w:val="00AD7646"/>
    <w:rsid w:val="00AE047E"/>
    <w:rsid w:val="00AE0A60"/>
    <w:rsid w:val="00AE106E"/>
    <w:rsid w:val="00AE1A80"/>
    <w:rsid w:val="00AE1C30"/>
    <w:rsid w:val="00AE1C71"/>
    <w:rsid w:val="00AE1CC3"/>
    <w:rsid w:val="00AE3154"/>
    <w:rsid w:val="00AE3BF7"/>
    <w:rsid w:val="00AE5D69"/>
    <w:rsid w:val="00AE620B"/>
    <w:rsid w:val="00AE686C"/>
    <w:rsid w:val="00AE7479"/>
    <w:rsid w:val="00AE7C6F"/>
    <w:rsid w:val="00AF10FC"/>
    <w:rsid w:val="00AF1B4B"/>
    <w:rsid w:val="00AF1BED"/>
    <w:rsid w:val="00AF1F7B"/>
    <w:rsid w:val="00AF231E"/>
    <w:rsid w:val="00AF2484"/>
    <w:rsid w:val="00AF2A00"/>
    <w:rsid w:val="00AF3E34"/>
    <w:rsid w:val="00AF4FAE"/>
    <w:rsid w:val="00AF5D1A"/>
    <w:rsid w:val="00AF6708"/>
    <w:rsid w:val="00AF72A3"/>
    <w:rsid w:val="00AF76B4"/>
    <w:rsid w:val="00B00D5E"/>
    <w:rsid w:val="00B01E8B"/>
    <w:rsid w:val="00B01F99"/>
    <w:rsid w:val="00B02228"/>
    <w:rsid w:val="00B022FD"/>
    <w:rsid w:val="00B02B1B"/>
    <w:rsid w:val="00B033D2"/>
    <w:rsid w:val="00B0422B"/>
    <w:rsid w:val="00B04738"/>
    <w:rsid w:val="00B049A9"/>
    <w:rsid w:val="00B04A04"/>
    <w:rsid w:val="00B04C2E"/>
    <w:rsid w:val="00B053AC"/>
    <w:rsid w:val="00B057BB"/>
    <w:rsid w:val="00B05CD8"/>
    <w:rsid w:val="00B070E8"/>
    <w:rsid w:val="00B072D8"/>
    <w:rsid w:val="00B07493"/>
    <w:rsid w:val="00B1013A"/>
    <w:rsid w:val="00B101AA"/>
    <w:rsid w:val="00B10A73"/>
    <w:rsid w:val="00B1311F"/>
    <w:rsid w:val="00B132DF"/>
    <w:rsid w:val="00B13838"/>
    <w:rsid w:val="00B13C51"/>
    <w:rsid w:val="00B13F75"/>
    <w:rsid w:val="00B15132"/>
    <w:rsid w:val="00B15B5F"/>
    <w:rsid w:val="00B15F79"/>
    <w:rsid w:val="00B16B52"/>
    <w:rsid w:val="00B17275"/>
    <w:rsid w:val="00B20FA6"/>
    <w:rsid w:val="00B21880"/>
    <w:rsid w:val="00B21BB0"/>
    <w:rsid w:val="00B21F5D"/>
    <w:rsid w:val="00B229F9"/>
    <w:rsid w:val="00B23241"/>
    <w:rsid w:val="00B2408A"/>
    <w:rsid w:val="00B24489"/>
    <w:rsid w:val="00B24B64"/>
    <w:rsid w:val="00B24DAE"/>
    <w:rsid w:val="00B2580E"/>
    <w:rsid w:val="00B25AFB"/>
    <w:rsid w:val="00B25D93"/>
    <w:rsid w:val="00B25DD8"/>
    <w:rsid w:val="00B261FC"/>
    <w:rsid w:val="00B26243"/>
    <w:rsid w:val="00B27650"/>
    <w:rsid w:val="00B27921"/>
    <w:rsid w:val="00B27CF4"/>
    <w:rsid w:val="00B301A9"/>
    <w:rsid w:val="00B30213"/>
    <w:rsid w:val="00B30544"/>
    <w:rsid w:val="00B30560"/>
    <w:rsid w:val="00B30E97"/>
    <w:rsid w:val="00B315F0"/>
    <w:rsid w:val="00B32120"/>
    <w:rsid w:val="00B32515"/>
    <w:rsid w:val="00B335CE"/>
    <w:rsid w:val="00B33868"/>
    <w:rsid w:val="00B33B9D"/>
    <w:rsid w:val="00B345B1"/>
    <w:rsid w:val="00B34EA0"/>
    <w:rsid w:val="00B35672"/>
    <w:rsid w:val="00B360B6"/>
    <w:rsid w:val="00B36F48"/>
    <w:rsid w:val="00B36F50"/>
    <w:rsid w:val="00B36F66"/>
    <w:rsid w:val="00B37542"/>
    <w:rsid w:val="00B377FD"/>
    <w:rsid w:val="00B40349"/>
    <w:rsid w:val="00B40F37"/>
    <w:rsid w:val="00B42195"/>
    <w:rsid w:val="00B42414"/>
    <w:rsid w:val="00B4247E"/>
    <w:rsid w:val="00B43EBC"/>
    <w:rsid w:val="00B440F6"/>
    <w:rsid w:val="00B44729"/>
    <w:rsid w:val="00B45288"/>
    <w:rsid w:val="00B50297"/>
    <w:rsid w:val="00B512AB"/>
    <w:rsid w:val="00B52A3F"/>
    <w:rsid w:val="00B52C39"/>
    <w:rsid w:val="00B549CD"/>
    <w:rsid w:val="00B552E3"/>
    <w:rsid w:val="00B55885"/>
    <w:rsid w:val="00B56155"/>
    <w:rsid w:val="00B5657D"/>
    <w:rsid w:val="00B573E6"/>
    <w:rsid w:val="00B57879"/>
    <w:rsid w:val="00B57DD3"/>
    <w:rsid w:val="00B57FD6"/>
    <w:rsid w:val="00B63B97"/>
    <w:rsid w:val="00B63D36"/>
    <w:rsid w:val="00B647F3"/>
    <w:rsid w:val="00B64BE5"/>
    <w:rsid w:val="00B67034"/>
    <w:rsid w:val="00B673FE"/>
    <w:rsid w:val="00B6780A"/>
    <w:rsid w:val="00B700D5"/>
    <w:rsid w:val="00B70E19"/>
    <w:rsid w:val="00B71377"/>
    <w:rsid w:val="00B71AE0"/>
    <w:rsid w:val="00B71EBD"/>
    <w:rsid w:val="00B72FDE"/>
    <w:rsid w:val="00B737B3"/>
    <w:rsid w:val="00B75285"/>
    <w:rsid w:val="00B75C91"/>
    <w:rsid w:val="00B76D90"/>
    <w:rsid w:val="00B76F5A"/>
    <w:rsid w:val="00B7791C"/>
    <w:rsid w:val="00B80CD4"/>
    <w:rsid w:val="00B814E8"/>
    <w:rsid w:val="00B82563"/>
    <w:rsid w:val="00B82CA7"/>
    <w:rsid w:val="00B832B0"/>
    <w:rsid w:val="00B83880"/>
    <w:rsid w:val="00B83E1A"/>
    <w:rsid w:val="00B84548"/>
    <w:rsid w:val="00B84E6F"/>
    <w:rsid w:val="00B85499"/>
    <w:rsid w:val="00B8566C"/>
    <w:rsid w:val="00B85911"/>
    <w:rsid w:val="00B85C50"/>
    <w:rsid w:val="00B869B2"/>
    <w:rsid w:val="00B878FF"/>
    <w:rsid w:val="00B87FCD"/>
    <w:rsid w:val="00B90337"/>
    <w:rsid w:val="00B91A4D"/>
    <w:rsid w:val="00B9230C"/>
    <w:rsid w:val="00B931CB"/>
    <w:rsid w:val="00B93445"/>
    <w:rsid w:val="00B94509"/>
    <w:rsid w:val="00B94DF3"/>
    <w:rsid w:val="00B9578C"/>
    <w:rsid w:val="00B959EE"/>
    <w:rsid w:val="00B96000"/>
    <w:rsid w:val="00B96165"/>
    <w:rsid w:val="00B96851"/>
    <w:rsid w:val="00B9777C"/>
    <w:rsid w:val="00BA08D1"/>
    <w:rsid w:val="00BA1A59"/>
    <w:rsid w:val="00BA1C2B"/>
    <w:rsid w:val="00BA23F3"/>
    <w:rsid w:val="00BA2748"/>
    <w:rsid w:val="00BA286F"/>
    <w:rsid w:val="00BA2FB1"/>
    <w:rsid w:val="00BA36E5"/>
    <w:rsid w:val="00BA3D31"/>
    <w:rsid w:val="00BA5018"/>
    <w:rsid w:val="00BA5284"/>
    <w:rsid w:val="00BA59F6"/>
    <w:rsid w:val="00BA5B87"/>
    <w:rsid w:val="00BA760D"/>
    <w:rsid w:val="00BB098C"/>
    <w:rsid w:val="00BB0EA3"/>
    <w:rsid w:val="00BB11CE"/>
    <w:rsid w:val="00BB1A2D"/>
    <w:rsid w:val="00BB1D52"/>
    <w:rsid w:val="00BB25A4"/>
    <w:rsid w:val="00BB3A6D"/>
    <w:rsid w:val="00BB47FB"/>
    <w:rsid w:val="00BB49F8"/>
    <w:rsid w:val="00BB4FBD"/>
    <w:rsid w:val="00BB511E"/>
    <w:rsid w:val="00BB534F"/>
    <w:rsid w:val="00BB5396"/>
    <w:rsid w:val="00BB60AF"/>
    <w:rsid w:val="00BC03C7"/>
    <w:rsid w:val="00BC057C"/>
    <w:rsid w:val="00BC0F1C"/>
    <w:rsid w:val="00BC100B"/>
    <w:rsid w:val="00BC149C"/>
    <w:rsid w:val="00BC2120"/>
    <w:rsid w:val="00BC251E"/>
    <w:rsid w:val="00BC27F2"/>
    <w:rsid w:val="00BC2BC3"/>
    <w:rsid w:val="00BC2E2F"/>
    <w:rsid w:val="00BC3AE9"/>
    <w:rsid w:val="00BC3CFB"/>
    <w:rsid w:val="00BC4B4A"/>
    <w:rsid w:val="00BC4E66"/>
    <w:rsid w:val="00BC517F"/>
    <w:rsid w:val="00BC60E3"/>
    <w:rsid w:val="00BC64AE"/>
    <w:rsid w:val="00BC68A4"/>
    <w:rsid w:val="00BC6A65"/>
    <w:rsid w:val="00BC6CE7"/>
    <w:rsid w:val="00BC6F24"/>
    <w:rsid w:val="00BD0161"/>
    <w:rsid w:val="00BD02B1"/>
    <w:rsid w:val="00BD06C0"/>
    <w:rsid w:val="00BD3FE5"/>
    <w:rsid w:val="00BD46FB"/>
    <w:rsid w:val="00BD4F62"/>
    <w:rsid w:val="00BD57D9"/>
    <w:rsid w:val="00BD65FF"/>
    <w:rsid w:val="00BD70D1"/>
    <w:rsid w:val="00BE0473"/>
    <w:rsid w:val="00BE04BA"/>
    <w:rsid w:val="00BE07F2"/>
    <w:rsid w:val="00BE15B2"/>
    <w:rsid w:val="00BE1836"/>
    <w:rsid w:val="00BE1943"/>
    <w:rsid w:val="00BE1CEF"/>
    <w:rsid w:val="00BE2805"/>
    <w:rsid w:val="00BE2F5E"/>
    <w:rsid w:val="00BE4584"/>
    <w:rsid w:val="00BE58E2"/>
    <w:rsid w:val="00BE5D5F"/>
    <w:rsid w:val="00BE6B6C"/>
    <w:rsid w:val="00BE7306"/>
    <w:rsid w:val="00BE73DD"/>
    <w:rsid w:val="00BE7FEC"/>
    <w:rsid w:val="00BF1285"/>
    <w:rsid w:val="00BF1BBD"/>
    <w:rsid w:val="00BF32B5"/>
    <w:rsid w:val="00BF3435"/>
    <w:rsid w:val="00BF39DE"/>
    <w:rsid w:val="00BF3DA4"/>
    <w:rsid w:val="00BF4196"/>
    <w:rsid w:val="00BF45F4"/>
    <w:rsid w:val="00BF4B5F"/>
    <w:rsid w:val="00BF6696"/>
    <w:rsid w:val="00BF676E"/>
    <w:rsid w:val="00BF72DA"/>
    <w:rsid w:val="00BF7508"/>
    <w:rsid w:val="00BF75B3"/>
    <w:rsid w:val="00BF7D4C"/>
    <w:rsid w:val="00C01D34"/>
    <w:rsid w:val="00C02029"/>
    <w:rsid w:val="00C021E6"/>
    <w:rsid w:val="00C029C4"/>
    <w:rsid w:val="00C03FA0"/>
    <w:rsid w:val="00C04051"/>
    <w:rsid w:val="00C04857"/>
    <w:rsid w:val="00C06416"/>
    <w:rsid w:val="00C10D31"/>
    <w:rsid w:val="00C10F15"/>
    <w:rsid w:val="00C114EB"/>
    <w:rsid w:val="00C120E4"/>
    <w:rsid w:val="00C12194"/>
    <w:rsid w:val="00C12281"/>
    <w:rsid w:val="00C1250D"/>
    <w:rsid w:val="00C12C18"/>
    <w:rsid w:val="00C12D0D"/>
    <w:rsid w:val="00C14420"/>
    <w:rsid w:val="00C162A9"/>
    <w:rsid w:val="00C1672B"/>
    <w:rsid w:val="00C16D3D"/>
    <w:rsid w:val="00C17156"/>
    <w:rsid w:val="00C17413"/>
    <w:rsid w:val="00C17828"/>
    <w:rsid w:val="00C17A0D"/>
    <w:rsid w:val="00C17F83"/>
    <w:rsid w:val="00C20669"/>
    <w:rsid w:val="00C22093"/>
    <w:rsid w:val="00C2219E"/>
    <w:rsid w:val="00C22258"/>
    <w:rsid w:val="00C23304"/>
    <w:rsid w:val="00C23A89"/>
    <w:rsid w:val="00C23C99"/>
    <w:rsid w:val="00C240A2"/>
    <w:rsid w:val="00C2464D"/>
    <w:rsid w:val="00C246FC"/>
    <w:rsid w:val="00C24B38"/>
    <w:rsid w:val="00C24B73"/>
    <w:rsid w:val="00C2533D"/>
    <w:rsid w:val="00C25491"/>
    <w:rsid w:val="00C25BF5"/>
    <w:rsid w:val="00C266B0"/>
    <w:rsid w:val="00C26C56"/>
    <w:rsid w:val="00C26ED9"/>
    <w:rsid w:val="00C27407"/>
    <w:rsid w:val="00C31290"/>
    <w:rsid w:val="00C31863"/>
    <w:rsid w:val="00C31A38"/>
    <w:rsid w:val="00C31DE5"/>
    <w:rsid w:val="00C326D3"/>
    <w:rsid w:val="00C329AF"/>
    <w:rsid w:val="00C32D27"/>
    <w:rsid w:val="00C3567C"/>
    <w:rsid w:val="00C35D5E"/>
    <w:rsid w:val="00C36557"/>
    <w:rsid w:val="00C366FF"/>
    <w:rsid w:val="00C36F03"/>
    <w:rsid w:val="00C37639"/>
    <w:rsid w:val="00C379AA"/>
    <w:rsid w:val="00C408E4"/>
    <w:rsid w:val="00C414D6"/>
    <w:rsid w:val="00C41BFA"/>
    <w:rsid w:val="00C423D5"/>
    <w:rsid w:val="00C42981"/>
    <w:rsid w:val="00C42CDB"/>
    <w:rsid w:val="00C43674"/>
    <w:rsid w:val="00C43AFF"/>
    <w:rsid w:val="00C45FF2"/>
    <w:rsid w:val="00C46156"/>
    <w:rsid w:val="00C46364"/>
    <w:rsid w:val="00C46B01"/>
    <w:rsid w:val="00C4710A"/>
    <w:rsid w:val="00C501AA"/>
    <w:rsid w:val="00C5154D"/>
    <w:rsid w:val="00C515CB"/>
    <w:rsid w:val="00C526BF"/>
    <w:rsid w:val="00C52908"/>
    <w:rsid w:val="00C53089"/>
    <w:rsid w:val="00C5326D"/>
    <w:rsid w:val="00C537BD"/>
    <w:rsid w:val="00C53BD4"/>
    <w:rsid w:val="00C55AAC"/>
    <w:rsid w:val="00C568B2"/>
    <w:rsid w:val="00C56EBF"/>
    <w:rsid w:val="00C5754C"/>
    <w:rsid w:val="00C6054B"/>
    <w:rsid w:val="00C616C1"/>
    <w:rsid w:val="00C62589"/>
    <w:rsid w:val="00C626FB"/>
    <w:rsid w:val="00C63A21"/>
    <w:rsid w:val="00C63FFE"/>
    <w:rsid w:val="00C64171"/>
    <w:rsid w:val="00C645DF"/>
    <w:rsid w:val="00C645EC"/>
    <w:rsid w:val="00C65519"/>
    <w:rsid w:val="00C665F8"/>
    <w:rsid w:val="00C66E75"/>
    <w:rsid w:val="00C671C9"/>
    <w:rsid w:val="00C678B9"/>
    <w:rsid w:val="00C70379"/>
    <w:rsid w:val="00C705D3"/>
    <w:rsid w:val="00C72254"/>
    <w:rsid w:val="00C729A3"/>
    <w:rsid w:val="00C733BA"/>
    <w:rsid w:val="00C7346C"/>
    <w:rsid w:val="00C73A74"/>
    <w:rsid w:val="00C73C1E"/>
    <w:rsid w:val="00C73E86"/>
    <w:rsid w:val="00C7414D"/>
    <w:rsid w:val="00C7438E"/>
    <w:rsid w:val="00C7519B"/>
    <w:rsid w:val="00C75207"/>
    <w:rsid w:val="00C752A7"/>
    <w:rsid w:val="00C762A3"/>
    <w:rsid w:val="00C765FB"/>
    <w:rsid w:val="00C769A3"/>
    <w:rsid w:val="00C76D78"/>
    <w:rsid w:val="00C8091F"/>
    <w:rsid w:val="00C80C82"/>
    <w:rsid w:val="00C80FD5"/>
    <w:rsid w:val="00C812FA"/>
    <w:rsid w:val="00C81DFC"/>
    <w:rsid w:val="00C81F77"/>
    <w:rsid w:val="00C8223E"/>
    <w:rsid w:val="00C8294C"/>
    <w:rsid w:val="00C82EA1"/>
    <w:rsid w:val="00C83540"/>
    <w:rsid w:val="00C842A9"/>
    <w:rsid w:val="00C85310"/>
    <w:rsid w:val="00C86304"/>
    <w:rsid w:val="00C86958"/>
    <w:rsid w:val="00C869A6"/>
    <w:rsid w:val="00C86A33"/>
    <w:rsid w:val="00C87019"/>
    <w:rsid w:val="00C90055"/>
    <w:rsid w:val="00C903BA"/>
    <w:rsid w:val="00C9044E"/>
    <w:rsid w:val="00C905DA"/>
    <w:rsid w:val="00C909B1"/>
    <w:rsid w:val="00C911A8"/>
    <w:rsid w:val="00C91DFA"/>
    <w:rsid w:val="00C9446D"/>
    <w:rsid w:val="00C945A5"/>
    <w:rsid w:val="00C94E64"/>
    <w:rsid w:val="00C95081"/>
    <w:rsid w:val="00C95097"/>
    <w:rsid w:val="00C959FA"/>
    <w:rsid w:val="00C95C1E"/>
    <w:rsid w:val="00C963AD"/>
    <w:rsid w:val="00C97E23"/>
    <w:rsid w:val="00CA0143"/>
    <w:rsid w:val="00CA07A7"/>
    <w:rsid w:val="00CA0A3F"/>
    <w:rsid w:val="00CA12ED"/>
    <w:rsid w:val="00CA2AD4"/>
    <w:rsid w:val="00CA441C"/>
    <w:rsid w:val="00CA4619"/>
    <w:rsid w:val="00CA4715"/>
    <w:rsid w:val="00CA4783"/>
    <w:rsid w:val="00CA4970"/>
    <w:rsid w:val="00CA5979"/>
    <w:rsid w:val="00CA64DA"/>
    <w:rsid w:val="00CA6A3F"/>
    <w:rsid w:val="00CA6A85"/>
    <w:rsid w:val="00CA6B01"/>
    <w:rsid w:val="00CA7DF2"/>
    <w:rsid w:val="00CB0493"/>
    <w:rsid w:val="00CB0967"/>
    <w:rsid w:val="00CB0F0B"/>
    <w:rsid w:val="00CB12DC"/>
    <w:rsid w:val="00CB130D"/>
    <w:rsid w:val="00CB1BF3"/>
    <w:rsid w:val="00CB2D55"/>
    <w:rsid w:val="00CB3BE7"/>
    <w:rsid w:val="00CB4269"/>
    <w:rsid w:val="00CB46C6"/>
    <w:rsid w:val="00CB4EC1"/>
    <w:rsid w:val="00CB691C"/>
    <w:rsid w:val="00CB733B"/>
    <w:rsid w:val="00CB7C16"/>
    <w:rsid w:val="00CC0906"/>
    <w:rsid w:val="00CC187C"/>
    <w:rsid w:val="00CC2096"/>
    <w:rsid w:val="00CC2127"/>
    <w:rsid w:val="00CC241C"/>
    <w:rsid w:val="00CC2515"/>
    <w:rsid w:val="00CC3149"/>
    <w:rsid w:val="00CC3D2B"/>
    <w:rsid w:val="00CC3E30"/>
    <w:rsid w:val="00CC410D"/>
    <w:rsid w:val="00CC4A35"/>
    <w:rsid w:val="00CC585B"/>
    <w:rsid w:val="00CC64D5"/>
    <w:rsid w:val="00CC64E8"/>
    <w:rsid w:val="00CC67EE"/>
    <w:rsid w:val="00CC6FC2"/>
    <w:rsid w:val="00CD0802"/>
    <w:rsid w:val="00CD0F0E"/>
    <w:rsid w:val="00CD122C"/>
    <w:rsid w:val="00CD1F6E"/>
    <w:rsid w:val="00CD1FA0"/>
    <w:rsid w:val="00CD3223"/>
    <w:rsid w:val="00CD3496"/>
    <w:rsid w:val="00CD35F6"/>
    <w:rsid w:val="00CD3766"/>
    <w:rsid w:val="00CD38AF"/>
    <w:rsid w:val="00CD3E6A"/>
    <w:rsid w:val="00CD4029"/>
    <w:rsid w:val="00CD5D46"/>
    <w:rsid w:val="00CD5DC7"/>
    <w:rsid w:val="00CD6B43"/>
    <w:rsid w:val="00CD754F"/>
    <w:rsid w:val="00CE0867"/>
    <w:rsid w:val="00CE096F"/>
    <w:rsid w:val="00CE0B09"/>
    <w:rsid w:val="00CE146D"/>
    <w:rsid w:val="00CE2F08"/>
    <w:rsid w:val="00CE31B6"/>
    <w:rsid w:val="00CE3E71"/>
    <w:rsid w:val="00CE3F0F"/>
    <w:rsid w:val="00CE4416"/>
    <w:rsid w:val="00CE484F"/>
    <w:rsid w:val="00CE4BAC"/>
    <w:rsid w:val="00CE5125"/>
    <w:rsid w:val="00CE519A"/>
    <w:rsid w:val="00CE60ED"/>
    <w:rsid w:val="00CE639D"/>
    <w:rsid w:val="00CE660B"/>
    <w:rsid w:val="00CE737C"/>
    <w:rsid w:val="00CF005F"/>
    <w:rsid w:val="00CF04F5"/>
    <w:rsid w:val="00CF11B7"/>
    <w:rsid w:val="00CF1C2B"/>
    <w:rsid w:val="00CF3397"/>
    <w:rsid w:val="00CF41E2"/>
    <w:rsid w:val="00CF482D"/>
    <w:rsid w:val="00CF4F70"/>
    <w:rsid w:val="00CF71A9"/>
    <w:rsid w:val="00CF7BD2"/>
    <w:rsid w:val="00CF7BFC"/>
    <w:rsid w:val="00D000A7"/>
    <w:rsid w:val="00D01334"/>
    <w:rsid w:val="00D0139B"/>
    <w:rsid w:val="00D01460"/>
    <w:rsid w:val="00D0190F"/>
    <w:rsid w:val="00D028F1"/>
    <w:rsid w:val="00D02BB2"/>
    <w:rsid w:val="00D038DC"/>
    <w:rsid w:val="00D046D8"/>
    <w:rsid w:val="00D051E8"/>
    <w:rsid w:val="00D05480"/>
    <w:rsid w:val="00D05A6F"/>
    <w:rsid w:val="00D05C59"/>
    <w:rsid w:val="00D061FB"/>
    <w:rsid w:val="00D069CA"/>
    <w:rsid w:val="00D06BA7"/>
    <w:rsid w:val="00D0774B"/>
    <w:rsid w:val="00D10343"/>
    <w:rsid w:val="00D11AEE"/>
    <w:rsid w:val="00D11F17"/>
    <w:rsid w:val="00D126D3"/>
    <w:rsid w:val="00D12DAA"/>
    <w:rsid w:val="00D1302A"/>
    <w:rsid w:val="00D13043"/>
    <w:rsid w:val="00D138A2"/>
    <w:rsid w:val="00D13E63"/>
    <w:rsid w:val="00D13EAA"/>
    <w:rsid w:val="00D13F69"/>
    <w:rsid w:val="00D142F9"/>
    <w:rsid w:val="00D1491B"/>
    <w:rsid w:val="00D14FE6"/>
    <w:rsid w:val="00D15090"/>
    <w:rsid w:val="00D162AD"/>
    <w:rsid w:val="00D16F49"/>
    <w:rsid w:val="00D173E0"/>
    <w:rsid w:val="00D173FC"/>
    <w:rsid w:val="00D175CB"/>
    <w:rsid w:val="00D17623"/>
    <w:rsid w:val="00D207C8"/>
    <w:rsid w:val="00D229C0"/>
    <w:rsid w:val="00D23175"/>
    <w:rsid w:val="00D23536"/>
    <w:rsid w:val="00D2356C"/>
    <w:rsid w:val="00D24BFE"/>
    <w:rsid w:val="00D24C42"/>
    <w:rsid w:val="00D252BE"/>
    <w:rsid w:val="00D25855"/>
    <w:rsid w:val="00D26EE9"/>
    <w:rsid w:val="00D2723A"/>
    <w:rsid w:val="00D279ED"/>
    <w:rsid w:val="00D3063E"/>
    <w:rsid w:val="00D30AC2"/>
    <w:rsid w:val="00D31B28"/>
    <w:rsid w:val="00D32714"/>
    <w:rsid w:val="00D32D71"/>
    <w:rsid w:val="00D32EA3"/>
    <w:rsid w:val="00D33979"/>
    <w:rsid w:val="00D3400A"/>
    <w:rsid w:val="00D34031"/>
    <w:rsid w:val="00D35486"/>
    <w:rsid w:val="00D354F7"/>
    <w:rsid w:val="00D35BF9"/>
    <w:rsid w:val="00D3669E"/>
    <w:rsid w:val="00D3714C"/>
    <w:rsid w:val="00D37B05"/>
    <w:rsid w:val="00D40348"/>
    <w:rsid w:val="00D4254F"/>
    <w:rsid w:val="00D42964"/>
    <w:rsid w:val="00D42F43"/>
    <w:rsid w:val="00D43ED6"/>
    <w:rsid w:val="00D44CB8"/>
    <w:rsid w:val="00D44CD0"/>
    <w:rsid w:val="00D45264"/>
    <w:rsid w:val="00D45472"/>
    <w:rsid w:val="00D45BDC"/>
    <w:rsid w:val="00D46178"/>
    <w:rsid w:val="00D47929"/>
    <w:rsid w:val="00D47D5F"/>
    <w:rsid w:val="00D50AE7"/>
    <w:rsid w:val="00D51F35"/>
    <w:rsid w:val="00D52FA3"/>
    <w:rsid w:val="00D53110"/>
    <w:rsid w:val="00D5314A"/>
    <w:rsid w:val="00D5412C"/>
    <w:rsid w:val="00D54487"/>
    <w:rsid w:val="00D5493C"/>
    <w:rsid w:val="00D5545D"/>
    <w:rsid w:val="00D56016"/>
    <w:rsid w:val="00D570DA"/>
    <w:rsid w:val="00D5789C"/>
    <w:rsid w:val="00D57DAF"/>
    <w:rsid w:val="00D60424"/>
    <w:rsid w:val="00D60A57"/>
    <w:rsid w:val="00D60D71"/>
    <w:rsid w:val="00D60DA7"/>
    <w:rsid w:val="00D613D3"/>
    <w:rsid w:val="00D619B4"/>
    <w:rsid w:val="00D62C2C"/>
    <w:rsid w:val="00D63734"/>
    <w:rsid w:val="00D6452D"/>
    <w:rsid w:val="00D64F9E"/>
    <w:rsid w:val="00D650D5"/>
    <w:rsid w:val="00D654EA"/>
    <w:rsid w:val="00D662DA"/>
    <w:rsid w:val="00D662E8"/>
    <w:rsid w:val="00D66BE1"/>
    <w:rsid w:val="00D676F0"/>
    <w:rsid w:val="00D67B55"/>
    <w:rsid w:val="00D67D4E"/>
    <w:rsid w:val="00D67E31"/>
    <w:rsid w:val="00D701B1"/>
    <w:rsid w:val="00D70B62"/>
    <w:rsid w:val="00D716AC"/>
    <w:rsid w:val="00D71D64"/>
    <w:rsid w:val="00D71FDB"/>
    <w:rsid w:val="00D72AF9"/>
    <w:rsid w:val="00D7377F"/>
    <w:rsid w:val="00D739A1"/>
    <w:rsid w:val="00D747A6"/>
    <w:rsid w:val="00D74B57"/>
    <w:rsid w:val="00D7617D"/>
    <w:rsid w:val="00D765F8"/>
    <w:rsid w:val="00D77A17"/>
    <w:rsid w:val="00D80B48"/>
    <w:rsid w:val="00D80BC0"/>
    <w:rsid w:val="00D8247A"/>
    <w:rsid w:val="00D82CFA"/>
    <w:rsid w:val="00D82F57"/>
    <w:rsid w:val="00D82FCB"/>
    <w:rsid w:val="00D83059"/>
    <w:rsid w:val="00D8318F"/>
    <w:rsid w:val="00D8398C"/>
    <w:rsid w:val="00D83CBB"/>
    <w:rsid w:val="00D85477"/>
    <w:rsid w:val="00D8603A"/>
    <w:rsid w:val="00D8753E"/>
    <w:rsid w:val="00D87901"/>
    <w:rsid w:val="00D9088F"/>
    <w:rsid w:val="00D90BF6"/>
    <w:rsid w:val="00D90F35"/>
    <w:rsid w:val="00D91C24"/>
    <w:rsid w:val="00D93A3C"/>
    <w:rsid w:val="00D93B63"/>
    <w:rsid w:val="00D93EA1"/>
    <w:rsid w:val="00D9446D"/>
    <w:rsid w:val="00D96710"/>
    <w:rsid w:val="00D96DCD"/>
    <w:rsid w:val="00DA2CEE"/>
    <w:rsid w:val="00DA30B6"/>
    <w:rsid w:val="00DA32B7"/>
    <w:rsid w:val="00DA3420"/>
    <w:rsid w:val="00DA3641"/>
    <w:rsid w:val="00DA39A4"/>
    <w:rsid w:val="00DA412D"/>
    <w:rsid w:val="00DA44C7"/>
    <w:rsid w:val="00DA46FA"/>
    <w:rsid w:val="00DA4D6D"/>
    <w:rsid w:val="00DA5786"/>
    <w:rsid w:val="00DA6B82"/>
    <w:rsid w:val="00DA776A"/>
    <w:rsid w:val="00DA79BE"/>
    <w:rsid w:val="00DA7DA6"/>
    <w:rsid w:val="00DB135C"/>
    <w:rsid w:val="00DB1E9F"/>
    <w:rsid w:val="00DB25E9"/>
    <w:rsid w:val="00DB27D5"/>
    <w:rsid w:val="00DB29CA"/>
    <w:rsid w:val="00DB4D22"/>
    <w:rsid w:val="00DB56FC"/>
    <w:rsid w:val="00DB5EFA"/>
    <w:rsid w:val="00DB64B4"/>
    <w:rsid w:val="00DB696D"/>
    <w:rsid w:val="00DB7D3D"/>
    <w:rsid w:val="00DC0387"/>
    <w:rsid w:val="00DC0750"/>
    <w:rsid w:val="00DC099A"/>
    <w:rsid w:val="00DC09F8"/>
    <w:rsid w:val="00DC0B81"/>
    <w:rsid w:val="00DC0E0F"/>
    <w:rsid w:val="00DC1615"/>
    <w:rsid w:val="00DC1962"/>
    <w:rsid w:val="00DC2D16"/>
    <w:rsid w:val="00DC312C"/>
    <w:rsid w:val="00DC39CA"/>
    <w:rsid w:val="00DC3A90"/>
    <w:rsid w:val="00DC48F8"/>
    <w:rsid w:val="00DC4A3E"/>
    <w:rsid w:val="00DC51C2"/>
    <w:rsid w:val="00DC5772"/>
    <w:rsid w:val="00DC6C31"/>
    <w:rsid w:val="00DC7163"/>
    <w:rsid w:val="00DD0B03"/>
    <w:rsid w:val="00DD0EDA"/>
    <w:rsid w:val="00DD11B0"/>
    <w:rsid w:val="00DD22BC"/>
    <w:rsid w:val="00DD2658"/>
    <w:rsid w:val="00DD2792"/>
    <w:rsid w:val="00DD31E1"/>
    <w:rsid w:val="00DD4755"/>
    <w:rsid w:val="00DD5189"/>
    <w:rsid w:val="00DD5B3D"/>
    <w:rsid w:val="00DD6332"/>
    <w:rsid w:val="00DE0DE2"/>
    <w:rsid w:val="00DE244B"/>
    <w:rsid w:val="00DE3C37"/>
    <w:rsid w:val="00DE416C"/>
    <w:rsid w:val="00DE42E6"/>
    <w:rsid w:val="00DE439B"/>
    <w:rsid w:val="00DE44F6"/>
    <w:rsid w:val="00DE49E1"/>
    <w:rsid w:val="00DE678F"/>
    <w:rsid w:val="00DE6AC2"/>
    <w:rsid w:val="00DE7DB4"/>
    <w:rsid w:val="00DE7E3F"/>
    <w:rsid w:val="00DE7E76"/>
    <w:rsid w:val="00DF05A2"/>
    <w:rsid w:val="00DF06F0"/>
    <w:rsid w:val="00DF0E2C"/>
    <w:rsid w:val="00DF1478"/>
    <w:rsid w:val="00DF2310"/>
    <w:rsid w:val="00DF3153"/>
    <w:rsid w:val="00DF558D"/>
    <w:rsid w:val="00DF5E4E"/>
    <w:rsid w:val="00DF5F52"/>
    <w:rsid w:val="00DF62A9"/>
    <w:rsid w:val="00DF6C78"/>
    <w:rsid w:val="00DF74E5"/>
    <w:rsid w:val="00DF76B0"/>
    <w:rsid w:val="00DF7AA7"/>
    <w:rsid w:val="00DF7D94"/>
    <w:rsid w:val="00DF7FD2"/>
    <w:rsid w:val="00E003CF"/>
    <w:rsid w:val="00E0254E"/>
    <w:rsid w:val="00E048BE"/>
    <w:rsid w:val="00E04A7A"/>
    <w:rsid w:val="00E065FD"/>
    <w:rsid w:val="00E06727"/>
    <w:rsid w:val="00E06D4C"/>
    <w:rsid w:val="00E0703C"/>
    <w:rsid w:val="00E12332"/>
    <w:rsid w:val="00E124CE"/>
    <w:rsid w:val="00E12502"/>
    <w:rsid w:val="00E1360B"/>
    <w:rsid w:val="00E155A6"/>
    <w:rsid w:val="00E15F8F"/>
    <w:rsid w:val="00E161C7"/>
    <w:rsid w:val="00E1660C"/>
    <w:rsid w:val="00E166F1"/>
    <w:rsid w:val="00E16703"/>
    <w:rsid w:val="00E17042"/>
    <w:rsid w:val="00E1709F"/>
    <w:rsid w:val="00E2055F"/>
    <w:rsid w:val="00E206CA"/>
    <w:rsid w:val="00E20DA9"/>
    <w:rsid w:val="00E21025"/>
    <w:rsid w:val="00E2141B"/>
    <w:rsid w:val="00E2195D"/>
    <w:rsid w:val="00E22696"/>
    <w:rsid w:val="00E226D4"/>
    <w:rsid w:val="00E22F40"/>
    <w:rsid w:val="00E24490"/>
    <w:rsid w:val="00E24692"/>
    <w:rsid w:val="00E26073"/>
    <w:rsid w:val="00E261BB"/>
    <w:rsid w:val="00E26308"/>
    <w:rsid w:val="00E26EA1"/>
    <w:rsid w:val="00E27D84"/>
    <w:rsid w:val="00E30C8C"/>
    <w:rsid w:val="00E32222"/>
    <w:rsid w:val="00E33A26"/>
    <w:rsid w:val="00E343DE"/>
    <w:rsid w:val="00E35CF6"/>
    <w:rsid w:val="00E35E84"/>
    <w:rsid w:val="00E35F67"/>
    <w:rsid w:val="00E3687F"/>
    <w:rsid w:val="00E36E59"/>
    <w:rsid w:val="00E37407"/>
    <w:rsid w:val="00E37E47"/>
    <w:rsid w:val="00E40E65"/>
    <w:rsid w:val="00E4136B"/>
    <w:rsid w:val="00E43052"/>
    <w:rsid w:val="00E4393C"/>
    <w:rsid w:val="00E43B75"/>
    <w:rsid w:val="00E4421F"/>
    <w:rsid w:val="00E443A7"/>
    <w:rsid w:val="00E443F5"/>
    <w:rsid w:val="00E44743"/>
    <w:rsid w:val="00E44CD5"/>
    <w:rsid w:val="00E44FEC"/>
    <w:rsid w:val="00E46F56"/>
    <w:rsid w:val="00E476B2"/>
    <w:rsid w:val="00E51678"/>
    <w:rsid w:val="00E52851"/>
    <w:rsid w:val="00E53305"/>
    <w:rsid w:val="00E533F1"/>
    <w:rsid w:val="00E5350E"/>
    <w:rsid w:val="00E5365B"/>
    <w:rsid w:val="00E537B9"/>
    <w:rsid w:val="00E53BF4"/>
    <w:rsid w:val="00E54326"/>
    <w:rsid w:val="00E54BB5"/>
    <w:rsid w:val="00E54BF5"/>
    <w:rsid w:val="00E54E80"/>
    <w:rsid w:val="00E54EE7"/>
    <w:rsid w:val="00E54EEE"/>
    <w:rsid w:val="00E55400"/>
    <w:rsid w:val="00E555E3"/>
    <w:rsid w:val="00E5669E"/>
    <w:rsid w:val="00E56762"/>
    <w:rsid w:val="00E56FEA"/>
    <w:rsid w:val="00E6090F"/>
    <w:rsid w:val="00E60967"/>
    <w:rsid w:val="00E60F9F"/>
    <w:rsid w:val="00E62944"/>
    <w:rsid w:val="00E638CA"/>
    <w:rsid w:val="00E6483A"/>
    <w:rsid w:val="00E64AE2"/>
    <w:rsid w:val="00E66AC2"/>
    <w:rsid w:val="00E679AF"/>
    <w:rsid w:val="00E67C74"/>
    <w:rsid w:val="00E70218"/>
    <w:rsid w:val="00E7070E"/>
    <w:rsid w:val="00E7090D"/>
    <w:rsid w:val="00E70C8D"/>
    <w:rsid w:val="00E70D49"/>
    <w:rsid w:val="00E71C42"/>
    <w:rsid w:val="00E71CFB"/>
    <w:rsid w:val="00E71F4A"/>
    <w:rsid w:val="00E72E8C"/>
    <w:rsid w:val="00E73197"/>
    <w:rsid w:val="00E73718"/>
    <w:rsid w:val="00E7539E"/>
    <w:rsid w:val="00E756EB"/>
    <w:rsid w:val="00E7580C"/>
    <w:rsid w:val="00E75976"/>
    <w:rsid w:val="00E75A7F"/>
    <w:rsid w:val="00E75A88"/>
    <w:rsid w:val="00E76F8F"/>
    <w:rsid w:val="00E80B6E"/>
    <w:rsid w:val="00E80D93"/>
    <w:rsid w:val="00E816DF"/>
    <w:rsid w:val="00E824F5"/>
    <w:rsid w:val="00E835C6"/>
    <w:rsid w:val="00E847B2"/>
    <w:rsid w:val="00E85230"/>
    <w:rsid w:val="00E8535C"/>
    <w:rsid w:val="00E85929"/>
    <w:rsid w:val="00E85DC6"/>
    <w:rsid w:val="00E867E7"/>
    <w:rsid w:val="00E8686E"/>
    <w:rsid w:val="00E869E0"/>
    <w:rsid w:val="00E86C2A"/>
    <w:rsid w:val="00E87302"/>
    <w:rsid w:val="00E87C11"/>
    <w:rsid w:val="00E9099D"/>
    <w:rsid w:val="00E910B4"/>
    <w:rsid w:val="00E9240D"/>
    <w:rsid w:val="00E92471"/>
    <w:rsid w:val="00E92650"/>
    <w:rsid w:val="00E95115"/>
    <w:rsid w:val="00E952BA"/>
    <w:rsid w:val="00E95FF7"/>
    <w:rsid w:val="00E963FE"/>
    <w:rsid w:val="00E96677"/>
    <w:rsid w:val="00E9677C"/>
    <w:rsid w:val="00E97684"/>
    <w:rsid w:val="00E979FB"/>
    <w:rsid w:val="00EA0C87"/>
    <w:rsid w:val="00EA0F25"/>
    <w:rsid w:val="00EA11D1"/>
    <w:rsid w:val="00EA1864"/>
    <w:rsid w:val="00EA3663"/>
    <w:rsid w:val="00EA3C57"/>
    <w:rsid w:val="00EA4227"/>
    <w:rsid w:val="00EA4736"/>
    <w:rsid w:val="00EA499A"/>
    <w:rsid w:val="00EA4B06"/>
    <w:rsid w:val="00EA4C4F"/>
    <w:rsid w:val="00EA4D16"/>
    <w:rsid w:val="00EA502B"/>
    <w:rsid w:val="00EA586C"/>
    <w:rsid w:val="00EA5C90"/>
    <w:rsid w:val="00EA60B3"/>
    <w:rsid w:val="00EA610C"/>
    <w:rsid w:val="00EA6664"/>
    <w:rsid w:val="00EA67EA"/>
    <w:rsid w:val="00EA6E7C"/>
    <w:rsid w:val="00EA76BB"/>
    <w:rsid w:val="00EB090C"/>
    <w:rsid w:val="00EB259A"/>
    <w:rsid w:val="00EB355D"/>
    <w:rsid w:val="00EB3B59"/>
    <w:rsid w:val="00EB3F69"/>
    <w:rsid w:val="00EB4725"/>
    <w:rsid w:val="00EB688A"/>
    <w:rsid w:val="00EC0BA1"/>
    <w:rsid w:val="00EC0D47"/>
    <w:rsid w:val="00EC11AA"/>
    <w:rsid w:val="00EC35DC"/>
    <w:rsid w:val="00EC3765"/>
    <w:rsid w:val="00EC3ADF"/>
    <w:rsid w:val="00EC4505"/>
    <w:rsid w:val="00EC46E9"/>
    <w:rsid w:val="00EC5311"/>
    <w:rsid w:val="00EC60C3"/>
    <w:rsid w:val="00EC6212"/>
    <w:rsid w:val="00EC7FBB"/>
    <w:rsid w:val="00ED0883"/>
    <w:rsid w:val="00ED0BE1"/>
    <w:rsid w:val="00ED1335"/>
    <w:rsid w:val="00ED2861"/>
    <w:rsid w:val="00ED2FD0"/>
    <w:rsid w:val="00ED4367"/>
    <w:rsid w:val="00ED4566"/>
    <w:rsid w:val="00ED4C69"/>
    <w:rsid w:val="00ED558E"/>
    <w:rsid w:val="00ED62D8"/>
    <w:rsid w:val="00ED6380"/>
    <w:rsid w:val="00ED6D93"/>
    <w:rsid w:val="00ED72DB"/>
    <w:rsid w:val="00ED74E7"/>
    <w:rsid w:val="00EE0979"/>
    <w:rsid w:val="00EE097B"/>
    <w:rsid w:val="00EE1E73"/>
    <w:rsid w:val="00EE3B82"/>
    <w:rsid w:val="00EE40A4"/>
    <w:rsid w:val="00EE5E14"/>
    <w:rsid w:val="00EE6502"/>
    <w:rsid w:val="00EE6A3D"/>
    <w:rsid w:val="00EE75C3"/>
    <w:rsid w:val="00EE7664"/>
    <w:rsid w:val="00EE7871"/>
    <w:rsid w:val="00EF1A2D"/>
    <w:rsid w:val="00EF2256"/>
    <w:rsid w:val="00EF2381"/>
    <w:rsid w:val="00EF2AD2"/>
    <w:rsid w:val="00EF2B80"/>
    <w:rsid w:val="00EF2ED8"/>
    <w:rsid w:val="00EF3376"/>
    <w:rsid w:val="00EF3C4C"/>
    <w:rsid w:val="00EF3DE1"/>
    <w:rsid w:val="00EF4227"/>
    <w:rsid w:val="00EF535F"/>
    <w:rsid w:val="00EF5641"/>
    <w:rsid w:val="00EF5A8F"/>
    <w:rsid w:val="00EF64F2"/>
    <w:rsid w:val="00EF6D31"/>
    <w:rsid w:val="00EF7D30"/>
    <w:rsid w:val="00F00292"/>
    <w:rsid w:val="00F0073F"/>
    <w:rsid w:val="00F0189D"/>
    <w:rsid w:val="00F041D6"/>
    <w:rsid w:val="00F04A21"/>
    <w:rsid w:val="00F04ECD"/>
    <w:rsid w:val="00F05B74"/>
    <w:rsid w:val="00F06658"/>
    <w:rsid w:val="00F06B4D"/>
    <w:rsid w:val="00F07344"/>
    <w:rsid w:val="00F07394"/>
    <w:rsid w:val="00F11882"/>
    <w:rsid w:val="00F11992"/>
    <w:rsid w:val="00F119D3"/>
    <w:rsid w:val="00F11C8D"/>
    <w:rsid w:val="00F12647"/>
    <w:rsid w:val="00F137AF"/>
    <w:rsid w:val="00F16653"/>
    <w:rsid w:val="00F16667"/>
    <w:rsid w:val="00F16803"/>
    <w:rsid w:val="00F16B6D"/>
    <w:rsid w:val="00F174D5"/>
    <w:rsid w:val="00F207BE"/>
    <w:rsid w:val="00F21183"/>
    <w:rsid w:val="00F21D51"/>
    <w:rsid w:val="00F228CC"/>
    <w:rsid w:val="00F229FA"/>
    <w:rsid w:val="00F23F27"/>
    <w:rsid w:val="00F2569C"/>
    <w:rsid w:val="00F261ED"/>
    <w:rsid w:val="00F265C9"/>
    <w:rsid w:val="00F26D01"/>
    <w:rsid w:val="00F26F09"/>
    <w:rsid w:val="00F2715C"/>
    <w:rsid w:val="00F2719B"/>
    <w:rsid w:val="00F2744B"/>
    <w:rsid w:val="00F3066C"/>
    <w:rsid w:val="00F30ABB"/>
    <w:rsid w:val="00F316AA"/>
    <w:rsid w:val="00F31748"/>
    <w:rsid w:val="00F32154"/>
    <w:rsid w:val="00F32373"/>
    <w:rsid w:val="00F3280D"/>
    <w:rsid w:val="00F32FC6"/>
    <w:rsid w:val="00F33215"/>
    <w:rsid w:val="00F3418F"/>
    <w:rsid w:val="00F35B99"/>
    <w:rsid w:val="00F37669"/>
    <w:rsid w:val="00F409E0"/>
    <w:rsid w:val="00F40B1D"/>
    <w:rsid w:val="00F40D1D"/>
    <w:rsid w:val="00F40DB2"/>
    <w:rsid w:val="00F41783"/>
    <w:rsid w:val="00F41A4B"/>
    <w:rsid w:val="00F41D98"/>
    <w:rsid w:val="00F42C06"/>
    <w:rsid w:val="00F42D7F"/>
    <w:rsid w:val="00F42EBF"/>
    <w:rsid w:val="00F43ECE"/>
    <w:rsid w:val="00F44500"/>
    <w:rsid w:val="00F44CCD"/>
    <w:rsid w:val="00F451D4"/>
    <w:rsid w:val="00F45399"/>
    <w:rsid w:val="00F45911"/>
    <w:rsid w:val="00F45E43"/>
    <w:rsid w:val="00F45E89"/>
    <w:rsid w:val="00F46501"/>
    <w:rsid w:val="00F47BA5"/>
    <w:rsid w:val="00F50391"/>
    <w:rsid w:val="00F504A4"/>
    <w:rsid w:val="00F50673"/>
    <w:rsid w:val="00F508CB"/>
    <w:rsid w:val="00F51FB5"/>
    <w:rsid w:val="00F54786"/>
    <w:rsid w:val="00F56D46"/>
    <w:rsid w:val="00F56DEA"/>
    <w:rsid w:val="00F57036"/>
    <w:rsid w:val="00F57B6D"/>
    <w:rsid w:val="00F57CCC"/>
    <w:rsid w:val="00F57E98"/>
    <w:rsid w:val="00F6073B"/>
    <w:rsid w:val="00F60CE4"/>
    <w:rsid w:val="00F6143A"/>
    <w:rsid w:val="00F623BC"/>
    <w:rsid w:val="00F62D7C"/>
    <w:rsid w:val="00F62F01"/>
    <w:rsid w:val="00F6314C"/>
    <w:rsid w:val="00F638AB"/>
    <w:rsid w:val="00F63A96"/>
    <w:rsid w:val="00F64864"/>
    <w:rsid w:val="00F64961"/>
    <w:rsid w:val="00F6594F"/>
    <w:rsid w:val="00F65A49"/>
    <w:rsid w:val="00F65F53"/>
    <w:rsid w:val="00F6606C"/>
    <w:rsid w:val="00F67CF9"/>
    <w:rsid w:val="00F67EC2"/>
    <w:rsid w:val="00F7024C"/>
    <w:rsid w:val="00F70695"/>
    <w:rsid w:val="00F70C04"/>
    <w:rsid w:val="00F70EC0"/>
    <w:rsid w:val="00F713D8"/>
    <w:rsid w:val="00F71780"/>
    <w:rsid w:val="00F71C63"/>
    <w:rsid w:val="00F73ACA"/>
    <w:rsid w:val="00F743C0"/>
    <w:rsid w:val="00F74952"/>
    <w:rsid w:val="00F74CA5"/>
    <w:rsid w:val="00F758B0"/>
    <w:rsid w:val="00F75D9E"/>
    <w:rsid w:val="00F76803"/>
    <w:rsid w:val="00F771AD"/>
    <w:rsid w:val="00F774A0"/>
    <w:rsid w:val="00F820F2"/>
    <w:rsid w:val="00F834BF"/>
    <w:rsid w:val="00F8378B"/>
    <w:rsid w:val="00F8448F"/>
    <w:rsid w:val="00F84BD9"/>
    <w:rsid w:val="00F85F74"/>
    <w:rsid w:val="00F865AC"/>
    <w:rsid w:val="00F867D8"/>
    <w:rsid w:val="00F86C5C"/>
    <w:rsid w:val="00F86CA9"/>
    <w:rsid w:val="00F8741C"/>
    <w:rsid w:val="00F878AE"/>
    <w:rsid w:val="00F90071"/>
    <w:rsid w:val="00F90DBC"/>
    <w:rsid w:val="00F910E6"/>
    <w:rsid w:val="00F939CA"/>
    <w:rsid w:val="00F94363"/>
    <w:rsid w:val="00F946C9"/>
    <w:rsid w:val="00F96178"/>
    <w:rsid w:val="00F96305"/>
    <w:rsid w:val="00F96739"/>
    <w:rsid w:val="00F97DC5"/>
    <w:rsid w:val="00F97F9A"/>
    <w:rsid w:val="00FA00C4"/>
    <w:rsid w:val="00FA0ABE"/>
    <w:rsid w:val="00FA1AE4"/>
    <w:rsid w:val="00FA2051"/>
    <w:rsid w:val="00FA20D1"/>
    <w:rsid w:val="00FA22C8"/>
    <w:rsid w:val="00FA2581"/>
    <w:rsid w:val="00FA2AA6"/>
    <w:rsid w:val="00FA34F1"/>
    <w:rsid w:val="00FA43CA"/>
    <w:rsid w:val="00FA54BC"/>
    <w:rsid w:val="00FA5769"/>
    <w:rsid w:val="00FA61F0"/>
    <w:rsid w:val="00FA6A2C"/>
    <w:rsid w:val="00FA7450"/>
    <w:rsid w:val="00FA78FB"/>
    <w:rsid w:val="00FB149C"/>
    <w:rsid w:val="00FB1C18"/>
    <w:rsid w:val="00FB1D4E"/>
    <w:rsid w:val="00FB252D"/>
    <w:rsid w:val="00FB373E"/>
    <w:rsid w:val="00FB3FCC"/>
    <w:rsid w:val="00FB43B4"/>
    <w:rsid w:val="00FB55F3"/>
    <w:rsid w:val="00FB56AA"/>
    <w:rsid w:val="00FB5CE4"/>
    <w:rsid w:val="00FB5F7F"/>
    <w:rsid w:val="00FB72E3"/>
    <w:rsid w:val="00FC001C"/>
    <w:rsid w:val="00FC0B1A"/>
    <w:rsid w:val="00FC13AB"/>
    <w:rsid w:val="00FC20D5"/>
    <w:rsid w:val="00FC2EC7"/>
    <w:rsid w:val="00FC3310"/>
    <w:rsid w:val="00FC3A8D"/>
    <w:rsid w:val="00FC4B07"/>
    <w:rsid w:val="00FC5B4A"/>
    <w:rsid w:val="00FC5CD7"/>
    <w:rsid w:val="00FC61C1"/>
    <w:rsid w:val="00FC66A0"/>
    <w:rsid w:val="00FC7955"/>
    <w:rsid w:val="00FD015A"/>
    <w:rsid w:val="00FD026D"/>
    <w:rsid w:val="00FD0721"/>
    <w:rsid w:val="00FD08C4"/>
    <w:rsid w:val="00FD12A5"/>
    <w:rsid w:val="00FD19F7"/>
    <w:rsid w:val="00FD2AB6"/>
    <w:rsid w:val="00FD3731"/>
    <w:rsid w:val="00FD39C3"/>
    <w:rsid w:val="00FD425E"/>
    <w:rsid w:val="00FD78AC"/>
    <w:rsid w:val="00FE0D79"/>
    <w:rsid w:val="00FE179A"/>
    <w:rsid w:val="00FE2C79"/>
    <w:rsid w:val="00FE2DC2"/>
    <w:rsid w:val="00FE3A19"/>
    <w:rsid w:val="00FE3B00"/>
    <w:rsid w:val="00FE3E99"/>
    <w:rsid w:val="00FE424D"/>
    <w:rsid w:val="00FE4A4D"/>
    <w:rsid w:val="00FE635C"/>
    <w:rsid w:val="00FE647B"/>
    <w:rsid w:val="00FE6874"/>
    <w:rsid w:val="00FE7415"/>
    <w:rsid w:val="00FE76BE"/>
    <w:rsid w:val="00FE7881"/>
    <w:rsid w:val="00FE7BCC"/>
    <w:rsid w:val="00FF0336"/>
    <w:rsid w:val="00FF07B8"/>
    <w:rsid w:val="00FF0C9C"/>
    <w:rsid w:val="00FF13A4"/>
    <w:rsid w:val="00FF1469"/>
    <w:rsid w:val="00FF206F"/>
    <w:rsid w:val="00FF2F31"/>
    <w:rsid w:val="00FF3F0A"/>
    <w:rsid w:val="00FF4CDE"/>
    <w:rsid w:val="00FF517A"/>
    <w:rsid w:val="00FF583E"/>
    <w:rsid w:val="00FF6534"/>
    <w:rsid w:val="00FF7847"/>
    <w:rsid w:val="00FF7D3E"/>
    <w:rsid w:val="00FF7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879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7879"/>
    <w:pPr>
      <w:keepNext/>
      <w:keepLines/>
      <w:spacing w:before="480"/>
      <w:outlineLvl w:val="0"/>
    </w:pPr>
    <w:rPr>
      <w:rFonts w:ascii="Calibri" w:eastAsia="Times New Roman" w:hAnsi="Calibri"/>
      <w:b/>
      <w:bCs/>
      <w:color w:val="345A8A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879"/>
    <w:rPr>
      <w:rFonts w:ascii="Calibri" w:eastAsia="Times New Roman" w:hAnsi="Calibri" w:cs="Times New Roman"/>
      <w:b/>
      <w:bCs/>
      <w:color w:val="345A8A"/>
      <w:sz w:val="32"/>
      <w:szCs w:val="32"/>
      <w:lang w:val="en-US"/>
    </w:rPr>
  </w:style>
  <w:style w:type="table" w:styleId="TableGrid">
    <w:name w:val="Table Grid"/>
    <w:basedOn w:val="TableNormal"/>
    <w:uiPriority w:val="59"/>
    <w:rsid w:val="00B57879"/>
    <w:pPr>
      <w:spacing w:after="0" w:line="240" w:lineRule="auto"/>
    </w:pPr>
    <w:rPr>
      <w:rFonts w:ascii="Cambria" w:eastAsia="Cambria" w:hAnsi="Cambria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B57879"/>
    <w:rPr>
      <w:color w:val="0000FF"/>
      <w:u w:val="single"/>
    </w:rPr>
  </w:style>
  <w:style w:type="paragraph" w:styleId="ListParagraph">
    <w:name w:val="List Paragraph"/>
    <w:basedOn w:val="Normal"/>
    <w:uiPriority w:val="72"/>
    <w:qFormat/>
    <w:rsid w:val="00B578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66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669"/>
    <w:rPr>
      <w:rFonts w:ascii="Cambria" w:eastAsia="Cambria" w:hAnsi="Cambria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266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6669"/>
    <w:rPr>
      <w:rFonts w:ascii="Cambria" w:eastAsia="Cambria" w:hAnsi="Cambria" w:cs="Times New Roman"/>
      <w:sz w:val="24"/>
      <w:szCs w:val="24"/>
      <w:lang w:val="en-US"/>
    </w:rPr>
  </w:style>
  <w:style w:type="paragraph" w:customStyle="1" w:styleId="Table">
    <w:name w:val="Table"/>
    <w:basedOn w:val="Normal"/>
    <w:autoRedefine/>
    <w:qFormat/>
    <w:rsid w:val="00FB55F3"/>
    <w:pPr>
      <w:spacing w:before="60" w:after="60" w:line="480" w:lineRule="auto"/>
    </w:pPr>
    <w:rPr>
      <w:rFonts w:ascii="Times New Roman" w:eastAsia="MS Mincho" w:hAnsi="Times New Roman"/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879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7879"/>
    <w:pPr>
      <w:keepNext/>
      <w:keepLines/>
      <w:spacing w:before="480"/>
      <w:outlineLvl w:val="0"/>
    </w:pPr>
    <w:rPr>
      <w:rFonts w:ascii="Calibri" w:eastAsia="Times New Roman" w:hAnsi="Calibri"/>
      <w:b/>
      <w:bCs/>
      <w:color w:val="345A8A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879"/>
    <w:rPr>
      <w:rFonts w:ascii="Calibri" w:eastAsia="Times New Roman" w:hAnsi="Calibri" w:cs="Times New Roman"/>
      <w:b/>
      <w:bCs/>
      <w:color w:val="345A8A"/>
      <w:sz w:val="32"/>
      <w:szCs w:val="32"/>
      <w:lang w:val="en-US"/>
    </w:rPr>
  </w:style>
  <w:style w:type="table" w:styleId="TableGrid">
    <w:name w:val="Table Grid"/>
    <w:basedOn w:val="TableNormal"/>
    <w:uiPriority w:val="59"/>
    <w:rsid w:val="00B57879"/>
    <w:pPr>
      <w:spacing w:after="0" w:line="240" w:lineRule="auto"/>
    </w:pPr>
    <w:rPr>
      <w:rFonts w:ascii="Cambria" w:eastAsia="Cambria" w:hAnsi="Cambria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B57879"/>
    <w:rPr>
      <w:color w:val="0000FF"/>
      <w:u w:val="single"/>
    </w:rPr>
  </w:style>
  <w:style w:type="paragraph" w:styleId="ListParagraph">
    <w:name w:val="List Paragraph"/>
    <w:basedOn w:val="Normal"/>
    <w:uiPriority w:val="72"/>
    <w:qFormat/>
    <w:rsid w:val="00B578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66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669"/>
    <w:rPr>
      <w:rFonts w:ascii="Cambria" w:eastAsia="Cambria" w:hAnsi="Cambria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266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6669"/>
    <w:rPr>
      <w:rFonts w:ascii="Cambria" w:eastAsia="Cambria" w:hAnsi="Cambria" w:cs="Times New Roman"/>
      <w:sz w:val="24"/>
      <w:szCs w:val="24"/>
      <w:lang w:val="en-US"/>
    </w:rPr>
  </w:style>
  <w:style w:type="paragraph" w:customStyle="1" w:styleId="Table">
    <w:name w:val="Table"/>
    <w:basedOn w:val="Normal"/>
    <w:autoRedefine/>
    <w:qFormat/>
    <w:rsid w:val="00FB55F3"/>
    <w:pPr>
      <w:spacing w:before="60" w:after="60" w:line="480" w:lineRule="auto"/>
    </w:pPr>
    <w:rPr>
      <w:rFonts w:ascii="Times New Roman" w:eastAsia="MS Mincho" w:hAnsi="Times New Roman"/>
      <w:sz w:val="2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pubme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Nokes</dc:creator>
  <cp:lastModifiedBy>avergara</cp:lastModifiedBy>
  <cp:revision>5</cp:revision>
  <dcterms:created xsi:type="dcterms:W3CDTF">2014-03-24T06:03:00Z</dcterms:created>
  <dcterms:modified xsi:type="dcterms:W3CDTF">2014-03-25T06:25:00Z</dcterms:modified>
</cp:coreProperties>
</file>