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F4" w:rsidRPr="00870AF4" w:rsidRDefault="00683803" w:rsidP="00870AF4">
      <w:pPr>
        <w:widowControl/>
        <w:spacing w:after="200" w:line="276" w:lineRule="auto"/>
        <w:ind w:leftChars="-675" w:left="-2" w:hangingChars="590" w:hanging="1416"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val="en-GB"/>
        </w:rPr>
      </w:pP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Additional file 1:</w:t>
      </w:r>
      <w:r w:rsidR="00870AF4" w:rsidRPr="00870AF4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</w:t>
      </w:r>
      <w:r w:rsidR="00870AF4" w:rsidRPr="00870AF4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able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S</w:t>
      </w:r>
      <w:r w:rsidR="00870AF4" w:rsidRPr="00870AF4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>1</w:t>
      </w: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</w:t>
      </w:r>
      <w:r w:rsidR="00870AF4" w:rsidRPr="00870AF4">
        <w:rPr>
          <w:rFonts w:ascii="Times New Roman" w:eastAsia="SimSun" w:hAnsi="Times New Roman" w:cs="Times New Roman" w:hint="eastAsia"/>
          <w:i/>
          <w:color w:val="000000" w:themeColor="text1"/>
          <w:sz w:val="24"/>
          <w:szCs w:val="24"/>
        </w:rPr>
        <w:t>EIF4G1</w:t>
      </w:r>
      <w:r w:rsidR="00870AF4" w:rsidRPr="00870AF4">
        <w:rPr>
          <w:rFonts w:ascii="Times New Roman" w:eastAsia="SimSu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70AF4" w:rsidRPr="00870AF4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Sequencing Primers</w:t>
      </w:r>
    </w:p>
    <w:tbl>
      <w:tblPr>
        <w:tblW w:w="9640" w:type="dxa"/>
        <w:tblInd w:w="-1310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/>
      </w:tblPr>
      <w:tblGrid>
        <w:gridCol w:w="1418"/>
        <w:gridCol w:w="284"/>
        <w:gridCol w:w="3544"/>
        <w:gridCol w:w="4394"/>
      </w:tblGrid>
      <w:tr w:rsidR="00870AF4" w:rsidRPr="00870AF4" w:rsidTr="008E25B9">
        <w:tc>
          <w:tcPr>
            <w:tcW w:w="1702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Exon</w:t>
            </w:r>
          </w:p>
        </w:tc>
        <w:tc>
          <w:tcPr>
            <w:tcW w:w="3544" w:type="dxa"/>
            <w:tcBorders>
              <w:top w:val="single" w:sz="12" w:space="0" w:color="000000"/>
              <w:bottom w:val="single" w:sz="4" w:space="0" w:color="000000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 xml:space="preserve">Forward </w:t>
            </w: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 xml:space="preserve"> 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Primer</w:t>
            </w:r>
          </w:p>
        </w:tc>
        <w:tc>
          <w:tcPr>
            <w:tcW w:w="4394" w:type="dxa"/>
            <w:tcBorders>
              <w:top w:val="single" w:sz="12" w:space="0" w:color="000000"/>
              <w:bottom w:val="single" w:sz="4" w:space="0" w:color="000000"/>
            </w:tcBorders>
          </w:tcPr>
          <w:p w:rsidR="00870AF4" w:rsidRPr="00870AF4" w:rsidRDefault="00870AF4" w:rsidP="00870AF4">
            <w:pPr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 xml:space="preserve">Reverse </w:t>
            </w: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 xml:space="preserve"> 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Primer</w:t>
            </w:r>
          </w:p>
        </w:tc>
      </w:tr>
      <w:tr w:rsidR="00870AF4" w:rsidRPr="00870AF4" w:rsidTr="008E25B9">
        <w:tc>
          <w:tcPr>
            <w:tcW w:w="1418" w:type="dxa"/>
            <w:tcBorders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1</w:t>
            </w:r>
          </w:p>
        </w:tc>
        <w:tc>
          <w:tcPr>
            <w:tcW w:w="284" w:type="dxa"/>
            <w:vMerge w:val="restart"/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 xml:space="preserve"> </w:t>
            </w:r>
          </w:p>
        </w:tc>
        <w:tc>
          <w:tcPr>
            <w:tcW w:w="3544" w:type="dxa"/>
            <w:tcBorders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GGGCGGGCTGTGGCTGTCAC</w:t>
            </w:r>
          </w:p>
        </w:tc>
        <w:tc>
          <w:tcPr>
            <w:tcW w:w="4394" w:type="dxa"/>
            <w:tcBorders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GGGCGGGCTGTGGCTGTCAC</w:t>
            </w:r>
          </w:p>
        </w:tc>
      </w:tr>
      <w:tr w:rsidR="00870AF4" w:rsidRPr="00870AF4" w:rsidTr="008E25B9">
        <w:tc>
          <w:tcPr>
            <w:tcW w:w="1418" w:type="dxa"/>
            <w:tcBorders>
              <w:top w:val="nil"/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2+3</w:t>
            </w:r>
          </w:p>
        </w:tc>
        <w:tc>
          <w:tcPr>
            <w:tcW w:w="284" w:type="dxa"/>
            <w:vMerge/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CAGCTAGCTCCGTTCGTGAT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CTGGTGAAATAAGGGGAGCA</w:t>
            </w:r>
          </w:p>
        </w:tc>
      </w:tr>
      <w:tr w:rsidR="00870AF4" w:rsidRPr="00870AF4" w:rsidTr="008E25B9">
        <w:tc>
          <w:tcPr>
            <w:tcW w:w="1418" w:type="dxa"/>
            <w:tcBorders>
              <w:top w:val="nil"/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4</w:t>
            </w:r>
          </w:p>
        </w:tc>
        <w:tc>
          <w:tcPr>
            <w:tcW w:w="284" w:type="dxa"/>
            <w:vMerge/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GGAGGGGGTATGTGGATTGT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CAATAGCAGCCTCCGGTAAA</w:t>
            </w:r>
          </w:p>
        </w:tc>
      </w:tr>
      <w:tr w:rsidR="00870AF4" w:rsidRPr="00870AF4" w:rsidTr="008E25B9">
        <w:tc>
          <w:tcPr>
            <w:tcW w:w="1418" w:type="dxa"/>
            <w:tcBorders>
              <w:top w:val="nil"/>
              <w:bottom w:val="single" w:sz="12" w:space="0" w:color="000000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5+6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7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8+9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10a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10b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11+12+13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14+15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16+17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18+19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20+21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22+23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24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25+26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27+28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29+30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31+32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  <w:r w:rsidRPr="00870AF4">
              <w:rPr>
                <w:rFonts w:ascii="Times New Roman" w:eastAsia="SimSun" w:hAnsi="Times New Roman" w:cs="Times New Roman" w:hint="eastAsia"/>
                <w:bCs/>
                <w:color w:val="000000" w:themeColor="text1"/>
                <w:kern w:val="0"/>
                <w:szCs w:val="21"/>
                <w:lang w:val="en-GB"/>
              </w:rPr>
              <w:t>E</w:t>
            </w:r>
            <w:r w:rsidRPr="00870AF4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  <w:t>33</w:t>
            </w:r>
          </w:p>
        </w:tc>
        <w:tc>
          <w:tcPr>
            <w:tcW w:w="284" w:type="dxa"/>
            <w:vMerge/>
            <w:tcBorders>
              <w:bottom w:val="single" w:sz="12" w:space="0" w:color="000000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Cs w:val="21"/>
                <w:lang w:val="en-GB"/>
              </w:rPr>
            </w:pPr>
          </w:p>
        </w:tc>
        <w:tc>
          <w:tcPr>
            <w:tcW w:w="3544" w:type="dxa"/>
            <w:tcBorders>
              <w:top w:val="nil"/>
              <w:bottom w:val="single" w:sz="12" w:space="0" w:color="000000"/>
            </w:tcBorders>
          </w:tcPr>
          <w:p w:rsidR="00870AF4" w:rsidRPr="00870AF4" w:rsidRDefault="00C41D31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hyperlink r:id="rId6" w:history="1">
              <w:r w:rsidR="00870AF4" w:rsidRPr="00870AF4">
                <w:rPr>
                  <w:rFonts w:ascii="Times New Roman" w:eastAsia="SimSun" w:hAnsi="Times New Roman" w:cs="Times New Roman"/>
                  <w:color w:val="000000" w:themeColor="text1"/>
                  <w:szCs w:val="21"/>
                </w:rPr>
                <w:t>GCCATTTGGTCAAGTGGTCT</w:t>
              </w:r>
            </w:hyperlink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GGTGTCAGGCAGGCATTAGT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TGGCACCTACCTACCTGCTT</w:t>
            </w:r>
          </w:p>
          <w:p w:rsidR="00870AF4" w:rsidRPr="00870AF4" w:rsidRDefault="00C41D31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hyperlink r:id="rId7" w:history="1">
              <w:r w:rsidR="00870AF4" w:rsidRPr="00870AF4">
                <w:rPr>
                  <w:rFonts w:ascii="Times New Roman" w:eastAsia="SimSun" w:hAnsi="Times New Roman" w:cs="Times New Roman"/>
                  <w:color w:val="000000" w:themeColor="text1"/>
                  <w:szCs w:val="21"/>
                </w:rPr>
                <w:t xml:space="preserve">TGAGGTGGTGGAGTGACTTG </w:t>
              </w:r>
            </w:hyperlink>
          </w:p>
          <w:p w:rsidR="00870AF4" w:rsidRPr="00870AF4" w:rsidRDefault="00C41D31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hyperlink r:id="rId8" w:history="1">
              <w:r w:rsidR="00870AF4" w:rsidRPr="00870AF4">
                <w:rPr>
                  <w:rFonts w:ascii="Times New Roman" w:eastAsia="SimSun" w:hAnsi="Times New Roman" w:cs="Times New Roman"/>
                  <w:color w:val="000000" w:themeColor="text1"/>
                  <w:szCs w:val="21"/>
                </w:rPr>
                <w:t xml:space="preserve">TGAAACTGGGGAGCCATATC </w:t>
              </w:r>
            </w:hyperlink>
          </w:p>
          <w:p w:rsidR="00870AF4" w:rsidRPr="00870AF4" w:rsidRDefault="00C41D31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hyperlink r:id="rId9" w:history="1">
              <w:r w:rsidR="00870AF4" w:rsidRPr="00870AF4">
                <w:rPr>
                  <w:rFonts w:ascii="Times New Roman" w:eastAsia="SimSun" w:hAnsi="Times New Roman" w:cs="Times New Roman"/>
                  <w:color w:val="000000" w:themeColor="text1"/>
                  <w:szCs w:val="21"/>
                </w:rPr>
                <w:t xml:space="preserve">GGTGATGCAAAGGGGAAATA </w:t>
              </w:r>
            </w:hyperlink>
          </w:p>
          <w:p w:rsidR="00870AF4" w:rsidRPr="00870AF4" w:rsidRDefault="00C41D31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hyperlink r:id="rId10" w:history="1">
              <w:r w:rsidR="00870AF4" w:rsidRPr="00870AF4">
                <w:rPr>
                  <w:rFonts w:ascii="Times New Roman" w:eastAsia="Microsoft YaHei" w:hAnsi="Times New Roman" w:cs="Times New Roman"/>
                  <w:color w:val="000000" w:themeColor="text1"/>
                  <w:kern w:val="0"/>
                  <w:szCs w:val="21"/>
                </w:rPr>
                <w:t xml:space="preserve">GAGCCTGAGGTCCTGAAAGA </w:t>
              </w:r>
            </w:hyperlink>
          </w:p>
          <w:p w:rsidR="00870AF4" w:rsidRPr="00870AF4" w:rsidRDefault="00C41D31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hyperlink r:id="rId11" w:history="1">
              <w:r w:rsidR="00870AF4" w:rsidRPr="00870AF4">
                <w:rPr>
                  <w:rFonts w:ascii="Times New Roman" w:eastAsia="SimSun" w:hAnsi="Times New Roman" w:cs="Times New Roman"/>
                  <w:color w:val="000000" w:themeColor="text1"/>
                  <w:szCs w:val="21"/>
                </w:rPr>
                <w:t xml:space="preserve">TGTGCCCTCTTTGCTTCTTT </w:t>
              </w:r>
            </w:hyperlink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TAGCCGAGTGGCTGGTTATC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GGTGTGTGTCCCCCTCCT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CTGGGCCATTCACTACCTGT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TTGGGTTAGATTGGGGCATA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GGAGAGGAATGGAGGGAAAG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GTTCCTGGGGGTTCCATAGT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CTGCACCAGACCGTAGGAAT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TGAAGGAGGGCAGCAGTAAC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ACTCTGGAATGGCCACAAAT</w:t>
            </w:r>
          </w:p>
        </w:tc>
        <w:tc>
          <w:tcPr>
            <w:tcW w:w="4394" w:type="dxa"/>
            <w:tcBorders>
              <w:top w:val="nil"/>
              <w:bottom w:val="single" w:sz="12" w:space="0" w:color="000000"/>
            </w:tcBorders>
          </w:tcPr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GCTGGTGCCTGATCCTACAT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GGCCACAGAAAACAAACCAT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 xml:space="preserve"> TAACCCCGCATCATCTTCTC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CCACTGTGTGAGATGCCAAA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AGGGACCCAGAAACATGTCA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GCAAAGAGGACAGGAAAAGG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GGGGACTTAGGCATGACAGA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CGTCCTGAGCCAGAGAAATC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AATGGTCTTGGGACCCTGAT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TCTCCAGCAATCCAACCAGT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TTGGGCCTTGTTCTTAGCAT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TCACTGTGGGAAGAGAACACA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CTCCCAAAGTGCAGGGATTA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CCCAGGTACCAACACAATCC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AATTGGGCCCTTCAGTCTTC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TTCCATGAAGGGTCTCATGC</w:t>
            </w:r>
          </w:p>
          <w:p w:rsidR="00870AF4" w:rsidRPr="00870AF4" w:rsidRDefault="00870AF4" w:rsidP="00870AF4">
            <w:pPr>
              <w:widowControl/>
              <w:spacing w:after="200" w:line="276" w:lineRule="auto"/>
              <w:ind w:firstLineChars="50" w:firstLine="105"/>
              <w:jc w:val="left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870AF4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TCTAGAGGGAGCAGGGCATA</w:t>
            </w:r>
          </w:p>
        </w:tc>
      </w:tr>
    </w:tbl>
    <w:p w:rsidR="00870AF4" w:rsidRPr="00870AF4" w:rsidRDefault="00870AF4" w:rsidP="00870AF4">
      <w:pPr>
        <w:widowControl/>
        <w:spacing w:after="200" w:line="276" w:lineRule="auto"/>
        <w:ind w:leftChars="-675" w:left="-2" w:hangingChars="590" w:hanging="1416"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val="en-GB"/>
        </w:rPr>
      </w:pPr>
    </w:p>
    <w:p w:rsidR="000F0F57" w:rsidRPr="00870AF4" w:rsidRDefault="000F0F57">
      <w:pPr>
        <w:rPr>
          <w:lang w:val="en-GB"/>
        </w:rPr>
      </w:pPr>
      <w:bookmarkStart w:id="0" w:name="_GoBack"/>
      <w:bookmarkEnd w:id="0"/>
    </w:p>
    <w:sectPr w:rsidR="000F0F57" w:rsidRPr="00870AF4" w:rsidSect="00C41D31">
      <w:footerReference w:type="defaul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3BC" w:rsidRDefault="00AC13BC" w:rsidP="00870AF4">
      <w:r>
        <w:separator/>
      </w:r>
    </w:p>
  </w:endnote>
  <w:endnote w:type="continuationSeparator" w:id="0">
    <w:p w:rsidR="00AC13BC" w:rsidRDefault="00AC13BC" w:rsidP="00870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 YaHei">
    <w:altName w:val="Arial Unicode MS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B4" w:rsidRDefault="00C41D31">
    <w:pPr>
      <w:pStyle w:val="Footer"/>
      <w:jc w:val="center"/>
    </w:pPr>
    <w:r>
      <w:fldChar w:fldCharType="begin"/>
    </w:r>
    <w:r w:rsidR="00AC13BC">
      <w:instrText>PAGE   \* MERGEFORMAT</w:instrText>
    </w:r>
    <w:r>
      <w:fldChar w:fldCharType="separate"/>
    </w:r>
    <w:r w:rsidR="00683803" w:rsidRPr="00683803">
      <w:rPr>
        <w:noProof/>
        <w:lang w:val="zh-CN"/>
      </w:rPr>
      <w:t>1</w:t>
    </w:r>
    <w:r>
      <w:fldChar w:fldCharType="end"/>
    </w:r>
  </w:p>
  <w:p w:rsidR="00E31AB4" w:rsidRDefault="006838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3BC" w:rsidRDefault="00AC13BC" w:rsidP="00870AF4">
      <w:r>
        <w:separator/>
      </w:r>
    </w:p>
  </w:footnote>
  <w:footnote w:type="continuationSeparator" w:id="0">
    <w:p w:rsidR="00AC13BC" w:rsidRDefault="00AC13BC" w:rsidP="00870AF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0BD4"/>
    <w:rsid w:val="000F0F57"/>
    <w:rsid w:val="00620BD4"/>
    <w:rsid w:val="00683803"/>
    <w:rsid w:val="00870AF4"/>
    <w:rsid w:val="00AC13BC"/>
    <w:rsid w:val="00C41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D3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A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70AF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70A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70AF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0A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0A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0A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0A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rowser.1000genomes.org/Homo_sapiens/Variation/Mappings?db=core;g=ENSG00000114867;r=3:184032283-184053146;v=rs2178403;vf=17568754;source=dbSN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rowser.1000genomes.org/Homo_sapiens/Variation/Mappings?db=core;g=ENSG00000114867;r=3:184032283-184053146;v=rs4912537;vf=17666183;source=dbSNP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rowser.1000genomes.org/Homo_sapiens/Variation/Mappings?db=core;g=ENSG00000114867;r=3:184032283-184053146;v=rs13319149;vf=18031257;source=dbSNP" TargetMode="External"/><Relationship Id="rId11" Type="http://schemas.openxmlformats.org/officeDocument/2006/relationships/hyperlink" Target="http://browser.1000genomes.org/Homo_sapiens/Variation/Mappings?db=core;g=ENSG00000114867;r=3:184032283-184053146;v=rs2230571;vf=17570997;source=dbSNP" TargetMode="Externa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yperlink" Target="http://browser.1000genomes.org/Homo_sapiens/Variation/Mappings?db=core;g=ENSG00000114867;r=3:184032283-184053146;v=1KG_3_184043002;vf=43776743;source=1K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rowser.1000genomes.org/Homo_sapiens/Variation/Mappings?db=core;g=ENSG00000114867;r=3:184032283-184053146;v=1KG_3_184041398;vf=43776730;source=1K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1750</Characters>
  <Application>Microsoft Office Word</Application>
  <DocSecurity>0</DocSecurity>
  <Lines>14</Lines>
  <Paragraphs>4</Paragraphs>
  <ScaleCrop>false</ScaleCrop>
  <Company>SkyUN.Org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SkyUN.Org</dc:creator>
  <cp:keywords/>
  <dc:description/>
  <cp:lastModifiedBy>lcatalbas</cp:lastModifiedBy>
  <cp:revision>3</cp:revision>
  <dcterms:created xsi:type="dcterms:W3CDTF">2012-11-24T17:29:00Z</dcterms:created>
  <dcterms:modified xsi:type="dcterms:W3CDTF">2013-04-23T07:43:00Z</dcterms:modified>
</cp:coreProperties>
</file>