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E1" w:rsidRDefault="00897BE1" w:rsidP="00897B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96077">
        <w:rPr>
          <w:rFonts w:ascii="Arial" w:hAnsi="Arial" w:cs="Arial"/>
          <w:b/>
          <w:sz w:val="22"/>
          <w:szCs w:val="22"/>
        </w:rPr>
        <w:t>Table 1</w:t>
      </w:r>
      <w:r w:rsidRPr="00896077">
        <w:rPr>
          <w:rFonts w:ascii="Arial" w:hAnsi="Arial" w:cs="Arial"/>
          <w:sz w:val="22"/>
          <w:szCs w:val="22"/>
        </w:rPr>
        <w:t>. Characteristics of maternity care providers</w:t>
      </w:r>
      <w:r>
        <w:rPr>
          <w:rFonts w:ascii="Arial" w:hAnsi="Arial" w:cs="Arial"/>
          <w:sz w:val="22"/>
          <w:szCs w:val="22"/>
        </w:rPr>
        <w:t>.</w:t>
      </w:r>
    </w:p>
    <w:p w:rsidR="00897BE1" w:rsidRDefault="00897BE1" w:rsidP="00897B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8789" w:type="dxa"/>
        <w:jc w:val="center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32"/>
        <w:gridCol w:w="1332"/>
        <w:gridCol w:w="1164"/>
        <w:gridCol w:w="1701"/>
        <w:gridCol w:w="1133"/>
        <w:tblGridChange w:id="0">
          <w:tblGrid>
            <w:gridCol w:w="2127"/>
            <w:gridCol w:w="1332"/>
            <w:gridCol w:w="1332"/>
            <w:gridCol w:w="1164"/>
            <w:gridCol w:w="1701"/>
            <w:gridCol w:w="1133"/>
          </w:tblGrid>
        </w:tblGridChange>
      </w:tblGrid>
      <w:tr w:rsidR="00897BE1" w:rsidRPr="00B26F17" w:rsidDel="00E70DA7" w:rsidTr="003946C6">
        <w:trPr>
          <w:trHeight w:val="22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Provider type</w:t>
            </w:r>
          </w:p>
        </w:tc>
      </w:tr>
      <w:tr w:rsidR="00897BE1" w:rsidRPr="00B26F17" w:rsidDel="00E70DA7" w:rsidTr="003946C6">
        <w:trPr>
          <w:trHeight w:val="22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Staff characteristics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Obstetrics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Midwifery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Physiotherapy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Dietetics</w:t>
            </w:r>
          </w:p>
        </w:tc>
      </w:tr>
      <w:tr w:rsidR="00897BE1" w:rsidRPr="00B26F17" w:rsidTr="003946C6">
        <w:trPr>
          <w:trHeight w:val="265"/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68 (81)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1164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91.4%</w:t>
            </w:r>
          </w:p>
        </w:tc>
        <w:tc>
          <w:tcPr>
            <w:tcW w:w="1701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  <w:tc>
          <w:tcPr>
            <w:tcW w:w="1133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</w:tr>
      <w:tr w:rsidR="00897BE1" w:rsidRPr="00B26F17" w:rsidTr="003946C6">
        <w:trPr>
          <w:trHeight w:val="265"/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Response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26F17">
              <w:rPr>
                <w:rFonts w:ascii="Arial" w:hAnsi="Arial" w:cs="Arial"/>
                <w:b/>
                <w:sz w:val="20"/>
                <w:szCs w:val="20"/>
              </w:rPr>
              <w:t xml:space="preserve"> from eligible staff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68/114 (59.6)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40 staff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20 (29.4)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26F17">
              <w:rPr>
                <w:rFonts w:ascii="Arial" w:hAnsi="Arial" w:cs="Arial"/>
                <w:sz w:val="14"/>
                <w:szCs w:val="14"/>
              </w:rPr>
              <w:t>[Consultant n=6,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6F17">
              <w:rPr>
                <w:rFonts w:ascii="Arial" w:hAnsi="Arial" w:cs="Arial"/>
                <w:sz w:val="14"/>
                <w:szCs w:val="14"/>
              </w:rPr>
              <w:t>Registrar n= 6,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14"/>
                <w:szCs w:val="14"/>
              </w:rPr>
              <w:t>Resident n= 8]</w:t>
            </w:r>
          </w:p>
        </w:tc>
        <w:tc>
          <w:tcPr>
            <w:tcW w:w="1164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58 staff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35 (51.5)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13 staff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10 (14.7)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staff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(4.4)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7BE1" w:rsidRPr="00B26F17" w:rsidTr="003946C6">
        <w:trPr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BMI (kg/m</w:t>
            </w:r>
            <w:r w:rsidRPr="00B26F1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B26F17">
              <w:rPr>
                <w:rFonts w:ascii="Arial" w:hAnsi="Arial" w:cs="Arial"/>
                <w:b/>
                <w:sz w:val="20"/>
                <w:szCs w:val="20"/>
              </w:rPr>
              <w:t>),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calculated from self-reported weight and height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 xml:space="preserve">          Underweight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Healthy Weight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Overweight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Obese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Missing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23 (27.4)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37 (44.0)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16 (19)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8 (9.5)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(10)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11 (55)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(15)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4  (20)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164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12 (34.3)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12 (34.3)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9 (25.7)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(5.7)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701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8 (80)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(10)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(10)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133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(100)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 xml:space="preserve"> 0 (0)</w:t>
            </w:r>
          </w:p>
        </w:tc>
      </w:tr>
      <w:tr w:rsidR="00897BE1" w:rsidRPr="00B26F17" w:rsidTr="003946C6">
        <w:trPr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Self-perceived BMI status (kg/m</w:t>
            </w:r>
            <w:r w:rsidRPr="00B26F17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B26F1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Underweight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Healthy Weight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Overweight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Obese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Missing</w:t>
            </w:r>
          </w:p>
        </w:tc>
        <w:tc>
          <w:tcPr>
            <w:tcW w:w="1332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1.2 (1.2)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39 (46.4)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24 (28.6)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(2.4)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18 (21.4)</w:t>
            </w:r>
          </w:p>
        </w:tc>
        <w:tc>
          <w:tcPr>
            <w:tcW w:w="1332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10 (50)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8 (40)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(5)</w:t>
            </w:r>
          </w:p>
        </w:tc>
        <w:tc>
          <w:tcPr>
            <w:tcW w:w="1164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14 (40.0)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8 (22.9)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(5.7)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11 (31.4)</w:t>
            </w:r>
          </w:p>
        </w:tc>
        <w:tc>
          <w:tcPr>
            <w:tcW w:w="1701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7 (70)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(30)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133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(100)</w:t>
            </w: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</w:tr>
      <w:tr w:rsidR="00897BE1" w:rsidRPr="00B26F17" w:rsidTr="003946C6">
        <w:trPr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Satisfaction with body weight</w:t>
            </w:r>
          </w:p>
          <w:p w:rsidR="00897BE1" w:rsidRPr="00D762EC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20"/>
              </w:rPr>
            </w:pPr>
            <w:r w:rsidRPr="00D762EC">
              <w:rPr>
                <w:rFonts w:ascii="Arial" w:hAnsi="Arial" w:cs="Arial"/>
                <w:sz w:val="19"/>
                <w:szCs w:val="20"/>
              </w:rPr>
              <w:t>Extremely dissatisfied</w:t>
            </w:r>
          </w:p>
          <w:p w:rsidR="00897BE1" w:rsidRPr="00D762EC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</w:r>
            <w:r w:rsidRPr="00D762EC">
              <w:rPr>
                <w:rFonts w:ascii="Arial" w:hAnsi="Arial" w:cs="Arial"/>
                <w:sz w:val="19"/>
                <w:szCs w:val="20"/>
              </w:rPr>
              <w:t>Dissatisfied</w:t>
            </w:r>
          </w:p>
          <w:p w:rsidR="00897BE1" w:rsidRPr="00D762EC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20"/>
              </w:rPr>
            </w:pPr>
            <w:r w:rsidRPr="00D762EC">
              <w:rPr>
                <w:rFonts w:ascii="Arial" w:hAnsi="Arial" w:cs="Arial"/>
                <w:sz w:val="19"/>
                <w:szCs w:val="20"/>
              </w:rPr>
              <w:tab/>
              <w:t>Neither</w:t>
            </w:r>
          </w:p>
          <w:p w:rsidR="00897BE1" w:rsidRPr="00D762EC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20"/>
              </w:rPr>
            </w:pPr>
            <w:r w:rsidRPr="00D762EC">
              <w:rPr>
                <w:rFonts w:ascii="Arial" w:hAnsi="Arial" w:cs="Arial"/>
                <w:sz w:val="19"/>
                <w:szCs w:val="20"/>
              </w:rPr>
              <w:t>Somewhat satisfied</w:t>
            </w:r>
          </w:p>
          <w:p w:rsidR="00897BE1" w:rsidRPr="00D762EC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20"/>
              </w:rPr>
            </w:pPr>
            <w:r w:rsidRPr="00D762EC">
              <w:rPr>
                <w:rFonts w:ascii="Arial" w:hAnsi="Arial" w:cs="Arial"/>
                <w:sz w:val="19"/>
                <w:szCs w:val="20"/>
              </w:rPr>
              <w:tab/>
              <w:t>Very satisfied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762EC">
              <w:rPr>
                <w:rFonts w:ascii="Arial" w:hAnsi="Arial" w:cs="Arial"/>
                <w:sz w:val="19"/>
                <w:szCs w:val="20"/>
              </w:rPr>
              <w:tab/>
              <w:t>Missing</w:t>
            </w:r>
          </w:p>
        </w:tc>
        <w:tc>
          <w:tcPr>
            <w:tcW w:w="1332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Del="00D762EC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6 (7.1)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27 (32.1)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18 (21.4)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15 (11.9)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5 (6.0)</w:t>
            </w:r>
          </w:p>
          <w:p w:rsidR="00897BE1" w:rsidRPr="009D17AD" w:rsidRDefault="00897BE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18 (21.4)</w:t>
            </w:r>
          </w:p>
        </w:tc>
        <w:tc>
          <w:tcPr>
            <w:tcW w:w="1332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(10)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7 (35)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6 (30)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(15)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(5)</w:t>
            </w:r>
          </w:p>
        </w:tc>
        <w:tc>
          <w:tcPr>
            <w:tcW w:w="1164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(5.7)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12 (34.3)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4 (11.4)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(8.6)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(8.6)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11 (31.4)</w:t>
            </w:r>
          </w:p>
        </w:tc>
        <w:tc>
          <w:tcPr>
            <w:tcW w:w="1701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4 (40)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(30)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(30)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</w:tcPr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3(100)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BE1" w:rsidRPr="00B26F17" w:rsidTr="003946C6">
        <w:trPr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Undertaking sufficient* physical activity (yes)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B26F17">
              <w:rPr>
                <w:rFonts w:ascii="Arial" w:hAnsi="Arial" w:cs="Arial"/>
                <w:sz w:val="20"/>
                <w:szCs w:val="20"/>
              </w:rPr>
              <w:t>Missing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47 (56)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21 (25)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14 (70)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164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15 (42.9)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  <w:tc>
          <w:tcPr>
            <w:tcW w:w="1701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7 (70)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(10)</w:t>
            </w:r>
          </w:p>
        </w:tc>
        <w:tc>
          <w:tcPr>
            <w:tcW w:w="1133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 (66.7)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 (0)</w:t>
            </w:r>
          </w:p>
        </w:tc>
      </w:tr>
      <w:tr w:rsidR="00897BE1" w:rsidRPr="00B26F17" w:rsidTr="003946C6">
        <w:trPr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Undertaking exercise to lose weight (yes)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Missing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23 (27.4)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19 (22.6)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4 (20)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(5)</w:t>
            </w:r>
          </w:p>
        </w:tc>
        <w:tc>
          <w:tcPr>
            <w:tcW w:w="1164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8 (22.9)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11 (31.4)</w:t>
            </w:r>
          </w:p>
        </w:tc>
        <w:tc>
          <w:tcPr>
            <w:tcW w:w="1701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6 (60)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(10)</w:t>
            </w:r>
          </w:p>
        </w:tc>
        <w:tc>
          <w:tcPr>
            <w:tcW w:w="1133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</w:tr>
      <w:tr w:rsidR="00897BE1" w:rsidRPr="00B26F17" w:rsidTr="003946C6">
        <w:trPr>
          <w:jc w:val="center"/>
        </w:trPr>
        <w:tc>
          <w:tcPr>
            <w:tcW w:w="2127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b/>
                <w:sz w:val="20"/>
                <w:szCs w:val="20"/>
              </w:rPr>
              <w:t>Dieting to lose weight (yes)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ab/>
              <w:t>Missing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18 (21.4)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18 (21.4)</w:t>
            </w:r>
          </w:p>
        </w:tc>
        <w:tc>
          <w:tcPr>
            <w:tcW w:w="1332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3 (15)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 (5)</w:t>
            </w:r>
          </w:p>
        </w:tc>
        <w:tc>
          <w:tcPr>
            <w:tcW w:w="1164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6 (17.1)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11 (31.4)</w:t>
            </w:r>
          </w:p>
        </w:tc>
        <w:tc>
          <w:tcPr>
            <w:tcW w:w="1701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5 (50)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5 (50)</w:t>
            </w:r>
          </w:p>
        </w:tc>
        <w:tc>
          <w:tcPr>
            <w:tcW w:w="1133" w:type="dxa"/>
          </w:tcPr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0(0)</w:t>
            </w:r>
          </w:p>
          <w:p w:rsidR="00897BE1" w:rsidRPr="00B26F17" w:rsidRDefault="00897BE1" w:rsidP="00394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F17">
              <w:rPr>
                <w:rFonts w:ascii="Arial" w:hAnsi="Arial" w:cs="Arial"/>
                <w:sz w:val="20"/>
                <w:szCs w:val="20"/>
              </w:rPr>
              <w:t>0(0)</w:t>
            </w:r>
          </w:p>
        </w:tc>
      </w:tr>
    </w:tbl>
    <w:p w:rsidR="00897BE1" w:rsidRPr="00896077" w:rsidRDefault="00897BE1" w:rsidP="00897B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97BE1" w:rsidRPr="00896077" w:rsidRDefault="00897BE1" w:rsidP="00897BE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97BE1" w:rsidRPr="00896077" w:rsidRDefault="00897BE1" w:rsidP="00897BE1">
      <w:pPr>
        <w:autoSpaceDE w:val="0"/>
        <w:autoSpaceDN w:val="0"/>
        <w:adjustRightInd w:val="0"/>
        <w:spacing w:line="480" w:lineRule="auto"/>
        <w:ind w:firstLine="720"/>
        <w:rPr>
          <w:rFonts w:ascii="Arial" w:hAnsi="Arial" w:cs="Arial"/>
          <w:sz w:val="16"/>
          <w:szCs w:val="16"/>
        </w:rPr>
      </w:pPr>
      <w:r w:rsidRPr="00896077">
        <w:rPr>
          <w:rFonts w:ascii="Arial" w:hAnsi="Arial" w:cs="Arial"/>
          <w:sz w:val="16"/>
          <w:szCs w:val="16"/>
        </w:rPr>
        <w:t>*as defined by the N</w:t>
      </w:r>
      <w:r>
        <w:rPr>
          <w:rFonts w:ascii="Arial" w:hAnsi="Arial" w:cs="Arial"/>
          <w:sz w:val="16"/>
          <w:szCs w:val="16"/>
        </w:rPr>
        <w:t>ational Phyiscal Activity Guidelines</w:t>
      </w:r>
    </w:p>
    <w:p w:rsidR="009D22AF" w:rsidRDefault="009D22AF" w:rsidP="00897BE1">
      <w:bookmarkStart w:id="1" w:name="_GoBack"/>
      <w:bookmarkEnd w:id="1"/>
    </w:p>
    <w:sectPr w:rsidR="009D2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E1"/>
    <w:rsid w:val="00897BE1"/>
    <w:rsid w:val="009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E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Health Services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t304535</dc:creator>
  <cp:keywords/>
  <dc:description/>
  <cp:lastModifiedBy>t304535</cp:lastModifiedBy>
  <cp:revision>1</cp:revision>
  <dcterms:created xsi:type="dcterms:W3CDTF">2013-02-22T03:36:00Z</dcterms:created>
  <dcterms:modified xsi:type="dcterms:W3CDTF">2013-02-22T03:37:00Z</dcterms:modified>
</cp:coreProperties>
</file>