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62" w:rsidRDefault="00105B62">
      <w:pPr>
        <w:rPr>
          <w:noProof/>
        </w:rPr>
      </w:pPr>
      <w:r>
        <w:rPr>
          <w:noProof/>
        </w:rPr>
        <w:t>Figure 2: Recommendations for Programs Aimed at Improving Pregnancy Outcomes by Increasing Male Involvement</w:t>
      </w:r>
    </w:p>
    <w:p w:rsidR="00415B6B" w:rsidRDefault="00105B62">
      <w:r>
        <w:rPr>
          <w:noProof/>
        </w:rPr>
        <w:drawing>
          <wp:inline distT="0" distB="0" distL="0" distR="0">
            <wp:extent cx="5886450" cy="6191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553" r="962" b="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B6B" w:rsidSect="00BD4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05B62"/>
    <w:rsid w:val="00082CD8"/>
    <w:rsid w:val="00105B62"/>
    <w:rsid w:val="002D49DC"/>
    <w:rsid w:val="003015CC"/>
    <w:rsid w:val="004B7912"/>
    <w:rsid w:val="00554BB6"/>
    <w:rsid w:val="005965A6"/>
    <w:rsid w:val="0063087A"/>
    <w:rsid w:val="00727065"/>
    <w:rsid w:val="007755F8"/>
    <w:rsid w:val="008174C7"/>
    <w:rsid w:val="00BD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>urmc-sh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aalio</dc:creator>
  <cp:keywords/>
  <dc:description/>
  <cp:lastModifiedBy>aalio</cp:lastModifiedBy>
  <cp:revision>1</cp:revision>
  <dcterms:created xsi:type="dcterms:W3CDTF">2012-01-03T17:26:00Z</dcterms:created>
  <dcterms:modified xsi:type="dcterms:W3CDTF">2012-01-03T17:28:00Z</dcterms:modified>
</cp:coreProperties>
</file>