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56C" w:rsidRDefault="009D656C" w:rsidP="001E37DE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Tables </w:t>
      </w:r>
    </w:p>
    <w:p w:rsidR="009D656C" w:rsidRDefault="009D656C" w:rsidP="001E37DE">
      <w:pPr>
        <w:jc w:val="both"/>
        <w:rPr>
          <w:sz w:val="24"/>
          <w:szCs w:val="24"/>
          <w:lang w:val="en-US"/>
        </w:rPr>
      </w:pPr>
    </w:p>
    <w:p w:rsidR="001E37DE" w:rsidRDefault="001E37DE" w:rsidP="001E37DE">
      <w:pPr>
        <w:jc w:val="both"/>
        <w:rPr>
          <w:sz w:val="24"/>
          <w:szCs w:val="24"/>
          <w:lang w:val="en-US"/>
        </w:rPr>
      </w:pPr>
      <w:r w:rsidRPr="00A25FDC">
        <w:rPr>
          <w:sz w:val="24"/>
          <w:szCs w:val="24"/>
          <w:lang w:val="en-US"/>
        </w:rPr>
        <w:t xml:space="preserve">Table 1: Distribution of </w:t>
      </w:r>
      <w:r>
        <w:rPr>
          <w:sz w:val="24"/>
          <w:szCs w:val="24"/>
          <w:lang w:val="en-US"/>
        </w:rPr>
        <w:t xml:space="preserve">vaginal </w:t>
      </w:r>
      <w:r w:rsidRPr="00A25FDC">
        <w:rPr>
          <w:sz w:val="24"/>
          <w:szCs w:val="24"/>
          <w:lang w:val="en-US"/>
        </w:rPr>
        <w:t xml:space="preserve">pH score </w:t>
      </w:r>
      <w:r>
        <w:rPr>
          <w:sz w:val="24"/>
          <w:szCs w:val="24"/>
          <w:lang w:val="en-US"/>
        </w:rPr>
        <w:t>of clinically eligible pregnant women</w:t>
      </w:r>
    </w:p>
    <w:p w:rsidR="001E37DE" w:rsidRDefault="001E37DE" w:rsidP="00822EDF">
      <w:pPr>
        <w:jc w:val="both"/>
        <w:rPr>
          <w:sz w:val="24"/>
          <w:szCs w:val="24"/>
          <w:lang w:val="en-US"/>
        </w:rPr>
      </w:pPr>
    </w:p>
    <w:tbl>
      <w:tblPr>
        <w:tblW w:w="2728" w:type="dxa"/>
        <w:tblInd w:w="156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6"/>
        <w:gridCol w:w="1316"/>
        <w:gridCol w:w="976"/>
      </w:tblGrid>
      <w:tr w:rsidR="00822EDF" w:rsidRPr="00C65EBA" w:rsidTr="00C769E5">
        <w:trPr>
          <w:trHeight w:val="300"/>
        </w:trPr>
        <w:tc>
          <w:tcPr>
            <w:tcW w:w="4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:rsidR="00822EDF" w:rsidRPr="00C65EBA" w:rsidRDefault="00822EDF" w:rsidP="00C769E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C65EB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pH</w:t>
            </w:r>
            <w:proofErr w:type="gramEnd"/>
          </w:p>
        </w:tc>
        <w:tc>
          <w:tcPr>
            <w:tcW w:w="13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:rsidR="00822EDF" w:rsidRPr="00C65EBA" w:rsidRDefault="00822EDF" w:rsidP="00C769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65EB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Frequency</w:t>
            </w:r>
            <w:proofErr w:type="spellEnd"/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:rsidR="00822EDF" w:rsidRPr="00C65EBA" w:rsidRDefault="00822EDF" w:rsidP="00C769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65EB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(%)</w:t>
            </w:r>
          </w:p>
        </w:tc>
      </w:tr>
      <w:tr w:rsidR="00822EDF" w:rsidRPr="00C65EBA" w:rsidTr="00C769E5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3.5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1.00%</w:t>
            </w:r>
          </w:p>
        </w:tc>
      </w:tr>
      <w:tr w:rsidR="00822EDF" w:rsidRPr="00C65EBA" w:rsidTr="00C769E5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478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28.13%</w:t>
            </w:r>
          </w:p>
        </w:tc>
      </w:tr>
      <w:tr w:rsidR="00822EDF" w:rsidRPr="00C65EBA" w:rsidTr="00C769E5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4.5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620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36.49%</w:t>
            </w:r>
          </w:p>
        </w:tc>
      </w:tr>
      <w:tr w:rsidR="00822EDF" w:rsidRPr="00C65EBA" w:rsidTr="00C769E5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424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24.96%</w:t>
            </w:r>
          </w:p>
        </w:tc>
      </w:tr>
      <w:tr w:rsidR="00822EDF" w:rsidRPr="00C65EBA" w:rsidTr="00C769E5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5.5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8.95%</w:t>
            </w:r>
          </w:p>
        </w:tc>
      </w:tr>
      <w:tr w:rsidR="00822EDF" w:rsidRPr="00C65EBA" w:rsidTr="00C769E5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proofErr w:type="gram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  <w:proofErr w:type="gram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0.47%</w:t>
            </w:r>
          </w:p>
        </w:tc>
      </w:tr>
      <w:tr w:rsidR="00822EDF" w:rsidRPr="00C65EBA" w:rsidTr="00C769E5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1699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</w:tcPr>
          <w:p w:rsidR="00822EDF" w:rsidRPr="00C65EBA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5EBA">
              <w:rPr>
                <w:rFonts w:ascii="Calibri" w:hAnsi="Calibri" w:cs="Calibri"/>
                <w:color w:val="000000"/>
                <w:sz w:val="22"/>
                <w:szCs w:val="22"/>
              </w:rPr>
              <w:t>100.00%</w:t>
            </w:r>
          </w:p>
        </w:tc>
      </w:tr>
    </w:tbl>
    <w:p w:rsidR="001E37DE" w:rsidRDefault="001E37DE" w:rsidP="00822EDF"/>
    <w:p w:rsidR="001E37DE" w:rsidRDefault="001E37DE" w:rsidP="001C2F58">
      <w:pPr>
        <w:ind w:left="360"/>
      </w:pPr>
    </w:p>
    <w:p w:rsidR="00822EDF" w:rsidRDefault="00822EDF" w:rsidP="001E37DE">
      <w:pPr>
        <w:jc w:val="both"/>
        <w:rPr>
          <w:sz w:val="24"/>
          <w:szCs w:val="24"/>
          <w:lang w:val="en-US"/>
        </w:rPr>
      </w:pPr>
    </w:p>
    <w:p w:rsidR="001E37DE" w:rsidRDefault="001E37DE" w:rsidP="001E37DE">
      <w:pPr>
        <w:jc w:val="both"/>
        <w:rPr>
          <w:sz w:val="24"/>
          <w:szCs w:val="24"/>
          <w:lang w:val="en-US"/>
        </w:rPr>
      </w:pPr>
      <w:r w:rsidRPr="000816E7">
        <w:rPr>
          <w:sz w:val="24"/>
          <w:szCs w:val="24"/>
          <w:lang w:val="en-US"/>
        </w:rPr>
        <w:t xml:space="preserve">Table </w:t>
      </w:r>
      <w:r>
        <w:rPr>
          <w:sz w:val="24"/>
          <w:szCs w:val="24"/>
          <w:lang w:val="en-US"/>
        </w:rPr>
        <w:t>2</w:t>
      </w:r>
      <w:r w:rsidRPr="000816E7">
        <w:rPr>
          <w:sz w:val="24"/>
          <w:szCs w:val="24"/>
          <w:lang w:val="en-US"/>
        </w:rPr>
        <w:t>: Distribution of Nugent score</w:t>
      </w:r>
      <w:r>
        <w:rPr>
          <w:sz w:val="24"/>
          <w:szCs w:val="24"/>
          <w:lang w:val="en-US"/>
        </w:rPr>
        <w:t>s</w:t>
      </w:r>
      <w:r w:rsidRPr="000816E7">
        <w:rPr>
          <w:sz w:val="24"/>
          <w:szCs w:val="24"/>
          <w:lang w:val="en-US"/>
        </w:rPr>
        <w:t xml:space="preserve"> (pH&gt;=4.5)</w:t>
      </w:r>
    </w:p>
    <w:p w:rsidR="001E37DE" w:rsidRDefault="001E37DE" w:rsidP="001E37DE">
      <w:pPr>
        <w:ind w:firstLine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 w:rsidR="00822EDF" w:rsidRDefault="00822EDF" w:rsidP="001E37D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</w:p>
    <w:tbl>
      <w:tblPr>
        <w:tblW w:w="314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68"/>
        <w:gridCol w:w="1096"/>
        <w:gridCol w:w="976"/>
      </w:tblGrid>
      <w:tr w:rsidR="00822EDF" w:rsidRPr="00E232EE" w:rsidTr="00C769E5">
        <w:trPr>
          <w:trHeight w:val="600"/>
        </w:trPr>
        <w:tc>
          <w:tcPr>
            <w:tcW w:w="10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32E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Nugent</w:t>
            </w:r>
            <w:proofErr w:type="spellEnd"/>
            <w:r w:rsidRPr="00E232E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Score</w:t>
            </w:r>
          </w:p>
        </w:tc>
        <w:tc>
          <w:tcPr>
            <w:tcW w:w="10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32E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Frequency</w:t>
            </w:r>
            <w:proofErr w:type="spellEnd"/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(%)</w:t>
            </w:r>
          </w:p>
        </w:tc>
      </w:tr>
      <w:tr w:rsidR="00822EDF" w:rsidRPr="00E232EE" w:rsidTr="00C769E5">
        <w:trPr>
          <w:trHeight w:val="300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6.67%</w:t>
            </w:r>
          </w:p>
        </w:tc>
      </w:tr>
      <w:tr w:rsidR="00822EDF" w:rsidRPr="00E232EE" w:rsidTr="00C769E5">
        <w:trPr>
          <w:trHeight w:val="300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256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21.35%</w:t>
            </w:r>
          </w:p>
        </w:tc>
      </w:tr>
      <w:tr w:rsidR="00822EDF" w:rsidRPr="00E232EE" w:rsidTr="00C769E5">
        <w:trPr>
          <w:trHeight w:val="300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11.34%</w:t>
            </w:r>
          </w:p>
        </w:tc>
      </w:tr>
      <w:tr w:rsidR="00822EDF" w:rsidRPr="00E232EE" w:rsidTr="00C769E5">
        <w:trPr>
          <w:trHeight w:val="300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4.34%</w:t>
            </w:r>
          </w:p>
        </w:tc>
      </w:tr>
      <w:tr w:rsidR="00822EDF" w:rsidRPr="00E232EE" w:rsidTr="00C769E5">
        <w:trPr>
          <w:trHeight w:val="300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3.00%</w:t>
            </w:r>
          </w:p>
        </w:tc>
      </w:tr>
      <w:tr w:rsidR="00822EDF" w:rsidRPr="00E232EE" w:rsidTr="00C769E5">
        <w:trPr>
          <w:trHeight w:val="300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4.09%</w:t>
            </w:r>
          </w:p>
        </w:tc>
      </w:tr>
      <w:tr w:rsidR="00822EDF" w:rsidRPr="00E232EE" w:rsidTr="00C769E5">
        <w:trPr>
          <w:trHeight w:val="300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9.42%</w:t>
            </w:r>
          </w:p>
        </w:tc>
      </w:tr>
      <w:tr w:rsidR="00822EDF" w:rsidRPr="00E232EE" w:rsidTr="00C769E5">
        <w:trPr>
          <w:trHeight w:val="300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13.01%</w:t>
            </w:r>
          </w:p>
        </w:tc>
      </w:tr>
      <w:tr w:rsidR="00822EDF" w:rsidRPr="00E232EE" w:rsidTr="00C769E5">
        <w:trPr>
          <w:trHeight w:val="300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234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19.52%</w:t>
            </w:r>
          </w:p>
        </w:tc>
      </w:tr>
      <w:tr w:rsidR="00822EDF" w:rsidRPr="00E232EE" w:rsidTr="00C769E5">
        <w:trPr>
          <w:trHeight w:val="300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5.00%</w:t>
            </w:r>
          </w:p>
        </w:tc>
      </w:tr>
      <w:tr w:rsidR="00822EDF" w:rsidRPr="00E232EE" w:rsidTr="00C769E5">
        <w:trPr>
          <w:trHeight w:val="300"/>
        </w:trPr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2.25%</w:t>
            </w:r>
          </w:p>
        </w:tc>
      </w:tr>
      <w:tr w:rsidR="00822EDF" w:rsidRPr="00E232EE" w:rsidTr="00C769E5">
        <w:trPr>
          <w:trHeight w:val="300"/>
        </w:trPr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1199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</w:tcPr>
          <w:p w:rsidR="00822EDF" w:rsidRPr="00E232EE" w:rsidRDefault="00822EDF" w:rsidP="00C769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32EE">
              <w:rPr>
                <w:rFonts w:ascii="Calibri" w:hAnsi="Calibri" w:cs="Calibri"/>
                <w:color w:val="000000"/>
                <w:sz w:val="22"/>
                <w:szCs w:val="22"/>
              </w:rPr>
              <w:t>100.00%</w:t>
            </w:r>
          </w:p>
        </w:tc>
      </w:tr>
    </w:tbl>
    <w:p w:rsidR="001E37DE" w:rsidRDefault="001E37DE" w:rsidP="001E37DE">
      <w:pPr>
        <w:rPr>
          <w:sz w:val="24"/>
          <w:szCs w:val="24"/>
          <w:lang w:val="en-US"/>
        </w:rPr>
      </w:pPr>
    </w:p>
    <w:p w:rsidR="009960E2" w:rsidRDefault="009960E2" w:rsidP="001E37DE">
      <w:pPr>
        <w:rPr>
          <w:sz w:val="24"/>
          <w:szCs w:val="24"/>
          <w:lang w:val="en-US"/>
        </w:rPr>
      </w:pPr>
    </w:p>
    <w:p w:rsidR="00822EDF" w:rsidRDefault="00822EDF" w:rsidP="001E37DE">
      <w:pPr>
        <w:rPr>
          <w:sz w:val="24"/>
          <w:szCs w:val="24"/>
          <w:lang w:val="en-US"/>
        </w:rPr>
      </w:pPr>
    </w:p>
    <w:p w:rsidR="001E37DE" w:rsidRDefault="001E37DE" w:rsidP="001E37D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Table 3:</w:t>
      </w:r>
      <w:r w:rsidRPr="00655D17">
        <w:rPr>
          <w:sz w:val="24"/>
          <w:szCs w:val="24"/>
          <w:lang w:val="en-US"/>
        </w:rPr>
        <w:t xml:space="preserve"> Distribution of patients with vaginal pH&gt; = 4.5 according to the Nugent classification </w:t>
      </w:r>
    </w:p>
    <w:p w:rsidR="001E37DE" w:rsidRDefault="001E37DE" w:rsidP="001E37DE">
      <w:pPr>
        <w:rPr>
          <w:sz w:val="24"/>
          <w:szCs w:val="24"/>
          <w:lang w:val="en-US"/>
        </w:rPr>
      </w:pPr>
    </w:p>
    <w:tbl>
      <w:tblPr>
        <w:tblW w:w="6615" w:type="dxa"/>
        <w:tblLook w:val="00A0" w:firstRow="1" w:lastRow="0" w:firstColumn="1" w:lastColumn="0" w:noHBand="0" w:noVBand="0"/>
      </w:tblPr>
      <w:tblGrid>
        <w:gridCol w:w="4460"/>
        <w:gridCol w:w="1168"/>
        <w:gridCol w:w="987"/>
      </w:tblGrid>
      <w:tr w:rsidR="001E37DE" w:rsidRPr="00AC1C09" w:rsidTr="00462999">
        <w:trPr>
          <w:trHeight w:val="300"/>
        </w:trPr>
        <w:tc>
          <w:tcPr>
            <w:tcW w:w="4460" w:type="dxa"/>
            <w:noWrap/>
          </w:tcPr>
          <w:tbl>
            <w:tblPr>
              <w:tblW w:w="3920" w:type="dxa"/>
              <w:tblCellMar>
                <w:left w:w="70" w:type="dxa"/>
                <w:right w:w="70" w:type="dxa"/>
              </w:tblCellMar>
              <w:tblLook w:val="00A0" w:firstRow="1" w:lastRow="0" w:firstColumn="1" w:lastColumn="0" w:noHBand="0" w:noVBand="0"/>
            </w:tblPr>
            <w:tblGrid>
              <w:gridCol w:w="1848"/>
              <w:gridCol w:w="1096"/>
              <w:gridCol w:w="976"/>
            </w:tblGrid>
            <w:tr w:rsidR="001E37DE" w:rsidRPr="003A5839" w:rsidTr="00462999">
              <w:trPr>
                <w:trHeight w:val="300"/>
              </w:trPr>
              <w:tc>
                <w:tcPr>
                  <w:tcW w:w="184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bottom"/>
                </w:tcPr>
                <w:p w:rsidR="001E37DE" w:rsidRPr="003A5839" w:rsidRDefault="001E37DE" w:rsidP="00462999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proofErr w:type="spellStart"/>
                  <w:r w:rsidRPr="003A5839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Nugent</w:t>
                  </w:r>
                  <w:proofErr w:type="spellEnd"/>
                  <w:r w:rsidRPr="003A5839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 xml:space="preserve"> Score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noWrap/>
                  <w:vAlign w:val="bottom"/>
                </w:tcPr>
                <w:p w:rsidR="001E37DE" w:rsidRPr="003A5839" w:rsidRDefault="001E37DE" w:rsidP="0046299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proofErr w:type="spellStart"/>
                  <w:r w:rsidRPr="003A5839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Frequency</w:t>
                  </w:r>
                  <w:proofErr w:type="spellEnd"/>
                </w:p>
              </w:tc>
              <w:tc>
                <w:tcPr>
                  <w:tcW w:w="9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noWrap/>
                  <w:vAlign w:val="bottom"/>
                </w:tcPr>
                <w:p w:rsidR="001E37DE" w:rsidRPr="003A5839" w:rsidRDefault="001E37DE" w:rsidP="0046299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3A5839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(%)</w:t>
                  </w:r>
                </w:p>
              </w:tc>
            </w:tr>
            <w:tr w:rsidR="001E37DE" w:rsidRPr="003A5839" w:rsidTr="00462999">
              <w:trPr>
                <w:trHeight w:val="300"/>
              </w:trPr>
              <w:tc>
                <w:tcPr>
                  <w:tcW w:w="18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1E37DE" w:rsidRPr="003A5839" w:rsidRDefault="001E37DE" w:rsidP="00462999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3A5839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Normal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1E37DE" w:rsidRPr="003A5839" w:rsidRDefault="001E37DE" w:rsidP="00462999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3A5839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524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1E37DE" w:rsidRPr="003A5839" w:rsidRDefault="001E37DE" w:rsidP="00462999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3A5839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43.70%</w:t>
                  </w:r>
                </w:p>
              </w:tc>
            </w:tr>
            <w:tr w:rsidR="001E37DE" w:rsidRPr="003A5839" w:rsidTr="00462999">
              <w:trPr>
                <w:trHeight w:val="300"/>
              </w:trPr>
              <w:tc>
                <w:tcPr>
                  <w:tcW w:w="18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1E37DE" w:rsidRPr="003A5839" w:rsidRDefault="001E37DE" w:rsidP="00462999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3A5839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Intermediate</w:t>
                  </w:r>
                  <w:proofErr w:type="spellEnd"/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1E37DE" w:rsidRPr="003A5839" w:rsidRDefault="001E37DE" w:rsidP="00462999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3A5839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198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1E37DE" w:rsidRPr="003A5839" w:rsidRDefault="001E37DE" w:rsidP="00462999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3A5839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16.51%</w:t>
                  </w:r>
                </w:p>
              </w:tc>
            </w:tr>
            <w:tr w:rsidR="001E37DE" w:rsidRPr="003A5839" w:rsidTr="00462999">
              <w:trPr>
                <w:trHeight w:val="300"/>
              </w:trPr>
              <w:tc>
                <w:tcPr>
                  <w:tcW w:w="184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1E37DE" w:rsidRPr="003A5839" w:rsidRDefault="001E37DE" w:rsidP="00462999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3A5839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Bacterial</w:t>
                  </w:r>
                  <w:proofErr w:type="spellEnd"/>
                  <w:r w:rsidRPr="003A5839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A5839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Vaginosis</w:t>
                  </w:r>
                  <w:proofErr w:type="spellEnd"/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1E37DE" w:rsidRPr="003A5839" w:rsidRDefault="001E37DE" w:rsidP="00462999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3A5839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477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1E37DE" w:rsidRPr="003A5839" w:rsidRDefault="001E37DE" w:rsidP="00462999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3A5839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39.78%</w:t>
                  </w:r>
                </w:p>
              </w:tc>
            </w:tr>
            <w:tr w:rsidR="001E37DE" w:rsidRPr="003A5839" w:rsidTr="00462999">
              <w:trPr>
                <w:trHeight w:val="300"/>
              </w:trPr>
              <w:tc>
                <w:tcPr>
                  <w:tcW w:w="1848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1E37DE" w:rsidRPr="003A5839" w:rsidRDefault="001E37DE" w:rsidP="00462999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3A5839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N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1E37DE" w:rsidRPr="003A5839" w:rsidRDefault="001E37DE" w:rsidP="00462999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3A5839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1199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1E37DE" w:rsidRPr="003A5839" w:rsidRDefault="001E37DE" w:rsidP="00462999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3A5839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100.00%</w:t>
                  </w:r>
                </w:p>
              </w:tc>
            </w:tr>
          </w:tbl>
          <w:p w:rsidR="001E37DE" w:rsidRPr="00AC1C09" w:rsidRDefault="001E37DE" w:rsidP="004629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68" w:type="dxa"/>
            <w:noWrap/>
          </w:tcPr>
          <w:p w:rsidR="001E37DE" w:rsidRPr="00AC1C09" w:rsidRDefault="001E37DE" w:rsidP="004629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87" w:type="dxa"/>
            <w:noWrap/>
          </w:tcPr>
          <w:p w:rsidR="001E37DE" w:rsidRPr="00AC1C09" w:rsidRDefault="001E37DE" w:rsidP="004629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E37DE" w:rsidRDefault="001E37DE" w:rsidP="001E37DE">
      <w:pPr>
        <w:tabs>
          <w:tab w:val="left" w:pos="1140"/>
        </w:tabs>
        <w:rPr>
          <w:sz w:val="28"/>
          <w:szCs w:val="28"/>
        </w:rPr>
      </w:pPr>
    </w:p>
    <w:p w:rsidR="001E37DE" w:rsidRDefault="001E37DE" w:rsidP="001E37DE">
      <w:pPr>
        <w:tabs>
          <w:tab w:val="left" w:pos="1140"/>
        </w:tabs>
        <w:rPr>
          <w:sz w:val="28"/>
          <w:szCs w:val="28"/>
        </w:rPr>
      </w:pPr>
    </w:p>
    <w:p w:rsidR="001E37DE" w:rsidRPr="00607059" w:rsidRDefault="001E37DE" w:rsidP="001E37DE">
      <w:pPr>
        <w:tabs>
          <w:tab w:val="left" w:pos="1140"/>
        </w:tabs>
        <w:rPr>
          <w:sz w:val="22"/>
          <w:szCs w:val="22"/>
        </w:rPr>
      </w:pPr>
    </w:p>
    <w:p w:rsidR="00544B64" w:rsidRDefault="00544B64" w:rsidP="00544B64">
      <w:pPr>
        <w:spacing w:line="360" w:lineRule="auto"/>
        <w:rPr>
          <w:sz w:val="24"/>
          <w:szCs w:val="24"/>
          <w:lang w:val="en-US"/>
        </w:rPr>
      </w:pPr>
    </w:p>
    <w:p w:rsidR="00DB4364" w:rsidRDefault="00DB4364" w:rsidP="00544B64">
      <w:pPr>
        <w:spacing w:line="360" w:lineRule="auto"/>
        <w:rPr>
          <w:sz w:val="24"/>
          <w:szCs w:val="24"/>
          <w:lang w:val="en-US"/>
        </w:rPr>
      </w:pPr>
    </w:p>
    <w:p w:rsidR="00DB4364" w:rsidRDefault="00DB4364" w:rsidP="00DB4364">
      <w:pPr>
        <w:rPr>
          <w:sz w:val="24"/>
          <w:szCs w:val="24"/>
          <w:lang w:val="en-US"/>
        </w:rPr>
      </w:pPr>
      <w:r w:rsidRPr="003E70B5">
        <w:rPr>
          <w:sz w:val="24"/>
          <w:szCs w:val="24"/>
          <w:lang w:val="en-US"/>
        </w:rPr>
        <w:t xml:space="preserve">Table </w:t>
      </w:r>
      <w:r>
        <w:rPr>
          <w:sz w:val="24"/>
          <w:szCs w:val="24"/>
          <w:lang w:val="en-US"/>
        </w:rPr>
        <w:t>4</w:t>
      </w:r>
      <w:r w:rsidRPr="003E70B5">
        <w:rPr>
          <w:sz w:val="24"/>
          <w:szCs w:val="24"/>
          <w:lang w:val="en-US"/>
        </w:rPr>
        <w:t>: Changes in Nugent class after 8 weeks</w:t>
      </w:r>
    </w:p>
    <w:p w:rsidR="00DB4364" w:rsidRDefault="00DB4364" w:rsidP="00DB4364">
      <w:pPr>
        <w:rPr>
          <w:noProof/>
          <w:sz w:val="22"/>
          <w:szCs w:val="22"/>
          <w:lang w:val="en-US"/>
        </w:rPr>
      </w:pPr>
    </w:p>
    <w:p w:rsidR="00544B64" w:rsidRDefault="00544B64" w:rsidP="00544B64">
      <w:pPr>
        <w:rPr>
          <w:color w:val="FF0000"/>
          <w:lang w:val="en-US"/>
        </w:rPr>
      </w:pPr>
      <w:r w:rsidRPr="00AF5B70">
        <w:rPr>
          <w:noProof/>
        </w:rPr>
        <w:drawing>
          <wp:inline distT="0" distB="0" distL="0" distR="0" wp14:anchorId="6FCD2284" wp14:editId="2BB2139F">
            <wp:extent cx="4619625" cy="3409950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B64" w:rsidRDefault="00544B64" w:rsidP="00544B64">
      <w:pPr>
        <w:spacing w:line="360" w:lineRule="auto"/>
        <w:rPr>
          <w:rFonts w:ascii="System" w:hAnsi="System" w:cs="System"/>
          <w:b/>
          <w:bCs/>
        </w:rPr>
      </w:pPr>
    </w:p>
    <w:p w:rsidR="00544B64" w:rsidRPr="00273561" w:rsidRDefault="00544B64" w:rsidP="00544B64">
      <w:pPr>
        <w:rPr>
          <w:b/>
          <w:lang w:val="en-US"/>
        </w:rPr>
      </w:pPr>
      <w:r w:rsidRPr="00273561">
        <w:rPr>
          <w:b/>
          <w:lang w:val="en-US"/>
        </w:rPr>
        <w:t xml:space="preserve">  </w:t>
      </w:r>
    </w:p>
    <w:p w:rsidR="00544B64" w:rsidRDefault="00544B64" w:rsidP="00544B64">
      <w:pPr>
        <w:rPr>
          <w:noProof/>
          <w:sz w:val="22"/>
          <w:szCs w:val="22"/>
          <w:lang w:val="en-US"/>
        </w:rPr>
      </w:pPr>
      <w:r>
        <w:rPr>
          <w:b/>
          <w:lang w:val="en-US"/>
        </w:rPr>
        <w:t xml:space="preserve">   </w:t>
      </w:r>
    </w:p>
    <w:p w:rsidR="00544B64" w:rsidRDefault="00544B64" w:rsidP="00544B64">
      <w:pPr>
        <w:outlineLvl w:val="0"/>
        <w:rPr>
          <w:noProof/>
          <w:sz w:val="22"/>
          <w:szCs w:val="22"/>
          <w:lang w:val="en-US"/>
        </w:rPr>
      </w:pPr>
    </w:p>
    <w:p w:rsidR="00DB4364" w:rsidRDefault="00DB4364">
      <w:pPr>
        <w:rPr>
          <w:noProof/>
          <w:sz w:val="22"/>
          <w:szCs w:val="22"/>
          <w:lang w:val="en-US"/>
        </w:rPr>
      </w:pPr>
      <w:r>
        <w:rPr>
          <w:noProof/>
          <w:sz w:val="22"/>
          <w:szCs w:val="22"/>
          <w:lang w:val="en-US"/>
        </w:rPr>
        <w:br w:type="page"/>
      </w:r>
    </w:p>
    <w:p w:rsidR="00BD24EA" w:rsidRPr="00656C44" w:rsidRDefault="00BD24EA" w:rsidP="00BD24EA">
      <w:pPr>
        <w:jc w:val="both"/>
        <w:rPr>
          <w:sz w:val="24"/>
          <w:szCs w:val="24"/>
          <w:lang w:val="en-US"/>
        </w:rPr>
      </w:pPr>
      <w:r w:rsidRPr="00656C44">
        <w:rPr>
          <w:sz w:val="24"/>
          <w:szCs w:val="24"/>
          <w:lang w:val="en-US"/>
        </w:rPr>
        <w:lastRenderedPageBreak/>
        <w:t xml:space="preserve">Table </w:t>
      </w:r>
      <w:r w:rsidR="00590B22">
        <w:rPr>
          <w:sz w:val="24"/>
          <w:szCs w:val="24"/>
          <w:lang w:val="en-US"/>
        </w:rPr>
        <w:t>5</w:t>
      </w:r>
      <w:r w:rsidRPr="00656C44">
        <w:rPr>
          <w:sz w:val="24"/>
          <w:szCs w:val="24"/>
          <w:lang w:val="en-US"/>
        </w:rPr>
        <w:t>: Cross tabulation of vaginal pH</w:t>
      </w:r>
      <w:r>
        <w:rPr>
          <w:sz w:val="24"/>
          <w:szCs w:val="24"/>
          <w:lang w:val="en-US"/>
        </w:rPr>
        <w:t xml:space="preserve"> level </w:t>
      </w:r>
      <w:r w:rsidRPr="00656C44">
        <w:rPr>
          <w:sz w:val="24"/>
          <w:szCs w:val="24"/>
          <w:lang w:val="en-US"/>
        </w:rPr>
        <w:t xml:space="preserve">and Nugent </w:t>
      </w:r>
      <w:r>
        <w:rPr>
          <w:sz w:val="24"/>
          <w:szCs w:val="24"/>
          <w:lang w:val="en-US"/>
        </w:rPr>
        <w:t>class</w:t>
      </w:r>
      <w:r w:rsidRPr="00656C44">
        <w:rPr>
          <w:sz w:val="24"/>
          <w:szCs w:val="24"/>
          <w:lang w:val="en-US"/>
        </w:rPr>
        <w:t xml:space="preserve"> of pregnant women</w:t>
      </w:r>
      <w:r w:rsidR="00C769E5">
        <w:rPr>
          <w:sz w:val="24"/>
          <w:szCs w:val="24"/>
          <w:lang w:val="en-US"/>
        </w:rPr>
        <w:t>,</w:t>
      </w:r>
      <w:r w:rsidRPr="00656C44">
        <w:rPr>
          <w:sz w:val="24"/>
          <w:szCs w:val="24"/>
          <w:lang w:val="en-US"/>
        </w:rPr>
        <w:t xml:space="preserve"> pH score &gt;= 4.5</w:t>
      </w:r>
    </w:p>
    <w:tbl>
      <w:tblPr>
        <w:tblW w:w="7184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2"/>
        <w:gridCol w:w="733"/>
        <w:gridCol w:w="1648"/>
        <w:gridCol w:w="1018"/>
        <w:gridCol w:w="1017"/>
        <w:gridCol w:w="1018"/>
        <w:gridCol w:w="1018"/>
      </w:tblGrid>
      <w:tr w:rsidR="00BD24EA" w:rsidRPr="00175FCD" w:rsidTr="00462999">
        <w:trPr>
          <w:cantSplit/>
          <w:tblHeader/>
        </w:trPr>
        <w:tc>
          <w:tcPr>
            <w:tcW w:w="71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D24EA" w:rsidRPr="009C7F4C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BD24EA" w:rsidRPr="0076362E" w:rsidTr="00462999">
        <w:trPr>
          <w:cantSplit/>
          <w:tblHeader/>
        </w:trPr>
        <w:tc>
          <w:tcPr>
            <w:tcW w:w="732" w:type="dxa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9C7F4C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733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9C7F4C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64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9C7F4C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3053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Nugent</w:t>
            </w:r>
            <w:proofErr w:type="spellEnd"/>
          </w:p>
        </w:tc>
        <w:tc>
          <w:tcPr>
            <w:tcW w:w="1018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BD24EA" w:rsidRPr="0076362E" w:rsidTr="00462999">
        <w:trPr>
          <w:cantSplit/>
          <w:tblHeader/>
        </w:trPr>
        <w:tc>
          <w:tcPr>
            <w:tcW w:w="732" w:type="dxa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BV</w:t>
            </w:r>
          </w:p>
        </w:tc>
        <w:tc>
          <w:tcPr>
            <w:tcW w:w="1017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Interm</w:t>
            </w:r>
            <w:proofErr w:type="spellEnd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18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Normal</w:t>
            </w:r>
          </w:p>
        </w:tc>
        <w:tc>
          <w:tcPr>
            <w:tcW w:w="1018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D24EA" w:rsidRPr="0076362E" w:rsidTr="00462999">
        <w:trPr>
          <w:cantSplit/>
          <w:tblHeader/>
        </w:trPr>
        <w:tc>
          <w:tcPr>
            <w:tcW w:w="732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pH</w:t>
            </w:r>
            <w:proofErr w:type="gramEnd"/>
          </w:p>
        </w:tc>
        <w:tc>
          <w:tcPr>
            <w:tcW w:w="733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64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  <w:proofErr w:type="spellEnd"/>
          </w:p>
        </w:tc>
        <w:tc>
          <w:tcPr>
            <w:tcW w:w="101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017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438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617</w:t>
            </w:r>
          </w:p>
        </w:tc>
      </w:tr>
      <w:tr w:rsidR="00BD24EA" w:rsidRPr="0076362E" w:rsidTr="00462999">
        <w:trPr>
          <w:cantSplit/>
          <w:tblHeader/>
        </w:trPr>
        <w:tc>
          <w:tcPr>
            <w:tcW w:w="73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within</w:t>
            </w:r>
            <w:proofErr w:type="spellEnd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pH</w:t>
            </w:r>
            <w:proofErr w:type="gramEnd"/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14.1%</w:t>
            </w:r>
          </w:p>
        </w:tc>
        <w:tc>
          <w:tcPr>
            <w:tcW w:w="1017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14.9%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71.0%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D24EA" w:rsidRPr="0076362E" w:rsidTr="00462999">
        <w:trPr>
          <w:cantSplit/>
          <w:tblHeader/>
        </w:trPr>
        <w:tc>
          <w:tcPr>
            <w:tcW w:w="73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within</w:t>
            </w:r>
            <w:proofErr w:type="spellEnd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Nugent</w:t>
            </w:r>
            <w:proofErr w:type="spellEnd"/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18.2%</w:t>
            </w:r>
          </w:p>
        </w:tc>
        <w:tc>
          <w:tcPr>
            <w:tcW w:w="1017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46.5%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83.6%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51.5%</w:t>
            </w:r>
          </w:p>
        </w:tc>
      </w:tr>
      <w:tr w:rsidR="00BD24EA" w:rsidRPr="0076362E" w:rsidTr="00462999">
        <w:trPr>
          <w:cantSplit/>
          <w:tblHeader/>
        </w:trPr>
        <w:tc>
          <w:tcPr>
            <w:tcW w:w="73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proofErr w:type="spellEnd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 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7.3%</w:t>
            </w:r>
          </w:p>
        </w:tc>
        <w:tc>
          <w:tcPr>
            <w:tcW w:w="1017" w:type="dxa"/>
            <w:tcBorders>
              <w:top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7.7%</w:t>
            </w:r>
          </w:p>
        </w:tc>
        <w:tc>
          <w:tcPr>
            <w:tcW w:w="1018" w:type="dxa"/>
            <w:tcBorders>
              <w:top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36.5%</w:t>
            </w:r>
          </w:p>
        </w:tc>
        <w:tc>
          <w:tcPr>
            <w:tcW w:w="1018" w:type="dxa"/>
            <w:tcBorders>
              <w:top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51.5%</w:t>
            </w:r>
          </w:p>
        </w:tc>
      </w:tr>
      <w:tr w:rsidR="00BD24EA" w:rsidRPr="0076362E" w:rsidTr="00462999">
        <w:trPr>
          <w:cantSplit/>
          <w:tblHeader/>
        </w:trPr>
        <w:tc>
          <w:tcPr>
            <w:tcW w:w="73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648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  <w:proofErr w:type="spellEnd"/>
          </w:p>
        </w:tc>
        <w:tc>
          <w:tcPr>
            <w:tcW w:w="1018" w:type="dxa"/>
            <w:tcBorders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017" w:type="dxa"/>
            <w:tcBorders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018" w:type="dxa"/>
            <w:tcBorders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018" w:type="dxa"/>
            <w:tcBorders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423</w:t>
            </w:r>
          </w:p>
        </w:tc>
      </w:tr>
      <w:tr w:rsidR="00BD24EA" w:rsidRPr="0076362E" w:rsidTr="00462999">
        <w:trPr>
          <w:cantSplit/>
          <w:tblHeader/>
        </w:trPr>
        <w:tc>
          <w:tcPr>
            <w:tcW w:w="73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within</w:t>
            </w:r>
            <w:proofErr w:type="spellEnd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pH</w:t>
            </w:r>
            <w:proofErr w:type="gramEnd"/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64.1%</w:t>
            </w:r>
          </w:p>
        </w:tc>
        <w:tc>
          <w:tcPr>
            <w:tcW w:w="1017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19.1%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16.8%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D24EA" w:rsidRPr="0076362E" w:rsidTr="00462999">
        <w:trPr>
          <w:cantSplit/>
          <w:tblHeader/>
        </w:trPr>
        <w:tc>
          <w:tcPr>
            <w:tcW w:w="73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within</w:t>
            </w:r>
            <w:proofErr w:type="spellEnd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Nugent</w:t>
            </w:r>
            <w:proofErr w:type="spellEnd"/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56.8%</w:t>
            </w:r>
          </w:p>
        </w:tc>
        <w:tc>
          <w:tcPr>
            <w:tcW w:w="1017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40.9%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13.5%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35.3%</w:t>
            </w:r>
          </w:p>
        </w:tc>
      </w:tr>
      <w:tr w:rsidR="00BD24EA" w:rsidRPr="0076362E" w:rsidTr="00462999">
        <w:trPr>
          <w:cantSplit/>
          <w:tblHeader/>
        </w:trPr>
        <w:tc>
          <w:tcPr>
            <w:tcW w:w="73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proofErr w:type="spellEnd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 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22.6%</w:t>
            </w:r>
          </w:p>
        </w:tc>
        <w:tc>
          <w:tcPr>
            <w:tcW w:w="1017" w:type="dxa"/>
            <w:tcBorders>
              <w:top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6.8%</w:t>
            </w:r>
          </w:p>
        </w:tc>
        <w:tc>
          <w:tcPr>
            <w:tcW w:w="1018" w:type="dxa"/>
            <w:tcBorders>
              <w:top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5.9%</w:t>
            </w:r>
          </w:p>
        </w:tc>
        <w:tc>
          <w:tcPr>
            <w:tcW w:w="1018" w:type="dxa"/>
            <w:tcBorders>
              <w:top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35.3%</w:t>
            </w:r>
          </w:p>
        </w:tc>
      </w:tr>
      <w:tr w:rsidR="00BD24EA" w:rsidRPr="0076362E" w:rsidTr="00462999">
        <w:trPr>
          <w:cantSplit/>
          <w:tblHeader/>
        </w:trPr>
        <w:tc>
          <w:tcPr>
            <w:tcW w:w="73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1648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  <w:proofErr w:type="spellEnd"/>
          </w:p>
        </w:tc>
        <w:tc>
          <w:tcPr>
            <w:tcW w:w="1018" w:type="dxa"/>
            <w:tcBorders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017" w:type="dxa"/>
            <w:tcBorders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18" w:type="dxa"/>
            <w:tcBorders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18" w:type="dxa"/>
            <w:tcBorders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151</w:t>
            </w:r>
          </w:p>
        </w:tc>
      </w:tr>
      <w:tr w:rsidR="00BD24EA" w:rsidRPr="0076362E" w:rsidTr="00462999">
        <w:trPr>
          <w:cantSplit/>
          <w:tblHeader/>
        </w:trPr>
        <w:tc>
          <w:tcPr>
            <w:tcW w:w="73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within</w:t>
            </w:r>
            <w:proofErr w:type="spellEnd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pH</w:t>
            </w:r>
            <w:proofErr w:type="gramEnd"/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73.5%</w:t>
            </w:r>
          </w:p>
        </w:tc>
        <w:tc>
          <w:tcPr>
            <w:tcW w:w="1017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16.6%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9.9%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D24EA" w:rsidRPr="0076362E" w:rsidTr="00462999">
        <w:trPr>
          <w:cantSplit/>
          <w:tblHeader/>
        </w:trPr>
        <w:tc>
          <w:tcPr>
            <w:tcW w:w="73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within</w:t>
            </w:r>
            <w:proofErr w:type="spellEnd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Nugent</w:t>
            </w:r>
            <w:proofErr w:type="spellEnd"/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23.3%</w:t>
            </w:r>
          </w:p>
        </w:tc>
        <w:tc>
          <w:tcPr>
            <w:tcW w:w="1017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12.6%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2.9%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12.6%</w:t>
            </w:r>
          </w:p>
        </w:tc>
      </w:tr>
      <w:tr w:rsidR="00BD24EA" w:rsidRPr="0076362E" w:rsidTr="00462999">
        <w:trPr>
          <w:cantSplit/>
          <w:tblHeader/>
        </w:trPr>
        <w:tc>
          <w:tcPr>
            <w:tcW w:w="73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proofErr w:type="spellEnd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 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9.3%</w:t>
            </w:r>
          </w:p>
        </w:tc>
        <w:tc>
          <w:tcPr>
            <w:tcW w:w="1017" w:type="dxa"/>
            <w:tcBorders>
              <w:top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2.1%</w:t>
            </w:r>
          </w:p>
        </w:tc>
        <w:tc>
          <w:tcPr>
            <w:tcW w:w="1018" w:type="dxa"/>
            <w:tcBorders>
              <w:top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1.3%</w:t>
            </w:r>
          </w:p>
        </w:tc>
        <w:tc>
          <w:tcPr>
            <w:tcW w:w="1018" w:type="dxa"/>
            <w:tcBorders>
              <w:top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12.6%</w:t>
            </w:r>
          </w:p>
        </w:tc>
      </w:tr>
      <w:tr w:rsidR="00BD24EA" w:rsidRPr="0076362E" w:rsidTr="00462999">
        <w:trPr>
          <w:cantSplit/>
          <w:tblHeader/>
        </w:trPr>
        <w:tc>
          <w:tcPr>
            <w:tcW w:w="73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48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  <w:proofErr w:type="spellEnd"/>
          </w:p>
        </w:tc>
        <w:tc>
          <w:tcPr>
            <w:tcW w:w="1018" w:type="dxa"/>
            <w:tcBorders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proofErr w:type="gramEnd"/>
          </w:p>
        </w:tc>
        <w:tc>
          <w:tcPr>
            <w:tcW w:w="1017" w:type="dxa"/>
            <w:tcBorders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proofErr w:type="gramEnd"/>
          </w:p>
        </w:tc>
        <w:tc>
          <w:tcPr>
            <w:tcW w:w="1018" w:type="dxa"/>
            <w:tcBorders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proofErr w:type="gramEnd"/>
          </w:p>
        </w:tc>
        <w:tc>
          <w:tcPr>
            <w:tcW w:w="1018" w:type="dxa"/>
            <w:tcBorders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proofErr w:type="gramEnd"/>
          </w:p>
        </w:tc>
      </w:tr>
      <w:tr w:rsidR="00BD24EA" w:rsidRPr="0076362E" w:rsidTr="00462999">
        <w:trPr>
          <w:cantSplit/>
          <w:tblHeader/>
        </w:trPr>
        <w:tc>
          <w:tcPr>
            <w:tcW w:w="73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within</w:t>
            </w:r>
            <w:proofErr w:type="spellEnd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pH</w:t>
            </w:r>
            <w:proofErr w:type="gramEnd"/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17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D24EA" w:rsidRPr="0076362E" w:rsidTr="00462999">
        <w:trPr>
          <w:cantSplit/>
          <w:tblHeader/>
        </w:trPr>
        <w:tc>
          <w:tcPr>
            <w:tcW w:w="73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within</w:t>
            </w:r>
            <w:proofErr w:type="spellEnd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Nugent</w:t>
            </w:r>
            <w:proofErr w:type="spellEnd"/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1.7%</w:t>
            </w:r>
          </w:p>
        </w:tc>
        <w:tc>
          <w:tcPr>
            <w:tcW w:w="1017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.7%</w:t>
            </w:r>
          </w:p>
        </w:tc>
      </w:tr>
      <w:tr w:rsidR="00BD24EA" w:rsidRPr="0076362E" w:rsidTr="00462999">
        <w:trPr>
          <w:cantSplit/>
          <w:tblHeader/>
        </w:trPr>
        <w:tc>
          <w:tcPr>
            <w:tcW w:w="73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proofErr w:type="spellEnd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 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.7%</w:t>
            </w:r>
          </w:p>
        </w:tc>
        <w:tc>
          <w:tcPr>
            <w:tcW w:w="1017" w:type="dxa"/>
            <w:tcBorders>
              <w:top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18" w:type="dxa"/>
            <w:tcBorders>
              <w:top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18" w:type="dxa"/>
            <w:tcBorders>
              <w:top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.7%</w:t>
            </w:r>
          </w:p>
        </w:tc>
      </w:tr>
      <w:tr w:rsidR="00BD24EA" w:rsidRPr="0076362E" w:rsidTr="00462999">
        <w:trPr>
          <w:cantSplit/>
          <w:tblHeader/>
        </w:trPr>
        <w:tc>
          <w:tcPr>
            <w:tcW w:w="1465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648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  <w:proofErr w:type="spellEnd"/>
          </w:p>
        </w:tc>
        <w:tc>
          <w:tcPr>
            <w:tcW w:w="1018" w:type="dxa"/>
            <w:tcBorders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477</w:t>
            </w:r>
          </w:p>
        </w:tc>
        <w:tc>
          <w:tcPr>
            <w:tcW w:w="1017" w:type="dxa"/>
            <w:tcBorders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1018" w:type="dxa"/>
            <w:tcBorders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524</w:t>
            </w:r>
          </w:p>
        </w:tc>
        <w:tc>
          <w:tcPr>
            <w:tcW w:w="1018" w:type="dxa"/>
            <w:tcBorders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1199</w:t>
            </w:r>
          </w:p>
        </w:tc>
      </w:tr>
      <w:tr w:rsidR="00BD24EA" w:rsidRPr="0076362E" w:rsidTr="00462999">
        <w:trPr>
          <w:cantSplit/>
          <w:tblHeader/>
        </w:trPr>
        <w:tc>
          <w:tcPr>
            <w:tcW w:w="1465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within</w:t>
            </w:r>
            <w:proofErr w:type="spellEnd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pH</w:t>
            </w:r>
            <w:proofErr w:type="gramEnd"/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39.8%</w:t>
            </w:r>
          </w:p>
        </w:tc>
        <w:tc>
          <w:tcPr>
            <w:tcW w:w="1017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16.5%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43.7%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D24EA" w:rsidRPr="0076362E" w:rsidTr="00462999">
        <w:trPr>
          <w:cantSplit/>
          <w:tblHeader/>
        </w:trPr>
        <w:tc>
          <w:tcPr>
            <w:tcW w:w="1465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within</w:t>
            </w:r>
            <w:proofErr w:type="spellEnd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Nugent</w:t>
            </w:r>
            <w:proofErr w:type="spellEnd"/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17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D24EA" w:rsidRPr="0076362E" w:rsidTr="00462999">
        <w:trPr>
          <w:cantSplit/>
        </w:trPr>
        <w:tc>
          <w:tcPr>
            <w:tcW w:w="1465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proofErr w:type="spellEnd"/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 xml:space="preserve"> 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39.8%</w:t>
            </w:r>
          </w:p>
        </w:tc>
        <w:tc>
          <w:tcPr>
            <w:tcW w:w="1017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16.5%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43.7%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D24EA" w:rsidRPr="0076362E" w:rsidRDefault="00BD24EA" w:rsidP="0046299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362E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BD24EA" w:rsidRDefault="00BD24EA" w:rsidP="00BD24EA">
      <w:pPr>
        <w:autoSpaceDE w:val="0"/>
        <w:autoSpaceDN w:val="0"/>
        <w:adjustRightInd w:val="0"/>
        <w:spacing w:line="400" w:lineRule="atLeast"/>
        <w:rPr>
          <w:sz w:val="24"/>
          <w:szCs w:val="24"/>
          <w:lang w:val="en-US"/>
        </w:rPr>
      </w:pPr>
    </w:p>
    <w:p w:rsidR="00BD24EA" w:rsidRDefault="00BD24EA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:rsidR="00BD24EA" w:rsidRDefault="00BD24EA" w:rsidP="001C2F58">
      <w:pPr>
        <w:ind w:left="360"/>
      </w:pPr>
    </w:p>
    <w:p w:rsidR="000B6AF3" w:rsidRPr="00C21FE7" w:rsidRDefault="009B7F39" w:rsidP="009B7F39">
      <w:pPr>
        <w:autoSpaceDE w:val="0"/>
        <w:autoSpaceDN w:val="0"/>
        <w:adjustRightInd w:val="0"/>
        <w:rPr>
          <w:sz w:val="24"/>
          <w:szCs w:val="24"/>
          <w:lang w:val="en-US"/>
        </w:rPr>
      </w:pPr>
      <w:r w:rsidRPr="00C21FE7">
        <w:rPr>
          <w:sz w:val="24"/>
          <w:szCs w:val="24"/>
          <w:lang w:val="en-US"/>
        </w:rPr>
        <w:t>Table 6</w:t>
      </w:r>
      <w:r w:rsidR="00991631">
        <w:rPr>
          <w:sz w:val="24"/>
          <w:szCs w:val="24"/>
          <w:lang w:val="en-US"/>
        </w:rPr>
        <w:t xml:space="preserve"> -</w:t>
      </w:r>
      <w:r w:rsidRPr="00C21FE7">
        <w:rPr>
          <w:sz w:val="24"/>
          <w:szCs w:val="24"/>
          <w:lang w:val="en-US"/>
        </w:rPr>
        <w:t xml:space="preserve"> </w:t>
      </w:r>
      <w:r w:rsidR="00991631">
        <w:rPr>
          <w:sz w:val="24"/>
          <w:szCs w:val="24"/>
          <w:lang w:val="en-US"/>
        </w:rPr>
        <w:t>Sensitivity</w:t>
      </w:r>
      <w:r w:rsidRPr="00C21FE7">
        <w:rPr>
          <w:sz w:val="24"/>
          <w:szCs w:val="24"/>
          <w:lang w:val="en-US"/>
        </w:rPr>
        <w:t xml:space="preserve"> and specificity of vaginal pH to predict BV status.  </w:t>
      </w:r>
    </w:p>
    <w:p w:rsidR="00DD2AD8" w:rsidRPr="00C21FE7" w:rsidRDefault="00DD2AD8" w:rsidP="009B7F39">
      <w:pPr>
        <w:autoSpaceDE w:val="0"/>
        <w:autoSpaceDN w:val="0"/>
        <w:adjustRightInd w:val="0"/>
        <w:rPr>
          <w:sz w:val="24"/>
          <w:szCs w:val="24"/>
          <w:lang w:val="en-US"/>
        </w:rPr>
      </w:pPr>
    </w:p>
    <w:p w:rsidR="009B7F39" w:rsidRPr="00C21FE7" w:rsidRDefault="009B7F39" w:rsidP="00CB41DB">
      <w:pPr>
        <w:pStyle w:val="PargrafodaLista"/>
        <w:numPr>
          <w:ilvl w:val="0"/>
          <w:numId w:val="35"/>
        </w:numPr>
        <w:autoSpaceDE w:val="0"/>
        <w:autoSpaceDN w:val="0"/>
        <w:adjustRightInd w:val="0"/>
        <w:rPr>
          <w:sz w:val="24"/>
          <w:szCs w:val="24"/>
          <w:lang w:val="en-US"/>
        </w:rPr>
      </w:pPr>
      <w:r w:rsidRPr="00C21FE7">
        <w:rPr>
          <w:sz w:val="24"/>
          <w:szCs w:val="24"/>
          <w:lang w:val="en-US"/>
        </w:rPr>
        <w:t>Cutoff value: pH=4.5</w:t>
      </w:r>
    </w:p>
    <w:p w:rsidR="009B7F39" w:rsidRPr="00C21FE7" w:rsidRDefault="009B7F39" w:rsidP="009B7F39">
      <w:pPr>
        <w:keepLines/>
        <w:ind w:right="1134"/>
        <w:jc w:val="both"/>
        <w:rPr>
          <w:sz w:val="24"/>
          <w:szCs w:val="24"/>
          <w:lang w:val="en-US"/>
        </w:rPr>
      </w:pPr>
    </w:p>
    <w:tbl>
      <w:tblPr>
        <w:tblW w:w="12762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121"/>
        <w:gridCol w:w="960"/>
        <w:gridCol w:w="960"/>
        <w:gridCol w:w="893"/>
        <w:gridCol w:w="87"/>
        <w:gridCol w:w="1833"/>
        <w:gridCol w:w="980"/>
        <w:gridCol w:w="988"/>
        <w:gridCol w:w="960"/>
        <w:gridCol w:w="980"/>
      </w:tblGrid>
      <w:tr w:rsidR="009B7F39" w:rsidRPr="00C21FE7" w:rsidTr="0033577D">
        <w:trPr>
          <w:gridAfter w:val="3"/>
          <w:wAfter w:w="3056" w:type="dxa"/>
          <w:trHeight w:val="300"/>
        </w:trPr>
        <w:tc>
          <w:tcPr>
            <w:tcW w:w="680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3840" w:type="dxa"/>
              <w:tblCellMar>
                <w:left w:w="70" w:type="dxa"/>
                <w:right w:w="70" w:type="dxa"/>
              </w:tblCellMar>
              <w:tblLook w:val="00A0" w:firstRow="1" w:lastRow="0" w:firstColumn="1" w:lastColumn="0" w:noHBand="0" w:noVBand="0"/>
            </w:tblPr>
            <w:tblGrid>
              <w:gridCol w:w="1101"/>
              <w:gridCol w:w="960"/>
              <w:gridCol w:w="960"/>
              <w:gridCol w:w="960"/>
            </w:tblGrid>
            <w:tr w:rsidR="009B7F39" w:rsidRPr="00C21FE7" w:rsidTr="0033577D">
              <w:trPr>
                <w:trHeight w:val="315"/>
              </w:trPr>
              <w:tc>
                <w:tcPr>
                  <w:tcW w:w="96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noWrap/>
                  <w:vAlign w:val="bottom"/>
                </w:tcPr>
                <w:p w:rsidR="009B7F39" w:rsidRPr="00C21FE7" w:rsidRDefault="009B7F39" w:rsidP="0033577D">
                  <w:pPr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b/>
                      <w:bCs/>
                      <w:sz w:val="24"/>
                      <w:szCs w:val="24"/>
                      <w:lang w:val="en-US"/>
                    </w:rPr>
                    <w:t>Colunas1</w:t>
                  </w:r>
                </w:p>
              </w:tc>
              <w:tc>
                <w:tcPr>
                  <w:tcW w:w="96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b/>
                      <w:bCs/>
                      <w:sz w:val="24"/>
                      <w:szCs w:val="24"/>
                      <w:lang w:val="en-US"/>
                    </w:rPr>
                    <w:t>BV+</w:t>
                  </w:r>
                </w:p>
              </w:tc>
              <w:tc>
                <w:tcPr>
                  <w:tcW w:w="96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b/>
                      <w:bCs/>
                      <w:sz w:val="24"/>
                      <w:szCs w:val="24"/>
                      <w:lang w:val="en-US"/>
                    </w:rPr>
                    <w:t>BV-</w:t>
                  </w:r>
                </w:p>
              </w:tc>
              <w:tc>
                <w:tcPr>
                  <w:tcW w:w="96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b/>
                      <w:bCs/>
                      <w:sz w:val="24"/>
                      <w:szCs w:val="24"/>
                      <w:lang w:val="en-US"/>
                    </w:rPr>
                    <w:t>Total</w:t>
                  </w:r>
                </w:p>
              </w:tc>
            </w:tr>
            <w:tr w:rsidR="009B7F39" w:rsidRPr="00C21FE7" w:rsidTr="0033577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b/>
                      <w:bCs/>
                      <w:sz w:val="24"/>
                      <w:szCs w:val="24"/>
                      <w:lang w:val="en-US"/>
                    </w:rPr>
                    <w:t xml:space="preserve">pH </w:t>
                  </w:r>
                  <w:r w:rsidRPr="00C21FE7">
                    <w:rPr>
                      <w:sz w:val="24"/>
                      <w:szCs w:val="24"/>
                      <w:lang w:val="en-US"/>
                    </w:rPr>
                    <w:t>&lt; 4.5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sz w:val="24"/>
                      <w:szCs w:val="24"/>
                      <w:lang w:val="en-US"/>
                    </w:rPr>
                    <w:t>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sz w:val="24"/>
                      <w:szCs w:val="24"/>
                      <w:lang w:val="en-US"/>
                    </w:rPr>
                    <w:t>499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sz w:val="24"/>
                      <w:szCs w:val="24"/>
                      <w:lang w:val="en-US"/>
                    </w:rPr>
                    <w:t>499</w:t>
                  </w:r>
                </w:p>
              </w:tc>
            </w:tr>
            <w:tr w:rsidR="009B7F39" w:rsidRPr="00C21FE7" w:rsidTr="0033577D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b/>
                      <w:bCs/>
                      <w:sz w:val="24"/>
                      <w:szCs w:val="24"/>
                      <w:lang w:val="en-US"/>
                    </w:rPr>
                    <w:t>pH &gt;=4.5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sz w:val="24"/>
                      <w:szCs w:val="24"/>
                      <w:lang w:val="en-US"/>
                    </w:rPr>
                    <w:t>480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sz w:val="24"/>
                      <w:szCs w:val="24"/>
                      <w:lang w:val="en-US"/>
                    </w:rPr>
                    <w:t>724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sz w:val="24"/>
                      <w:szCs w:val="24"/>
                      <w:lang w:val="en-US"/>
                    </w:rPr>
                    <w:t>1204</w:t>
                  </w:r>
                </w:p>
              </w:tc>
            </w:tr>
            <w:tr w:rsidR="009B7F39" w:rsidRPr="00C21FE7" w:rsidTr="0033577D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b/>
                      <w:bCs/>
                      <w:sz w:val="24"/>
                      <w:szCs w:val="24"/>
                      <w:lang w:val="en-US"/>
                    </w:rPr>
                    <w:t>Total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sz w:val="24"/>
                      <w:szCs w:val="24"/>
                      <w:lang w:val="en-US"/>
                    </w:rPr>
                    <w:t>480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sz w:val="24"/>
                      <w:szCs w:val="24"/>
                      <w:lang w:val="en-US"/>
                    </w:rPr>
                    <w:t>1223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sz w:val="24"/>
                      <w:szCs w:val="24"/>
                      <w:lang w:val="en-US"/>
                    </w:rPr>
                    <w:t>1703</w:t>
                  </w:r>
                </w:p>
              </w:tc>
            </w:tr>
          </w:tbl>
          <w:p w:rsidR="009B7F39" w:rsidRPr="00C21FE7" w:rsidRDefault="00991631" w:rsidP="0033577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Sensitivity</w:t>
            </w:r>
            <w:r w:rsidR="009B7F39" w:rsidRPr="00C21FE7">
              <w:rPr>
                <w:sz w:val="24"/>
                <w:szCs w:val="24"/>
                <w:lang w:val="en-US"/>
              </w:rPr>
              <w:t>: 480/480 = 100%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7F39" w:rsidRPr="00C21FE7" w:rsidRDefault="009B7F39" w:rsidP="0033577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7F39" w:rsidRPr="00C21FE7" w:rsidRDefault="009B7F39" w:rsidP="0033577D">
            <w:pPr>
              <w:rPr>
                <w:sz w:val="24"/>
                <w:szCs w:val="24"/>
                <w:lang w:val="en-US"/>
              </w:rPr>
            </w:pPr>
          </w:p>
        </w:tc>
      </w:tr>
      <w:tr w:rsidR="009B7F39" w:rsidRPr="00C21FE7" w:rsidTr="0033577D">
        <w:trPr>
          <w:gridAfter w:val="3"/>
          <w:wAfter w:w="3056" w:type="dxa"/>
          <w:trHeight w:val="300"/>
        </w:trPr>
        <w:tc>
          <w:tcPr>
            <w:tcW w:w="680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7F39" w:rsidRPr="00C21FE7" w:rsidRDefault="009B7F39" w:rsidP="0033577D">
            <w:pPr>
              <w:rPr>
                <w:sz w:val="24"/>
                <w:szCs w:val="24"/>
                <w:lang w:val="en-US"/>
              </w:rPr>
            </w:pPr>
            <w:r w:rsidRPr="00C21FE7">
              <w:rPr>
                <w:sz w:val="24"/>
                <w:szCs w:val="24"/>
                <w:lang w:val="en-US"/>
              </w:rPr>
              <w:t>Specificity: 499/1223 = 41%</w:t>
            </w:r>
          </w:p>
          <w:p w:rsidR="009B7F39" w:rsidRPr="00C21FE7" w:rsidRDefault="009B7F39" w:rsidP="0033577D">
            <w:pPr>
              <w:rPr>
                <w:sz w:val="24"/>
                <w:szCs w:val="24"/>
                <w:lang w:val="en-US"/>
              </w:rPr>
            </w:pPr>
            <w:r w:rsidRPr="00C21FE7">
              <w:rPr>
                <w:sz w:val="24"/>
                <w:szCs w:val="24"/>
                <w:lang w:val="en-US"/>
              </w:rPr>
              <w:t>Accuracy: 57.5%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7F39" w:rsidRPr="00C21FE7" w:rsidRDefault="009B7F39" w:rsidP="0033577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7F39" w:rsidRPr="00C21FE7" w:rsidRDefault="009B7F39" w:rsidP="0033577D">
            <w:pPr>
              <w:rPr>
                <w:sz w:val="24"/>
                <w:szCs w:val="24"/>
                <w:lang w:val="en-US"/>
              </w:rPr>
            </w:pPr>
          </w:p>
        </w:tc>
      </w:tr>
      <w:tr w:rsidR="009B7F39" w:rsidRPr="00C21FE7" w:rsidTr="0033577D">
        <w:trPr>
          <w:trHeight w:val="300"/>
        </w:trPr>
        <w:tc>
          <w:tcPr>
            <w:tcW w:w="1082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7F39" w:rsidRPr="00C21FE7" w:rsidRDefault="009B7F39" w:rsidP="0033577D">
            <w:pPr>
              <w:rPr>
                <w:sz w:val="24"/>
                <w:szCs w:val="24"/>
                <w:lang w:val="en-US"/>
              </w:rPr>
            </w:pPr>
          </w:p>
          <w:p w:rsidR="009B7F39" w:rsidRPr="00C21FE7" w:rsidRDefault="009B7F39" w:rsidP="0033577D">
            <w:pPr>
              <w:rPr>
                <w:sz w:val="24"/>
                <w:szCs w:val="24"/>
                <w:lang w:val="en-US"/>
              </w:rPr>
            </w:pPr>
            <w:r w:rsidRPr="00C21FE7">
              <w:rPr>
                <w:sz w:val="24"/>
                <w:szCs w:val="24"/>
                <w:lang w:val="en-US"/>
              </w:rPr>
              <w:t>b</w:t>
            </w:r>
            <w:r w:rsidR="000B6AF3" w:rsidRPr="00C21FE7">
              <w:rPr>
                <w:sz w:val="24"/>
                <w:szCs w:val="24"/>
                <w:lang w:val="en-US"/>
              </w:rPr>
              <w:t>)</w:t>
            </w:r>
            <w:r w:rsidRPr="00C21FE7">
              <w:rPr>
                <w:sz w:val="24"/>
                <w:szCs w:val="24"/>
                <w:lang w:val="en-US"/>
              </w:rPr>
              <w:t xml:space="preserve"> Cutoff value: pH 5.0</w:t>
            </w:r>
          </w:p>
          <w:p w:rsidR="009B7F39" w:rsidRPr="00C21FE7" w:rsidRDefault="009B7F39" w:rsidP="0033577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7F39" w:rsidRPr="00C21FE7" w:rsidRDefault="009B7F39" w:rsidP="0033577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7F39" w:rsidRPr="00C21FE7" w:rsidRDefault="009B7F39" w:rsidP="0033577D">
            <w:pPr>
              <w:rPr>
                <w:sz w:val="24"/>
                <w:szCs w:val="24"/>
                <w:lang w:val="en-US"/>
              </w:rPr>
            </w:pPr>
          </w:p>
        </w:tc>
      </w:tr>
      <w:tr w:rsidR="009B7F39" w:rsidRPr="00C21FE7" w:rsidTr="0033577D">
        <w:trPr>
          <w:gridAfter w:val="5"/>
          <w:wAfter w:w="5869" w:type="dxa"/>
          <w:trHeight w:val="300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3840" w:type="dxa"/>
              <w:tblCellMar>
                <w:left w:w="70" w:type="dxa"/>
                <w:right w:w="70" w:type="dxa"/>
              </w:tblCellMar>
              <w:tblLook w:val="00A0" w:firstRow="1" w:lastRow="0" w:firstColumn="1" w:lastColumn="0" w:noHBand="0" w:noVBand="0"/>
            </w:tblPr>
            <w:tblGrid>
              <w:gridCol w:w="1101"/>
              <w:gridCol w:w="960"/>
              <w:gridCol w:w="960"/>
              <w:gridCol w:w="960"/>
            </w:tblGrid>
            <w:tr w:rsidR="009B7F39" w:rsidRPr="00C21FE7" w:rsidTr="0033577D">
              <w:trPr>
                <w:trHeight w:val="315"/>
              </w:trPr>
              <w:tc>
                <w:tcPr>
                  <w:tcW w:w="96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noWrap/>
                  <w:vAlign w:val="bottom"/>
                </w:tcPr>
                <w:p w:rsidR="009B7F39" w:rsidRPr="00C21FE7" w:rsidRDefault="009B7F39" w:rsidP="0033577D">
                  <w:pPr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b/>
                      <w:bCs/>
                      <w:sz w:val="24"/>
                      <w:szCs w:val="24"/>
                      <w:lang w:val="en-US"/>
                    </w:rPr>
                    <w:t>Colunas1</w:t>
                  </w:r>
                </w:p>
              </w:tc>
              <w:tc>
                <w:tcPr>
                  <w:tcW w:w="96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b/>
                      <w:bCs/>
                      <w:sz w:val="24"/>
                      <w:szCs w:val="24"/>
                      <w:lang w:val="en-US"/>
                    </w:rPr>
                    <w:t>BV+</w:t>
                  </w:r>
                </w:p>
              </w:tc>
              <w:tc>
                <w:tcPr>
                  <w:tcW w:w="96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b/>
                      <w:bCs/>
                      <w:sz w:val="24"/>
                      <w:szCs w:val="24"/>
                      <w:lang w:val="en-US"/>
                    </w:rPr>
                    <w:t>BV-</w:t>
                  </w:r>
                </w:p>
              </w:tc>
              <w:tc>
                <w:tcPr>
                  <w:tcW w:w="96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b/>
                      <w:bCs/>
                      <w:sz w:val="24"/>
                      <w:szCs w:val="24"/>
                      <w:lang w:val="en-US"/>
                    </w:rPr>
                    <w:t>Total</w:t>
                  </w:r>
                </w:p>
              </w:tc>
            </w:tr>
            <w:tr w:rsidR="009B7F39" w:rsidRPr="00C21FE7" w:rsidTr="0033577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rPr>
                      <w:b/>
                      <w:bCs/>
                      <w:sz w:val="24"/>
                      <w:szCs w:val="24"/>
                    </w:rPr>
                  </w:pPr>
                  <w:proofErr w:type="gramStart"/>
                  <w:r w:rsidRPr="00C21FE7">
                    <w:rPr>
                      <w:b/>
                      <w:bCs/>
                      <w:sz w:val="24"/>
                      <w:szCs w:val="24"/>
                    </w:rPr>
                    <w:t>pH</w:t>
                  </w:r>
                  <w:proofErr w:type="gramEnd"/>
                  <w:r w:rsidRPr="00C21FE7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C21FE7">
                    <w:rPr>
                      <w:sz w:val="24"/>
                      <w:szCs w:val="24"/>
                    </w:rPr>
                    <w:t>&lt; 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sz w:val="24"/>
                      <w:szCs w:val="24"/>
                    </w:rPr>
                  </w:pPr>
                  <w:r w:rsidRPr="00C21FE7">
                    <w:rPr>
                      <w:sz w:val="24"/>
                      <w:szCs w:val="24"/>
                    </w:rPr>
                    <w:t>95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sz w:val="24"/>
                      <w:szCs w:val="24"/>
                    </w:rPr>
                  </w:pPr>
                  <w:r w:rsidRPr="00C21FE7">
                    <w:rPr>
                      <w:sz w:val="24"/>
                      <w:szCs w:val="24"/>
                    </w:rPr>
                    <w:t>1029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sz w:val="24"/>
                      <w:szCs w:val="24"/>
                    </w:rPr>
                  </w:pPr>
                  <w:r w:rsidRPr="00C21FE7">
                    <w:rPr>
                      <w:sz w:val="24"/>
                      <w:szCs w:val="24"/>
                    </w:rPr>
                    <w:t>1124</w:t>
                  </w:r>
                </w:p>
              </w:tc>
            </w:tr>
            <w:tr w:rsidR="009B7F39" w:rsidRPr="00C21FE7" w:rsidTr="0033577D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proofErr w:type="gramStart"/>
                  <w:r w:rsidRPr="00C21FE7">
                    <w:rPr>
                      <w:b/>
                      <w:bCs/>
                      <w:sz w:val="24"/>
                      <w:szCs w:val="24"/>
                    </w:rPr>
                    <w:t>pH</w:t>
                  </w:r>
                  <w:proofErr w:type="gramEnd"/>
                  <w:r w:rsidRPr="00C21FE7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C21FE7">
                    <w:rPr>
                      <w:sz w:val="24"/>
                      <w:szCs w:val="24"/>
                    </w:rPr>
                    <w:t>≥5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sz w:val="24"/>
                      <w:szCs w:val="24"/>
                      <w:lang w:val="en-US"/>
                    </w:rPr>
                    <w:t>385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sz w:val="24"/>
                      <w:szCs w:val="24"/>
                      <w:lang w:val="en-US"/>
                    </w:rPr>
                    <w:t>194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sz w:val="24"/>
                      <w:szCs w:val="24"/>
                      <w:lang w:val="en-US"/>
                    </w:rPr>
                    <w:t>579</w:t>
                  </w:r>
                </w:p>
              </w:tc>
            </w:tr>
            <w:tr w:rsidR="009B7F39" w:rsidRPr="00C21FE7" w:rsidTr="0033577D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b/>
                      <w:bCs/>
                      <w:sz w:val="24"/>
                      <w:szCs w:val="24"/>
                      <w:lang w:val="en-US"/>
                    </w:rPr>
                    <w:t>Total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sz w:val="24"/>
                      <w:szCs w:val="24"/>
                      <w:lang w:val="en-US"/>
                    </w:rPr>
                    <w:t>480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sz w:val="24"/>
                      <w:szCs w:val="24"/>
                      <w:lang w:val="en-US"/>
                    </w:rPr>
                    <w:t>1223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B7F39" w:rsidRPr="00C21FE7" w:rsidRDefault="009B7F39" w:rsidP="0033577D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21FE7">
                    <w:rPr>
                      <w:sz w:val="24"/>
                      <w:szCs w:val="24"/>
                      <w:lang w:val="en-US"/>
                    </w:rPr>
                    <w:t>1703</w:t>
                  </w:r>
                </w:p>
              </w:tc>
            </w:tr>
          </w:tbl>
          <w:p w:rsidR="009B7F39" w:rsidRPr="00C21FE7" w:rsidRDefault="00991631" w:rsidP="003357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Sensitivity</w:t>
            </w:r>
            <w:proofErr w:type="spellEnd"/>
            <w:r w:rsidR="009B7F39" w:rsidRPr="00C21FE7">
              <w:rPr>
                <w:sz w:val="24"/>
                <w:szCs w:val="24"/>
              </w:rPr>
              <w:t>: 385/480 = 80%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7F39" w:rsidRPr="00C21FE7" w:rsidRDefault="009B7F39" w:rsidP="0033577D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7F39" w:rsidRPr="00C21FE7" w:rsidRDefault="009B7F39" w:rsidP="0033577D">
            <w:pPr>
              <w:rPr>
                <w:sz w:val="24"/>
                <w:szCs w:val="24"/>
              </w:rPr>
            </w:pPr>
          </w:p>
        </w:tc>
      </w:tr>
      <w:tr w:rsidR="009B7F39" w:rsidRPr="00C21FE7" w:rsidTr="0033577D">
        <w:trPr>
          <w:gridAfter w:val="5"/>
          <w:wAfter w:w="5869" w:type="dxa"/>
          <w:trHeight w:val="300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7F39" w:rsidRPr="00C21FE7" w:rsidRDefault="009B7F39" w:rsidP="0033577D">
            <w:pPr>
              <w:rPr>
                <w:sz w:val="24"/>
                <w:szCs w:val="24"/>
              </w:rPr>
            </w:pPr>
            <w:proofErr w:type="spellStart"/>
            <w:r w:rsidRPr="00C21FE7">
              <w:rPr>
                <w:sz w:val="24"/>
                <w:szCs w:val="24"/>
              </w:rPr>
              <w:t>Specificity</w:t>
            </w:r>
            <w:proofErr w:type="spellEnd"/>
            <w:r w:rsidRPr="00C21FE7">
              <w:rPr>
                <w:sz w:val="24"/>
                <w:szCs w:val="24"/>
              </w:rPr>
              <w:t>: 1029/1223 = 84%</w:t>
            </w:r>
          </w:p>
          <w:p w:rsidR="009B7F39" w:rsidRPr="00C21FE7" w:rsidRDefault="009B7F39" w:rsidP="0033577D">
            <w:pPr>
              <w:rPr>
                <w:sz w:val="24"/>
                <w:szCs w:val="24"/>
              </w:rPr>
            </w:pPr>
            <w:proofErr w:type="spellStart"/>
            <w:r w:rsidRPr="00C21FE7">
              <w:rPr>
                <w:sz w:val="24"/>
                <w:szCs w:val="24"/>
              </w:rPr>
              <w:t>Accuracy</w:t>
            </w:r>
            <w:proofErr w:type="spellEnd"/>
            <w:r w:rsidRPr="00C21FE7">
              <w:rPr>
                <w:sz w:val="24"/>
                <w:szCs w:val="24"/>
              </w:rPr>
              <w:t>: 83%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7F39" w:rsidRPr="00C21FE7" w:rsidRDefault="009B7F39" w:rsidP="0033577D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7F39" w:rsidRPr="00C21FE7" w:rsidRDefault="009B7F39" w:rsidP="0033577D">
            <w:pPr>
              <w:rPr>
                <w:sz w:val="24"/>
                <w:szCs w:val="24"/>
              </w:rPr>
            </w:pPr>
          </w:p>
        </w:tc>
      </w:tr>
      <w:tr w:rsidR="009B7F39" w:rsidRPr="00C21FE7" w:rsidTr="0033577D">
        <w:trPr>
          <w:gridAfter w:val="5"/>
          <w:wAfter w:w="5869" w:type="dxa"/>
          <w:trHeight w:val="300"/>
        </w:trPr>
        <w:tc>
          <w:tcPr>
            <w:tcW w:w="49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7F39" w:rsidRPr="00C21FE7" w:rsidRDefault="009B7F39" w:rsidP="0033577D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7F39" w:rsidRPr="00C21FE7" w:rsidRDefault="009B7F39" w:rsidP="0033577D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7F39" w:rsidRPr="00C21FE7" w:rsidRDefault="009B7F39" w:rsidP="0033577D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9B7F39" w:rsidRDefault="009B7F39" w:rsidP="001C2F58">
      <w:pPr>
        <w:ind w:left="360"/>
      </w:pPr>
    </w:p>
    <w:p w:rsidR="009B7F39" w:rsidRDefault="009B7F39" w:rsidP="001C2F58">
      <w:pPr>
        <w:ind w:left="360"/>
      </w:pPr>
    </w:p>
    <w:p w:rsidR="003D1FE8" w:rsidRDefault="003D1FE8" w:rsidP="001C2F58">
      <w:pPr>
        <w:ind w:left="360"/>
      </w:pPr>
    </w:p>
    <w:p w:rsidR="003D1FE8" w:rsidRPr="00C21FE7" w:rsidRDefault="003D1FE8" w:rsidP="003D1FE8">
      <w:pPr>
        <w:outlineLvl w:val="0"/>
        <w:rPr>
          <w:bCs/>
          <w:sz w:val="24"/>
          <w:szCs w:val="24"/>
          <w:lang w:val="en-US"/>
        </w:rPr>
      </w:pPr>
      <w:r w:rsidRPr="00C21FE7">
        <w:rPr>
          <w:bCs/>
          <w:sz w:val="24"/>
          <w:szCs w:val="24"/>
          <w:lang w:val="en-US"/>
        </w:rPr>
        <w:t xml:space="preserve">Table 7- Selected maternal data related to cases of </w:t>
      </w:r>
    </w:p>
    <w:p w:rsidR="003D1FE8" w:rsidRPr="00C21FE7" w:rsidRDefault="003D1FE8" w:rsidP="003D1FE8">
      <w:pPr>
        <w:pStyle w:val="PargrafodaLista"/>
        <w:ind w:left="360"/>
        <w:outlineLvl w:val="0"/>
        <w:rPr>
          <w:sz w:val="24"/>
          <w:szCs w:val="24"/>
          <w:lang w:val="en-US"/>
        </w:rPr>
      </w:pPr>
    </w:p>
    <w:p w:rsidR="003D1FE8" w:rsidRPr="00C21FE7" w:rsidRDefault="009D656C" w:rsidP="003D1FE8">
      <w:pPr>
        <w:pStyle w:val="PargrafodaLista"/>
        <w:numPr>
          <w:ilvl w:val="0"/>
          <w:numId w:val="23"/>
        </w:numPr>
        <w:outlineLvl w:val="0"/>
        <w:rPr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>s</w:t>
      </w:r>
      <w:r w:rsidR="003D1FE8" w:rsidRPr="00C21FE7">
        <w:rPr>
          <w:bCs/>
          <w:sz w:val="24"/>
          <w:szCs w:val="24"/>
          <w:lang w:val="en-US"/>
        </w:rPr>
        <w:t xml:space="preserve">pontaneous preterm delivery </w:t>
      </w:r>
      <w:r w:rsidR="00C769E5">
        <w:rPr>
          <w:bCs/>
          <w:sz w:val="24"/>
          <w:szCs w:val="24"/>
          <w:lang w:val="en-US"/>
        </w:rPr>
        <w:t>&lt;</w:t>
      </w:r>
      <w:r w:rsidR="003D1FE8" w:rsidRPr="00C21FE7">
        <w:rPr>
          <w:bCs/>
          <w:sz w:val="24"/>
          <w:szCs w:val="24"/>
          <w:lang w:val="en-US"/>
        </w:rPr>
        <w:t>34 weeks’ gestation</w:t>
      </w:r>
      <w:r w:rsidR="003D1FE8" w:rsidRPr="00C21FE7">
        <w:rPr>
          <w:sz w:val="24"/>
          <w:szCs w:val="24"/>
          <w:lang w:val="en-US"/>
        </w:rPr>
        <w:t xml:space="preserve">  </w:t>
      </w:r>
    </w:p>
    <w:p w:rsidR="003D1FE8" w:rsidRPr="00527C1D" w:rsidRDefault="003D1FE8" w:rsidP="003D1FE8">
      <w:pPr>
        <w:pStyle w:val="PargrafodaLista"/>
        <w:ind w:left="360"/>
        <w:outlineLvl w:val="0"/>
        <w:rPr>
          <w:color w:val="0000FF"/>
          <w:sz w:val="16"/>
          <w:szCs w:val="16"/>
          <w:lang w:val="en-US"/>
        </w:rPr>
      </w:pPr>
    </w:p>
    <w:tbl>
      <w:tblPr>
        <w:tblW w:w="836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60"/>
        <w:gridCol w:w="1100"/>
        <w:gridCol w:w="1440"/>
        <w:gridCol w:w="1500"/>
        <w:gridCol w:w="1520"/>
        <w:gridCol w:w="1840"/>
      </w:tblGrid>
      <w:tr w:rsidR="003D1FE8" w:rsidRPr="00E83C24" w:rsidTr="0033577D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83C24">
              <w:rPr>
                <w:b/>
                <w:bCs/>
                <w:color w:val="000000"/>
                <w:sz w:val="16"/>
                <w:szCs w:val="16"/>
              </w:rPr>
              <w:t>Case</w:t>
            </w:r>
          </w:p>
        </w:tc>
        <w:tc>
          <w:tcPr>
            <w:tcW w:w="110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83C24">
              <w:rPr>
                <w:b/>
                <w:bCs/>
                <w:color w:val="000000"/>
                <w:sz w:val="16"/>
                <w:szCs w:val="16"/>
                <w:lang w:val="en-US"/>
              </w:rPr>
              <w:t>Vaginal pH</w:t>
            </w:r>
          </w:p>
        </w:tc>
        <w:tc>
          <w:tcPr>
            <w:tcW w:w="144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:rsidR="003D1FE8" w:rsidRPr="00E83C24" w:rsidRDefault="003D1FE8" w:rsidP="0033577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83C24">
              <w:rPr>
                <w:b/>
                <w:bCs/>
                <w:color w:val="000000"/>
                <w:sz w:val="16"/>
                <w:szCs w:val="16"/>
                <w:lang w:val="en-US"/>
              </w:rPr>
              <w:t>Nugent score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D1FE8" w:rsidRPr="00E83C24" w:rsidRDefault="003D1FE8" w:rsidP="0033577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83C24">
              <w:rPr>
                <w:b/>
                <w:bCs/>
                <w:color w:val="000000"/>
                <w:sz w:val="16"/>
                <w:szCs w:val="16"/>
              </w:rPr>
              <w:t>Modified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:rsidR="003D1FE8" w:rsidRPr="00E83C24" w:rsidRDefault="003D1FE8" w:rsidP="0033577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83C24">
              <w:rPr>
                <w:b/>
                <w:bCs/>
                <w:color w:val="000000"/>
                <w:sz w:val="16"/>
                <w:szCs w:val="16"/>
                <w:lang w:val="en-US"/>
              </w:rPr>
              <w:t>Birth weight  (kg)</w:t>
            </w:r>
          </w:p>
        </w:tc>
        <w:tc>
          <w:tcPr>
            <w:tcW w:w="184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:rsidR="003D1FE8" w:rsidRPr="00E83C24" w:rsidRDefault="003D1FE8" w:rsidP="0033577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     </w:t>
            </w:r>
            <w:r w:rsidRPr="00E83C24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 GA at birth </w:t>
            </w: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>(USG)</w:t>
            </w:r>
            <w:r w:rsidRPr="00E83C24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                   </w:t>
            </w: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          </w:t>
            </w:r>
          </w:p>
        </w:tc>
      </w:tr>
      <w:tr w:rsidR="003D1FE8" w:rsidRPr="00E83C24" w:rsidTr="0033577D">
        <w:trPr>
          <w:trHeight w:val="315"/>
        </w:trPr>
        <w:tc>
          <w:tcPr>
            <w:tcW w:w="96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3D1FE8" w:rsidRPr="00E83C24" w:rsidRDefault="003D1FE8" w:rsidP="0033577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3D1FE8" w:rsidRPr="00E83C24" w:rsidRDefault="003D1FE8" w:rsidP="0033577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3D1FE8" w:rsidRPr="00E83C24" w:rsidRDefault="003D1FE8" w:rsidP="0033577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:rsidR="003D1FE8" w:rsidRPr="00E83C24" w:rsidRDefault="003D1FE8" w:rsidP="0033577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83C24">
              <w:rPr>
                <w:b/>
                <w:bCs/>
                <w:color w:val="000000"/>
                <w:sz w:val="16"/>
                <w:szCs w:val="16"/>
              </w:rPr>
              <w:t>Donders</w:t>
            </w:r>
            <w:proofErr w:type="spellEnd"/>
            <w:r w:rsidRPr="00E83C24">
              <w:rPr>
                <w:b/>
                <w:bCs/>
                <w:color w:val="000000"/>
                <w:sz w:val="16"/>
                <w:szCs w:val="16"/>
              </w:rPr>
              <w:t>' score</w:t>
            </w:r>
          </w:p>
        </w:tc>
        <w:tc>
          <w:tcPr>
            <w:tcW w:w="152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3D1FE8" w:rsidRPr="00E83C24" w:rsidRDefault="003D1FE8" w:rsidP="0033577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3D1FE8" w:rsidRPr="00E83C24" w:rsidRDefault="003D1FE8" w:rsidP="0033577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D1FE8" w:rsidRPr="00E83C24" w:rsidTr="0033577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rPr>
                <w:color w:val="000000"/>
                <w:sz w:val="16"/>
                <w:szCs w:val="16"/>
              </w:rPr>
            </w:pPr>
          </w:p>
        </w:tc>
      </w:tr>
      <w:tr w:rsidR="003D1FE8" w:rsidRPr="00E83C24" w:rsidTr="0033577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  <w:r w:rsidRPr="00E83C24">
              <w:rPr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color w:val="000000"/>
                <w:sz w:val="16"/>
                <w:szCs w:val="16"/>
                <w:lang w:val="en-US"/>
              </w:rPr>
              <w:t>.0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  <w:r w:rsidRPr="00E83C24">
              <w:rPr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  <w:r w:rsidRPr="00E83C24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  <w:r w:rsidRPr="00E83C24">
              <w:rPr>
                <w:color w:val="000000"/>
                <w:sz w:val="16"/>
                <w:szCs w:val="16"/>
                <w:lang w:val="en-US"/>
              </w:rPr>
              <w:t>2.010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  <w:r w:rsidRPr="00E83C24">
              <w:rPr>
                <w:color w:val="000000"/>
                <w:sz w:val="16"/>
                <w:szCs w:val="16"/>
                <w:lang w:val="en-US"/>
              </w:rPr>
              <w:t xml:space="preserve">   30w, 6d *1</w:t>
            </w:r>
          </w:p>
        </w:tc>
      </w:tr>
      <w:tr w:rsidR="003D1FE8" w:rsidRPr="00E83C24" w:rsidTr="0033577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  <w:r w:rsidRPr="00E83C24">
              <w:rPr>
                <w:color w:val="000000"/>
                <w:sz w:val="16"/>
                <w:szCs w:val="16"/>
                <w:lang w:val="en-US"/>
              </w:rPr>
              <w:t>5.5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  <w:r w:rsidRPr="00E83C24">
              <w:rPr>
                <w:color w:val="000000"/>
                <w:sz w:val="16"/>
                <w:szCs w:val="16"/>
                <w:lang w:val="en-US"/>
              </w:rPr>
              <w:t xml:space="preserve">      6**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  <w:r w:rsidRPr="00E83C24">
              <w:rPr>
                <w:color w:val="000000"/>
                <w:sz w:val="16"/>
                <w:szCs w:val="16"/>
                <w:lang w:val="en-US"/>
              </w:rPr>
              <w:t xml:space="preserve">     3**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  <w:r w:rsidRPr="00E83C24">
              <w:rPr>
                <w:color w:val="000000"/>
                <w:sz w:val="16"/>
                <w:szCs w:val="16"/>
                <w:lang w:val="en-US"/>
              </w:rPr>
              <w:t>1.695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rPr>
                <w:color w:val="000000"/>
                <w:sz w:val="16"/>
                <w:szCs w:val="16"/>
              </w:rPr>
            </w:pPr>
            <w:r w:rsidRPr="00E83C24">
              <w:rPr>
                <w:color w:val="000000"/>
                <w:sz w:val="16"/>
                <w:szCs w:val="16"/>
                <w:lang w:val="en-US"/>
              </w:rPr>
              <w:t xml:space="preserve">        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    </w:t>
            </w:r>
            <w:r w:rsidRPr="00E83C24">
              <w:rPr>
                <w:color w:val="000000"/>
                <w:sz w:val="16"/>
                <w:szCs w:val="16"/>
                <w:lang w:val="en-US"/>
              </w:rPr>
              <w:t xml:space="preserve"> 33w, 2d</w:t>
            </w:r>
          </w:p>
        </w:tc>
      </w:tr>
      <w:tr w:rsidR="003D1FE8" w:rsidRPr="00E83C24" w:rsidTr="0033577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sz w:val="16"/>
                <w:szCs w:val="16"/>
              </w:rPr>
              <w:t>3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  <w:r w:rsidRPr="00E83C24">
              <w:rPr>
                <w:color w:val="000000"/>
                <w:sz w:val="16"/>
                <w:szCs w:val="16"/>
                <w:lang w:val="en-US"/>
              </w:rPr>
              <w:t>4.5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E83C24">
              <w:rPr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  <w:r w:rsidRPr="00E83C24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D1FE8" w:rsidRPr="00E83C24" w:rsidRDefault="003D1FE8" w:rsidP="0033577D">
            <w:pPr>
              <w:jc w:val="center"/>
              <w:rPr>
                <w:color w:val="000000"/>
                <w:sz w:val="16"/>
                <w:szCs w:val="16"/>
              </w:rPr>
            </w:pPr>
            <w:r w:rsidRPr="00E83C24">
              <w:rPr>
                <w:color w:val="000000"/>
                <w:sz w:val="16"/>
                <w:szCs w:val="16"/>
                <w:lang w:val="en-US"/>
              </w:rPr>
              <w:t>1.580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1FE8" w:rsidRPr="00E83C24" w:rsidRDefault="003D1FE8" w:rsidP="0033577D">
            <w:pPr>
              <w:rPr>
                <w:color w:val="000000"/>
                <w:sz w:val="16"/>
                <w:szCs w:val="16"/>
              </w:rPr>
            </w:pPr>
            <w:r w:rsidRPr="00E83C24">
              <w:rPr>
                <w:color w:val="000000"/>
                <w:sz w:val="16"/>
                <w:szCs w:val="16"/>
                <w:lang w:val="en-US"/>
              </w:rPr>
              <w:t xml:space="preserve">        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     </w:t>
            </w:r>
            <w:r w:rsidRPr="00E83C24">
              <w:rPr>
                <w:color w:val="000000"/>
                <w:sz w:val="16"/>
                <w:szCs w:val="16"/>
                <w:lang w:val="en-US"/>
              </w:rPr>
              <w:t xml:space="preserve"> 31w, 4d</w:t>
            </w:r>
          </w:p>
        </w:tc>
      </w:tr>
      <w:tr w:rsidR="003D1FE8" w:rsidRPr="001C1143" w:rsidTr="0033577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1FE8" w:rsidRPr="001C1143" w:rsidRDefault="003D1FE8" w:rsidP="0033577D">
            <w:pPr>
              <w:jc w:val="center"/>
              <w:rPr>
                <w:sz w:val="16"/>
                <w:szCs w:val="16"/>
              </w:rPr>
            </w:pPr>
            <w:proofErr w:type="gramStart"/>
            <w:r w:rsidRPr="001C1143">
              <w:rPr>
                <w:sz w:val="16"/>
                <w:szCs w:val="16"/>
              </w:rPr>
              <w:t>4</w:t>
            </w:r>
            <w:proofErr w:type="gramEnd"/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1FE8" w:rsidRPr="001C1143" w:rsidRDefault="003D1FE8" w:rsidP="0033577D">
            <w:pPr>
              <w:jc w:val="center"/>
              <w:rPr>
                <w:sz w:val="16"/>
                <w:szCs w:val="16"/>
              </w:rPr>
            </w:pPr>
            <w:r w:rsidRPr="001C1143">
              <w:rPr>
                <w:sz w:val="16"/>
                <w:szCs w:val="16"/>
              </w:rPr>
              <w:t>5.0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1FE8" w:rsidRPr="001C1143" w:rsidRDefault="003D1FE8" w:rsidP="0033577D">
            <w:pPr>
              <w:jc w:val="center"/>
              <w:rPr>
                <w:sz w:val="16"/>
                <w:szCs w:val="16"/>
              </w:rPr>
            </w:pPr>
            <w:r w:rsidRPr="001C1143">
              <w:rPr>
                <w:sz w:val="16"/>
                <w:szCs w:val="16"/>
              </w:rPr>
              <w:t xml:space="preserve"> </w:t>
            </w:r>
            <w:proofErr w:type="gramStart"/>
            <w:r w:rsidRPr="001C1143">
              <w:rPr>
                <w:sz w:val="16"/>
                <w:szCs w:val="16"/>
              </w:rPr>
              <w:t>8</w:t>
            </w:r>
            <w:proofErr w:type="gramEnd"/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1FE8" w:rsidRPr="001C1143" w:rsidRDefault="003D1FE8" w:rsidP="0033577D">
            <w:pPr>
              <w:jc w:val="center"/>
              <w:rPr>
                <w:sz w:val="16"/>
                <w:szCs w:val="16"/>
              </w:rPr>
            </w:pPr>
            <w:proofErr w:type="gramStart"/>
            <w:r w:rsidRPr="001C1143">
              <w:rPr>
                <w:sz w:val="16"/>
                <w:szCs w:val="16"/>
              </w:rPr>
              <w:t>3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:rsidR="003D1FE8" w:rsidRPr="001C1143" w:rsidRDefault="003D1FE8" w:rsidP="0033577D">
            <w:pPr>
              <w:jc w:val="center"/>
              <w:rPr>
                <w:sz w:val="16"/>
                <w:szCs w:val="16"/>
              </w:rPr>
            </w:pPr>
            <w:r w:rsidRPr="001C1143">
              <w:rPr>
                <w:sz w:val="16"/>
                <w:szCs w:val="16"/>
              </w:rPr>
              <w:t>2.305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1FE8" w:rsidRPr="001C1143" w:rsidRDefault="003D1FE8" w:rsidP="0033577D">
            <w:pPr>
              <w:rPr>
                <w:sz w:val="16"/>
                <w:szCs w:val="16"/>
              </w:rPr>
            </w:pPr>
            <w:r w:rsidRPr="001C1143">
              <w:rPr>
                <w:sz w:val="16"/>
                <w:szCs w:val="16"/>
              </w:rPr>
              <w:t xml:space="preserve">               </w:t>
            </w:r>
            <w:proofErr w:type="gramStart"/>
            <w:r w:rsidRPr="001C1143">
              <w:rPr>
                <w:sz w:val="16"/>
                <w:szCs w:val="16"/>
              </w:rPr>
              <w:t>33w</w:t>
            </w:r>
            <w:proofErr w:type="gramEnd"/>
            <w:r w:rsidRPr="001C1143">
              <w:rPr>
                <w:sz w:val="16"/>
                <w:szCs w:val="16"/>
              </w:rPr>
              <w:t>,6d *</w:t>
            </w:r>
            <w:r>
              <w:rPr>
                <w:sz w:val="16"/>
                <w:szCs w:val="16"/>
              </w:rPr>
              <w:t>2</w:t>
            </w:r>
          </w:p>
        </w:tc>
      </w:tr>
    </w:tbl>
    <w:p w:rsidR="003D1FE8" w:rsidRPr="00527C1D" w:rsidRDefault="003D1FE8" w:rsidP="003D1FE8">
      <w:pPr>
        <w:pStyle w:val="PargrafodaLista"/>
        <w:keepLines/>
        <w:ind w:left="360" w:right="1134"/>
        <w:rPr>
          <w:sz w:val="16"/>
          <w:szCs w:val="16"/>
          <w:lang w:val="en-US"/>
        </w:rPr>
      </w:pPr>
      <w:r w:rsidRPr="00527C1D">
        <w:rPr>
          <w:sz w:val="16"/>
          <w:szCs w:val="16"/>
          <w:lang w:val="en-US"/>
        </w:rPr>
        <w:t>*1</w:t>
      </w:r>
      <w:proofErr w:type="gramStart"/>
      <w:r w:rsidRPr="00527C1D">
        <w:rPr>
          <w:sz w:val="16"/>
          <w:szCs w:val="16"/>
          <w:lang w:val="en-US"/>
        </w:rPr>
        <w:t>,2</w:t>
      </w:r>
      <w:proofErr w:type="gramEnd"/>
      <w:r w:rsidRPr="00527C1D">
        <w:rPr>
          <w:sz w:val="16"/>
          <w:szCs w:val="16"/>
          <w:lang w:val="en-US"/>
        </w:rPr>
        <w:t xml:space="preserve"> The GA estimated by neonatologists were 33w 6d and 35w5d, respectively.</w:t>
      </w:r>
    </w:p>
    <w:p w:rsidR="003D1FE8" w:rsidRPr="00527C1D" w:rsidRDefault="003D1FE8" w:rsidP="003D1FE8">
      <w:pPr>
        <w:pStyle w:val="PargrafodaLista"/>
        <w:keepLines/>
        <w:ind w:left="360" w:right="1134"/>
        <w:rPr>
          <w:sz w:val="16"/>
          <w:szCs w:val="16"/>
          <w:lang w:val="en-US"/>
        </w:rPr>
      </w:pPr>
      <w:r w:rsidRPr="00527C1D">
        <w:rPr>
          <w:sz w:val="16"/>
          <w:szCs w:val="16"/>
          <w:lang w:val="en-US"/>
        </w:rPr>
        <w:t>** Results are not reliable due to insufficient material for analysis.</w:t>
      </w:r>
    </w:p>
    <w:p w:rsidR="003D1FE8" w:rsidRPr="00527C1D" w:rsidRDefault="003D1FE8" w:rsidP="003D1FE8">
      <w:pPr>
        <w:pStyle w:val="PargrafodaLista"/>
        <w:keepLines/>
        <w:ind w:left="360" w:right="1134"/>
        <w:rPr>
          <w:sz w:val="16"/>
          <w:szCs w:val="16"/>
          <w:lang w:val="en-US"/>
        </w:rPr>
      </w:pPr>
    </w:p>
    <w:p w:rsidR="003D1FE8" w:rsidRPr="002C2378" w:rsidRDefault="009D656C" w:rsidP="003D1FE8">
      <w:pPr>
        <w:pStyle w:val="PargrafodaLista"/>
        <w:keepLines/>
        <w:numPr>
          <w:ilvl w:val="0"/>
          <w:numId w:val="23"/>
        </w:numPr>
        <w:ind w:right="1134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</w:t>
      </w:r>
      <w:r w:rsidR="003D1FE8" w:rsidRPr="002C2378">
        <w:rPr>
          <w:sz w:val="22"/>
          <w:szCs w:val="22"/>
          <w:lang w:val="en-US"/>
        </w:rPr>
        <w:t>bortion</w:t>
      </w:r>
    </w:p>
    <w:tbl>
      <w:tblPr>
        <w:tblW w:w="8061" w:type="dxa"/>
        <w:tblInd w:w="354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43"/>
        <w:gridCol w:w="1100"/>
        <w:gridCol w:w="1440"/>
        <w:gridCol w:w="1500"/>
        <w:gridCol w:w="1138"/>
        <w:gridCol w:w="1840"/>
      </w:tblGrid>
      <w:tr w:rsidR="003D1FE8" w:rsidRPr="00B94B77" w:rsidTr="0033577D">
        <w:trPr>
          <w:trHeight w:val="315"/>
        </w:trPr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1FE8" w:rsidRPr="00B94B77" w:rsidRDefault="003D1FE8" w:rsidP="000B6AF3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5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90B22">
              <w:rPr>
                <w:rFonts w:ascii="Calibri" w:hAnsi="Calibri" w:cs="Calibri"/>
                <w:sz w:val="22"/>
                <w:szCs w:val="22"/>
              </w:rPr>
              <w:t xml:space="preserve">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1FE8" w:rsidRPr="00B94B77" w:rsidRDefault="003D1FE8" w:rsidP="0033577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Pr="00B94B77">
              <w:rPr>
                <w:rFonts w:ascii="Calibri" w:hAnsi="Calibri" w:cs="Calibri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sz w:val="22"/>
                <w:szCs w:val="22"/>
              </w:rPr>
              <w:t>.0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1FE8" w:rsidRPr="00B94B77" w:rsidRDefault="003D1FE8" w:rsidP="003357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4B77">
              <w:rPr>
                <w:rFonts w:ascii="Calibri" w:hAnsi="Calibri" w:cs="Calibri"/>
                <w:sz w:val="22"/>
                <w:szCs w:val="22"/>
              </w:rPr>
              <w:t>7</w:t>
            </w:r>
            <w:proofErr w:type="gramEnd"/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1FE8" w:rsidRPr="00B94B77" w:rsidRDefault="003D1FE8" w:rsidP="003357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4B77">
              <w:rPr>
                <w:rFonts w:ascii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:rsidR="003D1FE8" w:rsidRPr="00B94B77" w:rsidRDefault="003D1FE8" w:rsidP="003357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94B7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1FE8" w:rsidRDefault="003D1FE8" w:rsidP="0033577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:rsidR="003D1FE8" w:rsidRDefault="003D1FE8" w:rsidP="0033577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      12w,</w:t>
            </w:r>
            <w:r w:rsidRPr="00B94B77">
              <w:rPr>
                <w:rFonts w:ascii="Calibri" w:hAnsi="Calibri" w:cs="Calibri"/>
                <w:sz w:val="22"/>
                <w:szCs w:val="22"/>
                <w:lang w:val="en-US"/>
              </w:rPr>
              <w:t xml:space="preserve">3d </w:t>
            </w:r>
          </w:p>
          <w:p w:rsidR="003D1FE8" w:rsidRPr="00B94B77" w:rsidRDefault="003D1FE8" w:rsidP="0033577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    </w:t>
            </w:r>
          </w:p>
          <w:p w:rsidR="003D1FE8" w:rsidRPr="00B94B77" w:rsidRDefault="003D1FE8" w:rsidP="0033577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:rsidR="003D1FE8" w:rsidRPr="00B94B77" w:rsidRDefault="003D1FE8" w:rsidP="003D1FE8">
      <w:pPr>
        <w:keepLines/>
        <w:ind w:right="1134"/>
        <w:rPr>
          <w:lang w:val="en-US"/>
        </w:rPr>
      </w:pPr>
    </w:p>
    <w:p w:rsidR="00F86A6E" w:rsidRDefault="00F86A6E" w:rsidP="003D1FE8">
      <w:pPr>
        <w:jc w:val="both"/>
        <w:outlineLvl w:val="0"/>
        <w:rPr>
          <w:b/>
          <w:bCs/>
          <w:lang w:val="en-US"/>
        </w:rPr>
      </w:pPr>
    </w:p>
    <w:p w:rsidR="003D1FE8" w:rsidRPr="00152E1B" w:rsidRDefault="000B6AF3" w:rsidP="003D1FE8">
      <w:pPr>
        <w:jc w:val="both"/>
        <w:outlineLvl w:val="0"/>
        <w:rPr>
          <w:sz w:val="24"/>
          <w:szCs w:val="24"/>
          <w:lang w:val="en-US"/>
        </w:rPr>
      </w:pPr>
      <w:r w:rsidRPr="00152E1B">
        <w:rPr>
          <w:bCs/>
          <w:sz w:val="24"/>
          <w:szCs w:val="24"/>
          <w:lang w:val="en-US"/>
        </w:rPr>
        <w:t>c)</w:t>
      </w:r>
      <w:r w:rsidR="003D1FE8" w:rsidRPr="000616F0">
        <w:rPr>
          <w:bCs/>
          <w:lang w:val="en-US"/>
        </w:rPr>
        <w:t xml:space="preserve"> </w:t>
      </w:r>
      <w:proofErr w:type="gramStart"/>
      <w:r w:rsidR="003D1FE8" w:rsidRPr="00152E1B">
        <w:rPr>
          <w:bCs/>
          <w:sz w:val="24"/>
          <w:szCs w:val="24"/>
          <w:lang w:val="en-US"/>
        </w:rPr>
        <w:t>spontaneous</w:t>
      </w:r>
      <w:proofErr w:type="gramEnd"/>
      <w:r w:rsidR="003D1FE8" w:rsidRPr="00152E1B">
        <w:rPr>
          <w:bCs/>
          <w:sz w:val="24"/>
          <w:szCs w:val="24"/>
          <w:lang w:val="en-US"/>
        </w:rPr>
        <w:t xml:space="preserve"> preterm deliveries between 34-&lt;37 weeks’ gestation.  </w:t>
      </w:r>
    </w:p>
    <w:p w:rsidR="003D1FE8" w:rsidRPr="00152E1B" w:rsidRDefault="003D1FE8" w:rsidP="003D1FE8">
      <w:pPr>
        <w:outlineLvl w:val="0"/>
        <w:rPr>
          <w:b/>
          <w:bCs/>
          <w:sz w:val="24"/>
          <w:szCs w:val="24"/>
          <w:lang w:val="en-US"/>
        </w:rPr>
      </w:pP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93"/>
        <w:gridCol w:w="903"/>
        <w:gridCol w:w="1084"/>
        <w:gridCol w:w="1209"/>
        <w:gridCol w:w="1264"/>
        <w:gridCol w:w="1526"/>
      </w:tblGrid>
      <w:tr w:rsidR="003D1FE8" w:rsidRPr="008C6B9F" w:rsidTr="0033577D">
        <w:trPr>
          <w:trHeight w:val="600"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</w:tcPr>
          <w:p w:rsidR="003D1FE8" w:rsidRPr="00A93393" w:rsidRDefault="003D1FE8" w:rsidP="0033577D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9339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  <w:t>Case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</w:tcPr>
          <w:p w:rsidR="003D1FE8" w:rsidRPr="00A93393" w:rsidRDefault="003D1FE8" w:rsidP="0033577D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9339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  <w:t>Vaginal pH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</w:tcPr>
          <w:p w:rsidR="003D1FE8" w:rsidRPr="00A93393" w:rsidRDefault="003D1FE8" w:rsidP="0033577D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9339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  <w:t>Nugent score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</w:tcPr>
          <w:p w:rsidR="003D1FE8" w:rsidRPr="00A93393" w:rsidRDefault="003D1FE8" w:rsidP="0033577D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9339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  <w:t>Modified</w:t>
            </w:r>
          </w:p>
          <w:p w:rsidR="003D1FE8" w:rsidRPr="00A93393" w:rsidRDefault="003D1FE8" w:rsidP="0033577D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A9339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  <w:t>Donders</w:t>
            </w:r>
            <w:proofErr w:type="spellEnd"/>
            <w:r w:rsidRPr="00A9339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  <w:t>' score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</w:tcPr>
          <w:p w:rsidR="003D1FE8" w:rsidRPr="00A93393" w:rsidRDefault="003D1FE8" w:rsidP="0033577D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A9339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  <w:t>Birthweight</w:t>
            </w:r>
            <w:proofErr w:type="spellEnd"/>
            <w:r w:rsidRPr="00A9339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  <w:t xml:space="preserve"> (kg)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</w:tcPr>
          <w:p w:rsidR="003D1FE8" w:rsidRPr="00A93393" w:rsidRDefault="003D1FE8" w:rsidP="0033577D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9339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  <w:t xml:space="preserve">   GA at birth</w:t>
            </w: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Pr="00A9339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  <w:t xml:space="preserve"> (USG)</w:t>
            </w:r>
          </w:p>
        </w:tc>
      </w:tr>
      <w:tr w:rsidR="003D1FE8" w:rsidRPr="008C6B9F" w:rsidTr="003357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Default="003D1FE8" w:rsidP="0033577D">
            <w:pPr>
              <w:jc w:val="center"/>
              <w:rPr>
                <w:color w:val="000000"/>
              </w:rPr>
            </w:pPr>
          </w:p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proofErr w:type="gramStart"/>
            <w:r w:rsidRPr="008C6B9F">
              <w:rPr>
                <w:color w:val="000000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r w:rsidRPr="008C6B9F">
              <w:rPr>
                <w:color w:val="000000"/>
                <w:lang w:val="en-US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r w:rsidRPr="008C6B9F">
              <w:rPr>
                <w:color w:val="000000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r w:rsidRPr="008C6B9F">
              <w:rPr>
                <w:color w:val="000000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1FE8" w:rsidRDefault="003D1FE8" w:rsidP="0033577D">
            <w:pPr>
              <w:jc w:val="center"/>
              <w:rPr>
                <w:color w:val="000000"/>
                <w:lang w:val="en-US"/>
              </w:rPr>
            </w:pPr>
          </w:p>
          <w:p w:rsidR="003D1FE8" w:rsidRPr="008C6B9F" w:rsidRDefault="003D1FE8" w:rsidP="0033577D">
            <w:pPr>
              <w:jc w:val="center"/>
              <w:rPr>
                <w:color w:val="000000"/>
                <w:lang w:val="en-US"/>
              </w:rPr>
            </w:pPr>
            <w:r w:rsidRPr="008C6B9F">
              <w:rPr>
                <w:color w:val="000000"/>
                <w:lang w:val="en-US"/>
              </w:rPr>
              <w:t xml:space="preserve">2.925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r w:rsidRPr="008C6B9F">
              <w:rPr>
                <w:color w:val="000000"/>
                <w:lang w:val="en-US"/>
              </w:rPr>
              <w:t>36w,0d</w:t>
            </w:r>
          </w:p>
        </w:tc>
      </w:tr>
      <w:tr w:rsidR="003D1FE8" w:rsidRPr="008C6B9F" w:rsidTr="003357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proofErr w:type="gramStart"/>
            <w:r w:rsidRPr="008C6B9F">
              <w:rPr>
                <w:color w:val="000000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r w:rsidRPr="008C6B9F">
              <w:rPr>
                <w:color w:val="000000"/>
                <w:lang w:val="en-US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r w:rsidRPr="008C6B9F">
              <w:rPr>
                <w:color w:val="000000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r w:rsidRPr="008C6B9F">
              <w:rPr>
                <w:color w:val="000000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1FE8" w:rsidRPr="008C6B9F" w:rsidRDefault="003D1FE8" w:rsidP="0033577D">
            <w:pPr>
              <w:jc w:val="center"/>
              <w:rPr>
                <w:color w:val="000000"/>
                <w:lang w:val="en-US"/>
              </w:rPr>
            </w:pPr>
            <w:r w:rsidRPr="008C6B9F">
              <w:rPr>
                <w:color w:val="000000"/>
                <w:lang w:val="en-US"/>
              </w:rPr>
              <w:t>2.555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r w:rsidRPr="008C6B9F">
              <w:rPr>
                <w:color w:val="000000"/>
                <w:lang w:val="en-US"/>
              </w:rPr>
              <w:t>36w,6d</w:t>
            </w:r>
          </w:p>
        </w:tc>
      </w:tr>
      <w:tr w:rsidR="003D1FE8" w:rsidRPr="008C6B9F" w:rsidTr="003357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proofErr w:type="gramStart"/>
            <w:r w:rsidRPr="008C6B9F">
              <w:rPr>
                <w:color w:val="000000"/>
              </w:rPr>
              <w:t>3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r w:rsidRPr="008C6B9F">
              <w:rPr>
                <w:color w:val="000000"/>
                <w:lang w:val="en-US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r w:rsidRPr="008C6B9F">
              <w:rPr>
                <w:color w:val="000000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r w:rsidRPr="008C6B9F">
              <w:rPr>
                <w:color w:val="000000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1FE8" w:rsidRPr="008C6B9F" w:rsidRDefault="003D1FE8" w:rsidP="0033577D">
            <w:pPr>
              <w:jc w:val="center"/>
              <w:rPr>
                <w:color w:val="000000"/>
                <w:lang w:val="en-US"/>
              </w:rPr>
            </w:pPr>
            <w:r w:rsidRPr="008C6B9F">
              <w:rPr>
                <w:color w:val="000000"/>
                <w:lang w:val="en-US"/>
              </w:rPr>
              <w:t>2.300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r w:rsidRPr="008C6B9F">
              <w:rPr>
                <w:color w:val="000000"/>
                <w:lang w:val="en-US"/>
              </w:rPr>
              <w:t>35w,5d</w:t>
            </w:r>
          </w:p>
        </w:tc>
      </w:tr>
      <w:tr w:rsidR="003D1FE8" w:rsidRPr="008C6B9F" w:rsidTr="003357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proofErr w:type="gramStart"/>
            <w:r w:rsidRPr="008C6B9F">
              <w:rPr>
                <w:color w:val="000000"/>
              </w:rPr>
              <w:t>4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  <w:lang w:val="en-US"/>
              </w:rPr>
            </w:pPr>
            <w:r w:rsidRPr="008C6B9F">
              <w:rPr>
                <w:color w:val="000000"/>
                <w:lang w:val="en-US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  <w:lang w:val="en-US"/>
              </w:rPr>
            </w:pPr>
            <w:r w:rsidRPr="008C6B9F">
              <w:rPr>
                <w:color w:val="000000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  <w:lang w:val="en-US"/>
              </w:rPr>
            </w:pPr>
            <w:r w:rsidRPr="008C6B9F">
              <w:rPr>
                <w:color w:val="000000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1FE8" w:rsidRPr="008C6B9F" w:rsidRDefault="003D1FE8" w:rsidP="0033577D">
            <w:pPr>
              <w:jc w:val="center"/>
              <w:rPr>
                <w:color w:val="000000"/>
                <w:lang w:val="en-US"/>
              </w:rPr>
            </w:pPr>
            <w:r w:rsidRPr="008C6B9F">
              <w:rPr>
                <w:color w:val="000000"/>
                <w:lang w:val="en-US"/>
              </w:rPr>
              <w:t>2.665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  <w:lang w:val="en-US"/>
              </w:rPr>
            </w:pPr>
            <w:r w:rsidRPr="008C6B9F">
              <w:rPr>
                <w:color w:val="000000"/>
                <w:lang w:val="en-US"/>
              </w:rPr>
              <w:t>36w,6d</w:t>
            </w:r>
          </w:p>
        </w:tc>
      </w:tr>
      <w:tr w:rsidR="003D1FE8" w:rsidRPr="008C6B9F" w:rsidTr="003357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proofErr w:type="gramStart"/>
            <w:r w:rsidRPr="008C6B9F">
              <w:rPr>
                <w:color w:val="000000"/>
              </w:rPr>
              <w:t>5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  <w:lang w:val="en-US"/>
              </w:rPr>
            </w:pPr>
            <w:r w:rsidRPr="008C6B9F">
              <w:rPr>
                <w:color w:val="000000"/>
                <w:lang w:val="en-US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  <w:lang w:val="en-US"/>
              </w:rPr>
            </w:pPr>
            <w:r w:rsidRPr="008C6B9F">
              <w:rPr>
                <w:color w:val="000000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  <w:lang w:val="en-US"/>
              </w:rPr>
            </w:pPr>
            <w:r w:rsidRPr="008C6B9F">
              <w:rPr>
                <w:color w:val="000000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1FE8" w:rsidRPr="008C6B9F" w:rsidRDefault="003D1FE8" w:rsidP="0033577D">
            <w:pPr>
              <w:jc w:val="center"/>
              <w:rPr>
                <w:color w:val="000000"/>
                <w:lang w:val="en-US"/>
              </w:rPr>
            </w:pPr>
            <w:r w:rsidRPr="008C6B9F">
              <w:rPr>
                <w:color w:val="000000"/>
                <w:lang w:val="en-US"/>
              </w:rPr>
              <w:t>2.220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  </w:t>
            </w:r>
            <w:r w:rsidRPr="008C6B9F">
              <w:rPr>
                <w:color w:val="000000"/>
                <w:lang w:val="en-US"/>
              </w:rPr>
              <w:t>36w,6d*</w:t>
            </w:r>
          </w:p>
        </w:tc>
      </w:tr>
      <w:tr w:rsidR="003D1FE8" w:rsidRPr="008C6B9F" w:rsidTr="003357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CA1EA7" w:rsidRDefault="003D1FE8" w:rsidP="0033577D">
            <w:pPr>
              <w:jc w:val="center"/>
              <w:rPr>
                <w:color w:val="000000"/>
              </w:rPr>
            </w:pPr>
            <w:proofErr w:type="gramStart"/>
            <w:r w:rsidRPr="00CA1EA7">
              <w:rPr>
                <w:color w:val="000000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CA1EA7" w:rsidRDefault="003D1FE8" w:rsidP="0033577D">
            <w:pPr>
              <w:jc w:val="center"/>
              <w:rPr>
                <w:color w:val="000000"/>
              </w:rPr>
            </w:pPr>
            <w:r w:rsidRPr="00CA1EA7">
              <w:rPr>
                <w:color w:val="000000"/>
                <w:lang w:val="es-ES_tradnl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r w:rsidRPr="008C6B9F">
              <w:rPr>
                <w:color w:val="000000"/>
                <w:lang w:val="es-ES_tradn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proofErr w:type="gramStart"/>
            <w:r w:rsidRPr="008C6B9F">
              <w:rPr>
                <w:color w:val="000000"/>
              </w:rPr>
              <w:t>4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1FE8" w:rsidRPr="008C6B9F" w:rsidRDefault="003D1FE8" w:rsidP="0033577D">
            <w:pPr>
              <w:jc w:val="center"/>
              <w:rPr>
                <w:color w:val="000000"/>
                <w:lang w:val="en-US"/>
              </w:rPr>
            </w:pPr>
            <w:r w:rsidRPr="008C6B9F">
              <w:rPr>
                <w:color w:val="000000"/>
                <w:lang w:val="en-US"/>
              </w:rPr>
              <w:t>2.435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D1FE8" w:rsidRPr="008C6B9F" w:rsidRDefault="003D1FE8" w:rsidP="0033577D">
            <w:pPr>
              <w:jc w:val="center"/>
              <w:rPr>
                <w:color w:val="000000"/>
              </w:rPr>
            </w:pPr>
            <w:r w:rsidRPr="008C6B9F">
              <w:rPr>
                <w:color w:val="000000"/>
                <w:lang w:val="en-US"/>
              </w:rPr>
              <w:t>35w,1d</w:t>
            </w:r>
          </w:p>
        </w:tc>
      </w:tr>
      <w:tr w:rsidR="003D1FE8" w:rsidRPr="00665DBA" w:rsidTr="0033577D">
        <w:tblPrEx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0" w:type="auto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D1FE8" w:rsidRPr="00CA1EA7" w:rsidRDefault="003D1FE8" w:rsidP="0033577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proofErr w:type="gramStart"/>
            <w:r w:rsidRPr="00CA1EA7">
              <w:rPr>
                <w:rFonts w:ascii="Calibri" w:hAnsi="Calibri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D1FE8" w:rsidRPr="00CA1EA7" w:rsidRDefault="003D1FE8" w:rsidP="0033577D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CA1EA7">
              <w:rPr>
                <w:rFonts w:ascii="Calibri" w:hAnsi="Calibri"/>
              </w:rPr>
              <w:t xml:space="preserve">      5.5</w:t>
            </w:r>
          </w:p>
        </w:tc>
        <w:tc>
          <w:tcPr>
            <w:tcW w:w="0" w:type="auto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D1FE8" w:rsidRPr="00665DBA" w:rsidRDefault="003D1FE8" w:rsidP="0033577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proofErr w:type="gramStart"/>
            <w:r w:rsidRPr="00665DBA">
              <w:rPr>
                <w:rFonts w:ascii="Calibri" w:hAnsi="Calibri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D1FE8" w:rsidRPr="00665DBA" w:rsidRDefault="003D1FE8" w:rsidP="0033577D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rFonts w:ascii="Calibri" w:hAnsi="Calibri"/>
              </w:rPr>
              <w:t xml:space="preserve">           </w:t>
            </w:r>
            <w:proofErr w:type="gramStart"/>
            <w:r w:rsidRPr="00665DBA">
              <w:rPr>
                <w:rFonts w:ascii="Calibri" w:hAnsi="Calibri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D1FE8" w:rsidRPr="00665DBA" w:rsidRDefault="003D1FE8" w:rsidP="0033577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65DBA">
              <w:rPr>
                <w:rFonts w:ascii="Calibri" w:hAnsi="Calibri"/>
              </w:rPr>
              <w:t>2.720</w:t>
            </w:r>
          </w:p>
        </w:tc>
        <w:tc>
          <w:tcPr>
            <w:tcW w:w="0" w:type="auto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D1FE8" w:rsidRPr="00665DBA" w:rsidRDefault="003D1FE8" w:rsidP="0033577D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rFonts w:ascii="Calibri" w:hAnsi="Calibri"/>
              </w:rPr>
              <w:t xml:space="preserve">         </w:t>
            </w:r>
            <w:proofErr w:type="gramStart"/>
            <w:r w:rsidRPr="00665DBA">
              <w:rPr>
                <w:rFonts w:ascii="Calibri" w:hAnsi="Calibri"/>
              </w:rPr>
              <w:t>35w</w:t>
            </w:r>
            <w:proofErr w:type="gramEnd"/>
            <w:r w:rsidRPr="00665DBA">
              <w:rPr>
                <w:rFonts w:ascii="Calibri" w:hAnsi="Calibri"/>
              </w:rPr>
              <w:t>,5d</w:t>
            </w:r>
          </w:p>
        </w:tc>
      </w:tr>
    </w:tbl>
    <w:p w:rsidR="003D1FE8" w:rsidRDefault="003D1FE8" w:rsidP="003D1FE8">
      <w:pPr>
        <w:keepLines/>
        <w:pBdr>
          <w:bottom w:val="single" w:sz="12" w:space="1" w:color="auto"/>
        </w:pBdr>
        <w:ind w:right="1134"/>
        <w:jc w:val="both"/>
        <w:rPr>
          <w:lang w:val="en-US"/>
        </w:rPr>
      </w:pPr>
    </w:p>
    <w:p w:rsidR="003D1FE8" w:rsidRPr="00300A6B" w:rsidRDefault="003D1FE8" w:rsidP="003D1FE8">
      <w:pPr>
        <w:keepLines/>
        <w:ind w:right="1134"/>
        <w:jc w:val="both"/>
        <w:rPr>
          <w:lang w:val="en-US"/>
        </w:rPr>
      </w:pPr>
      <w:r w:rsidRPr="008C6B9F">
        <w:rPr>
          <w:lang w:val="en-US"/>
        </w:rPr>
        <w:t>* The GA based on neonatologists estimate was 34w</w:t>
      </w:r>
      <w:proofErr w:type="gramStart"/>
      <w:r w:rsidRPr="008C6B9F">
        <w:rPr>
          <w:lang w:val="en-US"/>
        </w:rPr>
        <w:t>,6d</w:t>
      </w:r>
      <w:proofErr w:type="gramEnd"/>
      <w:r w:rsidRPr="008C6B9F">
        <w:rPr>
          <w:lang w:val="en-US"/>
        </w:rPr>
        <w:t>.</w:t>
      </w:r>
      <w:r w:rsidRPr="008C6B9F">
        <w:rPr>
          <w:lang w:val="en-US"/>
        </w:rPr>
        <w:tab/>
      </w:r>
    </w:p>
    <w:p w:rsidR="003D1FE8" w:rsidRDefault="003D1FE8" w:rsidP="003D1FE8">
      <w:pPr>
        <w:jc w:val="both"/>
        <w:outlineLvl w:val="0"/>
        <w:rPr>
          <w:sz w:val="24"/>
          <w:szCs w:val="24"/>
          <w:lang w:val="en-US"/>
        </w:rPr>
      </w:pPr>
      <w:r w:rsidRPr="005E5D6C">
        <w:rPr>
          <w:rFonts w:ascii="Calibri" w:hAnsi="Calibri"/>
          <w:lang w:val="en-US"/>
        </w:rPr>
        <w:t>** LMP and neonatologist’s estimate</w:t>
      </w:r>
      <w:r>
        <w:rPr>
          <w:rFonts w:ascii="Calibri" w:hAnsi="Calibri"/>
          <w:lang w:val="en-US"/>
        </w:rPr>
        <w:t xml:space="preserve"> (no USG available)</w:t>
      </w:r>
    </w:p>
    <w:p w:rsidR="003D1FE8" w:rsidRDefault="003D1FE8" w:rsidP="001C2F58">
      <w:pPr>
        <w:ind w:left="360"/>
      </w:pPr>
    </w:p>
    <w:p w:rsidR="00F86A6E" w:rsidRDefault="00F86A6E" w:rsidP="001C2F58">
      <w:pPr>
        <w:ind w:left="360"/>
      </w:pPr>
    </w:p>
    <w:p w:rsidR="00F86A6E" w:rsidRDefault="00DD6F66" w:rsidP="00DD6F66">
      <w:pPr>
        <w:jc w:val="both"/>
        <w:outlineLvl w:val="0"/>
        <w:rPr>
          <w:sz w:val="24"/>
          <w:szCs w:val="24"/>
          <w:lang w:val="en-US"/>
        </w:rPr>
      </w:pPr>
      <w:r w:rsidRPr="00084ABB">
        <w:rPr>
          <w:bCs/>
          <w:sz w:val="24"/>
          <w:szCs w:val="24"/>
          <w:lang w:val="en-US"/>
        </w:rPr>
        <w:t xml:space="preserve">Table </w:t>
      </w:r>
      <w:r w:rsidR="00DD2AD8" w:rsidRPr="00084ABB">
        <w:rPr>
          <w:bCs/>
          <w:sz w:val="24"/>
          <w:szCs w:val="24"/>
          <w:lang w:val="en-US"/>
        </w:rPr>
        <w:t>8</w:t>
      </w:r>
      <w:r w:rsidRPr="00B731D1">
        <w:rPr>
          <w:sz w:val="24"/>
          <w:szCs w:val="24"/>
          <w:lang w:val="en-US"/>
        </w:rPr>
        <w:t>– Spontaneous Preterm deliveries according to BV status of asymptomatic pregnant women with vaginal pH</w:t>
      </w:r>
      <w:r w:rsidRPr="00B731D1">
        <w:rPr>
          <w:b/>
          <w:bCs/>
          <w:sz w:val="24"/>
          <w:szCs w:val="24"/>
          <w:lang w:val="en-US"/>
        </w:rPr>
        <w:t>&gt;=</w:t>
      </w:r>
      <w:r w:rsidRPr="00B731D1">
        <w:rPr>
          <w:sz w:val="24"/>
          <w:szCs w:val="24"/>
          <w:lang w:val="en-US"/>
        </w:rPr>
        <w:t>4.5.</w:t>
      </w:r>
    </w:p>
    <w:p w:rsidR="00F86A6E" w:rsidRDefault="00F86A6E" w:rsidP="00DD6F66">
      <w:pPr>
        <w:jc w:val="both"/>
        <w:outlineLvl w:val="0"/>
        <w:rPr>
          <w:sz w:val="24"/>
          <w:szCs w:val="24"/>
          <w:lang w:val="en-US"/>
        </w:rPr>
      </w:pPr>
    </w:p>
    <w:p w:rsidR="00DD6F66" w:rsidRPr="00F86A6E" w:rsidRDefault="00F86A6E" w:rsidP="00F86A6E">
      <w:pPr>
        <w:pStyle w:val="PargrafodaLista"/>
        <w:numPr>
          <w:ilvl w:val="0"/>
          <w:numId w:val="34"/>
        </w:numPr>
        <w:jc w:val="both"/>
        <w:outlineLvl w:val="0"/>
        <w:rPr>
          <w:sz w:val="24"/>
          <w:szCs w:val="24"/>
          <w:lang w:val="en-US"/>
        </w:rPr>
      </w:pPr>
      <w:r w:rsidRPr="00B731D1">
        <w:rPr>
          <w:sz w:val="24"/>
          <w:szCs w:val="24"/>
          <w:lang w:val="en-US"/>
        </w:rPr>
        <w:t>&lt;34weeks’ gestation</w:t>
      </w:r>
    </w:p>
    <w:tbl>
      <w:tblPr>
        <w:tblW w:w="1202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73"/>
        <w:gridCol w:w="1400"/>
        <w:gridCol w:w="1120"/>
        <w:gridCol w:w="960"/>
        <w:gridCol w:w="5627"/>
        <w:gridCol w:w="960"/>
        <w:gridCol w:w="980"/>
      </w:tblGrid>
      <w:tr w:rsidR="00DD6F66" w:rsidRPr="00175FCD" w:rsidTr="0033577D">
        <w:trPr>
          <w:trHeight w:val="300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6F66" w:rsidRPr="00606199" w:rsidRDefault="00DD6F66" w:rsidP="0033577D">
            <w:pPr>
              <w:rPr>
                <w:rFonts w:ascii="Calibri" w:hAnsi="Calibri" w:cs="Calibri"/>
                <w:color w:val="0000FF"/>
                <w:lang w:val="en-US"/>
              </w:rPr>
            </w:pPr>
            <w:bookmarkStart w:id="0" w:name="_GoBack"/>
            <w:bookmarkEnd w:id="0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6F66" w:rsidRPr="00606199" w:rsidRDefault="00DD6F66" w:rsidP="0033577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6F66" w:rsidRPr="00606199" w:rsidRDefault="00DD6F66" w:rsidP="0033577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DD6F66" w:rsidRPr="0049462B" w:rsidTr="0033577D">
        <w:trPr>
          <w:gridAfter w:val="3"/>
          <w:wAfter w:w="7567" w:type="dxa"/>
          <w:trHeight w:val="615"/>
        </w:trPr>
        <w:tc>
          <w:tcPr>
            <w:tcW w:w="9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:rsidR="00DD6F66" w:rsidRPr="00956863" w:rsidRDefault="00DD6F66" w:rsidP="0033577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BV status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DD6F66" w:rsidRPr="00956863" w:rsidRDefault="00DD6F66" w:rsidP="0033577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5123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&lt; 34 </w:t>
            </w:r>
            <w:proofErr w:type="spellStart"/>
            <w:r w:rsidRPr="00751235">
              <w:rPr>
                <w:rFonts w:ascii="Calibri" w:hAnsi="Calibri" w:cs="Calibri"/>
                <w:b/>
                <w:bCs/>
                <w:sz w:val="22"/>
                <w:szCs w:val="22"/>
              </w:rPr>
              <w:t>wks</w:t>
            </w:r>
            <w:proofErr w:type="spellEnd"/>
          </w:p>
        </w:tc>
        <w:tc>
          <w:tcPr>
            <w:tcW w:w="11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DD6F66" w:rsidRPr="00956863" w:rsidRDefault="00DD6F66" w:rsidP="0033577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5123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&gt;= 34 </w:t>
            </w:r>
            <w:proofErr w:type="spellStart"/>
            <w:r w:rsidRPr="00751235">
              <w:rPr>
                <w:rFonts w:ascii="Calibri" w:hAnsi="Calibri" w:cs="Calibri"/>
                <w:b/>
                <w:bCs/>
                <w:sz w:val="22"/>
                <w:szCs w:val="22"/>
              </w:rPr>
              <w:t>wks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:rsidR="00DD6F66" w:rsidRPr="00956863" w:rsidRDefault="00DD6F66" w:rsidP="0033577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56863">
              <w:rPr>
                <w:rFonts w:ascii="Calibri" w:hAnsi="Calibri" w:cs="Calibri"/>
                <w:b/>
                <w:bCs/>
                <w:sz w:val="22"/>
                <w:szCs w:val="22"/>
              </w:rPr>
              <w:t>Total</w:t>
            </w:r>
          </w:p>
        </w:tc>
      </w:tr>
      <w:tr w:rsidR="00DD6F66" w:rsidRPr="0049462B" w:rsidTr="0033577D">
        <w:trPr>
          <w:gridAfter w:val="3"/>
          <w:wAfter w:w="7567" w:type="dxa"/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D6F66" w:rsidRPr="00956863" w:rsidRDefault="00DD6F66" w:rsidP="0033577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56863">
              <w:rPr>
                <w:rFonts w:ascii="Calibri" w:hAnsi="Calibri" w:cs="Calibri"/>
                <w:b/>
                <w:bCs/>
                <w:sz w:val="22"/>
                <w:szCs w:val="22"/>
              </w:rPr>
              <w:t>BV+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D6F66" w:rsidRPr="00956863" w:rsidRDefault="00DD6F66" w:rsidP="003357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3a</w:t>
            </w:r>
            <w:r w:rsidRPr="00956863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D6F66" w:rsidRPr="00956863" w:rsidRDefault="00DD6F66" w:rsidP="003357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236c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D6F66" w:rsidRPr="00956863" w:rsidRDefault="00DD6F66" w:rsidP="003357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56863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>39</w:t>
            </w:r>
          </w:p>
        </w:tc>
      </w:tr>
      <w:tr w:rsidR="00DD6F66" w:rsidRPr="0049462B" w:rsidTr="0033577D">
        <w:trPr>
          <w:gridAfter w:val="3"/>
          <w:wAfter w:w="7567" w:type="dxa"/>
          <w:trHeight w:val="315"/>
        </w:trPr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:rsidR="00DD6F66" w:rsidRPr="00956863" w:rsidRDefault="00DD6F66" w:rsidP="0033577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BV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Int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:rsidR="00DD6F66" w:rsidRPr="00956863" w:rsidRDefault="00DD6F66" w:rsidP="003357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56863">
              <w:rPr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b</w:t>
            </w:r>
            <w:r w:rsidRPr="00956863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:rsidR="00DD6F66" w:rsidRPr="00956863" w:rsidRDefault="00DD6F66" w:rsidP="003357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98d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:rsidR="00DD6F66" w:rsidRPr="00956863" w:rsidRDefault="00DD6F66" w:rsidP="003357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99</w:t>
            </w:r>
          </w:p>
        </w:tc>
      </w:tr>
      <w:tr w:rsidR="00DD6F66" w:rsidRPr="0049462B" w:rsidTr="0033577D">
        <w:trPr>
          <w:gridAfter w:val="3"/>
          <w:wAfter w:w="7567" w:type="dxa"/>
          <w:trHeight w:val="315"/>
        </w:trPr>
        <w:tc>
          <w:tcPr>
            <w:tcW w:w="9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</w:tcPr>
          <w:p w:rsidR="00DD6F66" w:rsidRPr="00956863" w:rsidRDefault="00DD6F66" w:rsidP="0033577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56863">
              <w:rPr>
                <w:rFonts w:ascii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</w:tcPr>
          <w:p w:rsidR="00DD6F66" w:rsidRPr="00956863" w:rsidRDefault="00DD6F66" w:rsidP="003357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</w:tcPr>
          <w:p w:rsidR="00DD6F66" w:rsidRPr="00956863" w:rsidRDefault="00DD6F66" w:rsidP="003357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</w:tcPr>
          <w:p w:rsidR="00DD6F66" w:rsidRPr="00956863" w:rsidRDefault="00DD6F66" w:rsidP="003357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338</w:t>
            </w:r>
          </w:p>
        </w:tc>
      </w:tr>
    </w:tbl>
    <w:p w:rsidR="00DD6F66" w:rsidRPr="00F6518A" w:rsidRDefault="00DD6F66" w:rsidP="00DD6F66">
      <w:pPr>
        <w:rPr>
          <w:sz w:val="16"/>
          <w:szCs w:val="16"/>
        </w:rPr>
      </w:pPr>
      <w:r w:rsidRPr="00F6518A">
        <w:rPr>
          <w:rFonts w:ascii="Calibri" w:hAnsi="Calibri" w:cs="Calibri"/>
        </w:rPr>
        <w:t>**</w:t>
      </w:r>
      <w:proofErr w:type="spellStart"/>
      <w:r w:rsidRPr="00F6518A">
        <w:rPr>
          <w:rFonts w:ascii="Calibri" w:hAnsi="Calibri" w:cs="Calibri"/>
        </w:rPr>
        <w:t>Insufficient</w:t>
      </w:r>
      <w:proofErr w:type="spellEnd"/>
      <w:r w:rsidRPr="00F6518A">
        <w:rPr>
          <w:rFonts w:ascii="Calibri" w:hAnsi="Calibri" w:cs="Calibri"/>
        </w:rPr>
        <w:t xml:space="preserve"> material</w:t>
      </w:r>
    </w:p>
    <w:p w:rsidR="00DD6F66" w:rsidRPr="00991631" w:rsidRDefault="00DD6F66" w:rsidP="00DD6F66">
      <w:r w:rsidRPr="00991631">
        <w:rPr>
          <w:bCs/>
        </w:rPr>
        <w:t xml:space="preserve">RR= 1,24         </w:t>
      </w:r>
    </w:p>
    <w:p w:rsidR="00DD6F66" w:rsidRPr="00414C02" w:rsidRDefault="00DD6F66" w:rsidP="00DD6F66">
      <w:pPr>
        <w:rPr>
          <w:lang w:val="en-US"/>
        </w:rPr>
      </w:pPr>
      <w:r w:rsidRPr="00991631">
        <w:rPr>
          <w:lang w:val="en-US"/>
        </w:rPr>
        <w:t>Two sided-</w:t>
      </w:r>
      <w:r w:rsidRPr="00414C02">
        <w:rPr>
          <w:lang w:val="en-US"/>
        </w:rPr>
        <w:t>p value (Fisher’s exact test</w:t>
      </w:r>
      <w:proofErr w:type="gramStart"/>
      <w:r w:rsidRPr="00414C02">
        <w:rPr>
          <w:lang w:val="en-US"/>
        </w:rPr>
        <w:t>)=</w:t>
      </w:r>
      <w:proofErr w:type="gramEnd"/>
      <w:r w:rsidRPr="00414C02">
        <w:rPr>
          <w:lang w:val="en-US"/>
        </w:rPr>
        <w:t xml:space="preserve"> 1.00</w:t>
      </w:r>
      <w:r>
        <w:rPr>
          <w:lang w:val="en-US"/>
        </w:rPr>
        <w:t xml:space="preserve"> </w:t>
      </w:r>
      <w:r w:rsidRPr="00414C02">
        <w:rPr>
          <w:b/>
          <w:bCs/>
          <w:lang w:val="en-US"/>
        </w:rPr>
        <w:t xml:space="preserve"> , </w:t>
      </w:r>
      <w:proofErr w:type="spellStart"/>
      <w:r w:rsidRPr="00414C02">
        <w:rPr>
          <w:b/>
          <w:bCs/>
          <w:lang w:val="en-US"/>
        </w:rPr>
        <w:t>n.s</w:t>
      </w:r>
      <w:proofErr w:type="spellEnd"/>
      <w:r w:rsidRPr="00414C02">
        <w:rPr>
          <w:b/>
          <w:bCs/>
          <w:lang w:val="en-US"/>
        </w:rPr>
        <w:t>.</w:t>
      </w:r>
    </w:p>
    <w:p w:rsidR="00DD6F66" w:rsidRPr="00414C02" w:rsidRDefault="00DD6F66" w:rsidP="00DD6F66">
      <w:pPr>
        <w:rPr>
          <w:lang w:val="en-US"/>
        </w:rPr>
      </w:pPr>
    </w:p>
    <w:p w:rsidR="00954F55" w:rsidRDefault="00954F55" w:rsidP="001C2F58">
      <w:pPr>
        <w:ind w:left="360"/>
      </w:pPr>
    </w:p>
    <w:p w:rsidR="00954F55" w:rsidRPr="00561463" w:rsidRDefault="000B6AF3" w:rsidP="00561463">
      <w:pPr>
        <w:pStyle w:val="PargrafodaLista"/>
        <w:numPr>
          <w:ilvl w:val="0"/>
          <w:numId w:val="34"/>
        </w:numPr>
        <w:jc w:val="both"/>
        <w:outlineLvl w:val="0"/>
        <w:rPr>
          <w:sz w:val="24"/>
          <w:szCs w:val="24"/>
          <w:lang w:val="en-US"/>
        </w:rPr>
      </w:pPr>
      <w:r w:rsidRPr="00561463">
        <w:rPr>
          <w:sz w:val="24"/>
          <w:szCs w:val="24"/>
          <w:lang w:val="en-US"/>
        </w:rPr>
        <w:t>34-&lt;37 weeks’ gestation</w:t>
      </w:r>
    </w:p>
    <w:p w:rsidR="00561463" w:rsidRPr="00561463" w:rsidRDefault="00561463" w:rsidP="00561463">
      <w:pPr>
        <w:pStyle w:val="PargrafodaLista"/>
        <w:jc w:val="both"/>
        <w:outlineLvl w:val="0"/>
        <w:rPr>
          <w:sz w:val="24"/>
          <w:szCs w:val="24"/>
          <w:lang w:val="en-US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969"/>
        <w:gridCol w:w="2031"/>
        <w:gridCol w:w="980"/>
      </w:tblGrid>
      <w:tr w:rsidR="00954F55" w:rsidRPr="00175FCD" w:rsidTr="0033577D">
        <w:trPr>
          <w:trHeight w:val="30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4440" w:type="dxa"/>
              <w:tblCellMar>
                <w:left w:w="70" w:type="dxa"/>
                <w:right w:w="70" w:type="dxa"/>
              </w:tblCellMar>
              <w:tblLook w:val="00A0" w:firstRow="1" w:lastRow="0" w:firstColumn="1" w:lastColumn="0" w:noHBand="0" w:noVBand="0"/>
            </w:tblPr>
            <w:tblGrid>
              <w:gridCol w:w="960"/>
              <w:gridCol w:w="1400"/>
              <w:gridCol w:w="1120"/>
              <w:gridCol w:w="960"/>
            </w:tblGrid>
            <w:tr w:rsidR="00954F55" w:rsidRPr="00175FCD" w:rsidTr="0033577D">
              <w:trPr>
                <w:trHeight w:val="615"/>
              </w:trPr>
              <w:tc>
                <w:tcPr>
                  <w:tcW w:w="96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noWrap/>
                  <w:vAlign w:val="bottom"/>
                </w:tcPr>
                <w:p w:rsidR="00954F55" w:rsidRPr="008F6671" w:rsidRDefault="00954F55" w:rsidP="0033577D">
                  <w:pPr>
                    <w:rPr>
                      <w:rFonts w:ascii="Arial Narrow" w:hAnsi="Arial Narrow" w:cs="Calibri"/>
                      <w:b/>
                      <w:bCs/>
                      <w:lang w:val="en-US"/>
                    </w:rPr>
                  </w:pPr>
                  <w:r w:rsidRPr="008F6671">
                    <w:rPr>
                      <w:rFonts w:ascii="Arial Narrow" w:hAnsi="Arial Narrow" w:cs="Calibri"/>
                      <w:b/>
                      <w:bCs/>
                      <w:lang w:val="en-US"/>
                    </w:rPr>
                    <w:t>BV status</w:t>
                  </w:r>
                </w:p>
              </w:tc>
              <w:tc>
                <w:tcPr>
                  <w:tcW w:w="140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vAlign w:val="bottom"/>
                </w:tcPr>
                <w:p w:rsidR="00954F55" w:rsidRPr="008F6671" w:rsidRDefault="00590B22" w:rsidP="0033577D">
                  <w:pPr>
                    <w:jc w:val="center"/>
                    <w:rPr>
                      <w:rFonts w:ascii="Arial Narrow" w:hAnsi="Arial Narrow" w:cs="Calibri"/>
                      <w:bCs/>
                      <w:lang w:val="en-US"/>
                    </w:rPr>
                  </w:pPr>
                  <w:r>
                    <w:rPr>
                      <w:rFonts w:ascii="Arial Narrow" w:hAnsi="Arial Narrow" w:cs="Calibri"/>
                      <w:bCs/>
                      <w:lang w:val="en-US"/>
                    </w:rPr>
                    <w:t>SPD</w:t>
                  </w:r>
                  <w:r w:rsidR="00954F55" w:rsidRPr="008F6671">
                    <w:rPr>
                      <w:rFonts w:ascii="Arial Narrow" w:hAnsi="Arial Narrow" w:cs="Calibri"/>
                      <w:bCs/>
                      <w:lang w:val="en-US"/>
                    </w:rPr>
                    <w:t xml:space="preserve"> 34-37 </w:t>
                  </w:r>
                  <w:proofErr w:type="spellStart"/>
                  <w:r w:rsidR="00954F55" w:rsidRPr="008F6671">
                    <w:rPr>
                      <w:rFonts w:ascii="Arial Narrow" w:hAnsi="Arial Narrow" w:cs="Calibri"/>
                      <w:bCs/>
                      <w:lang w:val="en-US"/>
                    </w:rPr>
                    <w:t>wks</w:t>
                  </w:r>
                  <w:proofErr w:type="spellEnd"/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vAlign w:val="bottom"/>
                </w:tcPr>
                <w:p w:rsidR="00954F55" w:rsidRPr="008F6671" w:rsidRDefault="00954F55" w:rsidP="0033577D">
                  <w:pPr>
                    <w:jc w:val="center"/>
                    <w:rPr>
                      <w:rFonts w:ascii="Arial Narrow" w:hAnsi="Arial Narrow" w:cs="Calibri"/>
                      <w:b/>
                      <w:bCs/>
                      <w:color w:val="000000" w:themeColor="text1"/>
                      <w:lang w:val="en-US"/>
                    </w:rPr>
                  </w:pPr>
                  <w:r w:rsidRPr="008F6671">
                    <w:rPr>
                      <w:rFonts w:ascii="Arial Narrow" w:hAnsi="Arial Narrow" w:cs="Calibri"/>
                      <w:b/>
                      <w:bCs/>
                      <w:color w:val="000000" w:themeColor="text1"/>
                      <w:lang w:val="en-US"/>
                    </w:rPr>
                    <w:t xml:space="preserve">Deliveries &gt;= 37 </w:t>
                  </w:r>
                  <w:proofErr w:type="spellStart"/>
                  <w:r w:rsidRPr="008F6671">
                    <w:rPr>
                      <w:rFonts w:ascii="Arial Narrow" w:hAnsi="Arial Narrow" w:cs="Calibri"/>
                      <w:b/>
                      <w:bCs/>
                      <w:color w:val="000000" w:themeColor="text1"/>
                      <w:lang w:val="en-US"/>
                    </w:rPr>
                    <w:t>wks</w:t>
                  </w:r>
                  <w:proofErr w:type="spellEnd"/>
                  <w:r w:rsidRPr="008F6671">
                    <w:rPr>
                      <w:rFonts w:ascii="Arial Narrow" w:hAnsi="Arial Narrow" w:cs="Calibri"/>
                      <w:b/>
                      <w:bCs/>
                      <w:color w:val="000000" w:themeColor="text1"/>
                      <w:lang w:val="en-US"/>
                    </w:rPr>
                    <w:t xml:space="preserve"> </w:t>
                  </w:r>
                </w:p>
              </w:tc>
              <w:tc>
                <w:tcPr>
                  <w:tcW w:w="96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noWrap/>
                  <w:vAlign w:val="bottom"/>
                </w:tcPr>
                <w:p w:rsidR="00954F55" w:rsidRPr="008F6671" w:rsidRDefault="00954F55" w:rsidP="0033577D">
                  <w:pPr>
                    <w:jc w:val="center"/>
                    <w:rPr>
                      <w:rFonts w:ascii="Arial Narrow" w:hAnsi="Arial Narrow" w:cs="Calibri"/>
                      <w:b/>
                      <w:bCs/>
                      <w:color w:val="000000" w:themeColor="text1"/>
                      <w:lang w:val="en-US"/>
                    </w:rPr>
                  </w:pPr>
                  <w:r w:rsidRPr="008F6671">
                    <w:rPr>
                      <w:rFonts w:ascii="Arial Narrow" w:hAnsi="Arial Narrow" w:cs="Calibri"/>
                      <w:b/>
                      <w:bCs/>
                      <w:color w:val="000000" w:themeColor="text1"/>
                      <w:lang w:val="en-US"/>
                    </w:rPr>
                    <w:t>Total</w:t>
                  </w:r>
                </w:p>
              </w:tc>
            </w:tr>
            <w:tr w:rsidR="00954F55" w:rsidRPr="00175FCD" w:rsidTr="0033577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8F6671" w:rsidRDefault="00954F55" w:rsidP="0033577D">
                  <w:pP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8F6671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/>
                    </w:rPr>
                    <w:t>BV+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8F6671" w:rsidRDefault="00954F55" w:rsidP="0033577D">
                  <w:pPr>
                    <w:rPr>
                      <w:rFonts w:ascii="Calibri" w:hAnsi="Calibri" w:cs="Calibri"/>
                      <w:sz w:val="22"/>
                      <w:szCs w:val="22"/>
                      <w:lang w:val="en-US"/>
                    </w:rPr>
                  </w:pPr>
                  <w:r w:rsidRPr="008F6671">
                    <w:rPr>
                      <w:rFonts w:ascii="Calibri" w:hAnsi="Calibri" w:cs="Calibri"/>
                      <w:sz w:val="22"/>
                      <w:szCs w:val="22"/>
                      <w:lang w:val="en-US"/>
                    </w:rPr>
                    <w:t xml:space="preserve">      6</w:t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en-US"/>
                    </w:rPr>
                    <w:t>a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8F6671" w:rsidRDefault="00954F55" w:rsidP="0033577D">
                  <w:pPr>
                    <w:jc w:val="center"/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8F6671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>230</w:t>
                  </w:r>
                  <w:r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>c</w:t>
                  </w:r>
                  <w:r w:rsidRPr="008F6671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 xml:space="preserve"> 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8F6671" w:rsidRDefault="00954F55" w:rsidP="0033577D">
                  <w:pPr>
                    <w:jc w:val="center"/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8F6671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 xml:space="preserve"> 236 </w:t>
                  </w:r>
                </w:p>
              </w:tc>
            </w:tr>
            <w:tr w:rsidR="00954F55" w:rsidRPr="00175FCD" w:rsidTr="0033577D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8F6671" w:rsidRDefault="00954F55" w:rsidP="0033577D">
                  <w:pP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8F6671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/>
                    </w:rPr>
                    <w:t xml:space="preserve">BV </w:t>
                  </w:r>
                  <w:proofErr w:type="spellStart"/>
                  <w:r w:rsidRPr="008F6671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/>
                    </w:rPr>
                    <w:t>Int</w:t>
                  </w:r>
                  <w:proofErr w:type="spellEnd"/>
                  <w:r w:rsidRPr="008F6671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8F6671" w:rsidRDefault="00954F55" w:rsidP="0033577D">
                  <w:pPr>
                    <w:rPr>
                      <w:rFonts w:ascii="Calibri" w:hAnsi="Calibri" w:cs="Calibri"/>
                      <w:sz w:val="22"/>
                      <w:szCs w:val="22"/>
                      <w:lang w:val="en-US"/>
                    </w:rPr>
                  </w:pPr>
                  <w:r w:rsidRPr="008F6671">
                    <w:rPr>
                      <w:rFonts w:ascii="Calibri" w:hAnsi="Calibri" w:cs="Calibri"/>
                      <w:sz w:val="22"/>
                      <w:szCs w:val="22"/>
                      <w:lang w:val="en-US"/>
                    </w:rPr>
                    <w:t xml:space="preserve">       1</w:t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en-US"/>
                    </w:rPr>
                    <w:t>b</w:t>
                  </w:r>
                  <w:r w:rsidRPr="008F6671">
                    <w:rPr>
                      <w:rFonts w:ascii="Calibri" w:hAnsi="Calibri" w:cs="Calibri"/>
                      <w:sz w:val="22"/>
                      <w:szCs w:val="22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8F6671" w:rsidRDefault="00954F55" w:rsidP="0033577D">
                  <w:pPr>
                    <w:jc w:val="center"/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8F6671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>97</w:t>
                  </w:r>
                  <w:r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>d</w:t>
                  </w:r>
                  <w:r w:rsidRPr="008F6671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 xml:space="preserve">  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8F6671" w:rsidRDefault="00954F55" w:rsidP="0033577D">
                  <w:pPr>
                    <w:jc w:val="center"/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8F6671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 xml:space="preserve"> 98  </w:t>
                  </w:r>
                </w:p>
              </w:tc>
            </w:tr>
            <w:tr w:rsidR="00954F55" w:rsidRPr="00175FCD" w:rsidTr="0033577D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8F6671" w:rsidRDefault="00954F55" w:rsidP="0033577D">
                  <w:pP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8F6671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/>
                    </w:rPr>
                    <w:t>Total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8F6671" w:rsidRDefault="00954F55" w:rsidP="0033577D">
                  <w:pPr>
                    <w:rPr>
                      <w:rFonts w:ascii="Calibri" w:hAnsi="Calibri" w:cs="Calibri"/>
                      <w:sz w:val="22"/>
                      <w:szCs w:val="22"/>
                      <w:lang w:val="en-US"/>
                    </w:rPr>
                  </w:pPr>
                  <w:r w:rsidRPr="008F6671">
                    <w:rPr>
                      <w:rFonts w:ascii="Calibri" w:hAnsi="Calibri" w:cs="Calibri"/>
                      <w:sz w:val="22"/>
                      <w:szCs w:val="22"/>
                      <w:lang w:val="en-US"/>
                    </w:rPr>
                    <w:t xml:space="preserve">      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8F6671" w:rsidRDefault="00954F55" w:rsidP="0033577D">
                  <w:pPr>
                    <w:jc w:val="center"/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8F6671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 xml:space="preserve">327 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E27DAC" w:rsidRDefault="00954F55" w:rsidP="0033577D">
                  <w:pPr>
                    <w:jc w:val="center"/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E27DAC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>334</w:t>
                  </w:r>
                </w:p>
              </w:tc>
            </w:tr>
          </w:tbl>
          <w:p w:rsidR="00954F55" w:rsidRPr="00203C4F" w:rsidRDefault="00954F55" w:rsidP="0033577D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RR=2.47</w:t>
            </w:r>
          </w:p>
          <w:p w:rsidR="00954F55" w:rsidRDefault="00954F55" w:rsidP="0033577D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Two sided-p value (Fisher’s exact test</w:t>
            </w:r>
            <w:proofErr w:type="gramStart"/>
            <w:r>
              <w:rPr>
                <w:rFonts w:ascii="Calibri" w:hAnsi="Calibri" w:cs="Calibri"/>
                <w:sz w:val="18"/>
                <w:szCs w:val="18"/>
                <w:lang w:val="en-US"/>
              </w:rPr>
              <w:t>)=</w:t>
            </w:r>
            <w:proofErr w:type="gramEnd"/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0.68, ns.</w:t>
            </w:r>
          </w:p>
          <w:p w:rsidR="00954F55" w:rsidRPr="00FA660C" w:rsidRDefault="00954F55" w:rsidP="0033577D">
            <w:pPr>
              <w:rPr>
                <w:rFonts w:ascii="Calibri" w:hAnsi="Calibri" w:cs="Calibri"/>
                <w:color w:val="92D050"/>
                <w:sz w:val="22"/>
                <w:szCs w:val="22"/>
                <w:lang w:val="en-US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4F55" w:rsidRPr="004C5382" w:rsidRDefault="00954F55" w:rsidP="0033577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4F55" w:rsidRPr="004C5382" w:rsidRDefault="00954F55" w:rsidP="0033577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DD2AD8" w:rsidRDefault="00DD2AD8" w:rsidP="00954F55">
      <w:pPr>
        <w:jc w:val="both"/>
        <w:outlineLvl w:val="0"/>
        <w:rPr>
          <w:b/>
          <w:bCs/>
          <w:sz w:val="24"/>
          <w:szCs w:val="24"/>
          <w:lang w:val="en-US"/>
        </w:rPr>
      </w:pPr>
    </w:p>
    <w:p w:rsidR="00F86A6E" w:rsidRDefault="00F86A6E" w:rsidP="00954F55">
      <w:pPr>
        <w:jc w:val="both"/>
        <w:outlineLvl w:val="0"/>
        <w:rPr>
          <w:b/>
          <w:bCs/>
          <w:sz w:val="24"/>
          <w:szCs w:val="24"/>
          <w:lang w:val="en-US"/>
        </w:rPr>
      </w:pPr>
    </w:p>
    <w:p w:rsidR="00F86A6E" w:rsidRDefault="00F86A6E" w:rsidP="00954F55">
      <w:pPr>
        <w:jc w:val="both"/>
        <w:outlineLvl w:val="0"/>
        <w:rPr>
          <w:b/>
          <w:bCs/>
          <w:sz w:val="24"/>
          <w:szCs w:val="24"/>
          <w:lang w:val="en-US"/>
        </w:rPr>
      </w:pPr>
    </w:p>
    <w:p w:rsidR="00F86A6E" w:rsidRDefault="00F86A6E" w:rsidP="00954F55">
      <w:pPr>
        <w:jc w:val="both"/>
        <w:outlineLvl w:val="0"/>
        <w:rPr>
          <w:b/>
          <w:bCs/>
          <w:sz w:val="24"/>
          <w:szCs w:val="24"/>
          <w:lang w:val="en-US"/>
        </w:rPr>
      </w:pPr>
    </w:p>
    <w:p w:rsidR="00F86A6E" w:rsidRPr="00606199" w:rsidRDefault="00F86A6E" w:rsidP="00954F55">
      <w:pPr>
        <w:jc w:val="both"/>
        <w:outlineLvl w:val="0"/>
        <w:rPr>
          <w:b/>
          <w:bCs/>
          <w:sz w:val="24"/>
          <w:szCs w:val="24"/>
          <w:lang w:val="en-US"/>
        </w:rPr>
      </w:pPr>
    </w:p>
    <w:p w:rsidR="00954F55" w:rsidRPr="00561463" w:rsidRDefault="000B6AF3" w:rsidP="00561463">
      <w:pPr>
        <w:pStyle w:val="PargrafodaLista"/>
        <w:numPr>
          <w:ilvl w:val="0"/>
          <w:numId w:val="34"/>
        </w:numPr>
        <w:jc w:val="both"/>
        <w:outlineLvl w:val="0"/>
        <w:rPr>
          <w:sz w:val="24"/>
          <w:szCs w:val="24"/>
          <w:lang w:val="en-US"/>
        </w:rPr>
      </w:pPr>
      <w:r w:rsidRPr="00561463">
        <w:rPr>
          <w:sz w:val="24"/>
          <w:szCs w:val="24"/>
          <w:lang w:val="en-US"/>
        </w:rPr>
        <w:t>&lt;37 weeks’ gestation</w:t>
      </w:r>
    </w:p>
    <w:p w:rsidR="00561463" w:rsidRPr="00561463" w:rsidRDefault="00561463" w:rsidP="00561463">
      <w:pPr>
        <w:pStyle w:val="PargrafodaLista"/>
        <w:jc w:val="both"/>
        <w:outlineLvl w:val="0"/>
        <w:rPr>
          <w:sz w:val="24"/>
          <w:szCs w:val="24"/>
          <w:lang w:val="en-US"/>
        </w:rPr>
      </w:pPr>
    </w:p>
    <w:tbl>
      <w:tblPr>
        <w:tblW w:w="1202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969"/>
        <w:gridCol w:w="2031"/>
        <w:gridCol w:w="980"/>
        <w:gridCol w:w="1100"/>
        <w:gridCol w:w="960"/>
        <w:gridCol w:w="980"/>
      </w:tblGrid>
      <w:tr w:rsidR="00954F55" w:rsidRPr="00175FCD" w:rsidTr="0033577D">
        <w:trPr>
          <w:gridAfter w:val="3"/>
          <w:wAfter w:w="3040" w:type="dxa"/>
          <w:trHeight w:val="30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4440" w:type="dxa"/>
              <w:tblCellMar>
                <w:left w:w="70" w:type="dxa"/>
                <w:right w:w="70" w:type="dxa"/>
              </w:tblCellMar>
              <w:tblLook w:val="00A0" w:firstRow="1" w:lastRow="0" w:firstColumn="1" w:lastColumn="0" w:noHBand="0" w:noVBand="0"/>
            </w:tblPr>
            <w:tblGrid>
              <w:gridCol w:w="960"/>
              <w:gridCol w:w="1400"/>
              <w:gridCol w:w="1120"/>
              <w:gridCol w:w="960"/>
            </w:tblGrid>
            <w:tr w:rsidR="00954F55" w:rsidRPr="00175FCD" w:rsidTr="0033577D">
              <w:trPr>
                <w:trHeight w:val="615"/>
              </w:trPr>
              <w:tc>
                <w:tcPr>
                  <w:tcW w:w="96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noWrap/>
                  <w:vAlign w:val="bottom"/>
                </w:tcPr>
                <w:p w:rsidR="00954F55" w:rsidRPr="00F739CE" w:rsidRDefault="00954F55" w:rsidP="0033577D">
                  <w:pPr>
                    <w:rPr>
                      <w:rFonts w:ascii="Arial Narrow" w:hAnsi="Arial Narrow" w:cs="Calibri"/>
                      <w:b/>
                      <w:bCs/>
                      <w:lang w:val="en-US"/>
                    </w:rPr>
                  </w:pPr>
                  <w:r w:rsidRPr="00F739CE">
                    <w:rPr>
                      <w:rFonts w:ascii="Arial Narrow" w:hAnsi="Arial Narrow" w:cs="Calibri"/>
                      <w:b/>
                      <w:bCs/>
                      <w:lang w:val="en-US"/>
                    </w:rPr>
                    <w:t>BV status</w:t>
                  </w:r>
                </w:p>
              </w:tc>
              <w:tc>
                <w:tcPr>
                  <w:tcW w:w="140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vAlign w:val="bottom"/>
                </w:tcPr>
                <w:p w:rsidR="00954F55" w:rsidRPr="00F739CE" w:rsidRDefault="00954F55" w:rsidP="0033577D">
                  <w:pPr>
                    <w:jc w:val="center"/>
                    <w:rPr>
                      <w:rFonts w:ascii="Arial Narrow" w:hAnsi="Arial Narrow" w:cs="Calibri"/>
                      <w:b/>
                      <w:bCs/>
                      <w:lang w:val="en-US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lang w:val="en-US"/>
                    </w:rPr>
                    <w:t>SPD*&lt; 37</w:t>
                  </w:r>
                  <w:r w:rsidRPr="00F739CE">
                    <w:rPr>
                      <w:rFonts w:ascii="Arial Narrow" w:hAnsi="Arial Narrow" w:cs="Calibri"/>
                      <w:b/>
                      <w:bCs/>
                      <w:lang w:val="en-US"/>
                    </w:rPr>
                    <w:t xml:space="preserve"> </w:t>
                  </w:r>
                  <w:proofErr w:type="spellStart"/>
                  <w:r w:rsidRPr="00F739CE">
                    <w:rPr>
                      <w:rFonts w:ascii="Arial Narrow" w:hAnsi="Arial Narrow" w:cs="Calibri"/>
                      <w:b/>
                      <w:bCs/>
                      <w:lang w:val="en-US"/>
                    </w:rPr>
                    <w:t>wks</w:t>
                  </w:r>
                  <w:proofErr w:type="spellEnd"/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vAlign w:val="bottom"/>
                </w:tcPr>
                <w:p w:rsidR="00954F55" w:rsidRPr="00F739CE" w:rsidRDefault="00954F55" w:rsidP="0033577D">
                  <w:pPr>
                    <w:jc w:val="center"/>
                    <w:rPr>
                      <w:rFonts w:ascii="Arial Narrow" w:hAnsi="Arial Narrow" w:cs="Calibri"/>
                      <w:b/>
                      <w:bCs/>
                      <w:lang w:val="en-US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lang w:val="en-US"/>
                    </w:rPr>
                    <w:t>Deliveries &gt;= 37</w:t>
                  </w:r>
                  <w:r w:rsidRPr="00F739CE">
                    <w:rPr>
                      <w:rFonts w:ascii="Arial Narrow" w:hAnsi="Arial Narrow" w:cs="Calibri"/>
                      <w:b/>
                      <w:bCs/>
                      <w:lang w:val="en-US"/>
                    </w:rPr>
                    <w:t xml:space="preserve"> </w:t>
                  </w:r>
                  <w:proofErr w:type="spellStart"/>
                  <w:r w:rsidRPr="00F739CE">
                    <w:rPr>
                      <w:rFonts w:ascii="Arial Narrow" w:hAnsi="Arial Narrow" w:cs="Calibri"/>
                      <w:b/>
                      <w:bCs/>
                      <w:lang w:val="en-US"/>
                    </w:rPr>
                    <w:t>wks</w:t>
                  </w:r>
                  <w:proofErr w:type="spellEnd"/>
                  <w:r w:rsidRPr="00F739CE">
                    <w:rPr>
                      <w:rFonts w:ascii="Arial Narrow" w:hAnsi="Arial Narrow" w:cs="Calibri"/>
                      <w:b/>
                      <w:bCs/>
                      <w:lang w:val="en-US"/>
                    </w:rPr>
                    <w:t xml:space="preserve"> </w:t>
                  </w:r>
                </w:p>
              </w:tc>
              <w:tc>
                <w:tcPr>
                  <w:tcW w:w="96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noWrap/>
                  <w:vAlign w:val="bottom"/>
                </w:tcPr>
                <w:p w:rsidR="00954F55" w:rsidRPr="00F739CE" w:rsidRDefault="00954F55" w:rsidP="0033577D">
                  <w:pPr>
                    <w:jc w:val="center"/>
                    <w:rPr>
                      <w:rFonts w:ascii="Arial Narrow" w:hAnsi="Arial Narrow" w:cs="Calibri"/>
                      <w:b/>
                      <w:bCs/>
                      <w:lang w:val="en-US"/>
                    </w:rPr>
                  </w:pPr>
                  <w:r w:rsidRPr="00F739CE">
                    <w:rPr>
                      <w:rFonts w:ascii="Arial Narrow" w:hAnsi="Arial Narrow" w:cs="Calibri"/>
                      <w:b/>
                      <w:bCs/>
                      <w:lang w:val="en-US"/>
                    </w:rPr>
                    <w:t>Total</w:t>
                  </w:r>
                </w:p>
              </w:tc>
            </w:tr>
            <w:tr w:rsidR="00954F55" w:rsidRPr="00175FCD" w:rsidTr="0033577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E27DAC" w:rsidRDefault="00954F55" w:rsidP="0033577D">
                  <w:pPr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E27DAC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  <w:t>BV+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E27DAC" w:rsidRDefault="00954F55" w:rsidP="0033577D">
                  <w:pPr>
                    <w:jc w:val="center"/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E27DAC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>3+6</w:t>
                  </w:r>
                  <w:r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>a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E27DAC" w:rsidRDefault="00954F55" w:rsidP="0033577D">
                  <w:pPr>
                    <w:jc w:val="center"/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E27DAC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>230</w:t>
                  </w:r>
                  <w:r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>c</w:t>
                  </w:r>
                  <w:r w:rsidRPr="00E27DAC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 xml:space="preserve">   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E27DAC" w:rsidRDefault="00954F55" w:rsidP="0033577D">
                  <w:pPr>
                    <w:jc w:val="center"/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E27DAC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>239</w:t>
                  </w:r>
                </w:p>
              </w:tc>
            </w:tr>
            <w:tr w:rsidR="00954F55" w:rsidRPr="00175FCD" w:rsidTr="0033577D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E27DAC" w:rsidRDefault="00954F55" w:rsidP="0033577D">
                  <w:pPr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E27DAC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  <w:t xml:space="preserve">BV </w:t>
                  </w:r>
                  <w:proofErr w:type="spellStart"/>
                  <w:r w:rsidRPr="00E27DAC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  <w:t>Int</w:t>
                  </w:r>
                  <w:proofErr w:type="spellEnd"/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E27DAC" w:rsidRDefault="00954F55" w:rsidP="0033577D">
                  <w:pPr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E27DAC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 xml:space="preserve">          1+1</w:t>
                  </w:r>
                  <w:r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>b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E27DAC" w:rsidRDefault="00954F55" w:rsidP="0033577D">
                  <w:pPr>
                    <w:jc w:val="center"/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E27DAC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 xml:space="preserve">  97</w:t>
                  </w:r>
                  <w:r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>d</w:t>
                  </w:r>
                  <w:r w:rsidRPr="00E27DAC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 xml:space="preserve">   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E27DAC" w:rsidRDefault="00954F55" w:rsidP="0033577D">
                  <w:pPr>
                    <w:jc w:val="center"/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E27DAC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 xml:space="preserve">  99   </w:t>
                  </w:r>
                </w:p>
              </w:tc>
            </w:tr>
            <w:tr w:rsidR="00954F55" w:rsidRPr="00175FCD" w:rsidTr="0033577D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E27DAC" w:rsidRDefault="00954F55" w:rsidP="0033577D">
                  <w:pPr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E27DAC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  <w:t>Total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E27DAC" w:rsidRDefault="00954F55" w:rsidP="0033577D">
                  <w:pPr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E27DAC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 xml:space="preserve">           11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E27DAC" w:rsidRDefault="00954F55" w:rsidP="0033577D">
                  <w:pPr>
                    <w:jc w:val="center"/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E27DAC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>327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000000" w:fill="FFFFFF"/>
                  <w:noWrap/>
                  <w:vAlign w:val="bottom"/>
                </w:tcPr>
                <w:p w:rsidR="00954F55" w:rsidRPr="00E27DAC" w:rsidRDefault="00954F55" w:rsidP="0033577D">
                  <w:pPr>
                    <w:jc w:val="center"/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E27DAC">
                    <w:rPr>
                      <w:rFonts w:ascii="Calibri" w:hAnsi="Calibri" w:cs="Calibri"/>
                      <w:color w:val="000000" w:themeColor="text1"/>
                      <w:sz w:val="22"/>
                      <w:szCs w:val="22"/>
                      <w:lang w:val="en-US"/>
                    </w:rPr>
                    <w:t>338</w:t>
                  </w:r>
                </w:p>
              </w:tc>
            </w:tr>
          </w:tbl>
          <w:p w:rsidR="00954F55" w:rsidRPr="00E27DAC" w:rsidRDefault="00954F55" w:rsidP="0033577D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  <w:p w:rsidR="00954F55" w:rsidRPr="00203C4F" w:rsidRDefault="00954F55" w:rsidP="0033577D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03C4F">
              <w:rPr>
                <w:rFonts w:ascii="Calibri" w:hAnsi="Calibri" w:cs="Calibri"/>
                <w:sz w:val="18"/>
                <w:szCs w:val="18"/>
                <w:lang w:val="en-US"/>
              </w:rPr>
              <w:t>*spontaneous preterm delivery; elective preterm deliveries were not considered.</w:t>
            </w:r>
          </w:p>
          <w:p w:rsidR="00954F55" w:rsidRPr="00FA660C" w:rsidRDefault="00954F55" w:rsidP="0033577D">
            <w:pPr>
              <w:rPr>
                <w:rFonts w:ascii="Calibri" w:hAnsi="Calibri" w:cs="Calibri"/>
                <w:color w:val="92D050"/>
                <w:sz w:val="22"/>
                <w:szCs w:val="22"/>
                <w:lang w:val="en-US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4F55" w:rsidRPr="004C5382" w:rsidRDefault="00954F55" w:rsidP="0033577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4F55" w:rsidRPr="004C5382" w:rsidRDefault="00954F55" w:rsidP="0033577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954F55" w:rsidRPr="00175FCD" w:rsidTr="0033577D">
        <w:trPr>
          <w:trHeight w:val="300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4F55" w:rsidRPr="00B840E7" w:rsidRDefault="00954F55" w:rsidP="0033577D">
            <w:pPr>
              <w:rPr>
                <w:color w:val="00B050"/>
              </w:rPr>
            </w:pPr>
            <w:r w:rsidRPr="00C834A7">
              <w:rPr>
                <w:bCs/>
              </w:rPr>
              <w:t>RR= 1,86</w:t>
            </w:r>
            <w:proofErr w:type="gramStart"/>
            <w:r w:rsidRPr="00C834A7">
              <w:rPr>
                <w:bCs/>
              </w:rPr>
              <w:t xml:space="preserve">  </w:t>
            </w:r>
            <w:proofErr w:type="gramEnd"/>
            <w:r w:rsidRPr="00B840E7">
              <w:rPr>
                <w:lang w:val="en-US"/>
              </w:rPr>
              <w:t>Two sided-p value (Fisher’s exact test)= 0.52, ns.</w:t>
            </w:r>
          </w:p>
          <w:p w:rsidR="00954F55" w:rsidRPr="000D11E4" w:rsidRDefault="00954F55" w:rsidP="0033577D">
            <w:pPr>
              <w:spacing w:before="240" w:line="360" w:lineRule="auto"/>
              <w:rPr>
                <w:rFonts w:ascii="Calibri" w:hAnsi="Calibri" w:cs="Calibri"/>
                <w:color w:val="0000FF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4F55" w:rsidRPr="000D11E4" w:rsidRDefault="00954F55" w:rsidP="0033577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4F55" w:rsidRPr="000D11E4" w:rsidRDefault="00954F55" w:rsidP="0033577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954F55" w:rsidRDefault="00954F55" w:rsidP="001C2F58">
      <w:pPr>
        <w:ind w:left="360"/>
      </w:pPr>
    </w:p>
    <w:sectPr w:rsidR="00954F55" w:rsidSect="009D1653">
      <w:headerReference w:type="even" r:id="rId10"/>
      <w:headerReference w:type="default" r:id="rId11"/>
      <w:pgSz w:w="12240" w:h="15840"/>
      <w:pgMar w:top="1440" w:right="1183" w:bottom="1276" w:left="1080" w:header="1440" w:footer="144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72F" w:rsidRDefault="0028472F">
      <w:r>
        <w:separator/>
      </w:r>
    </w:p>
  </w:endnote>
  <w:endnote w:type="continuationSeparator" w:id="0">
    <w:p w:rsidR="0028472F" w:rsidRDefault="00284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72F" w:rsidRDefault="0028472F">
      <w:r>
        <w:separator/>
      </w:r>
    </w:p>
  </w:footnote>
  <w:footnote w:type="continuationSeparator" w:id="0">
    <w:p w:rsidR="0028472F" w:rsidRDefault="002847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9E5" w:rsidRDefault="00C769E5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C769E5" w:rsidRDefault="00C769E5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9E5" w:rsidRDefault="00C769E5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66470">
      <w:rPr>
        <w:rStyle w:val="Nmerodepgina"/>
        <w:noProof/>
      </w:rPr>
      <w:t>6</w:t>
    </w:r>
    <w:r>
      <w:rPr>
        <w:rStyle w:val="Nmerodepgina"/>
      </w:rPr>
      <w:fldChar w:fldCharType="end"/>
    </w:r>
  </w:p>
  <w:p w:rsidR="00C769E5" w:rsidRDefault="00C769E5">
    <w:pPr>
      <w:pStyle w:val="Cabealho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76D06"/>
    <w:multiLevelType w:val="hybridMultilevel"/>
    <w:tmpl w:val="B55AF6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27027F6"/>
    <w:multiLevelType w:val="multilevel"/>
    <w:tmpl w:val="90D009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2FA60E7"/>
    <w:multiLevelType w:val="hybridMultilevel"/>
    <w:tmpl w:val="2C260268"/>
    <w:lvl w:ilvl="0" w:tplc="A394E06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D37CB"/>
    <w:multiLevelType w:val="multilevel"/>
    <w:tmpl w:val="5540D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E73B0A"/>
    <w:multiLevelType w:val="hybridMultilevel"/>
    <w:tmpl w:val="24BA72C0"/>
    <w:lvl w:ilvl="0" w:tplc="D8BAFA18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3F71E0B"/>
    <w:multiLevelType w:val="hybridMultilevel"/>
    <w:tmpl w:val="E1FAB094"/>
    <w:lvl w:ilvl="0" w:tplc="16CCCDD4">
      <w:start w:val="1"/>
      <w:numFmt w:val="lowerLetter"/>
      <w:lvlText w:val="%1-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>
    <w:nsid w:val="171125C8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1862168A"/>
    <w:multiLevelType w:val="hybridMultilevel"/>
    <w:tmpl w:val="C4B4E3A6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7B223F"/>
    <w:multiLevelType w:val="hybridMultilevel"/>
    <w:tmpl w:val="C05C3068"/>
    <w:lvl w:ilvl="0" w:tplc="C62E47E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C77701"/>
    <w:multiLevelType w:val="hybridMultilevel"/>
    <w:tmpl w:val="2A22CE2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917C3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261B0141"/>
    <w:multiLevelType w:val="hybridMultilevel"/>
    <w:tmpl w:val="CE067B9C"/>
    <w:lvl w:ilvl="0" w:tplc="0416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5C3F71"/>
    <w:multiLevelType w:val="hybridMultilevel"/>
    <w:tmpl w:val="083E86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436D0C"/>
    <w:multiLevelType w:val="hybridMultilevel"/>
    <w:tmpl w:val="929A9BF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AE6CFE"/>
    <w:multiLevelType w:val="hybridMultilevel"/>
    <w:tmpl w:val="D19873B2"/>
    <w:lvl w:ilvl="0" w:tplc="6C72C442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2F6E93"/>
    <w:multiLevelType w:val="hybridMultilevel"/>
    <w:tmpl w:val="A538F06A"/>
    <w:lvl w:ilvl="0" w:tplc="1D84D958">
      <w:start w:val="1"/>
      <w:numFmt w:val="lowerLetter"/>
      <w:lvlText w:val="%1)"/>
      <w:lvlJc w:val="left"/>
      <w:pPr>
        <w:ind w:left="408" w:hanging="360"/>
      </w:pPr>
      <w:rPr>
        <w:rFonts w:ascii="Calibri" w:hAnsi="Calibri" w:cs="Calibr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128" w:hanging="360"/>
      </w:pPr>
    </w:lvl>
    <w:lvl w:ilvl="2" w:tplc="0416001B" w:tentative="1">
      <w:start w:val="1"/>
      <w:numFmt w:val="lowerRoman"/>
      <w:lvlText w:val="%3."/>
      <w:lvlJc w:val="right"/>
      <w:pPr>
        <w:ind w:left="1848" w:hanging="180"/>
      </w:pPr>
    </w:lvl>
    <w:lvl w:ilvl="3" w:tplc="0416000F" w:tentative="1">
      <w:start w:val="1"/>
      <w:numFmt w:val="decimal"/>
      <w:lvlText w:val="%4."/>
      <w:lvlJc w:val="left"/>
      <w:pPr>
        <w:ind w:left="2568" w:hanging="360"/>
      </w:pPr>
    </w:lvl>
    <w:lvl w:ilvl="4" w:tplc="04160019" w:tentative="1">
      <w:start w:val="1"/>
      <w:numFmt w:val="lowerLetter"/>
      <w:lvlText w:val="%5."/>
      <w:lvlJc w:val="left"/>
      <w:pPr>
        <w:ind w:left="3288" w:hanging="360"/>
      </w:pPr>
    </w:lvl>
    <w:lvl w:ilvl="5" w:tplc="0416001B" w:tentative="1">
      <w:start w:val="1"/>
      <w:numFmt w:val="lowerRoman"/>
      <w:lvlText w:val="%6."/>
      <w:lvlJc w:val="right"/>
      <w:pPr>
        <w:ind w:left="4008" w:hanging="180"/>
      </w:pPr>
    </w:lvl>
    <w:lvl w:ilvl="6" w:tplc="0416000F" w:tentative="1">
      <w:start w:val="1"/>
      <w:numFmt w:val="decimal"/>
      <w:lvlText w:val="%7."/>
      <w:lvlJc w:val="left"/>
      <w:pPr>
        <w:ind w:left="4728" w:hanging="360"/>
      </w:pPr>
    </w:lvl>
    <w:lvl w:ilvl="7" w:tplc="04160019" w:tentative="1">
      <w:start w:val="1"/>
      <w:numFmt w:val="lowerLetter"/>
      <w:lvlText w:val="%8."/>
      <w:lvlJc w:val="left"/>
      <w:pPr>
        <w:ind w:left="5448" w:hanging="360"/>
      </w:pPr>
    </w:lvl>
    <w:lvl w:ilvl="8" w:tplc="0416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6">
    <w:nsid w:val="3CD74801"/>
    <w:multiLevelType w:val="multilevel"/>
    <w:tmpl w:val="08504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E335FCE"/>
    <w:multiLevelType w:val="hybridMultilevel"/>
    <w:tmpl w:val="D9727FD8"/>
    <w:lvl w:ilvl="0" w:tplc="18B8B73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00A0D87"/>
    <w:multiLevelType w:val="hybridMultilevel"/>
    <w:tmpl w:val="42646CA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A6586B"/>
    <w:multiLevelType w:val="hybridMultilevel"/>
    <w:tmpl w:val="73700A0A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327EAF"/>
    <w:multiLevelType w:val="hybridMultilevel"/>
    <w:tmpl w:val="A620A67C"/>
    <w:lvl w:ilvl="0" w:tplc="B768A3B4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9191636"/>
    <w:multiLevelType w:val="hybridMultilevel"/>
    <w:tmpl w:val="40B862EE"/>
    <w:lvl w:ilvl="0" w:tplc="0416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AA3312"/>
    <w:multiLevelType w:val="hybridMultilevel"/>
    <w:tmpl w:val="2A8EDE98"/>
    <w:lvl w:ilvl="0" w:tplc="D5D4AFEA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C120645"/>
    <w:multiLevelType w:val="hybridMultilevel"/>
    <w:tmpl w:val="FAD8D218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E3D490C"/>
    <w:multiLevelType w:val="hybridMultilevel"/>
    <w:tmpl w:val="4D309CE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F10FE4"/>
    <w:multiLevelType w:val="hybridMultilevel"/>
    <w:tmpl w:val="B2A01BFA"/>
    <w:lvl w:ilvl="0" w:tplc="0416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185CE6"/>
    <w:multiLevelType w:val="multilevel"/>
    <w:tmpl w:val="4F3C0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2EB4E82"/>
    <w:multiLevelType w:val="hybridMultilevel"/>
    <w:tmpl w:val="3A88CB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AA3869"/>
    <w:multiLevelType w:val="hybridMultilevel"/>
    <w:tmpl w:val="B2DC4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5D583819"/>
    <w:multiLevelType w:val="singleLevel"/>
    <w:tmpl w:val="CC1E26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/>
        <w:iCs/>
      </w:rPr>
    </w:lvl>
  </w:abstractNum>
  <w:abstractNum w:abstractNumId="30">
    <w:nsid w:val="5EFF32F8"/>
    <w:multiLevelType w:val="hybridMultilevel"/>
    <w:tmpl w:val="08027BA8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1">
    <w:nsid w:val="654017E2"/>
    <w:multiLevelType w:val="hybridMultilevel"/>
    <w:tmpl w:val="3298587A"/>
    <w:lvl w:ilvl="0" w:tplc="2DD80026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692482D"/>
    <w:multiLevelType w:val="singleLevel"/>
    <w:tmpl w:val="4BE8693A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33">
    <w:nsid w:val="6F462D57"/>
    <w:multiLevelType w:val="hybridMultilevel"/>
    <w:tmpl w:val="CBAC1D54"/>
    <w:lvl w:ilvl="0" w:tplc="73446CE4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8D297E"/>
    <w:multiLevelType w:val="hybridMultilevel"/>
    <w:tmpl w:val="800CF33A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29"/>
  </w:num>
  <w:num w:numId="4">
    <w:abstractNumId w:val="1"/>
  </w:num>
  <w:num w:numId="5">
    <w:abstractNumId w:val="19"/>
  </w:num>
  <w:num w:numId="6">
    <w:abstractNumId w:val="34"/>
  </w:num>
  <w:num w:numId="7">
    <w:abstractNumId w:val="5"/>
  </w:num>
  <w:num w:numId="8">
    <w:abstractNumId w:val="22"/>
  </w:num>
  <w:num w:numId="9">
    <w:abstractNumId w:val="7"/>
  </w:num>
  <w:num w:numId="10">
    <w:abstractNumId w:val="23"/>
  </w:num>
  <w:num w:numId="11">
    <w:abstractNumId w:val="32"/>
  </w:num>
  <w:num w:numId="12">
    <w:abstractNumId w:val="28"/>
  </w:num>
  <w:num w:numId="13">
    <w:abstractNumId w:val="9"/>
  </w:num>
  <w:num w:numId="14">
    <w:abstractNumId w:val="0"/>
  </w:num>
  <w:num w:numId="15">
    <w:abstractNumId w:val="27"/>
  </w:num>
  <w:num w:numId="16">
    <w:abstractNumId w:val="8"/>
  </w:num>
  <w:num w:numId="17">
    <w:abstractNumId w:val="12"/>
  </w:num>
  <w:num w:numId="18">
    <w:abstractNumId w:val="31"/>
  </w:num>
  <w:num w:numId="19">
    <w:abstractNumId w:val="20"/>
  </w:num>
  <w:num w:numId="20">
    <w:abstractNumId w:val="30"/>
  </w:num>
  <w:num w:numId="21">
    <w:abstractNumId w:val="24"/>
  </w:num>
  <w:num w:numId="22">
    <w:abstractNumId w:val="21"/>
  </w:num>
  <w:num w:numId="23">
    <w:abstractNumId w:val="17"/>
  </w:num>
  <w:num w:numId="24">
    <w:abstractNumId w:val="4"/>
  </w:num>
  <w:num w:numId="25">
    <w:abstractNumId w:val="25"/>
  </w:num>
  <w:num w:numId="26">
    <w:abstractNumId w:val="2"/>
  </w:num>
  <w:num w:numId="27">
    <w:abstractNumId w:val="14"/>
  </w:num>
  <w:num w:numId="28">
    <w:abstractNumId w:val="11"/>
  </w:num>
  <w:num w:numId="29">
    <w:abstractNumId w:val="18"/>
  </w:num>
  <w:num w:numId="30">
    <w:abstractNumId w:val="3"/>
  </w:num>
  <w:num w:numId="31">
    <w:abstractNumId w:val="33"/>
  </w:num>
  <w:num w:numId="32">
    <w:abstractNumId w:val="26"/>
  </w:num>
  <w:num w:numId="33">
    <w:abstractNumId w:val="16"/>
  </w:num>
  <w:num w:numId="34">
    <w:abstractNumId w:val="13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411"/>
    <w:rsid w:val="000000F1"/>
    <w:rsid w:val="00000DFF"/>
    <w:rsid w:val="000010BD"/>
    <w:rsid w:val="0000203D"/>
    <w:rsid w:val="0000217D"/>
    <w:rsid w:val="00002283"/>
    <w:rsid w:val="000024D3"/>
    <w:rsid w:val="000027C1"/>
    <w:rsid w:val="00002E1E"/>
    <w:rsid w:val="00003655"/>
    <w:rsid w:val="000040C9"/>
    <w:rsid w:val="00004627"/>
    <w:rsid w:val="00004E76"/>
    <w:rsid w:val="00005787"/>
    <w:rsid w:val="000070AE"/>
    <w:rsid w:val="00007F4A"/>
    <w:rsid w:val="00007FCD"/>
    <w:rsid w:val="0001001F"/>
    <w:rsid w:val="00010396"/>
    <w:rsid w:val="0001137B"/>
    <w:rsid w:val="000115D2"/>
    <w:rsid w:val="000116D2"/>
    <w:rsid w:val="00011857"/>
    <w:rsid w:val="00012B2B"/>
    <w:rsid w:val="00013BF9"/>
    <w:rsid w:val="00014399"/>
    <w:rsid w:val="0001477A"/>
    <w:rsid w:val="00014915"/>
    <w:rsid w:val="000149B4"/>
    <w:rsid w:val="00014A41"/>
    <w:rsid w:val="0001521E"/>
    <w:rsid w:val="00015426"/>
    <w:rsid w:val="000159B4"/>
    <w:rsid w:val="000159FD"/>
    <w:rsid w:val="0001607A"/>
    <w:rsid w:val="0001616D"/>
    <w:rsid w:val="0001693F"/>
    <w:rsid w:val="00016954"/>
    <w:rsid w:val="00016D8C"/>
    <w:rsid w:val="00016DDA"/>
    <w:rsid w:val="00016E08"/>
    <w:rsid w:val="000174A0"/>
    <w:rsid w:val="00017748"/>
    <w:rsid w:val="000179FE"/>
    <w:rsid w:val="00020844"/>
    <w:rsid w:val="00021231"/>
    <w:rsid w:val="0002127B"/>
    <w:rsid w:val="00021B00"/>
    <w:rsid w:val="000228A7"/>
    <w:rsid w:val="00022B8B"/>
    <w:rsid w:val="00022CD5"/>
    <w:rsid w:val="000232D2"/>
    <w:rsid w:val="0002498D"/>
    <w:rsid w:val="00024B9C"/>
    <w:rsid w:val="0002516E"/>
    <w:rsid w:val="00025D43"/>
    <w:rsid w:val="00026005"/>
    <w:rsid w:val="0002612C"/>
    <w:rsid w:val="000271A7"/>
    <w:rsid w:val="00027920"/>
    <w:rsid w:val="00027C62"/>
    <w:rsid w:val="00027D16"/>
    <w:rsid w:val="00031049"/>
    <w:rsid w:val="000310AF"/>
    <w:rsid w:val="000312DB"/>
    <w:rsid w:val="00031D3D"/>
    <w:rsid w:val="0003272C"/>
    <w:rsid w:val="00033A36"/>
    <w:rsid w:val="00033B8B"/>
    <w:rsid w:val="00033EDD"/>
    <w:rsid w:val="00034028"/>
    <w:rsid w:val="00034977"/>
    <w:rsid w:val="00034986"/>
    <w:rsid w:val="00034A62"/>
    <w:rsid w:val="00034FA6"/>
    <w:rsid w:val="00035F1F"/>
    <w:rsid w:val="00035F3C"/>
    <w:rsid w:val="00036228"/>
    <w:rsid w:val="00036988"/>
    <w:rsid w:val="00037B42"/>
    <w:rsid w:val="000403B0"/>
    <w:rsid w:val="000404E0"/>
    <w:rsid w:val="000404EB"/>
    <w:rsid w:val="0004173E"/>
    <w:rsid w:val="000420D8"/>
    <w:rsid w:val="00042281"/>
    <w:rsid w:val="00042770"/>
    <w:rsid w:val="0004373D"/>
    <w:rsid w:val="000442E9"/>
    <w:rsid w:val="00044B1F"/>
    <w:rsid w:val="00044D7B"/>
    <w:rsid w:val="00046F0D"/>
    <w:rsid w:val="00047792"/>
    <w:rsid w:val="00047AC0"/>
    <w:rsid w:val="000508C6"/>
    <w:rsid w:val="00050ADD"/>
    <w:rsid w:val="00050EBB"/>
    <w:rsid w:val="000514FD"/>
    <w:rsid w:val="00051B4E"/>
    <w:rsid w:val="00052BBF"/>
    <w:rsid w:val="00052CB9"/>
    <w:rsid w:val="00052EA4"/>
    <w:rsid w:val="0005394D"/>
    <w:rsid w:val="00054860"/>
    <w:rsid w:val="00054C3B"/>
    <w:rsid w:val="00056D29"/>
    <w:rsid w:val="00056F63"/>
    <w:rsid w:val="00057D93"/>
    <w:rsid w:val="00061571"/>
    <w:rsid w:val="000616F0"/>
    <w:rsid w:val="00063476"/>
    <w:rsid w:val="00064478"/>
    <w:rsid w:val="00064AB6"/>
    <w:rsid w:val="00064D59"/>
    <w:rsid w:val="00064F8E"/>
    <w:rsid w:val="00065307"/>
    <w:rsid w:val="00065C2B"/>
    <w:rsid w:val="00065CEF"/>
    <w:rsid w:val="00066B88"/>
    <w:rsid w:val="0006778A"/>
    <w:rsid w:val="00067AA5"/>
    <w:rsid w:val="00067B01"/>
    <w:rsid w:val="00070839"/>
    <w:rsid w:val="00070C50"/>
    <w:rsid w:val="00073AE2"/>
    <w:rsid w:val="00073E5C"/>
    <w:rsid w:val="00074040"/>
    <w:rsid w:val="00075E16"/>
    <w:rsid w:val="00075F65"/>
    <w:rsid w:val="00076184"/>
    <w:rsid w:val="000761CD"/>
    <w:rsid w:val="00076431"/>
    <w:rsid w:val="00076456"/>
    <w:rsid w:val="00076946"/>
    <w:rsid w:val="000769BF"/>
    <w:rsid w:val="00076A9D"/>
    <w:rsid w:val="00077042"/>
    <w:rsid w:val="00077114"/>
    <w:rsid w:val="0007720C"/>
    <w:rsid w:val="00077617"/>
    <w:rsid w:val="000778D9"/>
    <w:rsid w:val="00077D7E"/>
    <w:rsid w:val="000812D1"/>
    <w:rsid w:val="000816E7"/>
    <w:rsid w:val="000817D2"/>
    <w:rsid w:val="00082B08"/>
    <w:rsid w:val="00082BCA"/>
    <w:rsid w:val="00082D23"/>
    <w:rsid w:val="00083901"/>
    <w:rsid w:val="000844E8"/>
    <w:rsid w:val="00084899"/>
    <w:rsid w:val="00084ABB"/>
    <w:rsid w:val="00084BB4"/>
    <w:rsid w:val="00084CBC"/>
    <w:rsid w:val="00085284"/>
    <w:rsid w:val="00085BED"/>
    <w:rsid w:val="00085CE9"/>
    <w:rsid w:val="00085E6B"/>
    <w:rsid w:val="00085F51"/>
    <w:rsid w:val="000860C7"/>
    <w:rsid w:val="000866FD"/>
    <w:rsid w:val="00086F72"/>
    <w:rsid w:val="000873FD"/>
    <w:rsid w:val="000875B3"/>
    <w:rsid w:val="000877E0"/>
    <w:rsid w:val="00087E99"/>
    <w:rsid w:val="00090199"/>
    <w:rsid w:val="00090617"/>
    <w:rsid w:val="000909B6"/>
    <w:rsid w:val="00090D01"/>
    <w:rsid w:val="00090E3D"/>
    <w:rsid w:val="000911C8"/>
    <w:rsid w:val="00091D59"/>
    <w:rsid w:val="0009276F"/>
    <w:rsid w:val="00092C19"/>
    <w:rsid w:val="000942B1"/>
    <w:rsid w:val="0009454A"/>
    <w:rsid w:val="000946DC"/>
    <w:rsid w:val="00095048"/>
    <w:rsid w:val="00095903"/>
    <w:rsid w:val="00096C55"/>
    <w:rsid w:val="00097019"/>
    <w:rsid w:val="00097179"/>
    <w:rsid w:val="00097562"/>
    <w:rsid w:val="00097CAD"/>
    <w:rsid w:val="00097E64"/>
    <w:rsid w:val="000A004F"/>
    <w:rsid w:val="000A067B"/>
    <w:rsid w:val="000A08B9"/>
    <w:rsid w:val="000A0D1A"/>
    <w:rsid w:val="000A13C5"/>
    <w:rsid w:val="000A1A6B"/>
    <w:rsid w:val="000A1DC1"/>
    <w:rsid w:val="000A293C"/>
    <w:rsid w:val="000A2E54"/>
    <w:rsid w:val="000A4FB2"/>
    <w:rsid w:val="000A50B5"/>
    <w:rsid w:val="000A5500"/>
    <w:rsid w:val="000A665E"/>
    <w:rsid w:val="000A66C0"/>
    <w:rsid w:val="000A6775"/>
    <w:rsid w:val="000A688A"/>
    <w:rsid w:val="000A69B2"/>
    <w:rsid w:val="000A6EFB"/>
    <w:rsid w:val="000A7292"/>
    <w:rsid w:val="000A7A62"/>
    <w:rsid w:val="000B0364"/>
    <w:rsid w:val="000B0588"/>
    <w:rsid w:val="000B0B61"/>
    <w:rsid w:val="000B15D2"/>
    <w:rsid w:val="000B1ECB"/>
    <w:rsid w:val="000B1F35"/>
    <w:rsid w:val="000B2685"/>
    <w:rsid w:val="000B28DA"/>
    <w:rsid w:val="000B29DE"/>
    <w:rsid w:val="000B2A2A"/>
    <w:rsid w:val="000B34D1"/>
    <w:rsid w:val="000B388A"/>
    <w:rsid w:val="000B3D23"/>
    <w:rsid w:val="000B42A3"/>
    <w:rsid w:val="000B44EE"/>
    <w:rsid w:val="000B4A02"/>
    <w:rsid w:val="000B4B2E"/>
    <w:rsid w:val="000B4BCC"/>
    <w:rsid w:val="000B5742"/>
    <w:rsid w:val="000B58A5"/>
    <w:rsid w:val="000B5ECB"/>
    <w:rsid w:val="000B6AF3"/>
    <w:rsid w:val="000B7500"/>
    <w:rsid w:val="000B7517"/>
    <w:rsid w:val="000B7968"/>
    <w:rsid w:val="000B7FBE"/>
    <w:rsid w:val="000C0D98"/>
    <w:rsid w:val="000C14DB"/>
    <w:rsid w:val="000C260D"/>
    <w:rsid w:val="000C2691"/>
    <w:rsid w:val="000C3485"/>
    <w:rsid w:val="000C36BB"/>
    <w:rsid w:val="000C3BB7"/>
    <w:rsid w:val="000C3E48"/>
    <w:rsid w:val="000C4888"/>
    <w:rsid w:val="000C4D04"/>
    <w:rsid w:val="000C5489"/>
    <w:rsid w:val="000C5939"/>
    <w:rsid w:val="000C5AC0"/>
    <w:rsid w:val="000C7005"/>
    <w:rsid w:val="000C7B3E"/>
    <w:rsid w:val="000C7B99"/>
    <w:rsid w:val="000D02B6"/>
    <w:rsid w:val="000D0C2E"/>
    <w:rsid w:val="000D0DC1"/>
    <w:rsid w:val="000D113C"/>
    <w:rsid w:val="000D11E4"/>
    <w:rsid w:val="000D124C"/>
    <w:rsid w:val="000D12E1"/>
    <w:rsid w:val="000D1D88"/>
    <w:rsid w:val="000D2C4A"/>
    <w:rsid w:val="000D2EB6"/>
    <w:rsid w:val="000D42CD"/>
    <w:rsid w:val="000D482B"/>
    <w:rsid w:val="000D4ED8"/>
    <w:rsid w:val="000D5147"/>
    <w:rsid w:val="000D5CF2"/>
    <w:rsid w:val="000D62FB"/>
    <w:rsid w:val="000D6300"/>
    <w:rsid w:val="000D6E6B"/>
    <w:rsid w:val="000D700E"/>
    <w:rsid w:val="000D7A7B"/>
    <w:rsid w:val="000D7F02"/>
    <w:rsid w:val="000E0EE1"/>
    <w:rsid w:val="000E13FC"/>
    <w:rsid w:val="000E142C"/>
    <w:rsid w:val="000E1994"/>
    <w:rsid w:val="000E19A5"/>
    <w:rsid w:val="000E1AF0"/>
    <w:rsid w:val="000E217B"/>
    <w:rsid w:val="000E287D"/>
    <w:rsid w:val="000E2DBC"/>
    <w:rsid w:val="000E3784"/>
    <w:rsid w:val="000E4BF8"/>
    <w:rsid w:val="000E4EAD"/>
    <w:rsid w:val="000E51D6"/>
    <w:rsid w:val="000E5D11"/>
    <w:rsid w:val="000E6B90"/>
    <w:rsid w:val="000E72E9"/>
    <w:rsid w:val="000E7566"/>
    <w:rsid w:val="000F0860"/>
    <w:rsid w:val="000F10A5"/>
    <w:rsid w:val="000F148B"/>
    <w:rsid w:val="000F1694"/>
    <w:rsid w:val="000F1950"/>
    <w:rsid w:val="000F2AE6"/>
    <w:rsid w:val="000F2AF5"/>
    <w:rsid w:val="000F3635"/>
    <w:rsid w:val="000F4125"/>
    <w:rsid w:val="000F4554"/>
    <w:rsid w:val="000F580F"/>
    <w:rsid w:val="000F608D"/>
    <w:rsid w:val="000F6263"/>
    <w:rsid w:val="000F627B"/>
    <w:rsid w:val="000F6A91"/>
    <w:rsid w:val="000F6B2F"/>
    <w:rsid w:val="000F72C2"/>
    <w:rsid w:val="000F7932"/>
    <w:rsid w:val="000F7A0B"/>
    <w:rsid w:val="000F7B0B"/>
    <w:rsid w:val="001002BC"/>
    <w:rsid w:val="00100789"/>
    <w:rsid w:val="00102867"/>
    <w:rsid w:val="00102BD0"/>
    <w:rsid w:val="00102DCA"/>
    <w:rsid w:val="00102DD4"/>
    <w:rsid w:val="0010307A"/>
    <w:rsid w:val="001038B5"/>
    <w:rsid w:val="001038CE"/>
    <w:rsid w:val="00104ACE"/>
    <w:rsid w:val="00104BC7"/>
    <w:rsid w:val="001052BB"/>
    <w:rsid w:val="001055ED"/>
    <w:rsid w:val="00105A6D"/>
    <w:rsid w:val="00105EE8"/>
    <w:rsid w:val="00105FBD"/>
    <w:rsid w:val="00106099"/>
    <w:rsid w:val="001066F4"/>
    <w:rsid w:val="0010756B"/>
    <w:rsid w:val="001076B1"/>
    <w:rsid w:val="001079D2"/>
    <w:rsid w:val="00110B67"/>
    <w:rsid w:val="00111BD3"/>
    <w:rsid w:val="00112496"/>
    <w:rsid w:val="001124EF"/>
    <w:rsid w:val="00112B3C"/>
    <w:rsid w:val="00113307"/>
    <w:rsid w:val="001137D9"/>
    <w:rsid w:val="001155C0"/>
    <w:rsid w:val="001167B4"/>
    <w:rsid w:val="00116C5C"/>
    <w:rsid w:val="001177C0"/>
    <w:rsid w:val="001206A3"/>
    <w:rsid w:val="00120A52"/>
    <w:rsid w:val="00120C45"/>
    <w:rsid w:val="001214A3"/>
    <w:rsid w:val="00121E2A"/>
    <w:rsid w:val="00123511"/>
    <w:rsid w:val="0012359B"/>
    <w:rsid w:val="00123E28"/>
    <w:rsid w:val="00124979"/>
    <w:rsid w:val="001257E0"/>
    <w:rsid w:val="001259F8"/>
    <w:rsid w:val="001273F6"/>
    <w:rsid w:val="0012792B"/>
    <w:rsid w:val="00127A76"/>
    <w:rsid w:val="00130FCD"/>
    <w:rsid w:val="00131624"/>
    <w:rsid w:val="00132402"/>
    <w:rsid w:val="00132ADD"/>
    <w:rsid w:val="00132F55"/>
    <w:rsid w:val="001330A6"/>
    <w:rsid w:val="001337D3"/>
    <w:rsid w:val="00133E86"/>
    <w:rsid w:val="0013411B"/>
    <w:rsid w:val="00134303"/>
    <w:rsid w:val="001343C4"/>
    <w:rsid w:val="0013465E"/>
    <w:rsid w:val="001346DC"/>
    <w:rsid w:val="00136750"/>
    <w:rsid w:val="0013698C"/>
    <w:rsid w:val="0013736F"/>
    <w:rsid w:val="0013786B"/>
    <w:rsid w:val="00140E20"/>
    <w:rsid w:val="001414AF"/>
    <w:rsid w:val="001420B6"/>
    <w:rsid w:val="001423EA"/>
    <w:rsid w:val="00142BFF"/>
    <w:rsid w:val="00142CF0"/>
    <w:rsid w:val="00142D0D"/>
    <w:rsid w:val="001434D5"/>
    <w:rsid w:val="001442B5"/>
    <w:rsid w:val="0014455F"/>
    <w:rsid w:val="00144844"/>
    <w:rsid w:val="0014555C"/>
    <w:rsid w:val="0014561B"/>
    <w:rsid w:val="00145799"/>
    <w:rsid w:val="00145B31"/>
    <w:rsid w:val="00145D9D"/>
    <w:rsid w:val="00145F83"/>
    <w:rsid w:val="00146757"/>
    <w:rsid w:val="00146A95"/>
    <w:rsid w:val="00146AB6"/>
    <w:rsid w:val="00146BA0"/>
    <w:rsid w:val="00150172"/>
    <w:rsid w:val="0015057C"/>
    <w:rsid w:val="00150F8D"/>
    <w:rsid w:val="001511A7"/>
    <w:rsid w:val="0015150D"/>
    <w:rsid w:val="001515D7"/>
    <w:rsid w:val="00151DED"/>
    <w:rsid w:val="00152967"/>
    <w:rsid w:val="00152E1B"/>
    <w:rsid w:val="00153176"/>
    <w:rsid w:val="001531DB"/>
    <w:rsid w:val="001538EE"/>
    <w:rsid w:val="00153C1D"/>
    <w:rsid w:val="0015526F"/>
    <w:rsid w:val="0015546B"/>
    <w:rsid w:val="00155551"/>
    <w:rsid w:val="001558E0"/>
    <w:rsid w:val="00156032"/>
    <w:rsid w:val="00156421"/>
    <w:rsid w:val="00156800"/>
    <w:rsid w:val="00156E30"/>
    <w:rsid w:val="00160074"/>
    <w:rsid w:val="00160822"/>
    <w:rsid w:val="00160FCB"/>
    <w:rsid w:val="001614B0"/>
    <w:rsid w:val="00161720"/>
    <w:rsid w:val="00161A48"/>
    <w:rsid w:val="00161F49"/>
    <w:rsid w:val="0016214D"/>
    <w:rsid w:val="001626F5"/>
    <w:rsid w:val="00162876"/>
    <w:rsid w:val="00162EAF"/>
    <w:rsid w:val="001637AF"/>
    <w:rsid w:val="001637D2"/>
    <w:rsid w:val="00163D3C"/>
    <w:rsid w:val="001642BD"/>
    <w:rsid w:val="00164332"/>
    <w:rsid w:val="001643B9"/>
    <w:rsid w:val="00164FD8"/>
    <w:rsid w:val="00164FD9"/>
    <w:rsid w:val="00165464"/>
    <w:rsid w:val="00165C62"/>
    <w:rsid w:val="00166039"/>
    <w:rsid w:val="00166119"/>
    <w:rsid w:val="00166EE5"/>
    <w:rsid w:val="0016701C"/>
    <w:rsid w:val="001676EA"/>
    <w:rsid w:val="001679BE"/>
    <w:rsid w:val="00167C44"/>
    <w:rsid w:val="00167FEE"/>
    <w:rsid w:val="00170554"/>
    <w:rsid w:val="00170AC1"/>
    <w:rsid w:val="00170D17"/>
    <w:rsid w:val="00171565"/>
    <w:rsid w:val="0017192C"/>
    <w:rsid w:val="00171A50"/>
    <w:rsid w:val="00172063"/>
    <w:rsid w:val="001721CA"/>
    <w:rsid w:val="00172237"/>
    <w:rsid w:val="00172486"/>
    <w:rsid w:val="00172594"/>
    <w:rsid w:val="001734B4"/>
    <w:rsid w:val="00173A0B"/>
    <w:rsid w:val="001744A8"/>
    <w:rsid w:val="00174A44"/>
    <w:rsid w:val="00175FCD"/>
    <w:rsid w:val="00176418"/>
    <w:rsid w:val="00176AB8"/>
    <w:rsid w:val="00176D4D"/>
    <w:rsid w:val="00176E56"/>
    <w:rsid w:val="0017710B"/>
    <w:rsid w:val="00177AD0"/>
    <w:rsid w:val="0018062A"/>
    <w:rsid w:val="001810FE"/>
    <w:rsid w:val="00182362"/>
    <w:rsid w:val="001829A3"/>
    <w:rsid w:val="00183097"/>
    <w:rsid w:val="00183133"/>
    <w:rsid w:val="00183200"/>
    <w:rsid w:val="001835DB"/>
    <w:rsid w:val="00183736"/>
    <w:rsid w:val="00184939"/>
    <w:rsid w:val="0018533B"/>
    <w:rsid w:val="00185503"/>
    <w:rsid w:val="00185901"/>
    <w:rsid w:val="00185B72"/>
    <w:rsid w:val="001866D0"/>
    <w:rsid w:val="00187E88"/>
    <w:rsid w:val="00190606"/>
    <w:rsid w:val="0019090E"/>
    <w:rsid w:val="00190DF2"/>
    <w:rsid w:val="00191774"/>
    <w:rsid w:val="00191F24"/>
    <w:rsid w:val="00191FBE"/>
    <w:rsid w:val="0019247A"/>
    <w:rsid w:val="00193878"/>
    <w:rsid w:val="001942A2"/>
    <w:rsid w:val="0019468C"/>
    <w:rsid w:val="00194DA2"/>
    <w:rsid w:val="0019511D"/>
    <w:rsid w:val="00195563"/>
    <w:rsid w:val="0019570F"/>
    <w:rsid w:val="0019597A"/>
    <w:rsid w:val="001A19DE"/>
    <w:rsid w:val="001A1B18"/>
    <w:rsid w:val="001A1B7F"/>
    <w:rsid w:val="001A2619"/>
    <w:rsid w:val="001A2EB9"/>
    <w:rsid w:val="001A2FC5"/>
    <w:rsid w:val="001A3286"/>
    <w:rsid w:val="001A38BF"/>
    <w:rsid w:val="001A48E6"/>
    <w:rsid w:val="001A530A"/>
    <w:rsid w:val="001A54BD"/>
    <w:rsid w:val="001A5AF0"/>
    <w:rsid w:val="001A6598"/>
    <w:rsid w:val="001A6D7A"/>
    <w:rsid w:val="001A6EBF"/>
    <w:rsid w:val="001B0046"/>
    <w:rsid w:val="001B0554"/>
    <w:rsid w:val="001B0E55"/>
    <w:rsid w:val="001B10CA"/>
    <w:rsid w:val="001B15A5"/>
    <w:rsid w:val="001B1E26"/>
    <w:rsid w:val="001B2CA6"/>
    <w:rsid w:val="001B349E"/>
    <w:rsid w:val="001B3662"/>
    <w:rsid w:val="001B381C"/>
    <w:rsid w:val="001B441A"/>
    <w:rsid w:val="001B570C"/>
    <w:rsid w:val="001B59F7"/>
    <w:rsid w:val="001B5ECF"/>
    <w:rsid w:val="001B6270"/>
    <w:rsid w:val="001B6631"/>
    <w:rsid w:val="001B6A16"/>
    <w:rsid w:val="001B6AC9"/>
    <w:rsid w:val="001B72FC"/>
    <w:rsid w:val="001B7928"/>
    <w:rsid w:val="001B7C2E"/>
    <w:rsid w:val="001B7C4C"/>
    <w:rsid w:val="001B7CA5"/>
    <w:rsid w:val="001C0C38"/>
    <w:rsid w:val="001C1143"/>
    <w:rsid w:val="001C122B"/>
    <w:rsid w:val="001C1D6F"/>
    <w:rsid w:val="001C21A8"/>
    <w:rsid w:val="001C2301"/>
    <w:rsid w:val="001C26BA"/>
    <w:rsid w:val="001C2BE6"/>
    <w:rsid w:val="001C2F58"/>
    <w:rsid w:val="001C3644"/>
    <w:rsid w:val="001C386F"/>
    <w:rsid w:val="001C40A4"/>
    <w:rsid w:val="001C5A27"/>
    <w:rsid w:val="001C5F10"/>
    <w:rsid w:val="001C6CE2"/>
    <w:rsid w:val="001C7FA0"/>
    <w:rsid w:val="001D1CD8"/>
    <w:rsid w:val="001D2026"/>
    <w:rsid w:val="001D27AD"/>
    <w:rsid w:val="001D2895"/>
    <w:rsid w:val="001D2A65"/>
    <w:rsid w:val="001D2B4B"/>
    <w:rsid w:val="001D3300"/>
    <w:rsid w:val="001D3334"/>
    <w:rsid w:val="001D3B9E"/>
    <w:rsid w:val="001D3BB3"/>
    <w:rsid w:val="001D4328"/>
    <w:rsid w:val="001D44EB"/>
    <w:rsid w:val="001D47FC"/>
    <w:rsid w:val="001D49E1"/>
    <w:rsid w:val="001D4E91"/>
    <w:rsid w:val="001D56C1"/>
    <w:rsid w:val="001E0212"/>
    <w:rsid w:val="001E0BA1"/>
    <w:rsid w:val="001E10E8"/>
    <w:rsid w:val="001E1592"/>
    <w:rsid w:val="001E164D"/>
    <w:rsid w:val="001E1889"/>
    <w:rsid w:val="001E2969"/>
    <w:rsid w:val="001E29A8"/>
    <w:rsid w:val="001E2A1D"/>
    <w:rsid w:val="001E2CC4"/>
    <w:rsid w:val="001E37DE"/>
    <w:rsid w:val="001E3E4D"/>
    <w:rsid w:val="001E53B4"/>
    <w:rsid w:val="001E55B2"/>
    <w:rsid w:val="001E642F"/>
    <w:rsid w:val="001E654C"/>
    <w:rsid w:val="001E6871"/>
    <w:rsid w:val="001E6C0D"/>
    <w:rsid w:val="001E6D18"/>
    <w:rsid w:val="001F00B1"/>
    <w:rsid w:val="001F03BD"/>
    <w:rsid w:val="001F184E"/>
    <w:rsid w:val="001F1A56"/>
    <w:rsid w:val="001F26D8"/>
    <w:rsid w:val="001F3D1D"/>
    <w:rsid w:val="001F3E2D"/>
    <w:rsid w:val="001F4095"/>
    <w:rsid w:val="001F4AEE"/>
    <w:rsid w:val="001F4C7A"/>
    <w:rsid w:val="001F4D2F"/>
    <w:rsid w:val="001F516C"/>
    <w:rsid w:val="001F5A8E"/>
    <w:rsid w:val="001F5CA1"/>
    <w:rsid w:val="001F6797"/>
    <w:rsid w:val="001F7739"/>
    <w:rsid w:val="001F7BB5"/>
    <w:rsid w:val="002012BA"/>
    <w:rsid w:val="002017A9"/>
    <w:rsid w:val="00201C2D"/>
    <w:rsid w:val="00202711"/>
    <w:rsid w:val="00202F38"/>
    <w:rsid w:val="00203B0D"/>
    <w:rsid w:val="00203C4F"/>
    <w:rsid w:val="00204345"/>
    <w:rsid w:val="00204A54"/>
    <w:rsid w:val="00204E72"/>
    <w:rsid w:val="00205AE9"/>
    <w:rsid w:val="00205CFC"/>
    <w:rsid w:val="00205D43"/>
    <w:rsid w:val="002062BD"/>
    <w:rsid w:val="0020690F"/>
    <w:rsid w:val="00206E8C"/>
    <w:rsid w:val="00206FF3"/>
    <w:rsid w:val="00207118"/>
    <w:rsid w:val="00207146"/>
    <w:rsid w:val="00207149"/>
    <w:rsid w:val="00207496"/>
    <w:rsid w:val="002077FD"/>
    <w:rsid w:val="00207D4B"/>
    <w:rsid w:val="00211BB7"/>
    <w:rsid w:val="0021212E"/>
    <w:rsid w:val="00212E77"/>
    <w:rsid w:val="00213EB0"/>
    <w:rsid w:val="0021407A"/>
    <w:rsid w:val="00214D28"/>
    <w:rsid w:val="00215220"/>
    <w:rsid w:val="002158BE"/>
    <w:rsid w:val="0021611F"/>
    <w:rsid w:val="0021623F"/>
    <w:rsid w:val="002162B0"/>
    <w:rsid w:val="00216512"/>
    <w:rsid w:val="002167B3"/>
    <w:rsid w:val="002167BD"/>
    <w:rsid w:val="00216EE5"/>
    <w:rsid w:val="00217F88"/>
    <w:rsid w:val="002205DA"/>
    <w:rsid w:val="00220B43"/>
    <w:rsid w:val="00220D20"/>
    <w:rsid w:val="00221FDF"/>
    <w:rsid w:val="00222E94"/>
    <w:rsid w:val="0022380C"/>
    <w:rsid w:val="00223C57"/>
    <w:rsid w:val="00223FA9"/>
    <w:rsid w:val="00224677"/>
    <w:rsid w:val="00225370"/>
    <w:rsid w:val="00225602"/>
    <w:rsid w:val="00225FC1"/>
    <w:rsid w:val="00226196"/>
    <w:rsid w:val="00226958"/>
    <w:rsid w:val="00226B8B"/>
    <w:rsid w:val="002305B4"/>
    <w:rsid w:val="00231312"/>
    <w:rsid w:val="00231B1F"/>
    <w:rsid w:val="0023334F"/>
    <w:rsid w:val="002337F6"/>
    <w:rsid w:val="0023449D"/>
    <w:rsid w:val="00234536"/>
    <w:rsid w:val="00234AF9"/>
    <w:rsid w:val="00235008"/>
    <w:rsid w:val="00235351"/>
    <w:rsid w:val="00237958"/>
    <w:rsid w:val="00240C44"/>
    <w:rsid w:val="00241327"/>
    <w:rsid w:val="0024168E"/>
    <w:rsid w:val="00242B3B"/>
    <w:rsid w:val="00242F69"/>
    <w:rsid w:val="00242FB0"/>
    <w:rsid w:val="0024369F"/>
    <w:rsid w:val="002449BD"/>
    <w:rsid w:val="00244C47"/>
    <w:rsid w:val="00244C54"/>
    <w:rsid w:val="002451B8"/>
    <w:rsid w:val="00245591"/>
    <w:rsid w:val="00245AD9"/>
    <w:rsid w:val="00245DEB"/>
    <w:rsid w:val="0024678B"/>
    <w:rsid w:val="00246E44"/>
    <w:rsid w:val="00247218"/>
    <w:rsid w:val="00247D0A"/>
    <w:rsid w:val="00247E89"/>
    <w:rsid w:val="00247EEE"/>
    <w:rsid w:val="002507B0"/>
    <w:rsid w:val="00250D9E"/>
    <w:rsid w:val="0025274A"/>
    <w:rsid w:val="00252D80"/>
    <w:rsid w:val="002530F3"/>
    <w:rsid w:val="002535DF"/>
    <w:rsid w:val="00253C06"/>
    <w:rsid w:val="00254AC6"/>
    <w:rsid w:val="00254DB7"/>
    <w:rsid w:val="00254FA9"/>
    <w:rsid w:val="0025545E"/>
    <w:rsid w:val="002558EC"/>
    <w:rsid w:val="00255CB2"/>
    <w:rsid w:val="00255E3D"/>
    <w:rsid w:val="002566C6"/>
    <w:rsid w:val="00256C1D"/>
    <w:rsid w:val="00257EB7"/>
    <w:rsid w:val="00257F20"/>
    <w:rsid w:val="00260092"/>
    <w:rsid w:val="0026168A"/>
    <w:rsid w:val="00261A09"/>
    <w:rsid w:val="002626D9"/>
    <w:rsid w:val="00262D04"/>
    <w:rsid w:val="00263314"/>
    <w:rsid w:val="0026358A"/>
    <w:rsid w:val="0026458E"/>
    <w:rsid w:val="002645E2"/>
    <w:rsid w:val="002646AD"/>
    <w:rsid w:val="00265F84"/>
    <w:rsid w:val="00267544"/>
    <w:rsid w:val="00267B10"/>
    <w:rsid w:val="00267C93"/>
    <w:rsid w:val="00267E07"/>
    <w:rsid w:val="00270756"/>
    <w:rsid w:val="002708FC"/>
    <w:rsid w:val="00270C79"/>
    <w:rsid w:val="00271062"/>
    <w:rsid w:val="00271E19"/>
    <w:rsid w:val="0027264D"/>
    <w:rsid w:val="002729EC"/>
    <w:rsid w:val="00272B55"/>
    <w:rsid w:val="00273523"/>
    <w:rsid w:val="00273561"/>
    <w:rsid w:val="00273983"/>
    <w:rsid w:val="00274922"/>
    <w:rsid w:val="002751CB"/>
    <w:rsid w:val="002751EE"/>
    <w:rsid w:val="0027575E"/>
    <w:rsid w:val="002758FF"/>
    <w:rsid w:val="00275C6B"/>
    <w:rsid w:val="002767AC"/>
    <w:rsid w:val="002777F9"/>
    <w:rsid w:val="002779AC"/>
    <w:rsid w:val="00277F54"/>
    <w:rsid w:val="002802F3"/>
    <w:rsid w:val="002807DB"/>
    <w:rsid w:val="00282B82"/>
    <w:rsid w:val="0028375E"/>
    <w:rsid w:val="002840DC"/>
    <w:rsid w:val="002843C0"/>
    <w:rsid w:val="0028468A"/>
    <w:rsid w:val="0028472F"/>
    <w:rsid w:val="0028508E"/>
    <w:rsid w:val="00285886"/>
    <w:rsid w:val="00285CBC"/>
    <w:rsid w:val="00285E36"/>
    <w:rsid w:val="002864F9"/>
    <w:rsid w:val="00286E19"/>
    <w:rsid w:val="00286FBB"/>
    <w:rsid w:val="00287250"/>
    <w:rsid w:val="0029014C"/>
    <w:rsid w:val="00290458"/>
    <w:rsid w:val="002906F0"/>
    <w:rsid w:val="00290708"/>
    <w:rsid w:val="0029099C"/>
    <w:rsid w:val="00290FBE"/>
    <w:rsid w:val="00291529"/>
    <w:rsid w:val="00291DF2"/>
    <w:rsid w:val="00291E9C"/>
    <w:rsid w:val="00291EE3"/>
    <w:rsid w:val="0029201B"/>
    <w:rsid w:val="0029227C"/>
    <w:rsid w:val="00292355"/>
    <w:rsid w:val="00292367"/>
    <w:rsid w:val="00293B74"/>
    <w:rsid w:val="00293FCA"/>
    <w:rsid w:val="00294CB5"/>
    <w:rsid w:val="002953B9"/>
    <w:rsid w:val="002956E3"/>
    <w:rsid w:val="00295E5E"/>
    <w:rsid w:val="00295EB4"/>
    <w:rsid w:val="00296BCE"/>
    <w:rsid w:val="00297822"/>
    <w:rsid w:val="002A1D3D"/>
    <w:rsid w:val="002A2E48"/>
    <w:rsid w:val="002A40D6"/>
    <w:rsid w:val="002A414E"/>
    <w:rsid w:val="002A491F"/>
    <w:rsid w:val="002A49B3"/>
    <w:rsid w:val="002A53C2"/>
    <w:rsid w:val="002A6F88"/>
    <w:rsid w:val="002A75F8"/>
    <w:rsid w:val="002A797A"/>
    <w:rsid w:val="002B0746"/>
    <w:rsid w:val="002B0DD7"/>
    <w:rsid w:val="002B0E5A"/>
    <w:rsid w:val="002B1A14"/>
    <w:rsid w:val="002B1D5B"/>
    <w:rsid w:val="002B2A31"/>
    <w:rsid w:val="002B2A9B"/>
    <w:rsid w:val="002B2C0D"/>
    <w:rsid w:val="002B31E2"/>
    <w:rsid w:val="002B3A37"/>
    <w:rsid w:val="002B40DA"/>
    <w:rsid w:val="002B572A"/>
    <w:rsid w:val="002B5F8B"/>
    <w:rsid w:val="002B6491"/>
    <w:rsid w:val="002B73B1"/>
    <w:rsid w:val="002B7619"/>
    <w:rsid w:val="002C0260"/>
    <w:rsid w:val="002C147C"/>
    <w:rsid w:val="002C2378"/>
    <w:rsid w:val="002C2C03"/>
    <w:rsid w:val="002C3019"/>
    <w:rsid w:val="002C3238"/>
    <w:rsid w:val="002C3664"/>
    <w:rsid w:val="002C3C8B"/>
    <w:rsid w:val="002C5327"/>
    <w:rsid w:val="002C585F"/>
    <w:rsid w:val="002C6CD8"/>
    <w:rsid w:val="002C7C2D"/>
    <w:rsid w:val="002C7E58"/>
    <w:rsid w:val="002D0E2E"/>
    <w:rsid w:val="002D1040"/>
    <w:rsid w:val="002D161D"/>
    <w:rsid w:val="002D1647"/>
    <w:rsid w:val="002D1A17"/>
    <w:rsid w:val="002D2477"/>
    <w:rsid w:val="002D29F9"/>
    <w:rsid w:val="002D2F22"/>
    <w:rsid w:val="002D31BC"/>
    <w:rsid w:val="002D321A"/>
    <w:rsid w:val="002D3444"/>
    <w:rsid w:val="002D3800"/>
    <w:rsid w:val="002D39E3"/>
    <w:rsid w:val="002D3B16"/>
    <w:rsid w:val="002D3C7B"/>
    <w:rsid w:val="002D4C33"/>
    <w:rsid w:val="002D532C"/>
    <w:rsid w:val="002D5651"/>
    <w:rsid w:val="002D5898"/>
    <w:rsid w:val="002D5943"/>
    <w:rsid w:val="002D5AA6"/>
    <w:rsid w:val="002D723F"/>
    <w:rsid w:val="002D7515"/>
    <w:rsid w:val="002E013A"/>
    <w:rsid w:val="002E0957"/>
    <w:rsid w:val="002E1869"/>
    <w:rsid w:val="002E1F9C"/>
    <w:rsid w:val="002E22B5"/>
    <w:rsid w:val="002E2611"/>
    <w:rsid w:val="002E371D"/>
    <w:rsid w:val="002E46B6"/>
    <w:rsid w:val="002E490B"/>
    <w:rsid w:val="002E4D3B"/>
    <w:rsid w:val="002E4EEF"/>
    <w:rsid w:val="002E5D0C"/>
    <w:rsid w:val="002E6618"/>
    <w:rsid w:val="002E7597"/>
    <w:rsid w:val="002F00CC"/>
    <w:rsid w:val="002F03A6"/>
    <w:rsid w:val="002F1018"/>
    <w:rsid w:val="002F139C"/>
    <w:rsid w:val="002F1D52"/>
    <w:rsid w:val="002F2328"/>
    <w:rsid w:val="002F23DA"/>
    <w:rsid w:val="002F2779"/>
    <w:rsid w:val="002F2B6D"/>
    <w:rsid w:val="002F2BAF"/>
    <w:rsid w:val="002F2BF5"/>
    <w:rsid w:val="002F2C29"/>
    <w:rsid w:val="002F4E66"/>
    <w:rsid w:val="002F59A4"/>
    <w:rsid w:val="002F6A19"/>
    <w:rsid w:val="002F7031"/>
    <w:rsid w:val="002F7603"/>
    <w:rsid w:val="002F7D9B"/>
    <w:rsid w:val="00300291"/>
    <w:rsid w:val="00300360"/>
    <w:rsid w:val="00300A6B"/>
    <w:rsid w:val="00301F02"/>
    <w:rsid w:val="00302347"/>
    <w:rsid w:val="00302627"/>
    <w:rsid w:val="00303ED5"/>
    <w:rsid w:val="00304098"/>
    <w:rsid w:val="0030464C"/>
    <w:rsid w:val="00304748"/>
    <w:rsid w:val="00304CDC"/>
    <w:rsid w:val="00304D13"/>
    <w:rsid w:val="00304F12"/>
    <w:rsid w:val="00304F9B"/>
    <w:rsid w:val="003054A5"/>
    <w:rsid w:val="00305578"/>
    <w:rsid w:val="00306324"/>
    <w:rsid w:val="003067D2"/>
    <w:rsid w:val="00306FEA"/>
    <w:rsid w:val="00311383"/>
    <w:rsid w:val="00312AE7"/>
    <w:rsid w:val="0031309E"/>
    <w:rsid w:val="003131B8"/>
    <w:rsid w:val="00313846"/>
    <w:rsid w:val="00313A45"/>
    <w:rsid w:val="0031414F"/>
    <w:rsid w:val="003154FC"/>
    <w:rsid w:val="00316A9D"/>
    <w:rsid w:val="00316C86"/>
    <w:rsid w:val="00316FC7"/>
    <w:rsid w:val="00317078"/>
    <w:rsid w:val="003171A2"/>
    <w:rsid w:val="00317318"/>
    <w:rsid w:val="003178A9"/>
    <w:rsid w:val="003215C7"/>
    <w:rsid w:val="00321EFE"/>
    <w:rsid w:val="00323935"/>
    <w:rsid w:val="00323CFF"/>
    <w:rsid w:val="00323E14"/>
    <w:rsid w:val="003243DF"/>
    <w:rsid w:val="003245BA"/>
    <w:rsid w:val="0032499B"/>
    <w:rsid w:val="00324A10"/>
    <w:rsid w:val="003271A0"/>
    <w:rsid w:val="0032728F"/>
    <w:rsid w:val="00327C94"/>
    <w:rsid w:val="00327D23"/>
    <w:rsid w:val="00327E7C"/>
    <w:rsid w:val="003307CC"/>
    <w:rsid w:val="0033095C"/>
    <w:rsid w:val="003309C1"/>
    <w:rsid w:val="00330EEE"/>
    <w:rsid w:val="003317B6"/>
    <w:rsid w:val="0033297E"/>
    <w:rsid w:val="003330F7"/>
    <w:rsid w:val="0033386E"/>
    <w:rsid w:val="003344B8"/>
    <w:rsid w:val="00334BC5"/>
    <w:rsid w:val="00334FB8"/>
    <w:rsid w:val="00335652"/>
    <w:rsid w:val="0033577D"/>
    <w:rsid w:val="00335B18"/>
    <w:rsid w:val="00335BC7"/>
    <w:rsid w:val="0033600B"/>
    <w:rsid w:val="00336600"/>
    <w:rsid w:val="00336D29"/>
    <w:rsid w:val="00337502"/>
    <w:rsid w:val="00337844"/>
    <w:rsid w:val="003378FF"/>
    <w:rsid w:val="00337D9D"/>
    <w:rsid w:val="00337E9E"/>
    <w:rsid w:val="00341065"/>
    <w:rsid w:val="003410DF"/>
    <w:rsid w:val="0034169C"/>
    <w:rsid w:val="0034217B"/>
    <w:rsid w:val="003423C0"/>
    <w:rsid w:val="003430D4"/>
    <w:rsid w:val="003436C7"/>
    <w:rsid w:val="00343CCC"/>
    <w:rsid w:val="0034471C"/>
    <w:rsid w:val="00344B1E"/>
    <w:rsid w:val="00345092"/>
    <w:rsid w:val="00345919"/>
    <w:rsid w:val="00345F87"/>
    <w:rsid w:val="0034741F"/>
    <w:rsid w:val="00347BFC"/>
    <w:rsid w:val="00350402"/>
    <w:rsid w:val="00350891"/>
    <w:rsid w:val="003509F8"/>
    <w:rsid w:val="003511B4"/>
    <w:rsid w:val="003512C6"/>
    <w:rsid w:val="003514CC"/>
    <w:rsid w:val="00351DAF"/>
    <w:rsid w:val="00351E11"/>
    <w:rsid w:val="003524E0"/>
    <w:rsid w:val="00352FB5"/>
    <w:rsid w:val="00353A58"/>
    <w:rsid w:val="00353AFB"/>
    <w:rsid w:val="00354446"/>
    <w:rsid w:val="003550BC"/>
    <w:rsid w:val="003552D0"/>
    <w:rsid w:val="0035568C"/>
    <w:rsid w:val="00355812"/>
    <w:rsid w:val="00356ABE"/>
    <w:rsid w:val="00356C77"/>
    <w:rsid w:val="003571E1"/>
    <w:rsid w:val="003575D4"/>
    <w:rsid w:val="003607C6"/>
    <w:rsid w:val="00360D16"/>
    <w:rsid w:val="00360F1C"/>
    <w:rsid w:val="00361463"/>
    <w:rsid w:val="003618E9"/>
    <w:rsid w:val="003623F3"/>
    <w:rsid w:val="00362882"/>
    <w:rsid w:val="003637F8"/>
    <w:rsid w:val="00363E2F"/>
    <w:rsid w:val="0036419F"/>
    <w:rsid w:val="00365201"/>
    <w:rsid w:val="00366281"/>
    <w:rsid w:val="00366288"/>
    <w:rsid w:val="00366E51"/>
    <w:rsid w:val="0036714C"/>
    <w:rsid w:val="00367612"/>
    <w:rsid w:val="003719F6"/>
    <w:rsid w:val="00371CF9"/>
    <w:rsid w:val="00375167"/>
    <w:rsid w:val="00376537"/>
    <w:rsid w:val="0037700D"/>
    <w:rsid w:val="0038016A"/>
    <w:rsid w:val="0038189A"/>
    <w:rsid w:val="00381C59"/>
    <w:rsid w:val="00381FA9"/>
    <w:rsid w:val="00381FAA"/>
    <w:rsid w:val="00382909"/>
    <w:rsid w:val="00382D1E"/>
    <w:rsid w:val="00383325"/>
    <w:rsid w:val="0038445D"/>
    <w:rsid w:val="003846CE"/>
    <w:rsid w:val="003850E3"/>
    <w:rsid w:val="00385977"/>
    <w:rsid w:val="00385D6F"/>
    <w:rsid w:val="003870B3"/>
    <w:rsid w:val="00387495"/>
    <w:rsid w:val="00387809"/>
    <w:rsid w:val="00387847"/>
    <w:rsid w:val="00387995"/>
    <w:rsid w:val="00387B61"/>
    <w:rsid w:val="00390138"/>
    <w:rsid w:val="003907F4"/>
    <w:rsid w:val="00390843"/>
    <w:rsid w:val="00390BC2"/>
    <w:rsid w:val="00390E59"/>
    <w:rsid w:val="00390FA1"/>
    <w:rsid w:val="00391537"/>
    <w:rsid w:val="00391626"/>
    <w:rsid w:val="00391714"/>
    <w:rsid w:val="0039177E"/>
    <w:rsid w:val="003927F2"/>
    <w:rsid w:val="0039290C"/>
    <w:rsid w:val="00392F5C"/>
    <w:rsid w:val="00393750"/>
    <w:rsid w:val="00393B6F"/>
    <w:rsid w:val="0039473A"/>
    <w:rsid w:val="0039550D"/>
    <w:rsid w:val="00397A83"/>
    <w:rsid w:val="00397EF7"/>
    <w:rsid w:val="003A07FD"/>
    <w:rsid w:val="003A1155"/>
    <w:rsid w:val="003A3262"/>
    <w:rsid w:val="003A3288"/>
    <w:rsid w:val="003A3338"/>
    <w:rsid w:val="003A333F"/>
    <w:rsid w:val="003A33A0"/>
    <w:rsid w:val="003A389E"/>
    <w:rsid w:val="003A4189"/>
    <w:rsid w:val="003A4297"/>
    <w:rsid w:val="003A5839"/>
    <w:rsid w:val="003A6272"/>
    <w:rsid w:val="003A6B92"/>
    <w:rsid w:val="003A703F"/>
    <w:rsid w:val="003A7321"/>
    <w:rsid w:val="003A7618"/>
    <w:rsid w:val="003A7FB6"/>
    <w:rsid w:val="003B0E16"/>
    <w:rsid w:val="003B1186"/>
    <w:rsid w:val="003B1CD1"/>
    <w:rsid w:val="003B2641"/>
    <w:rsid w:val="003B288F"/>
    <w:rsid w:val="003B2DAD"/>
    <w:rsid w:val="003B2E85"/>
    <w:rsid w:val="003B3279"/>
    <w:rsid w:val="003B4293"/>
    <w:rsid w:val="003B4576"/>
    <w:rsid w:val="003B4D0C"/>
    <w:rsid w:val="003B4D5B"/>
    <w:rsid w:val="003B53DC"/>
    <w:rsid w:val="003B582F"/>
    <w:rsid w:val="003B6356"/>
    <w:rsid w:val="003B6E3B"/>
    <w:rsid w:val="003C09D5"/>
    <w:rsid w:val="003C0FA5"/>
    <w:rsid w:val="003C10DA"/>
    <w:rsid w:val="003C11A7"/>
    <w:rsid w:val="003C12BD"/>
    <w:rsid w:val="003C1CCB"/>
    <w:rsid w:val="003C20E8"/>
    <w:rsid w:val="003C290D"/>
    <w:rsid w:val="003C41E0"/>
    <w:rsid w:val="003C50FA"/>
    <w:rsid w:val="003C5463"/>
    <w:rsid w:val="003C5FAB"/>
    <w:rsid w:val="003C60F6"/>
    <w:rsid w:val="003C61EB"/>
    <w:rsid w:val="003C710C"/>
    <w:rsid w:val="003C7515"/>
    <w:rsid w:val="003D123C"/>
    <w:rsid w:val="003D1860"/>
    <w:rsid w:val="003D1C05"/>
    <w:rsid w:val="003D1FE8"/>
    <w:rsid w:val="003D250C"/>
    <w:rsid w:val="003D265F"/>
    <w:rsid w:val="003D3496"/>
    <w:rsid w:val="003D3730"/>
    <w:rsid w:val="003D3FA1"/>
    <w:rsid w:val="003D4015"/>
    <w:rsid w:val="003D4292"/>
    <w:rsid w:val="003D4AA3"/>
    <w:rsid w:val="003D4F7A"/>
    <w:rsid w:val="003D5096"/>
    <w:rsid w:val="003D68D5"/>
    <w:rsid w:val="003D6FD2"/>
    <w:rsid w:val="003D78B5"/>
    <w:rsid w:val="003D7D46"/>
    <w:rsid w:val="003E020C"/>
    <w:rsid w:val="003E0293"/>
    <w:rsid w:val="003E030D"/>
    <w:rsid w:val="003E2D56"/>
    <w:rsid w:val="003E41D8"/>
    <w:rsid w:val="003E4402"/>
    <w:rsid w:val="003E6130"/>
    <w:rsid w:val="003E6492"/>
    <w:rsid w:val="003E64EB"/>
    <w:rsid w:val="003E6B3C"/>
    <w:rsid w:val="003E6F44"/>
    <w:rsid w:val="003E70B5"/>
    <w:rsid w:val="003E717E"/>
    <w:rsid w:val="003E7703"/>
    <w:rsid w:val="003F0986"/>
    <w:rsid w:val="003F0DC2"/>
    <w:rsid w:val="003F1BEF"/>
    <w:rsid w:val="003F26E9"/>
    <w:rsid w:val="003F2FCE"/>
    <w:rsid w:val="003F30E3"/>
    <w:rsid w:val="003F3276"/>
    <w:rsid w:val="003F3E7F"/>
    <w:rsid w:val="003F3F90"/>
    <w:rsid w:val="003F425A"/>
    <w:rsid w:val="003F469C"/>
    <w:rsid w:val="003F4B33"/>
    <w:rsid w:val="003F59FC"/>
    <w:rsid w:val="003F5D9C"/>
    <w:rsid w:val="003F637A"/>
    <w:rsid w:val="003F796B"/>
    <w:rsid w:val="003F79DB"/>
    <w:rsid w:val="003F7B30"/>
    <w:rsid w:val="003F7F76"/>
    <w:rsid w:val="00401B15"/>
    <w:rsid w:val="00402024"/>
    <w:rsid w:val="0040361E"/>
    <w:rsid w:val="0040385B"/>
    <w:rsid w:val="0040452B"/>
    <w:rsid w:val="00404AED"/>
    <w:rsid w:val="00407754"/>
    <w:rsid w:val="004077B9"/>
    <w:rsid w:val="00407FE5"/>
    <w:rsid w:val="004103C4"/>
    <w:rsid w:val="00410411"/>
    <w:rsid w:val="00410CC6"/>
    <w:rsid w:val="00411DF7"/>
    <w:rsid w:val="0041207E"/>
    <w:rsid w:val="0041230A"/>
    <w:rsid w:val="0041268D"/>
    <w:rsid w:val="00412D1F"/>
    <w:rsid w:val="00412F30"/>
    <w:rsid w:val="004137A8"/>
    <w:rsid w:val="00413E36"/>
    <w:rsid w:val="00414962"/>
    <w:rsid w:val="00414C02"/>
    <w:rsid w:val="00414D2F"/>
    <w:rsid w:val="004151F7"/>
    <w:rsid w:val="00415D46"/>
    <w:rsid w:val="00416D04"/>
    <w:rsid w:val="00417DD3"/>
    <w:rsid w:val="00417FAE"/>
    <w:rsid w:val="00420555"/>
    <w:rsid w:val="0042075E"/>
    <w:rsid w:val="00420C4E"/>
    <w:rsid w:val="00421318"/>
    <w:rsid w:val="004214EB"/>
    <w:rsid w:val="004218E3"/>
    <w:rsid w:val="00421F33"/>
    <w:rsid w:val="004221DD"/>
    <w:rsid w:val="00422BD2"/>
    <w:rsid w:val="00422F32"/>
    <w:rsid w:val="00422F8E"/>
    <w:rsid w:val="004236F5"/>
    <w:rsid w:val="004241AF"/>
    <w:rsid w:val="00424244"/>
    <w:rsid w:val="004243A8"/>
    <w:rsid w:val="00424772"/>
    <w:rsid w:val="00424F8C"/>
    <w:rsid w:val="00425F5C"/>
    <w:rsid w:val="004260BE"/>
    <w:rsid w:val="00426130"/>
    <w:rsid w:val="00426446"/>
    <w:rsid w:val="00426B94"/>
    <w:rsid w:val="00427834"/>
    <w:rsid w:val="00427ACE"/>
    <w:rsid w:val="00430F5F"/>
    <w:rsid w:val="00430FBC"/>
    <w:rsid w:val="004312BF"/>
    <w:rsid w:val="00431481"/>
    <w:rsid w:val="00432513"/>
    <w:rsid w:val="0043267B"/>
    <w:rsid w:val="00433AC9"/>
    <w:rsid w:val="004346FA"/>
    <w:rsid w:val="00435181"/>
    <w:rsid w:val="00436073"/>
    <w:rsid w:val="0043609E"/>
    <w:rsid w:val="00436702"/>
    <w:rsid w:val="0043699F"/>
    <w:rsid w:val="00436B6D"/>
    <w:rsid w:val="00437197"/>
    <w:rsid w:val="00437D53"/>
    <w:rsid w:val="00437E0D"/>
    <w:rsid w:val="00437F4C"/>
    <w:rsid w:val="00440C23"/>
    <w:rsid w:val="00440C3F"/>
    <w:rsid w:val="00440E9A"/>
    <w:rsid w:val="00441785"/>
    <w:rsid w:val="00441CC3"/>
    <w:rsid w:val="004421F3"/>
    <w:rsid w:val="00442723"/>
    <w:rsid w:val="004433D7"/>
    <w:rsid w:val="00443CF9"/>
    <w:rsid w:val="00443DBD"/>
    <w:rsid w:val="00444A12"/>
    <w:rsid w:val="00444AD3"/>
    <w:rsid w:val="004452D5"/>
    <w:rsid w:val="0044534F"/>
    <w:rsid w:val="00445660"/>
    <w:rsid w:val="00445885"/>
    <w:rsid w:val="00445AC8"/>
    <w:rsid w:val="00445E40"/>
    <w:rsid w:val="004462BF"/>
    <w:rsid w:val="00446A7B"/>
    <w:rsid w:val="00446D96"/>
    <w:rsid w:val="00447C26"/>
    <w:rsid w:val="0045014D"/>
    <w:rsid w:val="004511FD"/>
    <w:rsid w:val="0045187E"/>
    <w:rsid w:val="00451EDA"/>
    <w:rsid w:val="00452098"/>
    <w:rsid w:val="0045254C"/>
    <w:rsid w:val="0045276E"/>
    <w:rsid w:val="00452CC4"/>
    <w:rsid w:val="00453881"/>
    <w:rsid w:val="00453E7F"/>
    <w:rsid w:val="00453F0E"/>
    <w:rsid w:val="00454524"/>
    <w:rsid w:val="00454722"/>
    <w:rsid w:val="00454DE0"/>
    <w:rsid w:val="00456375"/>
    <w:rsid w:val="00456723"/>
    <w:rsid w:val="004606F8"/>
    <w:rsid w:val="00460B20"/>
    <w:rsid w:val="004612B1"/>
    <w:rsid w:val="004616F5"/>
    <w:rsid w:val="00461943"/>
    <w:rsid w:val="004620AB"/>
    <w:rsid w:val="004622C3"/>
    <w:rsid w:val="00462953"/>
    <w:rsid w:val="00462999"/>
    <w:rsid w:val="00462BAE"/>
    <w:rsid w:val="00463A44"/>
    <w:rsid w:val="00463F93"/>
    <w:rsid w:val="00464070"/>
    <w:rsid w:val="00464825"/>
    <w:rsid w:val="00464908"/>
    <w:rsid w:val="00464A23"/>
    <w:rsid w:val="00464B5C"/>
    <w:rsid w:val="00464F9B"/>
    <w:rsid w:val="00465C8B"/>
    <w:rsid w:val="00466BC2"/>
    <w:rsid w:val="00466C79"/>
    <w:rsid w:val="00466EC5"/>
    <w:rsid w:val="00467715"/>
    <w:rsid w:val="00467801"/>
    <w:rsid w:val="004703C2"/>
    <w:rsid w:val="004703E6"/>
    <w:rsid w:val="00470457"/>
    <w:rsid w:val="00470603"/>
    <w:rsid w:val="00470766"/>
    <w:rsid w:val="004713EB"/>
    <w:rsid w:val="004714DE"/>
    <w:rsid w:val="00471591"/>
    <w:rsid w:val="00473849"/>
    <w:rsid w:val="004738A7"/>
    <w:rsid w:val="00473E90"/>
    <w:rsid w:val="0047419A"/>
    <w:rsid w:val="004744B7"/>
    <w:rsid w:val="00474C15"/>
    <w:rsid w:val="00474E95"/>
    <w:rsid w:val="00475744"/>
    <w:rsid w:val="00475E81"/>
    <w:rsid w:val="00476547"/>
    <w:rsid w:val="00476A09"/>
    <w:rsid w:val="004773A4"/>
    <w:rsid w:val="00477846"/>
    <w:rsid w:val="004805DF"/>
    <w:rsid w:val="0048119E"/>
    <w:rsid w:val="00481795"/>
    <w:rsid w:val="004822F9"/>
    <w:rsid w:val="00482331"/>
    <w:rsid w:val="00482A21"/>
    <w:rsid w:val="004837FE"/>
    <w:rsid w:val="00483840"/>
    <w:rsid w:val="00483B77"/>
    <w:rsid w:val="00483FFB"/>
    <w:rsid w:val="00484090"/>
    <w:rsid w:val="004842F5"/>
    <w:rsid w:val="00484979"/>
    <w:rsid w:val="00484B7E"/>
    <w:rsid w:val="00484E2E"/>
    <w:rsid w:val="004850F8"/>
    <w:rsid w:val="00485549"/>
    <w:rsid w:val="00486FF1"/>
    <w:rsid w:val="0048734A"/>
    <w:rsid w:val="0048740C"/>
    <w:rsid w:val="00487593"/>
    <w:rsid w:val="004875AA"/>
    <w:rsid w:val="004901A2"/>
    <w:rsid w:val="00490501"/>
    <w:rsid w:val="00490627"/>
    <w:rsid w:val="00490A3B"/>
    <w:rsid w:val="0049110A"/>
    <w:rsid w:val="0049124E"/>
    <w:rsid w:val="00491818"/>
    <w:rsid w:val="00491BF2"/>
    <w:rsid w:val="00491C44"/>
    <w:rsid w:val="00491D9F"/>
    <w:rsid w:val="00492000"/>
    <w:rsid w:val="00492031"/>
    <w:rsid w:val="004921B7"/>
    <w:rsid w:val="00492CA0"/>
    <w:rsid w:val="0049321A"/>
    <w:rsid w:val="004932CE"/>
    <w:rsid w:val="00493DE3"/>
    <w:rsid w:val="004940FE"/>
    <w:rsid w:val="0049462B"/>
    <w:rsid w:val="00494A80"/>
    <w:rsid w:val="00494C1D"/>
    <w:rsid w:val="0049549D"/>
    <w:rsid w:val="004954D5"/>
    <w:rsid w:val="0049578F"/>
    <w:rsid w:val="00496413"/>
    <w:rsid w:val="00496447"/>
    <w:rsid w:val="00496859"/>
    <w:rsid w:val="0049715A"/>
    <w:rsid w:val="00497401"/>
    <w:rsid w:val="00497498"/>
    <w:rsid w:val="004978E2"/>
    <w:rsid w:val="0049799F"/>
    <w:rsid w:val="00497A3A"/>
    <w:rsid w:val="00497A44"/>
    <w:rsid w:val="004A0215"/>
    <w:rsid w:val="004A1F9F"/>
    <w:rsid w:val="004A237D"/>
    <w:rsid w:val="004A259F"/>
    <w:rsid w:val="004A3790"/>
    <w:rsid w:val="004A3BE8"/>
    <w:rsid w:val="004A3E49"/>
    <w:rsid w:val="004A588B"/>
    <w:rsid w:val="004A5A44"/>
    <w:rsid w:val="004A60CB"/>
    <w:rsid w:val="004A7313"/>
    <w:rsid w:val="004A7548"/>
    <w:rsid w:val="004A76D7"/>
    <w:rsid w:val="004B021A"/>
    <w:rsid w:val="004B0356"/>
    <w:rsid w:val="004B046B"/>
    <w:rsid w:val="004B0A57"/>
    <w:rsid w:val="004B2719"/>
    <w:rsid w:val="004B2A33"/>
    <w:rsid w:val="004B2CC9"/>
    <w:rsid w:val="004B3112"/>
    <w:rsid w:val="004B3667"/>
    <w:rsid w:val="004B3CE2"/>
    <w:rsid w:val="004B3F5B"/>
    <w:rsid w:val="004B4038"/>
    <w:rsid w:val="004B53E6"/>
    <w:rsid w:val="004B5433"/>
    <w:rsid w:val="004B6655"/>
    <w:rsid w:val="004B69F7"/>
    <w:rsid w:val="004B6B25"/>
    <w:rsid w:val="004C06D3"/>
    <w:rsid w:val="004C0C88"/>
    <w:rsid w:val="004C1439"/>
    <w:rsid w:val="004C1663"/>
    <w:rsid w:val="004C18A5"/>
    <w:rsid w:val="004C1CF5"/>
    <w:rsid w:val="004C237F"/>
    <w:rsid w:val="004C3836"/>
    <w:rsid w:val="004C3EF3"/>
    <w:rsid w:val="004C4537"/>
    <w:rsid w:val="004C4E7A"/>
    <w:rsid w:val="004C4ECA"/>
    <w:rsid w:val="004C4FBD"/>
    <w:rsid w:val="004C51EA"/>
    <w:rsid w:val="004C527E"/>
    <w:rsid w:val="004C5382"/>
    <w:rsid w:val="004C53B8"/>
    <w:rsid w:val="004C56BE"/>
    <w:rsid w:val="004C6FF7"/>
    <w:rsid w:val="004C716E"/>
    <w:rsid w:val="004C7347"/>
    <w:rsid w:val="004C76A3"/>
    <w:rsid w:val="004C79A4"/>
    <w:rsid w:val="004C7F39"/>
    <w:rsid w:val="004D0776"/>
    <w:rsid w:val="004D0C47"/>
    <w:rsid w:val="004D0C94"/>
    <w:rsid w:val="004D11A7"/>
    <w:rsid w:val="004D182D"/>
    <w:rsid w:val="004D1DA6"/>
    <w:rsid w:val="004D1ED7"/>
    <w:rsid w:val="004D2684"/>
    <w:rsid w:val="004D301F"/>
    <w:rsid w:val="004D347E"/>
    <w:rsid w:val="004D35B3"/>
    <w:rsid w:val="004D4D05"/>
    <w:rsid w:val="004D5966"/>
    <w:rsid w:val="004D6388"/>
    <w:rsid w:val="004D6609"/>
    <w:rsid w:val="004D71C0"/>
    <w:rsid w:val="004E0ECC"/>
    <w:rsid w:val="004E0FBC"/>
    <w:rsid w:val="004E1A85"/>
    <w:rsid w:val="004E1FD4"/>
    <w:rsid w:val="004E2D0F"/>
    <w:rsid w:val="004E33A8"/>
    <w:rsid w:val="004E43E8"/>
    <w:rsid w:val="004E487D"/>
    <w:rsid w:val="004E4A1B"/>
    <w:rsid w:val="004E6049"/>
    <w:rsid w:val="004E6245"/>
    <w:rsid w:val="004E6D7F"/>
    <w:rsid w:val="004E73B1"/>
    <w:rsid w:val="004E76CD"/>
    <w:rsid w:val="004F0D50"/>
    <w:rsid w:val="004F0DC3"/>
    <w:rsid w:val="004F12F7"/>
    <w:rsid w:val="004F186A"/>
    <w:rsid w:val="004F255B"/>
    <w:rsid w:val="004F27A6"/>
    <w:rsid w:val="004F2C14"/>
    <w:rsid w:val="004F3042"/>
    <w:rsid w:val="004F48B9"/>
    <w:rsid w:val="004F4F68"/>
    <w:rsid w:val="004F539C"/>
    <w:rsid w:val="004F5DCE"/>
    <w:rsid w:val="004F6D55"/>
    <w:rsid w:val="004F7C47"/>
    <w:rsid w:val="005008D5"/>
    <w:rsid w:val="00500CA2"/>
    <w:rsid w:val="00500DC9"/>
    <w:rsid w:val="005029C5"/>
    <w:rsid w:val="005037D8"/>
    <w:rsid w:val="005039B2"/>
    <w:rsid w:val="00503FFF"/>
    <w:rsid w:val="00504B82"/>
    <w:rsid w:val="00504D87"/>
    <w:rsid w:val="00504FD5"/>
    <w:rsid w:val="0050517E"/>
    <w:rsid w:val="005051C2"/>
    <w:rsid w:val="0050584F"/>
    <w:rsid w:val="00506582"/>
    <w:rsid w:val="00506BAA"/>
    <w:rsid w:val="00506D52"/>
    <w:rsid w:val="00506D9F"/>
    <w:rsid w:val="00506DA7"/>
    <w:rsid w:val="00506F0D"/>
    <w:rsid w:val="00506FBC"/>
    <w:rsid w:val="005102FB"/>
    <w:rsid w:val="005112FE"/>
    <w:rsid w:val="0051173D"/>
    <w:rsid w:val="0051187B"/>
    <w:rsid w:val="00512327"/>
    <w:rsid w:val="005127DC"/>
    <w:rsid w:val="00512C1F"/>
    <w:rsid w:val="005133DB"/>
    <w:rsid w:val="00513EAD"/>
    <w:rsid w:val="005147A7"/>
    <w:rsid w:val="005147DC"/>
    <w:rsid w:val="00515160"/>
    <w:rsid w:val="0051532B"/>
    <w:rsid w:val="005156C2"/>
    <w:rsid w:val="005159DF"/>
    <w:rsid w:val="00516786"/>
    <w:rsid w:val="00516FE4"/>
    <w:rsid w:val="00517C35"/>
    <w:rsid w:val="005201A4"/>
    <w:rsid w:val="00520DAA"/>
    <w:rsid w:val="00522D66"/>
    <w:rsid w:val="0052302E"/>
    <w:rsid w:val="00524519"/>
    <w:rsid w:val="0052462A"/>
    <w:rsid w:val="00524959"/>
    <w:rsid w:val="00524D93"/>
    <w:rsid w:val="00524EE9"/>
    <w:rsid w:val="00525258"/>
    <w:rsid w:val="00525272"/>
    <w:rsid w:val="005253E0"/>
    <w:rsid w:val="005254B2"/>
    <w:rsid w:val="005255CD"/>
    <w:rsid w:val="00526613"/>
    <w:rsid w:val="00526DC2"/>
    <w:rsid w:val="005271D8"/>
    <w:rsid w:val="00527C1D"/>
    <w:rsid w:val="0053063B"/>
    <w:rsid w:val="0053111E"/>
    <w:rsid w:val="00531599"/>
    <w:rsid w:val="00532D09"/>
    <w:rsid w:val="0053305B"/>
    <w:rsid w:val="00533491"/>
    <w:rsid w:val="00534731"/>
    <w:rsid w:val="00534FC6"/>
    <w:rsid w:val="00536177"/>
    <w:rsid w:val="00536196"/>
    <w:rsid w:val="005361FF"/>
    <w:rsid w:val="005368AF"/>
    <w:rsid w:val="005369A4"/>
    <w:rsid w:val="00536D46"/>
    <w:rsid w:val="00536F5C"/>
    <w:rsid w:val="005401C1"/>
    <w:rsid w:val="00541131"/>
    <w:rsid w:val="00541E9B"/>
    <w:rsid w:val="00543CFD"/>
    <w:rsid w:val="0054419E"/>
    <w:rsid w:val="00544B64"/>
    <w:rsid w:val="0054549C"/>
    <w:rsid w:val="0054584E"/>
    <w:rsid w:val="00546453"/>
    <w:rsid w:val="005470D1"/>
    <w:rsid w:val="00547250"/>
    <w:rsid w:val="00547C77"/>
    <w:rsid w:val="00550C27"/>
    <w:rsid w:val="00551341"/>
    <w:rsid w:val="00551A37"/>
    <w:rsid w:val="00552656"/>
    <w:rsid w:val="00552D2E"/>
    <w:rsid w:val="0055319E"/>
    <w:rsid w:val="0055372E"/>
    <w:rsid w:val="005548A2"/>
    <w:rsid w:val="0055525D"/>
    <w:rsid w:val="00555D19"/>
    <w:rsid w:val="0055614F"/>
    <w:rsid w:val="005567C5"/>
    <w:rsid w:val="00556802"/>
    <w:rsid w:val="00556E02"/>
    <w:rsid w:val="0055742A"/>
    <w:rsid w:val="005574CA"/>
    <w:rsid w:val="00561463"/>
    <w:rsid w:val="005616EA"/>
    <w:rsid w:val="00561FAD"/>
    <w:rsid w:val="005623C4"/>
    <w:rsid w:val="0056253B"/>
    <w:rsid w:val="00562DAC"/>
    <w:rsid w:val="00562E22"/>
    <w:rsid w:val="00564480"/>
    <w:rsid w:val="00564C7A"/>
    <w:rsid w:val="00565154"/>
    <w:rsid w:val="00566159"/>
    <w:rsid w:val="005663DC"/>
    <w:rsid w:val="00566620"/>
    <w:rsid w:val="00566848"/>
    <w:rsid w:val="005671E1"/>
    <w:rsid w:val="005672AF"/>
    <w:rsid w:val="005672B6"/>
    <w:rsid w:val="00570E4B"/>
    <w:rsid w:val="00571457"/>
    <w:rsid w:val="00571543"/>
    <w:rsid w:val="00571ACB"/>
    <w:rsid w:val="005722A3"/>
    <w:rsid w:val="005722CE"/>
    <w:rsid w:val="005725FF"/>
    <w:rsid w:val="005759B7"/>
    <w:rsid w:val="00575C4F"/>
    <w:rsid w:val="00576169"/>
    <w:rsid w:val="0057624B"/>
    <w:rsid w:val="00576C21"/>
    <w:rsid w:val="00576E9C"/>
    <w:rsid w:val="00577292"/>
    <w:rsid w:val="005773DC"/>
    <w:rsid w:val="005777E3"/>
    <w:rsid w:val="00577F13"/>
    <w:rsid w:val="00580220"/>
    <w:rsid w:val="00580667"/>
    <w:rsid w:val="005806F2"/>
    <w:rsid w:val="005808A2"/>
    <w:rsid w:val="0058096D"/>
    <w:rsid w:val="00580EA3"/>
    <w:rsid w:val="0058149F"/>
    <w:rsid w:val="00582037"/>
    <w:rsid w:val="00582244"/>
    <w:rsid w:val="00582992"/>
    <w:rsid w:val="00582BDF"/>
    <w:rsid w:val="00583626"/>
    <w:rsid w:val="0058370D"/>
    <w:rsid w:val="00583A99"/>
    <w:rsid w:val="00583B3A"/>
    <w:rsid w:val="0058410A"/>
    <w:rsid w:val="00584592"/>
    <w:rsid w:val="00586BA7"/>
    <w:rsid w:val="005900C0"/>
    <w:rsid w:val="0059040A"/>
    <w:rsid w:val="00590B22"/>
    <w:rsid w:val="00590D14"/>
    <w:rsid w:val="00591081"/>
    <w:rsid w:val="00592812"/>
    <w:rsid w:val="00593980"/>
    <w:rsid w:val="00593A28"/>
    <w:rsid w:val="00593E85"/>
    <w:rsid w:val="00593F8D"/>
    <w:rsid w:val="00594310"/>
    <w:rsid w:val="0059504F"/>
    <w:rsid w:val="00595CBC"/>
    <w:rsid w:val="00595E83"/>
    <w:rsid w:val="00596329"/>
    <w:rsid w:val="00596C50"/>
    <w:rsid w:val="00596D5D"/>
    <w:rsid w:val="005972ED"/>
    <w:rsid w:val="005977C1"/>
    <w:rsid w:val="005A050A"/>
    <w:rsid w:val="005A07FA"/>
    <w:rsid w:val="005A0802"/>
    <w:rsid w:val="005A12F8"/>
    <w:rsid w:val="005A1E5D"/>
    <w:rsid w:val="005A3E04"/>
    <w:rsid w:val="005A4CD3"/>
    <w:rsid w:val="005A5638"/>
    <w:rsid w:val="005A6DA0"/>
    <w:rsid w:val="005A7784"/>
    <w:rsid w:val="005A7CBB"/>
    <w:rsid w:val="005B0223"/>
    <w:rsid w:val="005B1106"/>
    <w:rsid w:val="005B1270"/>
    <w:rsid w:val="005B1C32"/>
    <w:rsid w:val="005B2335"/>
    <w:rsid w:val="005B297C"/>
    <w:rsid w:val="005B3CE0"/>
    <w:rsid w:val="005B40C2"/>
    <w:rsid w:val="005B43AB"/>
    <w:rsid w:val="005B51C2"/>
    <w:rsid w:val="005B5F0A"/>
    <w:rsid w:val="005B65F6"/>
    <w:rsid w:val="005B6BFC"/>
    <w:rsid w:val="005B6D05"/>
    <w:rsid w:val="005B6F9D"/>
    <w:rsid w:val="005B757A"/>
    <w:rsid w:val="005C0229"/>
    <w:rsid w:val="005C097A"/>
    <w:rsid w:val="005C0D50"/>
    <w:rsid w:val="005C1262"/>
    <w:rsid w:val="005C12E1"/>
    <w:rsid w:val="005C1745"/>
    <w:rsid w:val="005C1881"/>
    <w:rsid w:val="005C1D95"/>
    <w:rsid w:val="005C248F"/>
    <w:rsid w:val="005C2D05"/>
    <w:rsid w:val="005C32BB"/>
    <w:rsid w:val="005C395F"/>
    <w:rsid w:val="005C39D2"/>
    <w:rsid w:val="005C3FB3"/>
    <w:rsid w:val="005C45DA"/>
    <w:rsid w:val="005C59CA"/>
    <w:rsid w:val="005C5DB2"/>
    <w:rsid w:val="005C6464"/>
    <w:rsid w:val="005C6BB2"/>
    <w:rsid w:val="005C7D9D"/>
    <w:rsid w:val="005D194F"/>
    <w:rsid w:val="005D19CA"/>
    <w:rsid w:val="005D1BFA"/>
    <w:rsid w:val="005D1E33"/>
    <w:rsid w:val="005D2201"/>
    <w:rsid w:val="005D220A"/>
    <w:rsid w:val="005D28BC"/>
    <w:rsid w:val="005D2CE2"/>
    <w:rsid w:val="005D2DDF"/>
    <w:rsid w:val="005D3135"/>
    <w:rsid w:val="005D389D"/>
    <w:rsid w:val="005D5602"/>
    <w:rsid w:val="005D579D"/>
    <w:rsid w:val="005D647F"/>
    <w:rsid w:val="005D7D6B"/>
    <w:rsid w:val="005D7FE3"/>
    <w:rsid w:val="005E06A8"/>
    <w:rsid w:val="005E06E4"/>
    <w:rsid w:val="005E0763"/>
    <w:rsid w:val="005E0972"/>
    <w:rsid w:val="005E0F18"/>
    <w:rsid w:val="005E154E"/>
    <w:rsid w:val="005E1993"/>
    <w:rsid w:val="005E1DD3"/>
    <w:rsid w:val="005E23DA"/>
    <w:rsid w:val="005E2917"/>
    <w:rsid w:val="005E3634"/>
    <w:rsid w:val="005E3FCD"/>
    <w:rsid w:val="005E46ED"/>
    <w:rsid w:val="005E4993"/>
    <w:rsid w:val="005E59E9"/>
    <w:rsid w:val="005E5D6C"/>
    <w:rsid w:val="005E6610"/>
    <w:rsid w:val="005E6959"/>
    <w:rsid w:val="005E6EE3"/>
    <w:rsid w:val="005F0460"/>
    <w:rsid w:val="005F0820"/>
    <w:rsid w:val="005F179A"/>
    <w:rsid w:val="005F1837"/>
    <w:rsid w:val="005F1E92"/>
    <w:rsid w:val="005F2587"/>
    <w:rsid w:val="005F3A31"/>
    <w:rsid w:val="005F3AD9"/>
    <w:rsid w:val="005F47B7"/>
    <w:rsid w:val="005F5DC5"/>
    <w:rsid w:val="005F6C6C"/>
    <w:rsid w:val="005F7485"/>
    <w:rsid w:val="005F77F0"/>
    <w:rsid w:val="005F7BB3"/>
    <w:rsid w:val="006000A2"/>
    <w:rsid w:val="00600A23"/>
    <w:rsid w:val="006013CB"/>
    <w:rsid w:val="0060144B"/>
    <w:rsid w:val="00601552"/>
    <w:rsid w:val="006015E6"/>
    <w:rsid w:val="00602402"/>
    <w:rsid w:val="006027AF"/>
    <w:rsid w:val="00602A46"/>
    <w:rsid w:val="00602E56"/>
    <w:rsid w:val="006032C7"/>
    <w:rsid w:val="00603787"/>
    <w:rsid w:val="00604411"/>
    <w:rsid w:val="00604792"/>
    <w:rsid w:val="00604B90"/>
    <w:rsid w:val="00604FDB"/>
    <w:rsid w:val="00605E33"/>
    <w:rsid w:val="00606199"/>
    <w:rsid w:val="00606469"/>
    <w:rsid w:val="006066D3"/>
    <w:rsid w:val="006066F9"/>
    <w:rsid w:val="00606853"/>
    <w:rsid w:val="00606E13"/>
    <w:rsid w:val="00606F44"/>
    <w:rsid w:val="00606F92"/>
    <w:rsid w:val="00606FDD"/>
    <w:rsid w:val="00607059"/>
    <w:rsid w:val="00607CE0"/>
    <w:rsid w:val="00607FAC"/>
    <w:rsid w:val="00610221"/>
    <w:rsid w:val="006111E4"/>
    <w:rsid w:val="00611D25"/>
    <w:rsid w:val="00612A6F"/>
    <w:rsid w:val="00613573"/>
    <w:rsid w:val="00615AC9"/>
    <w:rsid w:val="00615E89"/>
    <w:rsid w:val="00615F3B"/>
    <w:rsid w:val="006165EC"/>
    <w:rsid w:val="00616B64"/>
    <w:rsid w:val="00617000"/>
    <w:rsid w:val="00617988"/>
    <w:rsid w:val="0062057C"/>
    <w:rsid w:val="00620A67"/>
    <w:rsid w:val="00621192"/>
    <w:rsid w:val="00621E6F"/>
    <w:rsid w:val="006220A6"/>
    <w:rsid w:val="00622A37"/>
    <w:rsid w:val="006234E8"/>
    <w:rsid w:val="006237FD"/>
    <w:rsid w:val="00623E75"/>
    <w:rsid w:val="006250E4"/>
    <w:rsid w:val="006253D1"/>
    <w:rsid w:val="0062571E"/>
    <w:rsid w:val="006257D8"/>
    <w:rsid w:val="00625D71"/>
    <w:rsid w:val="006263EF"/>
    <w:rsid w:val="00626401"/>
    <w:rsid w:val="0062675C"/>
    <w:rsid w:val="006270EA"/>
    <w:rsid w:val="00627285"/>
    <w:rsid w:val="00630219"/>
    <w:rsid w:val="00630399"/>
    <w:rsid w:val="00631BBA"/>
    <w:rsid w:val="006322FE"/>
    <w:rsid w:val="006332E0"/>
    <w:rsid w:val="00633B84"/>
    <w:rsid w:val="0063430A"/>
    <w:rsid w:val="00635540"/>
    <w:rsid w:val="00635E4F"/>
    <w:rsid w:val="00635EB0"/>
    <w:rsid w:val="006400A9"/>
    <w:rsid w:val="006401C8"/>
    <w:rsid w:val="0064112C"/>
    <w:rsid w:val="00641376"/>
    <w:rsid w:val="0064145C"/>
    <w:rsid w:val="00641584"/>
    <w:rsid w:val="00642008"/>
    <w:rsid w:val="00642668"/>
    <w:rsid w:val="00642B07"/>
    <w:rsid w:val="00642EF8"/>
    <w:rsid w:val="00643453"/>
    <w:rsid w:val="0064368E"/>
    <w:rsid w:val="00643805"/>
    <w:rsid w:val="00643E4E"/>
    <w:rsid w:val="00643FB2"/>
    <w:rsid w:val="00644C8F"/>
    <w:rsid w:val="00644E3D"/>
    <w:rsid w:val="006450E4"/>
    <w:rsid w:val="00645333"/>
    <w:rsid w:val="00646055"/>
    <w:rsid w:val="006460D4"/>
    <w:rsid w:val="00647697"/>
    <w:rsid w:val="0064776D"/>
    <w:rsid w:val="0064780F"/>
    <w:rsid w:val="00647B39"/>
    <w:rsid w:val="00647EBA"/>
    <w:rsid w:val="00650300"/>
    <w:rsid w:val="00650553"/>
    <w:rsid w:val="0065075B"/>
    <w:rsid w:val="0065146A"/>
    <w:rsid w:val="0065226C"/>
    <w:rsid w:val="00652547"/>
    <w:rsid w:val="00652B0B"/>
    <w:rsid w:val="00652E69"/>
    <w:rsid w:val="00652F98"/>
    <w:rsid w:val="00652FAC"/>
    <w:rsid w:val="006532BD"/>
    <w:rsid w:val="00654224"/>
    <w:rsid w:val="00654BB7"/>
    <w:rsid w:val="00655BDA"/>
    <w:rsid w:val="00655D17"/>
    <w:rsid w:val="00656B34"/>
    <w:rsid w:val="00656C44"/>
    <w:rsid w:val="00657148"/>
    <w:rsid w:val="006571E6"/>
    <w:rsid w:val="006571F4"/>
    <w:rsid w:val="006603BB"/>
    <w:rsid w:val="00660C7E"/>
    <w:rsid w:val="006614A2"/>
    <w:rsid w:val="00661605"/>
    <w:rsid w:val="0066167B"/>
    <w:rsid w:val="006622CF"/>
    <w:rsid w:val="00662775"/>
    <w:rsid w:val="00662B7D"/>
    <w:rsid w:val="00662C9D"/>
    <w:rsid w:val="00662D6B"/>
    <w:rsid w:val="00662E07"/>
    <w:rsid w:val="00663794"/>
    <w:rsid w:val="006639D2"/>
    <w:rsid w:val="00664963"/>
    <w:rsid w:val="006650EE"/>
    <w:rsid w:val="00665762"/>
    <w:rsid w:val="00667AB0"/>
    <w:rsid w:val="00667B38"/>
    <w:rsid w:val="00667B3B"/>
    <w:rsid w:val="00667BD2"/>
    <w:rsid w:val="00667DDC"/>
    <w:rsid w:val="0067037B"/>
    <w:rsid w:val="00670B4A"/>
    <w:rsid w:val="00670B55"/>
    <w:rsid w:val="00670FEE"/>
    <w:rsid w:val="006712C7"/>
    <w:rsid w:val="00671C39"/>
    <w:rsid w:val="00671F32"/>
    <w:rsid w:val="0067359B"/>
    <w:rsid w:val="006735B6"/>
    <w:rsid w:val="00673824"/>
    <w:rsid w:val="00674122"/>
    <w:rsid w:val="0067447E"/>
    <w:rsid w:val="0067462B"/>
    <w:rsid w:val="00675630"/>
    <w:rsid w:val="006758E8"/>
    <w:rsid w:val="0068076C"/>
    <w:rsid w:val="00681015"/>
    <w:rsid w:val="00681E8C"/>
    <w:rsid w:val="006823F9"/>
    <w:rsid w:val="00682B93"/>
    <w:rsid w:val="00682ED1"/>
    <w:rsid w:val="00683103"/>
    <w:rsid w:val="00683425"/>
    <w:rsid w:val="00683D52"/>
    <w:rsid w:val="00684923"/>
    <w:rsid w:val="00684D76"/>
    <w:rsid w:val="00685269"/>
    <w:rsid w:val="00686ECE"/>
    <w:rsid w:val="00690399"/>
    <w:rsid w:val="00690B09"/>
    <w:rsid w:val="00690C0B"/>
    <w:rsid w:val="0069145F"/>
    <w:rsid w:val="006918A0"/>
    <w:rsid w:val="00691B0D"/>
    <w:rsid w:val="0069205D"/>
    <w:rsid w:val="00692412"/>
    <w:rsid w:val="006938B5"/>
    <w:rsid w:val="00693BC9"/>
    <w:rsid w:val="006943FE"/>
    <w:rsid w:val="0069453C"/>
    <w:rsid w:val="00694B15"/>
    <w:rsid w:val="0069649C"/>
    <w:rsid w:val="006969D1"/>
    <w:rsid w:val="00697604"/>
    <w:rsid w:val="006A1AEB"/>
    <w:rsid w:val="006A1D18"/>
    <w:rsid w:val="006A1E94"/>
    <w:rsid w:val="006A23B8"/>
    <w:rsid w:val="006A2B3E"/>
    <w:rsid w:val="006A3DE2"/>
    <w:rsid w:val="006A4CA7"/>
    <w:rsid w:val="006A5CB5"/>
    <w:rsid w:val="006A6087"/>
    <w:rsid w:val="006A721F"/>
    <w:rsid w:val="006A73DA"/>
    <w:rsid w:val="006A7B95"/>
    <w:rsid w:val="006B1D0A"/>
    <w:rsid w:val="006B1FC0"/>
    <w:rsid w:val="006B201C"/>
    <w:rsid w:val="006B206D"/>
    <w:rsid w:val="006B2606"/>
    <w:rsid w:val="006B3167"/>
    <w:rsid w:val="006B4B56"/>
    <w:rsid w:val="006B5467"/>
    <w:rsid w:val="006B6006"/>
    <w:rsid w:val="006B623B"/>
    <w:rsid w:val="006B649A"/>
    <w:rsid w:val="006B6E21"/>
    <w:rsid w:val="006B6F46"/>
    <w:rsid w:val="006B6F72"/>
    <w:rsid w:val="006B7516"/>
    <w:rsid w:val="006B7926"/>
    <w:rsid w:val="006B7C43"/>
    <w:rsid w:val="006C00D0"/>
    <w:rsid w:val="006C0393"/>
    <w:rsid w:val="006C052A"/>
    <w:rsid w:val="006C1759"/>
    <w:rsid w:val="006C1ECD"/>
    <w:rsid w:val="006C1ED1"/>
    <w:rsid w:val="006C24A1"/>
    <w:rsid w:val="006C2F11"/>
    <w:rsid w:val="006C33CD"/>
    <w:rsid w:val="006C3B57"/>
    <w:rsid w:val="006C4681"/>
    <w:rsid w:val="006C6345"/>
    <w:rsid w:val="006C6F67"/>
    <w:rsid w:val="006C7051"/>
    <w:rsid w:val="006D0120"/>
    <w:rsid w:val="006D03C0"/>
    <w:rsid w:val="006D0785"/>
    <w:rsid w:val="006D0CD2"/>
    <w:rsid w:val="006D119A"/>
    <w:rsid w:val="006D15AA"/>
    <w:rsid w:val="006D186E"/>
    <w:rsid w:val="006D1914"/>
    <w:rsid w:val="006D1E09"/>
    <w:rsid w:val="006D255B"/>
    <w:rsid w:val="006D25B5"/>
    <w:rsid w:val="006D2B0B"/>
    <w:rsid w:val="006D2C6D"/>
    <w:rsid w:val="006D2D8F"/>
    <w:rsid w:val="006D2FEB"/>
    <w:rsid w:val="006D3AB8"/>
    <w:rsid w:val="006D5961"/>
    <w:rsid w:val="006D5A97"/>
    <w:rsid w:val="006D60E4"/>
    <w:rsid w:val="006D6987"/>
    <w:rsid w:val="006E026A"/>
    <w:rsid w:val="006E0378"/>
    <w:rsid w:val="006E0CA3"/>
    <w:rsid w:val="006E12B3"/>
    <w:rsid w:val="006E1B69"/>
    <w:rsid w:val="006E2232"/>
    <w:rsid w:val="006E2620"/>
    <w:rsid w:val="006E3DD8"/>
    <w:rsid w:val="006E3F03"/>
    <w:rsid w:val="006E3FF6"/>
    <w:rsid w:val="006E4575"/>
    <w:rsid w:val="006E4B6A"/>
    <w:rsid w:val="006E56B8"/>
    <w:rsid w:val="006E5936"/>
    <w:rsid w:val="006E7298"/>
    <w:rsid w:val="006F0012"/>
    <w:rsid w:val="006F005B"/>
    <w:rsid w:val="006F0D70"/>
    <w:rsid w:val="006F1239"/>
    <w:rsid w:val="006F127B"/>
    <w:rsid w:val="006F13F4"/>
    <w:rsid w:val="006F14DB"/>
    <w:rsid w:val="006F18D5"/>
    <w:rsid w:val="006F2758"/>
    <w:rsid w:val="006F27E2"/>
    <w:rsid w:val="006F2C85"/>
    <w:rsid w:val="006F2E1A"/>
    <w:rsid w:val="006F2F2C"/>
    <w:rsid w:val="006F4005"/>
    <w:rsid w:val="006F44E6"/>
    <w:rsid w:val="006F4926"/>
    <w:rsid w:val="006F4DAF"/>
    <w:rsid w:val="006F62A3"/>
    <w:rsid w:val="006F6E12"/>
    <w:rsid w:val="006F71ED"/>
    <w:rsid w:val="006F73CD"/>
    <w:rsid w:val="006F7E42"/>
    <w:rsid w:val="006F7E9C"/>
    <w:rsid w:val="007001F5"/>
    <w:rsid w:val="00700998"/>
    <w:rsid w:val="0070129E"/>
    <w:rsid w:val="0070132A"/>
    <w:rsid w:val="007013FB"/>
    <w:rsid w:val="007015C6"/>
    <w:rsid w:val="0070256E"/>
    <w:rsid w:val="00702BA0"/>
    <w:rsid w:val="00702E77"/>
    <w:rsid w:val="00703108"/>
    <w:rsid w:val="00703122"/>
    <w:rsid w:val="0070327D"/>
    <w:rsid w:val="00703BD8"/>
    <w:rsid w:val="00703D99"/>
    <w:rsid w:val="00705290"/>
    <w:rsid w:val="00705DDA"/>
    <w:rsid w:val="00706078"/>
    <w:rsid w:val="00707B80"/>
    <w:rsid w:val="00710237"/>
    <w:rsid w:val="00710D1C"/>
    <w:rsid w:val="00710DEF"/>
    <w:rsid w:val="00710EC6"/>
    <w:rsid w:val="0071162C"/>
    <w:rsid w:val="0071196D"/>
    <w:rsid w:val="00711AD5"/>
    <w:rsid w:val="00713855"/>
    <w:rsid w:val="007145A7"/>
    <w:rsid w:val="00714783"/>
    <w:rsid w:val="00714CBD"/>
    <w:rsid w:val="00714F2C"/>
    <w:rsid w:val="00715411"/>
    <w:rsid w:val="00717FCF"/>
    <w:rsid w:val="00720156"/>
    <w:rsid w:val="007203D7"/>
    <w:rsid w:val="007204FE"/>
    <w:rsid w:val="00720F35"/>
    <w:rsid w:val="0072193A"/>
    <w:rsid w:val="00722139"/>
    <w:rsid w:val="00722827"/>
    <w:rsid w:val="0072351E"/>
    <w:rsid w:val="00723898"/>
    <w:rsid w:val="007241EA"/>
    <w:rsid w:val="0072425D"/>
    <w:rsid w:val="00724856"/>
    <w:rsid w:val="007249C1"/>
    <w:rsid w:val="00725625"/>
    <w:rsid w:val="007268AF"/>
    <w:rsid w:val="007269E0"/>
    <w:rsid w:val="00727021"/>
    <w:rsid w:val="00727C9B"/>
    <w:rsid w:val="00731947"/>
    <w:rsid w:val="00731B5B"/>
    <w:rsid w:val="007329E1"/>
    <w:rsid w:val="00732AED"/>
    <w:rsid w:val="00732C8C"/>
    <w:rsid w:val="00733620"/>
    <w:rsid w:val="007348A7"/>
    <w:rsid w:val="00734C3F"/>
    <w:rsid w:val="0073650C"/>
    <w:rsid w:val="0073650F"/>
    <w:rsid w:val="00736837"/>
    <w:rsid w:val="00736AD4"/>
    <w:rsid w:val="00736FD1"/>
    <w:rsid w:val="00737BA2"/>
    <w:rsid w:val="007400C7"/>
    <w:rsid w:val="00740F42"/>
    <w:rsid w:val="0074145F"/>
    <w:rsid w:val="00741DD0"/>
    <w:rsid w:val="00742108"/>
    <w:rsid w:val="00742FB6"/>
    <w:rsid w:val="00743124"/>
    <w:rsid w:val="00743645"/>
    <w:rsid w:val="00743942"/>
    <w:rsid w:val="007447C6"/>
    <w:rsid w:val="00744F18"/>
    <w:rsid w:val="00746089"/>
    <w:rsid w:val="00746198"/>
    <w:rsid w:val="007465BE"/>
    <w:rsid w:val="0074746B"/>
    <w:rsid w:val="00750281"/>
    <w:rsid w:val="0075051A"/>
    <w:rsid w:val="00750522"/>
    <w:rsid w:val="00750C75"/>
    <w:rsid w:val="00750F16"/>
    <w:rsid w:val="00751235"/>
    <w:rsid w:val="0075123B"/>
    <w:rsid w:val="007516B0"/>
    <w:rsid w:val="00751817"/>
    <w:rsid w:val="00751C51"/>
    <w:rsid w:val="007523B3"/>
    <w:rsid w:val="0075468E"/>
    <w:rsid w:val="0075591B"/>
    <w:rsid w:val="00755977"/>
    <w:rsid w:val="0075686A"/>
    <w:rsid w:val="007568E1"/>
    <w:rsid w:val="00757A6C"/>
    <w:rsid w:val="00760170"/>
    <w:rsid w:val="007609C4"/>
    <w:rsid w:val="00760A4B"/>
    <w:rsid w:val="00763151"/>
    <w:rsid w:val="00763367"/>
    <w:rsid w:val="007633E2"/>
    <w:rsid w:val="007635E5"/>
    <w:rsid w:val="0076362E"/>
    <w:rsid w:val="007636B2"/>
    <w:rsid w:val="007639B1"/>
    <w:rsid w:val="00763A46"/>
    <w:rsid w:val="00763CDC"/>
    <w:rsid w:val="0076439C"/>
    <w:rsid w:val="00764783"/>
    <w:rsid w:val="0076555A"/>
    <w:rsid w:val="00765F18"/>
    <w:rsid w:val="0076664A"/>
    <w:rsid w:val="007668D0"/>
    <w:rsid w:val="007670B8"/>
    <w:rsid w:val="00767EAC"/>
    <w:rsid w:val="00770A34"/>
    <w:rsid w:val="00770A9C"/>
    <w:rsid w:val="00772926"/>
    <w:rsid w:val="00772E60"/>
    <w:rsid w:val="00772FE6"/>
    <w:rsid w:val="00773FDF"/>
    <w:rsid w:val="007742FB"/>
    <w:rsid w:val="00774F61"/>
    <w:rsid w:val="0077598F"/>
    <w:rsid w:val="00776404"/>
    <w:rsid w:val="00776B64"/>
    <w:rsid w:val="007779B8"/>
    <w:rsid w:val="00780C52"/>
    <w:rsid w:val="007812B6"/>
    <w:rsid w:val="0078173D"/>
    <w:rsid w:val="00781AF9"/>
    <w:rsid w:val="00781D34"/>
    <w:rsid w:val="0078201C"/>
    <w:rsid w:val="007822D5"/>
    <w:rsid w:val="00782EB6"/>
    <w:rsid w:val="00782F67"/>
    <w:rsid w:val="007837FB"/>
    <w:rsid w:val="00783D27"/>
    <w:rsid w:val="0078402A"/>
    <w:rsid w:val="007846B9"/>
    <w:rsid w:val="007860CA"/>
    <w:rsid w:val="007863F7"/>
    <w:rsid w:val="0078669D"/>
    <w:rsid w:val="00786E44"/>
    <w:rsid w:val="00787598"/>
    <w:rsid w:val="007877EA"/>
    <w:rsid w:val="00787851"/>
    <w:rsid w:val="00790260"/>
    <w:rsid w:val="00790DC0"/>
    <w:rsid w:val="00790FF7"/>
    <w:rsid w:val="007915A5"/>
    <w:rsid w:val="00791ADC"/>
    <w:rsid w:val="00791E07"/>
    <w:rsid w:val="00792EF1"/>
    <w:rsid w:val="00793865"/>
    <w:rsid w:val="00793915"/>
    <w:rsid w:val="00793D45"/>
    <w:rsid w:val="0079505D"/>
    <w:rsid w:val="00795207"/>
    <w:rsid w:val="00796108"/>
    <w:rsid w:val="00796179"/>
    <w:rsid w:val="007967E5"/>
    <w:rsid w:val="00796B17"/>
    <w:rsid w:val="00796C8B"/>
    <w:rsid w:val="007A099E"/>
    <w:rsid w:val="007A28A0"/>
    <w:rsid w:val="007A2E81"/>
    <w:rsid w:val="007A3308"/>
    <w:rsid w:val="007A3732"/>
    <w:rsid w:val="007A3835"/>
    <w:rsid w:val="007A3FEB"/>
    <w:rsid w:val="007A4594"/>
    <w:rsid w:val="007A51E8"/>
    <w:rsid w:val="007A52A1"/>
    <w:rsid w:val="007A549E"/>
    <w:rsid w:val="007A5F39"/>
    <w:rsid w:val="007A6007"/>
    <w:rsid w:val="007A70C6"/>
    <w:rsid w:val="007B05DE"/>
    <w:rsid w:val="007B0733"/>
    <w:rsid w:val="007B11F4"/>
    <w:rsid w:val="007B306D"/>
    <w:rsid w:val="007B37E2"/>
    <w:rsid w:val="007B46FD"/>
    <w:rsid w:val="007B535C"/>
    <w:rsid w:val="007B5734"/>
    <w:rsid w:val="007B63DF"/>
    <w:rsid w:val="007B756E"/>
    <w:rsid w:val="007C0231"/>
    <w:rsid w:val="007C05D5"/>
    <w:rsid w:val="007C0962"/>
    <w:rsid w:val="007C17F5"/>
    <w:rsid w:val="007C2942"/>
    <w:rsid w:val="007C37A1"/>
    <w:rsid w:val="007C4078"/>
    <w:rsid w:val="007C42B4"/>
    <w:rsid w:val="007C52AC"/>
    <w:rsid w:val="007C57AB"/>
    <w:rsid w:val="007C5BA5"/>
    <w:rsid w:val="007C6020"/>
    <w:rsid w:val="007C628F"/>
    <w:rsid w:val="007C6B48"/>
    <w:rsid w:val="007C7E12"/>
    <w:rsid w:val="007C7E25"/>
    <w:rsid w:val="007D05A2"/>
    <w:rsid w:val="007D1110"/>
    <w:rsid w:val="007D139E"/>
    <w:rsid w:val="007D1467"/>
    <w:rsid w:val="007D23F1"/>
    <w:rsid w:val="007D28C1"/>
    <w:rsid w:val="007D32C1"/>
    <w:rsid w:val="007D671A"/>
    <w:rsid w:val="007D7462"/>
    <w:rsid w:val="007D797A"/>
    <w:rsid w:val="007D7A99"/>
    <w:rsid w:val="007D7AA7"/>
    <w:rsid w:val="007E0BED"/>
    <w:rsid w:val="007E0D67"/>
    <w:rsid w:val="007E166F"/>
    <w:rsid w:val="007E1BF6"/>
    <w:rsid w:val="007E2AF4"/>
    <w:rsid w:val="007E3847"/>
    <w:rsid w:val="007E3D63"/>
    <w:rsid w:val="007E4BE3"/>
    <w:rsid w:val="007E51F6"/>
    <w:rsid w:val="007E5A25"/>
    <w:rsid w:val="007E63B9"/>
    <w:rsid w:val="007E7070"/>
    <w:rsid w:val="007E70DE"/>
    <w:rsid w:val="007E70E9"/>
    <w:rsid w:val="007E71AC"/>
    <w:rsid w:val="007E7799"/>
    <w:rsid w:val="007E7C40"/>
    <w:rsid w:val="007F0891"/>
    <w:rsid w:val="007F1BC2"/>
    <w:rsid w:val="007F251A"/>
    <w:rsid w:val="007F2D5E"/>
    <w:rsid w:val="007F3E73"/>
    <w:rsid w:val="007F41A9"/>
    <w:rsid w:val="007F46D5"/>
    <w:rsid w:val="007F6454"/>
    <w:rsid w:val="007F6683"/>
    <w:rsid w:val="007F6701"/>
    <w:rsid w:val="007F7558"/>
    <w:rsid w:val="007F79E7"/>
    <w:rsid w:val="0080080C"/>
    <w:rsid w:val="00801064"/>
    <w:rsid w:val="00801BF9"/>
    <w:rsid w:val="00802ABC"/>
    <w:rsid w:val="008034D0"/>
    <w:rsid w:val="008037C5"/>
    <w:rsid w:val="00804F30"/>
    <w:rsid w:val="00805F8C"/>
    <w:rsid w:val="0080618E"/>
    <w:rsid w:val="00806421"/>
    <w:rsid w:val="008065EB"/>
    <w:rsid w:val="00806A03"/>
    <w:rsid w:val="008070EC"/>
    <w:rsid w:val="00807CB6"/>
    <w:rsid w:val="00807EBD"/>
    <w:rsid w:val="00807FA8"/>
    <w:rsid w:val="00810532"/>
    <w:rsid w:val="008107A1"/>
    <w:rsid w:val="00810C5D"/>
    <w:rsid w:val="00810F8D"/>
    <w:rsid w:val="00811940"/>
    <w:rsid w:val="00811F44"/>
    <w:rsid w:val="00812CE6"/>
    <w:rsid w:val="0081351D"/>
    <w:rsid w:val="00813F4E"/>
    <w:rsid w:val="008144F9"/>
    <w:rsid w:val="00815173"/>
    <w:rsid w:val="0081563C"/>
    <w:rsid w:val="00815B42"/>
    <w:rsid w:val="008168FC"/>
    <w:rsid w:val="00816D47"/>
    <w:rsid w:val="00816FB6"/>
    <w:rsid w:val="008172FE"/>
    <w:rsid w:val="008204C7"/>
    <w:rsid w:val="00820741"/>
    <w:rsid w:val="00821542"/>
    <w:rsid w:val="0082192D"/>
    <w:rsid w:val="008221ED"/>
    <w:rsid w:val="00822EDF"/>
    <w:rsid w:val="00823208"/>
    <w:rsid w:val="008239B5"/>
    <w:rsid w:val="008240ED"/>
    <w:rsid w:val="008240F4"/>
    <w:rsid w:val="0082481C"/>
    <w:rsid w:val="00824FA2"/>
    <w:rsid w:val="0082543E"/>
    <w:rsid w:val="008260EA"/>
    <w:rsid w:val="0082629B"/>
    <w:rsid w:val="008264DB"/>
    <w:rsid w:val="008265C4"/>
    <w:rsid w:val="00827A5D"/>
    <w:rsid w:val="00827FD5"/>
    <w:rsid w:val="0083033F"/>
    <w:rsid w:val="00831F0B"/>
    <w:rsid w:val="008328F9"/>
    <w:rsid w:val="00832960"/>
    <w:rsid w:val="00832A26"/>
    <w:rsid w:val="00832BAE"/>
    <w:rsid w:val="00832D65"/>
    <w:rsid w:val="00833449"/>
    <w:rsid w:val="00833EF6"/>
    <w:rsid w:val="00835084"/>
    <w:rsid w:val="008362F1"/>
    <w:rsid w:val="00837584"/>
    <w:rsid w:val="0083770D"/>
    <w:rsid w:val="00837E4F"/>
    <w:rsid w:val="0084147D"/>
    <w:rsid w:val="00841B98"/>
    <w:rsid w:val="00841D96"/>
    <w:rsid w:val="00841E01"/>
    <w:rsid w:val="00841ED1"/>
    <w:rsid w:val="008423DD"/>
    <w:rsid w:val="008434F1"/>
    <w:rsid w:val="0084390A"/>
    <w:rsid w:val="00843FBA"/>
    <w:rsid w:val="0084488E"/>
    <w:rsid w:val="0084503F"/>
    <w:rsid w:val="00845198"/>
    <w:rsid w:val="00845D1B"/>
    <w:rsid w:val="00845EFF"/>
    <w:rsid w:val="00846B12"/>
    <w:rsid w:val="00847246"/>
    <w:rsid w:val="0084798A"/>
    <w:rsid w:val="00847FAB"/>
    <w:rsid w:val="00850A90"/>
    <w:rsid w:val="00850F3D"/>
    <w:rsid w:val="008511E5"/>
    <w:rsid w:val="008515C2"/>
    <w:rsid w:val="00851B6A"/>
    <w:rsid w:val="00851E2D"/>
    <w:rsid w:val="008521B6"/>
    <w:rsid w:val="00852ACF"/>
    <w:rsid w:val="008536A0"/>
    <w:rsid w:val="00853839"/>
    <w:rsid w:val="008540BE"/>
    <w:rsid w:val="00854656"/>
    <w:rsid w:val="00854C7F"/>
    <w:rsid w:val="00855644"/>
    <w:rsid w:val="00855F00"/>
    <w:rsid w:val="00855FE0"/>
    <w:rsid w:val="00857140"/>
    <w:rsid w:val="0086033E"/>
    <w:rsid w:val="0086075F"/>
    <w:rsid w:val="0086087D"/>
    <w:rsid w:val="008608CA"/>
    <w:rsid w:val="00860E4A"/>
    <w:rsid w:val="00861333"/>
    <w:rsid w:val="008617BA"/>
    <w:rsid w:val="0086235F"/>
    <w:rsid w:val="00862B2E"/>
    <w:rsid w:val="00862EBA"/>
    <w:rsid w:val="008641CF"/>
    <w:rsid w:val="008642A5"/>
    <w:rsid w:val="008647C4"/>
    <w:rsid w:val="00864AA8"/>
    <w:rsid w:val="00864B11"/>
    <w:rsid w:val="00865CD0"/>
    <w:rsid w:val="00865D9C"/>
    <w:rsid w:val="008661F9"/>
    <w:rsid w:val="00866CB4"/>
    <w:rsid w:val="008672E7"/>
    <w:rsid w:val="00867303"/>
    <w:rsid w:val="00870CA7"/>
    <w:rsid w:val="0087115A"/>
    <w:rsid w:val="00871225"/>
    <w:rsid w:val="00871EDA"/>
    <w:rsid w:val="00871F97"/>
    <w:rsid w:val="008724AC"/>
    <w:rsid w:val="008724E3"/>
    <w:rsid w:val="00872540"/>
    <w:rsid w:val="008729E1"/>
    <w:rsid w:val="00872C51"/>
    <w:rsid w:val="00872D84"/>
    <w:rsid w:val="00872DE5"/>
    <w:rsid w:val="00872FB5"/>
    <w:rsid w:val="00873D9A"/>
    <w:rsid w:val="00873F89"/>
    <w:rsid w:val="00874102"/>
    <w:rsid w:val="008742E1"/>
    <w:rsid w:val="0087557E"/>
    <w:rsid w:val="008761AE"/>
    <w:rsid w:val="0087661E"/>
    <w:rsid w:val="00877EF5"/>
    <w:rsid w:val="00880266"/>
    <w:rsid w:val="008808E5"/>
    <w:rsid w:val="00880C45"/>
    <w:rsid w:val="008837D9"/>
    <w:rsid w:val="0088457E"/>
    <w:rsid w:val="00884A49"/>
    <w:rsid w:val="00885416"/>
    <w:rsid w:val="00885DF0"/>
    <w:rsid w:val="00886D04"/>
    <w:rsid w:val="00886D2C"/>
    <w:rsid w:val="00886F98"/>
    <w:rsid w:val="00887280"/>
    <w:rsid w:val="00887522"/>
    <w:rsid w:val="0089066C"/>
    <w:rsid w:val="00890C35"/>
    <w:rsid w:val="00890FF6"/>
    <w:rsid w:val="0089189D"/>
    <w:rsid w:val="0089225D"/>
    <w:rsid w:val="008927C3"/>
    <w:rsid w:val="00892DA2"/>
    <w:rsid w:val="00892EB1"/>
    <w:rsid w:val="008931D5"/>
    <w:rsid w:val="0089392C"/>
    <w:rsid w:val="00893B31"/>
    <w:rsid w:val="00893CB2"/>
    <w:rsid w:val="008943B7"/>
    <w:rsid w:val="00894774"/>
    <w:rsid w:val="008947C1"/>
    <w:rsid w:val="008957FB"/>
    <w:rsid w:val="00895945"/>
    <w:rsid w:val="00895B15"/>
    <w:rsid w:val="00895C19"/>
    <w:rsid w:val="00895FBD"/>
    <w:rsid w:val="0089669A"/>
    <w:rsid w:val="00897526"/>
    <w:rsid w:val="00897DD0"/>
    <w:rsid w:val="008A003B"/>
    <w:rsid w:val="008A03DC"/>
    <w:rsid w:val="008A041E"/>
    <w:rsid w:val="008A0A13"/>
    <w:rsid w:val="008A0E1A"/>
    <w:rsid w:val="008A1A63"/>
    <w:rsid w:val="008A1C03"/>
    <w:rsid w:val="008A2C34"/>
    <w:rsid w:val="008A3026"/>
    <w:rsid w:val="008A343F"/>
    <w:rsid w:val="008A3788"/>
    <w:rsid w:val="008A3A99"/>
    <w:rsid w:val="008A4738"/>
    <w:rsid w:val="008A4ADC"/>
    <w:rsid w:val="008A4D33"/>
    <w:rsid w:val="008A523A"/>
    <w:rsid w:val="008A5377"/>
    <w:rsid w:val="008A53B1"/>
    <w:rsid w:val="008A5AAA"/>
    <w:rsid w:val="008A5F15"/>
    <w:rsid w:val="008A650A"/>
    <w:rsid w:val="008A68B5"/>
    <w:rsid w:val="008A7D6B"/>
    <w:rsid w:val="008B095D"/>
    <w:rsid w:val="008B0C03"/>
    <w:rsid w:val="008B0CB2"/>
    <w:rsid w:val="008B2D16"/>
    <w:rsid w:val="008B3DED"/>
    <w:rsid w:val="008B4529"/>
    <w:rsid w:val="008B48D5"/>
    <w:rsid w:val="008B509A"/>
    <w:rsid w:val="008B516A"/>
    <w:rsid w:val="008B5543"/>
    <w:rsid w:val="008B67AC"/>
    <w:rsid w:val="008B6FB5"/>
    <w:rsid w:val="008B78B2"/>
    <w:rsid w:val="008C0C1E"/>
    <w:rsid w:val="008C1291"/>
    <w:rsid w:val="008C287A"/>
    <w:rsid w:val="008C2A15"/>
    <w:rsid w:val="008C2BF6"/>
    <w:rsid w:val="008C2E54"/>
    <w:rsid w:val="008C333E"/>
    <w:rsid w:val="008C400A"/>
    <w:rsid w:val="008C4A01"/>
    <w:rsid w:val="008C4ADA"/>
    <w:rsid w:val="008C4C29"/>
    <w:rsid w:val="008C4C47"/>
    <w:rsid w:val="008C585D"/>
    <w:rsid w:val="008C6330"/>
    <w:rsid w:val="008C6438"/>
    <w:rsid w:val="008C6B9F"/>
    <w:rsid w:val="008C6C45"/>
    <w:rsid w:val="008C737E"/>
    <w:rsid w:val="008C74E4"/>
    <w:rsid w:val="008C756B"/>
    <w:rsid w:val="008C7662"/>
    <w:rsid w:val="008D00B5"/>
    <w:rsid w:val="008D16DF"/>
    <w:rsid w:val="008D1713"/>
    <w:rsid w:val="008D3473"/>
    <w:rsid w:val="008D4E4B"/>
    <w:rsid w:val="008D4E54"/>
    <w:rsid w:val="008D5745"/>
    <w:rsid w:val="008D58B8"/>
    <w:rsid w:val="008D69E5"/>
    <w:rsid w:val="008D69FD"/>
    <w:rsid w:val="008D7334"/>
    <w:rsid w:val="008D7685"/>
    <w:rsid w:val="008D76FC"/>
    <w:rsid w:val="008D7970"/>
    <w:rsid w:val="008E02C2"/>
    <w:rsid w:val="008E055C"/>
    <w:rsid w:val="008E0DF5"/>
    <w:rsid w:val="008E1014"/>
    <w:rsid w:val="008E1229"/>
    <w:rsid w:val="008E22B4"/>
    <w:rsid w:val="008E2418"/>
    <w:rsid w:val="008E2AC1"/>
    <w:rsid w:val="008E2BE9"/>
    <w:rsid w:val="008E2C22"/>
    <w:rsid w:val="008E2D7E"/>
    <w:rsid w:val="008E2DB5"/>
    <w:rsid w:val="008E3051"/>
    <w:rsid w:val="008E33BE"/>
    <w:rsid w:val="008E3606"/>
    <w:rsid w:val="008E43FB"/>
    <w:rsid w:val="008E563E"/>
    <w:rsid w:val="008E6955"/>
    <w:rsid w:val="008E69A2"/>
    <w:rsid w:val="008E7380"/>
    <w:rsid w:val="008E74E7"/>
    <w:rsid w:val="008F011E"/>
    <w:rsid w:val="008F09B8"/>
    <w:rsid w:val="008F0F48"/>
    <w:rsid w:val="008F1451"/>
    <w:rsid w:val="008F2059"/>
    <w:rsid w:val="008F25F0"/>
    <w:rsid w:val="008F2882"/>
    <w:rsid w:val="008F2AF3"/>
    <w:rsid w:val="008F3246"/>
    <w:rsid w:val="008F3306"/>
    <w:rsid w:val="008F3852"/>
    <w:rsid w:val="008F3880"/>
    <w:rsid w:val="008F3C0E"/>
    <w:rsid w:val="008F3DEB"/>
    <w:rsid w:val="008F524E"/>
    <w:rsid w:val="008F538C"/>
    <w:rsid w:val="008F5AD0"/>
    <w:rsid w:val="008F5FF6"/>
    <w:rsid w:val="008F6445"/>
    <w:rsid w:val="008F6671"/>
    <w:rsid w:val="008F68EF"/>
    <w:rsid w:val="008F7966"/>
    <w:rsid w:val="009009C5"/>
    <w:rsid w:val="00900B97"/>
    <w:rsid w:val="00900CE1"/>
    <w:rsid w:val="009012B6"/>
    <w:rsid w:val="009017F8"/>
    <w:rsid w:val="00901DF6"/>
    <w:rsid w:val="00902DAF"/>
    <w:rsid w:val="00902F75"/>
    <w:rsid w:val="009036A3"/>
    <w:rsid w:val="0090375E"/>
    <w:rsid w:val="00903761"/>
    <w:rsid w:val="00904894"/>
    <w:rsid w:val="00905C91"/>
    <w:rsid w:val="00906990"/>
    <w:rsid w:val="00906AD9"/>
    <w:rsid w:val="00906BB5"/>
    <w:rsid w:val="00906C35"/>
    <w:rsid w:val="0090757C"/>
    <w:rsid w:val="00907A8F"/>
    <w:rsid w:val="0091100C"/>
    <w:rsid w:val="00911933"/>
    <w:rsid w:val="00911CD2"/>
    <w:rsid w:val="00911F1D"/>
    <w:rsid w:val="00912325"/>
    <w:rsid w:val="00912CE5"/>
    <w:rsid w:val="00913241"/>
    <w:rsid w:val="00913589"/>
    <w:rsid w:val="009136C3"/>
    <w:rsid w:val="00913EBA"/>
    <w:rsid w:val="0091400A"/>
    <w:rsid w:val="00914BCE"/>
    <w:rsid w:val="00914FED"/>
    <w:rsid w:val="009151E8"/>
    <w:rsid w:val="00915886"/>
    <w:rsid w:val="00916369"/>
    <w:rsid w:val="00916985"/>
    <w:rsid w:val="00916C31"/>
    <w:rsid w:val="00917286"/>
    <w:rsid w:val="00917705"/>
    <w:rsid w:val="00917814"/>
    <w:rsid w:val="00920F37"/>
    <w:rsid w:val="0092188C"/>
    <w:rsid w:val="00921C9D"/>
    <w:rsid w:val="00921D30"/>
    <w:rsid w:val="009236A0"/>
    <w:rsid w:val="009246FF"/>
    <w:rsid w:val="00925F70"/>
    <w:rsid w:val="009274EB"/>
    <w:rsid w:val="00927CA8"/>
    <w:rsid w:val="009304F8"/>
    <w:rsid w:val="00930C5A"/>
    <w:rsid w:val="00930FE9"/>
    <w:rsid w:val="009313C9"/>
    <w:rsid w:val="00931ECD"/>
    <w:rsid w:val="00932278"/>
    <w:rsid w:val="009348BE"/>
    <w:rsid w:val="00934D83"/>
    <w:rsid w:val="009357C4"/>
    <w:rsid w:val="0093588A"/>
    <w:rsid w:val="009358A9"/>
    <w:rsid w:val="00935A81"/>
    <w:rsid w:val="009361CD"/>
    <w:rsid w:val="00937B46"/>
    <w:rsid w:val="009403FB"/>
    <w:rsid w:val="00940822"/>
    <w:rsid w:val="00940883"/>
    <w:rsid w:val="00940BA9"/>
    <w:rsid w:val="00940CA0"/>
    <w:rsid w:val="00940F08"/>
    <w:rsid w:val="00941B69"/>
    <w:rsid w:val="00942BF3"/>
    <w:rsid w:val="00942C96"/>
    <w:rsid w:val="00943564"/>
    <w:rsid w:val="0094361A"/>
    <w:rsid w:val="009441D7"/>
    <w:rsid w:val="009464D4"/>
    <w:rsid w:val="009469FA"/>
    <w:rsid w:val="00946F7E"/>
    <w:rsid w:val="009475E0"/>
    <w:rsid w:val="009478CC"/>
    <w:rsid w:val="00947AFD"/>
    <w:rsid w:val="00950AA8"/>
    <w:rsid w:val="009510F4"/>
    <w:rsid w:val="009511AE"/>
    <w:rsid w:val="00951372"/>
    <w:rsid w:val="00951710"/>
    <w:rsid w:val="00951E37"/>
    <w:rsid w:val="00952759"/>
    <w:rsid w:val="00953789"/>
    <w:rsid w:val="00953FA7"/>
    <w:rsid w:val="00954F55"/>
    <w:rsid w:val="0095555D"/>
    <w:rsid w:val="00955D40"/>
    <w:rsid w:val="0095628D"/>
    <w:rsid w:val="0095656E"/>
    <w:rsid w:val="00956863"/>
    <w:rsid w:val="00956D78"/>
    <w:rsid w:val="0095718C"/>
    <w:rsid w:val="0095718D"/>
    <w:rsid w:val="00957B31"/>
    <w:rsid w:val="00960265"/>
    <w:rsid w:val="00960B12"/>
    <w:rsid w:val="0096306D"/>
    <w:rsid w:val="00963087"/>
    <w:rsid w:val="009636E4"/>
    <w:rsid w:val="0096468B"/>
    <w:rsid w:val="009646FD"/>
    <w:rsid w:val="00964A91"/>
    <w:rsid w:val="00964ECF"/>
    <w:rsid w:val="0096546B"/>
    <w:rsid w:val="00965AF3"/>
    <w:rsid w:val="00965DAA"/>
    <w:rsid w:val="0096703E"/>
    <w:rsid w:val="009673E9"/>
    <w:rsid w:val="00967420"/>
    <w:rsid w:val="0096758C"/>
    <w:rsid w:val="00970BB5"/>
    <w:rsid w:val="00970F4F"/>
    <w:rsid w:val="009720B0"/>
    <w:rsid w:val="00972AD3"/>
    <w:rsid w:val="0097426A"/>
    <w:rsid w:val="009762DE"/>
    <w:rsid w:val="00976CE5"/>
    <w:rsid w:val="009773BE"/>
    <w:rsid w:val="00977652"/>
    <w:rsid w:val="00977D8C"/>
    <w:rsid w:val="0098089B"/>
    <w:rsid w:val="00980FDE"/>
    <w:rsid w:val="00981417"/>
    <w:rsid w:val="0098162E"/>
    <w:rsid w:val="0098166E"/>
    <w:rsid w:val="00981F74"/>
    <w:rsid w:val="0098207A"/>
    <w:rsid w:val="009829E1"/>
    <w:rsid w:val="00983796"/>
    <w:rsid w:val="0098455B"/>
    <w:rsid w:val="00984726"/>
    <w:rsid w:val="00984F05"/>
    <w:rsid w:val="009852A4"/>
    <w:rsid w:val="0098541A"/>
    <w:rsid w:val="0098646F"/>
    <w:rsid w:val="00986A02"/>
    <w:rsid w:val="00987BD7"/>
    <w:rsid w:val="00990CE3"/>
    <w:rsid w:val="009910BB"/>
    <w:rsid w:val="00991631"/>
    <w:rsid w:val="00991954"/>
    <w:rsid w:val="00991BCD"/>
    <w:rsid w:val="00992CD1"/>
    <w:rsid w:val="00993767"/>
    <w:rsid w:val="00993DE3"/>
    <w:rsid w:val="009942B4"/>
    <w:rsid w:val="009942DD"/>
    <w:rsid w:val="009944F6"/>
    <w:rsid w:val="00994815"/>
    <w:rsid w:val="00994B48"/>
    <w:rsid w:val="00995441"/>
    <w:rsid w:val="0099559E"/>
    <w:rsid w:val="00995A06"/>
    <w:rsid w:val="00995C74"/>
    <w:rsid w:val="00995CD2"/>
    <w:rsid w:val="009960E2"/>
    <w:rsid w:val="00996AE9"/>
    <w:rsid w:val="00996D3E"/>
    <w:rsid w:val="00996EE4"/>
    <w:rsid w:val="009973B3"/>
    <w:rsid w:val="0099791D"/>
    <w:rsid w:val="009A015F"/>
    <w:rsid w:val="009A01D6"/>
    <w:rsid w:val="009A026A"/>
    <w:rsid w:val="009A11A2"/>
    <w:rsid w:val="009A1207"/>
    <w:rsid w:val="009A1E4B"/>
    <w:rsid w:val="009A229F"/>
    <w:rsid w:val="009A240F"/>
    <w:rsid w:val="009A2B5C"/>
    <w:rsid w:val="009A2F77"/>
    <w:rsid w:val="009A53F8"/>
    <w:rsid w:val="009A5657"/>
    <w:rsid w:val="009A57FC"/>
    <w:rsid w:val="009A590B"/>
    <w:rsid w:val="009A73B8"/>
    <w:rsid w:val="009A74A6"/>
    <w:rsid w:val="009B0295"/>
    <w:rsid w:val="009B052C"/>
    <w:rsid w:val="009B0F7F"/>
    <w:rsid w:val="009B13A1"/>
    <w:rsid w:val="009B2840"/>
    <w:rsid w:val="009B286E"/>
    <w:rsid w:val="009B3296"/>
    <w:rsid w:val="009B32A1"/>
    <w:rsid w:val="009B3AA4"/>
    <w:rsid w:val="009B445C"/>
    <w:rsid w:val="009B452A"/>
    <w:rsid w:val="009B48B3"/>
    <w:rsid w:val="009B4D62"/>
    <w:rsid w:val="009B4EB7"/>
    <w:rsid w:val="009B4F3A"/>
    <w:rsid w:val="009B58A3"/>
    <w:rsid w:val="009B63FD"/>
    <w:rsid w:val="009B65BD"/>
    <w:rsid w:val="009B67FF"/>
    <w:rsid w:val="009B6877"/>
    <w:rsid w:val="009B7F39"/>
    <w:rsid w:val="009C0588"/>
    <w:rsid w:val="009C096C"/>
    <w:rsid w:val="009C131B"/>
    <w:rsid w:val="009C135E"/>
    <w:rsid w:val="009C1529"/>
    <w:rsid w:val="009C15C8"/>
    <w:rsid w:val="009C16D2"/>
    <w:rsid w:val="009C17EA"/>
    <w:rsid w:val="009C19B9"/>
    <w:rsid w:val="009C19D2"/>
    <w:rsid w:val="009C1BE3"/>
    <w:rsid w:val="009C3560"/>
    <w:rsid w:val="009C3F14"/>
    <w:rsid w:val="009C51C7"/>
    <w:rsid w:val="009C540D"/>
    <w:rsid w:val="009C58C3"/>
    <w:rsid w:val="009C5BEF"/>
    <w:rsid w:val="009C5CA7"/>
    <w:rsid w:val="009C5DF8"/>
    <w:rsid w:val="009C6731"/>
    <w:rsid w:val="009C7F4C"/>
    <w:rsid w:val="009D008C"/>
    <w:rsid w:val="009D1653"/>
    <w:rsid w:val="009D16D7"/>
    <w:rsid w:val="009D2539"/>
    <w:rsid w:val="009D26BD"/>
    <w:rsid w:val="009D297A"/>
    <w:rsid w:val="009D2C5C"/>
    <w:rsid w:val="009D317B"/>
    <w:rsid w:val="009D3B10"/>
    <w:rsid w:val="009D4711"/>
    <w:rsid w:val="009D4B79"/>
    <w:rsid w:val="009D5479"/>
    <w:rsid w:val="009D54D6"/>
    <w:rsid w:val="009D55C9"/>
    <w:rsid w:val="009D5A1B"/>
    <w:rsid w:val="009D6231"/>
    <w:rsid w:val="009D656C"/>
    <w:rsid w:val="009D6EC9"/>
    <w:rsid w:val="009D74AA"/>
    <w:rsid w:val="009D75A2"/>
    <w:rsid w:val="009E0CF5"/>
    <w:rsid w:val="009E0FF4"/>
    <w:rsid w:val="009E10A0"/>
    <w:rsid w:val="009E1AB8"/>
    <w:rsid w:val="009E1C39"/>
    <w:rsid w:val="009E2735"/>
    <w:rsid w:val="009E2DF0"/>
    <w:rsid w:val="009E3074"/>
    <w:rsid w:val="009E3BC9"/>
    <w:rsid w:val="009E3FC1"/>
    <w:rsid w:val="009E411B"/>
    <w:rsid w:val="009E4AEC"/>
    <w:rsid w:val="009E4B8F"/>
    <w:rsid w:val="009E4C77"/>
    <w:rsid w:val="009E57D4"/>
    <w:rsid w:val="009E6A5C"/>
    <w:rsid w:val="009E7067"/>
    <w:rsid w:val="009E78B2"/>
    <w:rsid w:val="009E7BED"/>
    <w:rsid w:val="009E7F30"/>
    <w:rsid w:val="009F0371"/>
    <w:rsid w:val="009F056B"/>
    <w:rsid w:val="009F098A"/>
    <w:rsid w:val="009F14A5"/>
    <w:rsid w:val="009F17C2"/>
    <w:rsid w:val="009F2C64"/>
    <w:rsid w:val="009F4B66"/>
    <w:rsid w:val="009F5258"/>
    <w:rsid w:val="009F71EA"/>
    <w:rsid w:val="009F7234"/>
    <w:rsid w:val="00A0071A"/>
    <w:rsid w:val="00A0193C"/>
    <w:rsid w:val="00A01CB1"/>
    <w:rsid w:val="00A0218B"/>
    <w:rsid w:val="00A02296"/>
    <w:rsid w:val="00A0267B"/>
    <w:rsid w:val="00A02845"/>
    <w:rsid w:val="00A03346"/>
    <w:rsid w:val="00A03D69"/>
    <w:rsid w:val="00A04237"/>
    <w:rsid w:val="00A04C3A"/>
    <w:rsid w:val="00A05C39"/>
    <w:rsid w:val="00A06185"/>
    <w:rsid w:val="00A062C7"/>
    <w:rsid w:val="00A063C5"/>
    <w:rsid w:val="00A06447"/>
    <w:rsid w:val="00A06BDD"/>
    <w:rsid w:val="00A078C6"/>
    <w:rsid w:val="00A1007A"/>
    <w:rsid w:val="00A10987"/>
    <w:rsid w:val="00A1174E"/>
    <w:rsid w:val="00A11A58"/>
    <w:rsid w:val="00A11CB0"/>
    <w:rsid w:val="00A127FE"/>
    <w:rsid w:val="00A13195"/>
    <w:rsid w:val="00A13460"/>
    <w:rsid w:val="00A1354A"/>
    <w:rsid w:val="00A14972"/>
    <w:rsid w:val="00A14C54"/>
    <w:rsid w:val="00A14EEB"/>
    <w:rsid w:val="00A15794"/>
    <w:rsid w:val="00A15845"/>
    <w:rsid w:val="00A15DB5"/>
    <w:rsid w:val="00A16150"/>
    <w:rsid w:val="00A161F1"/>
    <w:rsid w:val="00A16DCA"/>
    <w:rsid w:val="00A17613"/>
    <w:rsid w:val="00A17A86"/>
    <w:rsid w:val="00A203D5"/>
    <w:rsid w:val="00A2078D"/>
    <w:rsid w:val="00A219B2"/>
    <w:rsid w:val="00A21BDC"/>
    <w:rsid w:val="00A225F5"/>
    <w:rsid w:val="00A2273B"/>
    <w:rsid w:val="00A22AE3"/>
    <w:rsid w:val="00A2331E"/>
    <w:rsid w:val="00A233AC"/>
    <w:rsid w:val="00A23E13"/>
    <w:rsid w:val="00A24AA3"/>
    <w:rsid w:val="00A24DE1"/>
    <w:rsid w:val="00A24DEF"/>
    <w:rsid w:val="00A24E5C"/>
    <w:rsid w:val="00A259F7"/>
    <w:rsid w:val="00A25FDC"/>
    <w:rsid w:val="00A2614A"/>
    <w:rsid w:val="00A30258"/>
    <w:rsid w:val="00A30ACB"/>
    <w:rsid w:val="00A3113A"/>
    <w:rsid w:val="00A31548"/>
    <w:rsid w:val="00A316E0"/>
    <w:rsid w:val="00A32315"/>
    <w:rsid w:val="00A324DB"/>
    <w:rsid w:val="00A3318C"/>
    <w:rsid w:val="00A342E8"/>
    <w:rsid w:val="00A344BD"/>
    <w:rsid w:val="00A345A8"/>
    <w:rsid w:val="00A34A54"/>
    <w:rsid w:val="00A353A2"/>
    <w:rsid w:val="00A35A93"/>
    <w:rsid w:val="00A35C81"/>
    <w:rsid w:val="00A36018"/>
    <w:rsid w:val="00A3735F"/>
    <w:rsid w:val="00A37627"/>
    <w:rsid w:val="00A4071D"/>
    <w:rsid w:val="00A415B1"/>
    <w:rsid w:val="00A417B7"/>
    <w:rsid w:val="00A41E71"/>
    <w:rsid w:val="00A41FB2"/>
    <w:rsid w:val="00A4261A"/>
    <w:rsid w:val="00A42753"/>
    <w:rsid w:val="00A428C8"/>
    <w:rsid w:val="00A42D70"/>
    <w:rsid w:val="00A43242"/>
    <w:rsid w:val="00A43C0C"/>
    <w:rsid w:val="00A44060"/>
    <w:rsid w:val="00A440A2"/>
    <w:rsid w:val="00A444D6"/>
    <w:rsid w:val="00A4468A"/>
    <w:rsid w:val="00A44CCA"/>
    <w:rsid w:val="00A45057"/>
    <w:rsid w:val="00A45307"/>
    <w:rsid w:val="00A4607E"/>
    <w:rsid w:val="00A47538"/>
    <w:rsid w:val="00A502B0"/>
    <w:rsid w:val="00A507A1"/>
    <w:rsid w:val="00A50A34"/>
    <w:rsid w:val="00A511F9"/>
    <w:rsid w:val="00A515DD"/>
    <w:rsid w:val="00A51874"/>
    <w:rsid w:val="00A51971"/>
    <w:rsid w:val="00A52234"/>
    <w:rsid w:val="00A52602"/>
    <w:rsid w:val="00A52D9B"/>
    <w:rsid w:val="00A52DC1"/>
    <w:rsid w:val="00A52E28"/>
    <w:rsid w:val="00A537D3"/>
    <w:rsid w:val="00A53D36"/>
    <w:rsid w:val="00A540DD"/>
    <w:rsid w:val="00A54A15"/>
    <w:rsid w:val="00A54AD0"/>
    <w:rsid w:val="00A54D99"/>
    <w:rsid w:val="00A54ED7"/>
    <w:rsid w:val="00A55120"/>
    <w:rsid w:val="00A557B8"/>
    <w:rsid w:val="00A55906"/>
    <w:rsid w:val="00A55C57"/>
    <w:rsid w:val="00A561F7"/>
    <w:rsid w:val="00A56FE4"/>
    <w:rsid w:val="00A57572"/>
    <w:rsid w:val="00A60B2D"/>
    <w:rsid w:val="00A60CF1"/>
    <w:rsid w:val="00A60FDD"/>
    <w:rsid w:val="00A6149E"/>
    <w:rsid w:val="00A61AD7"/>
    <w:rsid w:val="00A61B70"/>
    <w:rsid w:val="00A61E27"/>
    <w:rsid w:val="00A62C38"/>
    <w:rsid w:val="00A6391E"/>
    <w:rsid w:val="00A63BE8"/>
    <w:rsid w:val="00A6469C"/>
    <w:rsid w:val="00A6499F"/>
    <w:rsid w:val="00A64C92"/>
    <w:rsid w:val="00A65339"/>
    <w:rsid w:val="00A660EF"/>
    <w:rsid w:val="00A66B81"/>
    <w:rsid w:val="00A67F21"/>
    <w:rsid w:val="00A67FEC"/>
    <w:rsid w:val="00A70989"/>
    <w:rsid w:val="00A70B86"/>
    <w:rsid w:val="00A70E02"/>
    <w:rsid w:val="00A71D10"/>
    <w:rsid w:val="00A7248E"/>
    <w:rsid w:val="00A728BB"/>
    <w:rsid w:val="00A73295"/>
    <w:rsid w:val="00A73AF3"/>
    <w:rsid w:val="00A7409C"/>
    <w:rsid w:val="00A7432B"/>
    <w:rsid w:val="00A74C48"/>
    <w:rsid w:val="00A75F46"/>
    <w:rsid w:val="00A763AB"/>
    <w:rsid w:val="00A76A85"/>
    <w:rsid w:val="00A76D2D"/>
    <w:rsid w:val="00A801C1"/>
    <w:rsid w:val="00A80757"/>
    <w:rsid w:val="00A80BA5"/>
    <w:rsid w:val="00A8101D"/>
    <w:rsid w:val="00A81505"/>
    <w:rsid w:val="00A81A90"/>
    <w:rsid w:val="00A81D71"/>
    <w:rsid w:val="00A81E01"/>
    <w:rsid w:val="00A820EA"/>
    <w:rsid w:val="00A82320"/>
    <w:rsid w:val="00A82B9E"/>
    <w:rsid w:val="00A83627"/>
    <w:rsid w:val="00A83931"/>
    <w:rsid w:val="00A848FC"/>
    <w:rsid w:val="00A853D3"/>
    <w:rsid w:val="00A8589D"/>
    <w:rsid w:val="00A861E5"/>
    <w:rsid w:val="00A863B6"/>
    <w:rsid w:val="00A865FD"/>
    <w:rsid w:val="00A868A7"/>
    <w:rsid w:val="00A86ADC"/>
    <w:rsid w:val="00A86C4E"/>
    <w:rsid w:val="00A86E53"/>
    <w:rsid w:val="00A874EB"/>
    <w:rsid w:val="00A90133"/>
    <w:rsid w:val="00A903D6"/>
    <w:rsid w:val="00A915A6"/>
    <w:rsid w:val="00A91600"/>
    <w:rsid w:val="00A920B1"/>
    <w:rsid w:val="00A924F0"/>
    <w:rsid w:val="00A9274E"/>
    <w:rsid w:val="00A93393"/>
    <w:rsid w:val="00A94446"/>
    <w:rsid w:val="00A9478F"/>
    <w:rsid w:val="00A949C1"/>
    <w:rsid w:val="00A95EE7"/>
    <w:rsid w:val="00A9652C"/>
    <w:rsid w:val="00A965DC"/>
    <w:rsid w:val="00A96F0A"/>
    <w:rsid w:val="00A972BB"/>
    <w:rsid w:val="00A974CF"/>
    <w:rsid w:val="00AA00C9"/>
    <w:rsid w:val="00AA0678"/>
    <w:rsid w:val="00AA08CC"/>
    <w:rsid w:val="00AA0E30"/>
    <w:rsid w:val="00AA0F53"/>
    <w:rsid w:val="00AA164E"/>
    <w:rsid w:val="00AA19E8"/>
    <w:rsid w:val="00AA1C92"/>
    <w:rsid w:val="00AA3276"/>
    <w:rsid w:val="00AA3681"/>
    <w:rsid w:val="00AA3775"/>
    <w:rsid w:val="00AA3B3D"/>
    <w:rsid w:val="00AA3EE1"/>
    <w:rsid w:val="00AA42B0"/>
    <w:rsid w:val="00AA48CC"/>
    <w:rsid w:val="00AA4920"/>
    <w:rsid w:val="00AA4F9F"/>
    <w:rsid w:val="00AA51D0"/>
    <w:rsid w:val="00AA5408"/>
    <w:rsid w:val="00AA56A4"/>
    <w:rsid w:val="00AA5F4A"/>
    <w:rsid w:val="00AA6167"/>
    <w:rsid w:val="00AA684F"/>
    <w:rsid w:val="00AA696F"/>
    <w:rsid w:val="00AA75F7"/>
    <w:rsid w:val="00AB03E9"/>
    <w:rsid w:val="00AB11DF"/>
    <w:rsid w:val="00AB1C69"/>
    <w:rsid w:val="00AB1C87"/>
    <w:rsid w:val="00AB262D"/>
    <w:rsid w:val="00AB2F2A"/>
    <w:rsid w:val="00AB31E4"/>
    <w:rsid w:val="00AB3291"/>
    <w:rsid w:val="00AB34D4"/>
    <w:rsid w:val="00AB34DC"/>
    <w:rsid w:val="00AB3723"/>
    <w:rsid w:val="00AB4115"/>
    <w:rsid w:val="00AB4406"/>
    <w:rsid w:val="00AB4DD3"/>
    <w:rsid w:val="00AB5589"/>
    <w:rsid w:val="00AB59BE"/>
    <w:rsid w:val="00AB5B36"/>
    <w:rsid w:val="00AB5DAB"/>
    <w:rsid w:val="00AC11F4"/>
    <w:rsid w:val="00AC1C09"/>
    <w:rsid w:val="00AC28B4"/>
    <w:rsid w:val="00AC290B"/>
    <w:rsid w:val="00AC3060"/>
    <w:rsid w:val="00AC321C"/>
    <w:rsid w:val="00AC32AA"/>
    <w:rsid w:val="00AC4984"/>
    <w:rsid w:val="00AC4AC5"/>
    <w:rsid w:val="00AC4B20"/>
    <w:rsid w:val="00AC51DA"/>
    <w:rsid w:val="00AC5317"/>
    <w:rsid w:val="00AC62AC"/>
    <w:rsid w:val="00AC6954"/>
    <w:rsid w:val="00AC6EC7"/>
    <w:rsid w:val="00AC7098"/>
    <w:rsid w:val="00AC7533"/>
    <w:rsid w:val="00AC79F8"/>
    <w:rsid w:val="00AD00A9"/>
    <w:rsid w:val="00AD0A65"/>
    <w:rsid w:val="00AD0FD3"/>
    <w:rsid w:val="00AD1C66"/>
    <w:rsid w:val="00AD2171"/>
    <w:rsid w:val="00AD3F6C"/>
    <w:rsid w:val="00AD5A45"/>
    <w:rsid w:val="00AD5ACE"/>
    <w:rsid w:val="00AD5FD7"/>
    <w:rsid w:val="00AD60F1"/>
    <w:rsid w:val="00AD6F81"/>
    <w:rsid w:val="00AD7FCE"/>
    <w:rsid w:val="00AE0330"/>
    <w:rsid w:val="00AE0517"/>
    <w:rsid w:val="00AE058D"/>
    <w:rsid w:val="00AE0F72"/>
    <w:rsid w:val="00AE2226"/>
    <w:rsid w:val="00AE34AF"/>
    <w:rsid w:val="00AE3631"/>
    <w:rsid w:val="00AE380C"/>
    <w:rsid w:val="00AE3A24"/>
    <w:rsid w:val="00AE3CAF"/>
    <w:rsid w:val="00AE4534"/>
    <w:rsid w:val="00AE6089"/>
    <w:rsid w:val="00AE622A"/>
    <w:rsid w:val="00AE7D0D"/>
    <w:rsid w:val="00AF010E"/>
    <w:rsid w:val="00AF0471"/>
    <w:rsid w:val="00AF0968"/>
    <w:rsid w:val="00AF09A5"/>
    <w:rsid w:val="00AF0F51"/>
    <w:rsid w:val="00AF2A96"/>
    <w:rsid w:val="00AF2F3F"/>
    <w:rsid w:val="00AF311D"/>
    <w:rsid w:val="00AF4194"/>
    <w:rsid w:val="00AF52B9"/>
    <w:rsid w:val="00AF5505"/>
    <w:rsid w:val="00AF5CAE"/>
    <w:rsid w:val="00AF5CB3"/>
    <w:rsid w:val="00AF65E8"/>
    <w:rsid w:val="00B006E9"/>
    <w:rsid w:val="00B01208"/>
    <w:rsid w:val="00B012FF"/>
    <w:rsid w:val="00B0163B"/>
    <w:rsid w:val="00B0184B"/>
    <w:rsid w:val="00B019C3"/>
    <w:rsid w:val="00B02511"/>
    <w:rsid w:val="00B02772"/>
    <w:rsid w:val="00B02981"/>
    <w:rsid w:val="00B02E3F"/>
    <w:rsid w:val="00B03227"/>
    <w:rsid w:val="00B0334C"/>
    <w:rsid w:val="00B03375"/>
    <w:rsid w:val="00B037B2"/>
    <w:rsid w:val="00B0394B"/>
    <w:rsid w:val="00B03FED"/>
    <w:rsid w:val="00B04715"/>
    <w:rsid w:val="00B04794"/>
    <w:rsid w:val="00B04B93"/>
    <w:rsid w:val="00B05D5F"/>
    <w:rsid w:val="00B05DFE"/>
    <w:rsid w:val="00B067A0"/>
    <w:rsid w:val="00B06BC7"/>
    <w:rsid w:val="00B06C26"/>
    <w:rsid w:val="00B0730B"/>
    <w:rsid w:val="00B07830"/>
    <w:rsid w:val="00B0788C"/>
    <w:rsid w:val="00B07A3E"/>
    <w:rsid w:val="00B07C4B"/>
    <w:rsid w:val="00B104D9"/>
    <w:rsid w:val="00B1132E"/>
    <w:rsid w:val="00B12A2D"/>
    <w:rsid w:val="00B12C61"/>
    <w:rsid w:val="00B131D7"/>
    <w:rsid w:val="00B161E0"/>
    <w:rsid w:val="00B16A41"/>
    <w:rsid w:val="00B17344"/>
    <w:rsid w:val="00B17C5B"/>
    <w:rsid w:val="00B17EE0"/>
    <w:rsid w:val="00B17F50"/>
    <w:rsid w:val="00B17FB0"/>
    <w:rsid w:val="00B204F5"/>
    <w:rsid w:val="00B2063B"/>
    <w:rsid w:val="00B2075C"/>
    <w:rsid w:val="00B20A5F"/>
    <w:rsid w:val="00B21D9D"/>
    <w:rsid w:val="00B224F5"/>
    <w:rsid w:val="00B238C4"/>
    <w:rsid w:val="00B241ED"/>
    <w:rsid w:val="00B2426B"/>
    <w:rsid w:val="00B2426D"/>
    <w:rsid w:val="00B2448C"/>
    <w:rsid w:val="00B250E6"/>
    <w:rsid w:val="00B25252"/>
    <w:rsid w:val="00B2536B"/>
    <w:rsid w:val="00B264FC"/>
    <w:rsid w:val="00B27C54"/>
    <w:rsid w:val="00B31120"/>
    <w:rsid w:val="00B31C8C"/>
    <w:rsid w:val="00B32992"/>
    <w:rsid w:val="00B32B78"/>
    <w:rsid w:val="00B33076"/>
    <w:rsid w:val="00B331FB"/>
    <w:rsid w:val="00B33520"/>
    <w:rsid w:val="00B34145"/>
    <w:rsid w:val="00B34215"/>
    <w:rsid w:val="00B3437F"/>
    <w:rsid w:val="00B3440E"/>
    <w:rsid w:val="00B3486A"/>
    <w:rsid w:val="00B34AB2"/>
    <w:rsid w:val="00B354D5"/>
    <w:rsid w:val="00B36B95"/>
    <w:rsid w:val="00B36C2F"/>
    <w:rsid w:val="00B36CE6"/>
    <w:rsid w:val="00B373DD"/>
    <w:rsid w:val="00B3764F"/>
    <w:rsid w:val="00B376DD"/>
    <w:rsid w:val="00B4004D"/>
    <w:rsid w:val="00B4007B"/>
    <w:rsid w:val="00B40574"/>
    <w:rsid w:val="00B409FA"/>
    <w:rsid w:val="00B40C9D"/>
    <w:rsid w:val="00B40E1A"/>
    <w:rsid w:val="00B40E28"/>
    <w:rsid w:val="00B4149B"/>
    <w:rsid w:val="00B418F7"/>
    <w:rsid w:val="00B41BF1"/>
    <w:rsid w:val="00B434F7"/>
    <w:rsid w:val="00B43E45"/>
    <w:rsid w:val="00B443A2"/>
    <w:rsid w:val="00B464B5"/>
    <w:rsid w:val="00B467ED"/>
    <w:rsid w:val="00B469D7"/>
    <w:rsid w:val="00B4732C"/>
    <w:rsid w:val="00B47334"/>
    <w:rsid w:val="00B5011E"/>
    <w:rsid w:val="00B509F5"/>
    <w:rsid w:val="00B50B68"/>
    <w:rsid w:val="00B519A3"/>
    <w:rsid w:val="00B52CC0"/>
    <w:rsid w:val="00B532F6"/>
    <w:rsid w:val="00B5367E"/>
    <w:rsid w:val="00B53DA9"/>
    <w:rsid w:val="00B5494A"/>
    <w:rsid w:val="00B55D83"/>
    <w:rsid w:val="00B56387"/>
    <w:rsid w:val="00B56402"/>
    <w:rsid w:val="00B56754"/>
    <w:rsid w:val="00B5751B"/>
    <w:rsid w:val="00B57C28"/>
    <w:rsid w:val="00B606A6"/>
    <w:rsid w:val="00B60855"/>
    <w:rsid w:val="00B6112C"/>
    <w:rsid w:val="00B61544"/>
    <w:rsid w:val="00B6165A"/>
    <w:rsid w:val="00B61879"/>
    <w:rsid w:val="00B62A07"/>
    <w:rsid w:val="00B63221"/>
    <w:rsid w:val="00B634F9"/>
    <w:rsid w:val="00B636C1"/>
    <w:rsid w:val="00B63C06"/>
    <w:rsid w:val="00B64651"/>
    <w:rsid w:val="00B64B8D"/>
    <w:rsid w:val="00B65FAA"/>
    <w:rsid w:val="00B665C8"/>
    <w:rsid w:val="00B66A7C"/>
    <w:rsid w:val="00B66BD5"/>
    <w:rsid w:val="00B66DFF"/>
    <w:rsid w:val="00B6763B"/>
    <w:rsid w:val="00B677B5"/>
    <w:rsid w:val="00B67EB3"/>
    <w:rsid w:val="00B67F01"/>
    <w:rsid w:val="00B70D8C"/>
    <w:rsid w:val="00B70F0B"/>
    <w:rsid w:val="00B7114B"/>
    <w:rsid w:val="00B715E4"/>
    <w:rsid w:val="00B7197C"/>
    <w:rsid w:val="00B71DD2"/>
    <w:rsid w:val="00B71EC9"/>
    <w:rsid w:val="00B72691"/>
    <w:rsid w:val="00B7282F"/>
    <w:rsid w:val="00B72986"/>
    <w:rsid w:val="00B72F6F"/>
    <w:rsid w:val="00B731D1"/>
    <w:rsid w:val="00B747A0"/>
    <w:rsid w:val="00B7499A"/>
    <w:rsid w:val="00B74AA6"/>
    <w:rsid w:val="00B74D38"/>
    <w:rsid w:val="00B7526D"/>
    <w:rsid w:val="00B75B4B"/>
    <w:rsid w:val="00B75C2B"/>
    <w:rsid w:val="00B75CFB"/>
    <w:rsid w:val="00B75F14"/>
    <w:rsid w:val="00B761BF"/>
    <w:rsid w:val="00B767F1"/>
    <w:rsid w:val="00B768CB"/>
    <w:rsid w:val="00B76FA0"/>
    <w:rsid w:val="00B77695"/>
    <w:rsid w:val="00B77F31"/>
    <w:rsid w:val="00B82575"/>
    <w:rsid w:val="00B82C4F"/>
    <w:rsid w:val="00B82FDA"/>
    <w:rsid w:val="00B832A4"/>
    <w:rsid w:val="00B8337C"/>
    <w:rsid w:val="00B83393"/>
    <w:rsid w:val="00B83585"/>
    <w:rsid w:val="00B83D01"/>
    <w:rsid w:val="00B840E7"/>
    <w:rsid w:val="00B84133"/>
    <w:rsid w:val="00B84386"/>
    <w:rsid w:val="00B85627"/>
    <w:rsid w:val="00B85F3C"/>
    <w:rsid w:val="00B8639C"/>
    <w:rsid w:val="00B865C0"/>
    <w:rsid w:val="00B86ACD"/>
    <w:rsid w:val="00B87061"/>
    <w:rsid w:val="00B8718C"/>
    <w:rsid w:val="00B874CB"/>
    <w:rsid w:val="00B87E68"/>
    <w:rsid w:val="00B87E77"/>
    <w:rsid w:val="00B900AC"/>
    <w:rsid w:val="00B90FF3"/>
    <w:rsid w:val="00B924A5"/>
    <w:rsid w:val="00B92AB3"/>
    <w:rsid w:val="00B92AC3"/>
    <w:rsid w:val="00B92E28"/>
    <w:rsid w:val="00B9351A"/>
    <w:rsid w:val="00B941C8"/>
    <w:rsid w:val="00B9499E"/>
    <w:rsid w:val="00B94B4A"/>
    <w:rsid w:val="00B94B77"/>
    <w:rsid w:val="00B94F79"/>
    <w:rsid w:val="00B953A6"/>
    <w:rsid w:val="00B96097"/>
    <w:rsid w:val="00B96130"/>
    <w:rsid w:val="00B96575"/>
    <w:rsid w:val="00B967EA"/>
    <w:rsid w:val="00B978D2"/>
    <w:rsid w:val="00B97E28"/>
    <w:rsid w:val="00BA00AD"/>
    <w:rsid w:val="00BA0626"/>
    <w:rsid w:val="00BA0A23"/>
    <w:rsid w:val="00BA1170"/>
    <w:rsid w:val="00BA1966"/>
    <w:rsid w:val="00BA2673"/>
    <w:rsid w:val="00BA3664"/>
    <w:rsid w:val="00BA3B4C"/>
    <w:rsid w:val="00BA43F0"/>
    <w:rsid w:val="00BA4DC9"/>
    <w:rsid w:val="00BA5569"/>
    <w:rsid w:val="00BA5B3D"/>
    <w:rsid w:val="00BA5C39"/>
    <w:rsid w:val="00BA6673"/>
    <w:rsid w:val="00BA6D86"/>
    <w:rsid w:val="00BA7708"/>
    <w:rsid w:val="00BA799D"/>
    <w:rsid w:val="00BB04C2"/>
    <w:rsid w:val="00BB0699"/>
    <w:rsid w:val="00BB098F"/>
    <w:rsid w:val="00BB0DC1"/>
    <w:rsid w:val="00BB1229"/>
    <w:rsid w:val="00BB1356"/>
    <w:rsid w:val="00BB2FA2"/>
    <w:rsid w:val="00BB3DFC"/>
    <w:rsid w:val="00BB59ED"/>
    <w:rsid w:val="00BB6776"/>
    <w:rsid w:val="00BB7390"/>
    <w:rsid w:val="00BC0325"/>
    <w:rsid w:val="00BC06FC"/>
    <w:rsid w:val="00BC0C5D"/>
    <w:rsid w:val="00BC0F02"/>
    <w:rsid w:val="00BC1108"/>
    <w:rsid w:val="00BC17ED"/>
    <w:rsid w:val="00BC1B81"/>
    <w:rsid w:val="00BC20FB"/>
    <w:rsid w:val="00BC2541"/>
    <w:rsid w:val="00BC2671"/>
    <w:rsid w:val="00BC2BFB"/>
    <w:rsid w:val="00BC304F"/>
    <w:rsid w:val="00BC38FC"/>
    <w:rsid w:val="00BC3ECB"/>
    <w:rsid w:val="00BC42A6"/>
    <w:rsid w:val="00BC42BD"/>
    <w:rsid w:val="00BC4CF4"/>
    <w:rsid w:val="00BD1B08"/>
    <w:rsid w:val="00BD1FF5"/>
    <w:rsid w:val="00BD22A9"/>
    <w:rsid w:val="00BD24EA"/>
    <w:rsid w:val="00BD2D16"/>
    <w:rsid w:val="00BD3835"/>
    <w:rsid w:val="00BD524C"/>
    <w:rsid w:val="00BD535E"/>
    <w:rsid w:val="00BD53BA"/>
    <w:rsid w:val="00BD5809"/>
    <w:rsid w:val="00BD5E36"/>
    <w:rsid w:val="00BD6547"/>
    <w:rsid w:val="00BD6660"/>
    <w:rsid w:val="00BD7E49"/>
    <w:rsid w:val="00BD7FAF"/>
    <w:rsid w:val="00BE08B7"/>
    <w:rsid w:val="00BE1133"/>
    <w:rsid w:val="00BE133A"/>
    <w:rsid w:val="00BE153D"/>
    <w:rsid w:val="00BE1F93"/>
    <w:rsid w:val="00BE2058"/>
    <w:rsid w:val="00BE2225"/>
    <w:rsid w:val="00BE27B5"/>
    <w:rsid w:val="00BE2B54"/>
    <w:rsid w:val="00BE3516"/>
    <w:rsid w:val="00BE3DAF"/>
    <w:rsid w:val="00BE46E4"/>
    <w:rsid w:val="00BE4C74"/>
    <w:rsid w:val="00BE511F"/>
    <w:rsid w:val="00BE5193"/>
    <w:rsid w:val="00BE51E6"/>
    <w:rsid w:val="00BE5D9A"/>
    <w:rsid w:val="00BE63FF"/>
    <w:rsid w:val="00BE6807"/>
    <w:rsid w:val="00BE69AE"/>
    <w:rsid w:val="00BE70FD"/>
    <w:rsid w:val="00BE7F86"/>
    <w:rsid w:val="00BF00FC"/>
    <w:rsid w:val="00BF02E8"/>
    <w:rsid w:val="00BF0746"/>
    <w:rsid w:val="00BF07A1"/>
    <w:rsid w:val="00BF0F03"/>
    <w:rsid w:val="00BF1127"/>
    <w:rsid w:val="00BF185B"/>
    <w:rsid w:val="00BF33D1"/>
    <w:rsid w:val="00BF3684"/>
    <w:rsid w:val="00BF3FCA"/>
    <w:rsid w:val="00BF41EE"/>
    <w:rsid w:val="00BF4F2D"/>
    <w:rsid w:val="00BF583C"/>
    <w:rsid w:val="00BF61B7"/>
    <w:rsid w:val="00BF622D"/>
    <w:rsid w:val="00BF66EC"/>
    <w:rsid w:val="00BF692F"/>
    <w:rsid w:val="00BF6A6D"/>
    <w:rsid w:val="00BF7142"/>
    <w:rsid w:val="00BF75E3"/>
    <w:rsid w:val="00C00613"/>
    <w:rsid w:val="00C01AFA"/>
    <w:rsid w:val="00C01E27"/>
    <w:rsid w:val="00C02AA6"/>
    <w:rsid w:val="00C02B36"/>
    <w:rsid w:val="00C035E1"/>
    <w:rsid w:val="00C03BAC"/>
    <w:rsid w:val="00C03DA4"/>
    <w:rsid w:val="00C0411B"/>
    <w:rsid w:val="00C0420B"/>
    <w:rsid w:val="00C0429D"/>
    <w:rsid w:val="00C0440A"/>
    <w:rsid w:val="00C04E7F"/>
    <w:rsid w:val="00C051FF"/>
    <w:rsid w:val="00C0567B"/>
    <w:rsid w:val="00C05811"/>
    <w:rsid w:val="00C11EDC"/>
    <w:rsid w:val="00C132FD"/>
    <w:rsid w:val="00C133A3"/>
    <w:rsid w:val="00C1382F"/>
    <w:rsid w:val="00C139B4"/>
    <w:rsid w:val="00C14031"/>
    <w:rsid w:val="00C14284"/>
    <w:rsid w:val="00C15021"/>
    <w:rsid w:val="00C153A2"/>
    <w:rsid w:val="00C15D85"/>
    <w:rsid w:val="00C15DF6"/>
    <w:rsid w:val="00C15FCA"/>
    <w:rsid w:val="00C16162"/>
    <w:rsid w:val="00C164AB"/>
    <w:rsid w:val="00C1665F"/>
    <w:rsid w:val="00C17A5C"/>
    <w:rsid w:val="00C20B50"/>
    <w:rsid w:val="00C21332"/>
    <w:rsid w:val="00C213EA"/>
    <w:rsid w:val="00C2170C"/>
    <w:rsid w:val="00C21FE7"/>
    <w:rsid w:val="00C2292E"/>
    <w:rsid w:val="00C234C8"/>
    <w:rsid w:val="00C242C8"/>
    <w:rsid w:val="00C24994"/>
    <w:rsid w:val="00C24D54"/>
    <w:rsid w:val="00C2609A"/>
    <w:rsid w:val="00C26CD3"/>
    <w:rsid w:val="00C26D4A"/>
    <w:rsid w:val="00C27A03"/>
    <w:rsid w:val="00C27C33"/>
    <w:rsid w:val="00C30B8C"/>
    <w:rsid w:val="00C30EA9"/>
    <w:rsid w:val="00C31F60"/>
    <w:rsid w:val="00C31F80"/>
    <w:rsid w:val="00C33EEE"/>
    <w:rsid w:val="00C34A13"/>
    <w:rsid w:val="00C34C7E"/>
    <w:rsid w:val="00C35305"/>
    <w:rsid w:val="00C3595B"/>
    <w:rsid w:val="00C364DB"/>
    <w:rsid w:val="00C372C2"/>
    <w:rsid w:val="00C372DC"/>
    <w:rsid w:val="00C4013B"/>
    <w:rsid w:val="00C40D5C"/>
    <w:rsid w:val="00C4103C"/>
    <w:rsid w:val="00C41098"/>
    <w:rsid w:val="00C418C8"/>
    <w:rsid w:val="00C41B46"/>
    <w:rsid w:val="00C41B50"/>
    <w:rsid w:val="00C428C5"/>
    <w:rsid w:val="00C434DA"/>
    <w:rsid w:val="00C439FA"/>
    <w:rsid w:val="00C4410B"/>
    <w:rsid w:val="00C4449F"/>
    <w:rsid w:val="00C44597"/>
    <w:rsid w:val="00C4598D"/>
    <w:rsid w:val="00C45E7F"/>
    <w:rsid w:val="00C45F4E"/>
    <w:rsid w:val="00C46069"/>
    <w:rsid w:val="00C467F5"/>
    <w:rsid w:val="00C46BC1"/>
    <w:rsid w:val="00C47FA0"/>
    <w:rsid w:val="00C505C7"/>
    <w:rsid w:val="00C50708"/>
    <w:rsid w:val="00C50EAA"/>
    <w:rsid w:val="00C511DD"/>
    <w:rsid w:val="00C5140D"/>
    <w:rsid w:val="00C5179A"/>
    <w:rsid w:val="00C5192D"/>
    <w:rsid w:val="00C51D52"/>
    <w:rsid w:val="00C52CAA"/>
    <w:rsid w:val="00C52DB0"/>
    <w:rsid w:val="00C53540"/>
    <w:rsid w:val="00C53CBD"/>
    <w:rsid w:val="00C55016"/>
    <w:rsid w:val="00C5586E"/>
    <w:rsid w:val="00C5608A"/>
    <w:rsid w:val="00C56309"/>
    <w:rsid w:val="00C56321"/>
    <w:rsid w:val="00C56E2A"/>
    <w:rsid w:val="00C56FB5"/>
    <w:rsid w:val="00C57A02"/>
    <w:rsid w:val="00C6026D"/>
    <w:rsid w:val="00C603F8"/>
    <w:rsid w:val="00C604D9"/>
    <w:rsid w:val="00C60F62"/>
    <w:rsid w:val="00C616F7"/>
    <w:rsid w:val="00C61C2D"/>
    <w:rsid w:val="00C6293C"/>
    <w:rsid w:val="00C629E1"/>
    <w:rsid w:val="00C63BB1"/>
    <w:rsid w:val="00C63FE4"/>
    <w:rsid w:val="00C642A8"/>
    <w:rsid w:val="00C6471F"/>
    <w:rsid w:val="00C64D9E"/>
    <w:rsid w:val="00C6516E"/>
    <w:rsid w:val="00C651A2"/>
    <w:rsid w:val="00C659D2"/>
    <w:rsid w:val="00C65EBA"/>
    <w:rsid w:val="00C65F89"/>
    <w:rsid w:val="00C66470"/>
    <w:rsid w:val="00C667C3"/>
    <w:rsid w:val="00C672AA"/>
    <w:rsid w:val="00C679B4"/>
    <w:rsid w:val="00C67C7F"/>
    <w:rsid w:val="00C67CE1"/>
    <w:rsid w:val="00C7037E"/>
    <w:rsid w:val="00C70D3A"/>
    <w:rsid w:val="00C714C4"/>
    <w:rsid w:val="00C71508"/>
    <w:rsid w:val="00C715F8"/>
    <w:rsid w:val="00C72A7E"/>
    <w:rsid w:val="00C73212"/>
    <w:rsid w:val="00C738E8"/>
    <w:rsid w:val="00C73A1B"/>
    <w:rsid w:val="00C74146"/>
    <w:rsid w:val="00C74242"/>
    <w:rsid w:val="00C742AE"/>
    <w:rsid w:val="00C75EEE"/>
    <w:rsid w:val="00C767CA"/>
    <w:rsid w:val="00C769E5"/>
    <w:rsid w:val="00C7720C"/>
    <w:rsid w:val="00C77268"/>
    <w:rsid w:val="00C778B4"/>
    <w:rsid w:val="00C818DF"/>
    <w:rsid w:val="00C81BD3"/>
    <w:rsid w:val="00C8243C"/>
    <w:rsid w:val="00C826FA"/>
    <w:rsid w:val="00C8280B"/>
    <w:rsid w:val="00C82F81"/>
    <w:rsid w:val="00C8341D"/>
    <w:rsid w:val="00C834A7"/>
    <w:rsid w:val="00C834D6"/>
    <w:rsid w:val="00C840C9"/>
    <w:rsid w:val="00C847D2"/>
    <w:rsid w:val="00C84A07"/>
    <w:rsid w:val="00C84B94"/>
    <w:rsid w:val="00C84F64"/>
    <w:rsid w:val="00C8567E"/>
    <w:rsid w:val="00C8619A"/>
    <w:rsid w:val="00C864BA"/>
    <w:rsid w:val="00C86B3A"/>
    <w:rsid w:val="00C9079D"/>
    <w:rsid w:val="00C90864"/>
    <w:rsid w:val="00C909BC"/>
    <w:rsid w:val="00C90BA6"/>
    <w:rsid w:val="00C90ECE"/>
    <w:rsid w:val="00C917B8"/>
    <w:rsid w:val="00C93BC3"/>
    <w:rsid w:val="00C948D4"/>
    <w:rsid w:val="00C9592D"/>
    <w:rsid w:val="00C95FCE"/>
    <w:rsid w:val="00C9662E"/>
    <w:rsid w:val="00C96828"/>
    <w:rsid w:val="00C96D62"/>
    <w:rsid w:val="00C97EFC"/>
    <w:rsid w:val="00CA03F4"/>
    <w:rsid w:val="00CA0490"/>
    <w:rsid w:val="00CA0A34"/>
    <w:rsid w:val="00CA186D"/>
    <w:rsid w:val="00CA1EA7"/>
    <w:rsid w:val="00CA209B"/>
    <w:rsid w:val="00CA27DF"/>
    <w:rsid w:val="00CA2F76"/>
    <w:rsid w:val="00CA3CA6"/>
    <w:rsid w:val="00CA3FB0"/>
    <w:rsid w:val="00CA4283"/>
    <w:rsid w:val="00CA4B70"/>
    <w:rsid w:val="00CA4C4E"/>
    <w:rsid w:val="00CA4CB5"/>
    <w:rsid w:val="00CA4CF4"/>
    <w:rsid w:val="00CA5795"/>
    <w:rsid w:val="00CA6155"/>
    <w:rsid w:val="00CA6F7F"/>
    <w:rsid w:val="00CA7926"/>
    <w:rsid w:val="00CB08E1"/>
    <w:rsid w:val="00CB0CBD"/>
    <w:rsid w:val="00CB103F"/>
    <w:rsid w:val="00CB15AC"/>
    <w:rsid w:val="00CB20D0"/>
    <w:rsid w:val="00CB21DF"/>
    <w:rsid w:val="00CB261B"/>
    <w:rsid w:val="00CB2E1F"/>
    <w:rsid w:val="00CB30F5"/>
    <w:rsid w:val="00CB335D"/>
    <w:rsid w:val="00CB41DB"/>
    <w:rsid w:val="00CB42CB"/>
    <w:rsid w:val="00CB531C"/>
    <w:rsid w:val="00CB5790"/>
    <w:rsid w:val="00CB5CF6"/>
    <w:rsid w:val="00CB653A"/>
    <w:rsid w:val="00CB7BBC"/>
    <w:rsid w:val="00CC1029"/>
    <w:rsid w:val="00CC1843"/>
    <w:rsid w:val="00CC1EC6"/>
    <w:rsid w:val="00CC2414"/>
    <w:rsid w:val="00CC2BD3"/>
    <w:rsid w:val="00CC30FB"/>
    <w:rsid w:val="00CC5018"/>
    <w:rsid w:val="00CC559A"/>
    <w:rsid w:val="00CC5CD3"/>
    <w:rsid w:val="00CC693B"/>
    <w:rsid w:val="00CC7A2C"/>
    <w:rsid w:val="00CD0C7C"/>
    <w:rsid w:val="00CD1392"/>
    <w:rsid w:val="00CD1409"/>
    <w:rsid w:val="00CD1FAE"/>
    <w:rsid w:val="00CD2F6D"/>
    <w:rsid w:val="00CD34F6"/>
    <w:rsid w:val="00CD3674"/>
    <w:rsid w:val="00CD3B84"/>
    <w:rsid w:val="00CD41B4"/>
    <w:rsid w:val="00CD4754"/>
    <w:rsid w:val="00CD4A28"/>
    <w:rsid w:val="00CD4E8F"/>
    <w:rsid w:val="00CD582E"/>
    <w:rsid w:val="00CD695F"/>
    <w:rsid w:val="00CD6E7A"/>
    <w:rsid w:val="00CD77AE"/>
    <w:rsid w:val="00CE059E"/>
    <w:rsid w:val="00CE10D8"/>
    <w:rsid w:val="00CE1493"/>
    <w:rsid w:val="00CE174E"/>
    <w:rsid w:val="00CE18EB"/>
    <w:rsid w:val="00CE1CD3"/>
    <w:rsid w:val="00CE2478"/>
    <w:rsid w:val="00CE28FA"/>
    <w:rsid w:val="00CE329F"/>
    <w:rsid w:val="00CE50B4"/>
    <w:rsid w:val="00CE514A"/>
    <w:rsid w:val="00CE5493"/>
    <w:rsid w:val="00CE58DD"/>
    <w:rsid w:val="00CE59F2"/>
    <w:rsid w:val="00CE634A"/>
    <w:rsid w:val="00CE743E"/>
    <w:rsid w:val="00CE7743"/>
    <w:rsid w:val="00CE7768"/>
    <w:rsid w:val="00CE7A57"/>
    <w:rsid w:val="00CF03D7"/>
    <w:rsid w:val="00CF04B0"/>
    <w:rsid w:val="00CF201B"/>
    <w:rsid w:val="00CF282D"/>
    <w:rsid w:val="00CF28E0"/>
    <w:rsid w:val="00CF2BD7"/>
    <w:rsid w:val="00CF2DF1"/>
    <w:rsid w:val="00CF3DEF"/>
    <w:rsid w:val="00CF40E2"/>
    <w:rsid w:val="00CF46CE"/>
    <w:rsid w:val="00CF4787"/>
    <w:rsid w:val="00CF479F"/>
    <w:rsid w:val="00CF4CB0"/>
    <w:rsid w:val="00CF4DFE"/>
    <w:rsid w:val="00CF679E"/>
    <w:rsid w:val="00CF6D45"/>
    <w:rsid w:val="00CF78D8"/>
    <w:rsid w:val="00CF7D2E"/>
    <w:rsid w:val="00D00571"/>
    <w:rsid w:val="00D0140C"/>
    <w:rsid w:val="00D027E6"/>
    <w:rsid w:val="00D05481"/>
    <w:rsid w:val="00D05550"/>
    <w:rsid w:val="00D05E6E"/>
    <w:rsid w:val="00D05F92"/>
    <w:rsid w:val="00D06D63"/>
    <w:rsid w:val="00D06DA2"/>
    <w:rsid w:val="00D0774C"/>
    <w:rsid w:val="00D104F6"/>
    <w:rsid w:val="00D10A4A"/>
    <w:rsid w:val="00D10CFC"/>
    <w:rsid w:val="00D10F18"/>
    <w:rsid w:val="00D10FCC"/>
    <w:rsid w:val="00D11655"/>
    <w:rsid w:val="00D11CB4"/>
    <w:rsid w:val="00D12AD6"/>
    <w:rsid w:val="00D12F8C"/>
    <w:rsid w:val="00D13E98"/>
    <w:rsid w:val="00D14A46"/>
    <w:rsid w:val="00D15037"/>
    <w:rsid w:val="00D15388"/>
    <w:rsid w:val="00D158C7"/>
    <w:rsid w:val="00D15A1F"/>
    <w:rsid w:val="00D166D8"/>
    <w:rsid w:val="00D16AD6"/>
    <w:rsid w:val="00D17055"/>
    <w:rsid w:val="00D1779E"/>
    <w:rsid w:val="00D178FA"/>
    <w:rsid w:val="00D2000D"/>
    <w:rsid w:val="00D201EF"/>
    <w:rsid w:val="00D20398"/>
    <w:rsid w:val="00D20565"/>
    <w:rsid w:val="00D20F42"/>
    <w:rsid w:val="00D2143B"/>
    <w:rsid w:val="00D21637"/>
    <w:rsid w:val="00D21DC7"/>
    <w:rsid w:val="00D220F1"/>
    <w:rsid w:val="00D222D8"/>
    <w:rsid w:val="00D2258C"/>
    <w:rsid w:val="00D23253"/>
    <w:rsid w:val="00D23264"/>
    <w:rsid w:val="00D233D7"/>
    <w:rsid w:val="00D23629"/>
    <w:rsid w:val="00D23D7B"/>
    <w:rsid w:val="00D246EC"/>
    <w:rsid w:val="00D24B1C"/>
    <w:rsid w:val="00D25324"/>
    <w:rsid w:val="00D2551D"/>
    <w:rsid w:val="00D257C2"/>
    <w:rsid w:val="00D26B95"/>
    <w:rsid w:val="00D26DB2"/>
    <w:rsid w:val="00D2729B"/>
    <w:rsid w:val="00D274C0"/>
    <w:rsid w:val="00D27FD1"/>
    <w:rsid w:val="00D30187"/>
    <w:rsid w:val="00D3030E"/>
    <w:rsid w:val="00D30D4E"/>
    <w:rsid w:val="00D31061"/>
    <w:rsid w:val="00D32DC4"/>
    <w:rsid w:val="00D333FA"/>
    <w:rsid w:val="00D33CAC"/>
    <w:rsid w:val="00D34719"/>
    <w:rsid w:val="00D34941"/>
    <w:rsid w:val="00D355F2"/>
    <w:rsid w:val="00D3573C"/>
    <w:rsid w:val="00D35A1C"/>
    <w:rsid w:val="00D365CE"/>
    <w:rsid w:val="00D374F6"/>
    <w:rsid w:val="00D400E3"/>
    <w:rsid w:val="00D404A3"/>
    <w:rsid w:val="00D40F4F"/>
    <w:rsid w:val="00D41382"/>
    <w:rsid w:val="00D419F3"/>
    <w:rsid w:val="00D41FB2"/>
    <w:rsid w:val="00D42FC2"/>
    <w:rsid w:val="00D4304C"/>
    <w:rsid w:val="00D433B1"/>
    <w:rsid w:val="00D436A7"/>
    <w:rsid w:val="00D449F3"/>
    <w:rsid w:val="00D45201"/>
    <w:rsid w:val="00D45533"/>
    <w:rsid w:val="00D456E4"/>
    <w:rsid w:val="00D46592"/>
    <w:rsid w:val="00D46E78"/>
    <w:rsid w:val="00D47103"/>
    <w:rsid w:val="00D47700"/>
    <w:rsid w:val="00D47853"/>
    <w:rsid w:val="00D50692"/>
    <w:rsid w:val="00D5087E"/>
    <w:rsid w:val="00D508AD"/>
    <w:rsid w:val="00D51862"/>
    <w:rsid w:val="00D52836"/>
    <w:rsid w:val="00D5374F"/>
    <w:rsid w:val="00D53CCE"/>
    <w:rsid w:val="00D53E28"/>
    <w:rsid w:val="00D54311"/>
    <w:rsid w:val="00D549C9"/>
    <w:rsid w:val="00D55AA1"/>
    <w:rsid w:val="00D55BE0"/>
    <w:rsid w:val="00D56544"/>
    <w:rsid w:val="00D570BB"/>
    <w:rsid w:val="00D577EB"/>
    <w:rsid w:val="00D602CC"/>
    <w:rsid w:val="00D60A2A"/>
    <w:rsid w:val="00D60C98"/>
    <w:rsid w:val="00D613B3"/>
    <w:rsid w:val="00D6161F"/>
    <w:rsid w:val="00D61C26"/>
    <w:rsid w:val="00D623ED"/>
    <w:rsid w:val="00D62942"/>
    <w:rsid w:val="00D6297F"/>
    <w:rsid w:val="00D62DA0"/>
    <w:rsid w:val="00D63029"/>
    <w:rsid w:val="00D63098"/>
    <w:rsid w:val="00D6343B"/>
    <w:rsid w:val="00D64410"/>
    <w:rsid w:val="00D64507"/>
    <w:rsid w:val="00D646C5"/>
    <w:rsid w:val="00D64EBE"/>
    <w:rsid w:val="00D64F99"/>
    <w:rsid w:val="00D65F61"/>
    <w:rsid w:val="00D6646D"/>
    <w:rsid w:val="00D66F62"/>
    <w:rsid w:val="00D70390"/>
    <w:rsid w:val="00D70C0E"/>
    <w:rsid w:val="00D70CEB"/>
    <w:rsid w:val="00D714B8"/>
    <w:rsid w:val="00D71AEF"/>
    <w:rsid w:val="00D723ED"/>
    <w:rsid w:val="00D72960"/>
    <w:rsid w:val="00D73024"/>
    <w:rsid w:val="00D730A0"/>
    <w:rsid w:val="00D73E98"/>
    <w:rsid w:val="00D74A7F"/>
    <w:rsid w:val="00D74C00"/>
    <w:rsid w:val="00D7504B"/>
    <w:rsid w:val="00D750E5"/>
    <w:rsid w:val="00D76576"/>
    <w:rsid w:val="00D76BF4"/>
    <w:rsid w:val="00D76CE5"/>
    <w:rsid w:val="00D76DDF"/>
    <w:rsid w:val="00D77921"/>
    <w:rsid w:val="00D77DEC"/>
    <w:rsid w:val="00D77FD6"/>
    <w:rsid w:val="00D80CFA"/>
    <w:rsid w:val="00D80D8B"/>
    <w:rsid w:val="00D816D4"/>
    <w:rsid w:val="00D82736"/>
    <w:rsid w:val="00D82A0B"/>
    <w:rsid w:val="00D83559"/>
    <w:rsid w:val="00D84B8E"/>
    <w:rsid w:val="00D84F45"/>
    <w:rsid w:val="00D850B2"/>
    <w:rsid w:val="00D854BD"/>
    <w:rsid w:val="00D8557C"/>
    <w:rsid w:val="00D85791"/>
    <w:rsid w:val="00D857F0"/>
    <w:rsid w:val="00D85DB4"/>
    <w:rsid w:val="00D863C1"/>
    <w:rsid w:val="00D8728E"/>
    <w:rsid w:val="00D87713"/>
    <w:rsid w:val="00D90397"/>
    <w:rsid w:val="00D904F1"/>
    <w:rsid w:val="00D9157B"/>
    <w:rsid w:val="00D929AE"/>
    <w:rsid w:val="00D92C51"/>
    <w:rsid w:val="00D92F8D"/>
    <w:rsid w:val="00D9337B"/>
    <w:rsid w:val="00D93695"/>
    <w:rsid w:val="00D93807"/>
    <w:rsid w:val="00D93975"/>
    <w:rsid w:val="00D941BE"/>
    <w:rsid w:val="00D9427B"/>
    <w:rsid w:val="00D942C0"/>
    <w:rsid w:val="00D948CA"/>
    <w:rsid w:val="00D94921"/>
    <w:rsid w:val="00D94F29"/>
    <w:rsid w:val="00D94FDD"/>
    <w:rsid w:val="00D95399"/>
    <w:rsid w:val="00D953D1"/>
    <w:rsid w:val="00D9586C"/>
    <w:rsid w:val="00D95F7A"/>
    <w:rsid w:val="00D9674E"/>
    <w:rsid w:val="00D967DF"/>
    <w:rsid w:val="00D96848"/>
    <w:rsid w:val="00D96DDE"/>
    <w:rsid w:val="00D96F93"/>
    <w:rsid w:val="00D9733D"/>
    <w:rsid w:val="00D9737B"/>
    <w:rsid w:val="00D976D7"/>
    <w:rsid w:val="00D97889"/>
    <w:rsid w:val="00DA0294"/>
    <w:rsid w:val="00DA133D"/>
    <w:rsid w:val="00DA1490"/>
    <w:rsid w:val="00DA1773"/>
    <w:rsid w:val="00DA1AEB"/>
    <w:rsid w:val="00DA1B66"/>
    <w:rsid w:val="00DA1DC8"/>
    <w:rsid w:val="00DA20D7"/>
    <w:rsid w:val="00DA2B68"/>
    <w:rsid w:val="00DA319D"/>
    <w:rsid w:val="00DA3974"/>
    <w:rsid w:val="00DA45D8"/>
    <w:rsid w:val="00DA4B60"/>
    <w:rsid w:val="00DA4C57"/>
    <w:rsid w:val="00DA4EFB"/>
    <w:rsid w:val="00DA5EE4"/>
    <w:rsid w:val="00DB0296"/>
    <w:rsid w:val="00DB03C9"/>
    <w:rsid w:val="00DB1BD2"/>
    <w:rsid w:val="00DB1D06"/>
    <w:rsid w:val="00DB2D9F"/>
    <w:rsid w:val="00DB2E6C"/>
    <w:rsid w:val="00DB3043"/>
    <w:rsid w:val="00DB32A1"/>
    <w:rsid w:val="00DB3C29"/>
    <w:rsid w:val="00DB4364"/>
    <w:rsid w:val="00DB45FE"/>
    <w:rsid w:val="00DB4D47"/>
    <w:rsid w:val="00DB4E0B"/>
    <w:rsid w:val="00DB4F5A"/>
    <w:rsid w:val="00DB62B4"/>
    <w:rsid w:val="00DB6F01"/>
    <w:rsid w:val="00DB6F6B"/>
    <w:rsid w:val="00DB721B"/>
    <w:rsid w:val="00DB734E"/>
    <w:rsid w:val="00DB7490"/>
    <w:rsid w:val="00DC0312"/>
    <w:rsid w:val="00DC142D"/>
    <w:rsid w:val="00DC2395"/>
    <w:rsid w:val="00DC244F"/>
    <w:rsid w:val="00DC268B"/>
    <w:rsid w:val="00DC2F91"/>
    <w:rsid w:val="00DC37AD"/>
    <w:rsid w:val="00DC4283"/>
    <w:rsid w:val="00DC4A73"/>
    <w:rsid w:val="00DC5AC1"/>
    <w:rsid w:val="00DC63CA"/>
    <w:rsid w:val="00DC6C9A"/>
    <w:rsid w:val="00DC6CBD"/>
    <w:rsid w:val="00DC6F4E"/>
    <w:rsid w:val="00DD040D"/>
    <w:rsid w:val="00DD0DE2"/>
    <w:rsid w:val="00DD0FFD"/>
    <w:rsid w:val="00DD114A"/>
    <w:rsid w:val="00DD1280"/>
    <w:rsid w:val="00DD150F"/>
    <w:rsid w:val="00DD195C"/>
    <w:rsid w:val="00DD19B7"/>
    <w:rsid w:val="00DD1B9F"/>
    <w:rsid w:val="00DD1D4D"/>
    <w:rsid w:val="00DD2AD8"/>
    <w:rsid w:val="00DD3528"/>
    <w:rsid w:val="00DD3DFF"/>
    <w:rsid w:val="00DD45A6"/>
    <w:rsid w:val="00DD4D8D"/>
    <w:rsid w:val="00DD572A"/>
    <w:rsid w:val="00DD5D21"/>
    <w:rsid w:val="00DD5DCA"/>
    <w:rsid w:val="00DD6F66"/>
    <w:rsid w:val="00DD725E"/>
    <w:rsid w:val="00DD7CBA"/>
    <w:rsid w:val="00DD7D71"/>
    <w:rsid w:val="00DE107D"/>
    <w:rsid w:val="00DE1A68"/>
    <w:rsid w:val="00DE1CEF"/>
    <w:rsid w:val="00DE226B"/>
    <w:rsid w:val="00DE2979"/>
    <w:rsid w:val="00DE29AD"/>
    <w:rsid w:val="00DE2A1D"/>
    <w:rsid w:val="00DE3912"/>
    <w:rsid w:val="00DE52FB"/>
    <w:rsid w:val="00DE5977"/>
    <w:rsid w:val="00DE616D"/>
    <w:rsid w:val="00DE69A2"/>
    <w:rsid w:val="00DE7372"/>
    <w:rsid w:val="00DF15CF"/>
    <w:rsid w:val="00DF17BC"/>
    <w:rsid w:val="00DF1F7D"/>
    <w:rsid w:val="00DF22F3"/>
    <w:rsid w:val="00DF24B6"/>
    <w:rsid w:val="00DF294B"/>
    <w:rsid w:val="00DF2C08"/>
    <w:rsid w:val="00DF3303"/>
    <w:rsid w:val="00DF383A"/>
    <w:rsid w:val="00DF4F0A"/>
    <w:rsid w:val="00DF5456"/>
    <w:rsid w:val="00DF5481"/>
    <w:rsid w:val="00DF687E"/>
    <w:rsid w:val="00DF68C2"/>
    <w:rsid w:val="00DF6BDB"/>
    <w:rsid w:val="00DF71C5"/>
    <w:rsid w:val="00E004E8"/>
    <w:rsid w:val="00E006E5"/>
    <w:rsid w:val="00E01167"/>
    <w:rsid w:val="00E0146C"/>
    <w:rsid w:val="00E01D90"/>
    <w:rsid w:val="00E0346C"/>
    <w:rsid w:val="00E0409E"/>
    <w:rsid w:val="00E042DC"/>
    <w:rsid w:val="00E05093"/>
    <w:rsid w:val="00E061E9"/>
    <w:rsid w:val="00E067BF"/>
    <w:rsid w:val="00E06D3B"/>
    <w:rsid w:val="00E0719A"/>
    <w:rsid w:val="00E103AE"/>
    <w:rsid w:val="00E1042C"/>
    <w:rsid w:val="00E10467"/>
    <w:rsid w:val="00E10817"/>
    <w:rsid w:val="00E10908"/>
    <w:rsid w:val="00E12470"/>
    <w:rsid w:val="00E12D20"/>
    <w:rsid w:val="00E130FB"/>
    <w:rsid w:val="00E13455"/>
    <w:rsid w:val="00E1381A"/>
    <w:rsid w:val="00E1413D"/>
    <w:rsid w:val="00E143A4"/>
    <w:rsid w:val="00E144AE"/>
    <w:rsid w:val="00E15833"/>
    <w:rsid w:val="00E16A06"/>
    <w:rsid w:val="00E16B13"/>
    <w:rsid w:val="00E16CDA"/>
    <w:rsid w:val="00E16F59"/>
    <w:rsid w:val="00E1724C"/>
    <w:rsid w:val="00E173ED"/>
    <w:rsid w:val="00E174F7"/>
    <w:rsid w:val="00E17A86"/>
    <w:rsid w:val="00E17D66"/>
    <w:rsid w:val="00E2028F"/>
    <w:rsid w:val="00E20A45"/>
    <w:rsid w:val="00E20D73"/>
    <w:rsid w:val="00E21802"/>
    <w:rsid w:val="00E21963"/>
    <w:rsid w:val="00E21C66"/>
    <w:rsid w:val="00E21DCA"/>
    <w:rsid w:val="00E23095"/>
    <w:rsid w:val="00E232EE"/>
    <w:rsid w:val="00E234B1"/>
    <w:rsid w:val="00E23526"/>
    <w:rsid w:val="00E23653"/>
    <w:rsid w:val="00E24378"/>
    <w:rsid w:val="00E2437F"/>
    <w:rsid w:val="00E245E9"/>
    <w:rsid w:val="00E245F2"/>
    <w:rsid w:val="00E24AFA"/>
    <w:rsid w:val="00E25057"/>
    <w:rsid w:val="00E250EE"/>
    <w:rsid w:val="00E256A1"/>
    <w:rsid w:val="00E2643C"/>
    <w:rsid w:val="00E26548"/>
    <w:rsid w:val="00E27555"/>
    <w:rsid w:val="00E2776F"/>
    <w:rsid w:val="00E27B4B"/>
    <w:rsid w:val="00E27BC4"/>
    <w:rsid w:val="00E27D4D"/>
    <w:rsid w:val="00E27DAC"/>
    <w:rsid w:val="00E30056"/>
    <w:rsid w:val="00E313B3"/>
    <w:rsid w:val="00E31457"/>
    <w:rsid w:val="00E318CD"/>
    <w:rsid w:val="00E3206A"/>
    <w:rsid w:val="00E32565"/>
    <w:rsid w:val="00E32599"/>
    <w:rsid w:val="00E32B2C"/>
    <w:rsid w:val="00E3301B"/>
    <w:rsid w:val="00E33701"/>
    <w:rsid w:val="00E33E16"/>
    <w:rsid w:val="00E34672"/>
    <w:rsid w:val="00E34785"/>
    <w:rsid w:val="00E34D33"/>
    <w:rsid w:val="00E35063"/>
    <w:rsid w:val="00E35ABD"/>
    <w:rsid w:val="00E35C5C"/>
    <w:rsid w:val="00E3627E"/>
    <w:rsid w:val="00E36F17"/>
    <w:rsid w:val="00E370C9"/>
    <w:rsid w:val="00E373A8"/>
    <w:rsid w:val="00E37A77"/>
    <w:rsid w:val="00E40030"/>
    <w:rsid w:val="00E410E9"/>
    <w:rsid w:val="00E41165"/>
    <w:rsid w:val="00E41B27"/>
    <w:rsid w:val="00E4254A"/>
    <w:rsid w:val="00E42BB2"/>
    <w:rsid w:val="00E4324F"/>
    <w:rsid w:val="00E432F9"/>
    <w:rsid w:val="00E43992"/>
    <w:rsid w:val="00E448F5"/>
    <w:rsid w:val="00E44904"/>
    <w:rsid w:val="00E44BD5"/>
    <w:rsid w:val="00E45706"/>
    <w:rsid w:val="00E466DC"/>
    <w:rsid w:val="00E4764D"/>
    <w:rsid w:val="00E478A4"/>
    <w:rsid w:val="00E50E7E"/>
    <w:rsid w:val="00E51075"/>
    <w:rsid w:val="00E51341"/>
    <w:rsid w:val="00E51FD2"/>
    <w:rsid w:val="00E52095"/>
    <w:rsid w:val="00E52106"/>
    <w:rsid w:val="00E5223F"/>
    <w:rsid w:val="00E5301F"/>
    <w:rsid w:val="00E54B28"/>
    <w:rsid w:val="00E55099"/>
    <w:rsid w:val="00E55D80"/>
    <w:rsid w:val="00E55EF3"/>
    <w:rsid w:val="00E563F9"/>
    <w:rsid w:val="00E564AC"/>
    <w:rsid w:val="00E5654A"/>
    <w:rsid w:val="00E5677D"/>
    <w:rsid w:val="00E573CD"/>
    <w:rsid w:val="00E578A3"/>
    <w:rsid w:val="00E57A31"/>
    <w:rsid w:val="00E60F74"/>
    <w:rsid w:val="00E610F2"/>
    <w:rsid w:val="00E61574"/>
    <w:rsid w:val="00E62D4C"/>
    <w:rsid w:val="00E647EE"/>
    <w:rsid w:val="00E647FE"/>
    <w:rsid w:val="00E64975"/>
    <w:rsid w:val="00E64A47"/>
    <w:rsid w:val="00E64F7A"/>
    <w:rsid w:val="00E6589F"/>
    <w:rsid w:val="00E65B6B"/>
    <w:rsid w:val="00E65CBC"/>
    <w:rsid w:val="00E66048"/>
    <w:rsid w:val="00E66677"/>
    <w:rsid w:val="00E667E6"/>
    <w:rsid w:val="00E66AA0"/>
    <w:rsid w:val="00E67213"/>
    <w:rsid w:val="00E676DD"/>
    <w:rsid w:val="00E678D9"/>
    <w:rsid w:val="00E67B77"/>
    <w:rsid w:val="00E70324"/>
    <w:rsid w:val="00E717AF"/>
    <w:rsid w:val="00E71CFB"/>
    <w:rsid w:val="00E7204E"/>
    <w:rsid w:val="00E72362"/>
    <w:rsid w:val="00E7261C"/>
    <w:rsid w:val="00E7269C"/>
    <w:rsid w:val="00E726EE"/>
    <w:rsid w:val="00E7325E"/>
    <w:rsid w:val="00E741C0"/>
    <w:rsid w:val="00E74890"/>
    <w:rsid w:val="00E74A84"/>
    <w:rsid w:val="00E74F6E"/>
    <w:rsid w:val="00E77B8D"/>
    <w:rsid w:val="00E808C6"/>
    <w:rsid w:val="00E80A39"/>
    <w:rsid w:val="00E8154F"/>
    <w:rsid w:val="00E816F2"/>
    <w:rsid w:val="00E82190"/>
    <w:rsid w:val="00E8265C"/>
    <w:rsid w:val="00E829AE"/>
    <w:rsid w:val="00E83C24"/>
    <w:rsid w:val="00E83D9D"/>
    <w:rsid w:val="00E84432"/>
    <w:rsid w:val="00E8572B"/>
    <w:rsid w:val="00E857F7"/>
    <w:rsid w:val="00E85A29"/>
    <w:rsid w:val="00E86BBF"/>
    <w:rsid w:val="00E86C87"/>
    <w:rsid w:val="00E87006"/>
    <w:rsid w:val="00E90518"/>
    <w:rsid w:val="00E92393"/>
    <w:rsid w:val="00E924B3"/>
    <w:rsid w:val="00E9256E"/>
    <w:rsid w:val="00E92706"/>
    <w:rsid w:val="00E92D38"/>
    <w:rsid w:val="00E93613"/>
    <w:rsid w:val="00E93EDA"/>
    <w:rsid w:val="00E9441E"/>
    <w:rsid w:val="00E94B6E"/>
    <w:rsid w:val="00E94BC7"/>
    <w:rsid w:val="00E94C77"/>
    <w:rsid w:val="00E95A27"/>
    <w:rsid w:val="00E95D12"/>
    <w:rsid w:val="00E96804"/>
    <w:rsid w:val="00E96A36"/>
    <w:rsid w:val="00E97E9D"/>
    <w:rsid w:val="00EA0B3E"/>
    <w:rsid w:val="00EA114D"/>
    <w:rsid w:val="00EA1C11"/>
    <w:rsid w:val="00EA4DE4"/>
    <w:rsid w:val="00EA569A"/>
    <w:rsid w:val="00EA6842"/>
    <w:rsid w:val="00EA71E7"/>
    <w:rsid w:val="00EA7ED7"/>
    <w:rsid w:val="00EB0900"/>
    <w:rsid w:val="00EB09A6"/>
    <w:rsid w:val="00EB0CD1"/>
    <w:rsid w:val="00EB17BD"/>
    <w:rsid w:val="00EB2DB7"/>
    <w:rsid w:val="00EB34AE"/>
    <w:rsid w:val="00EB364E"/>
    <w:rsid w:val="00EB37A2"/>
    <w:rsid w:val="00EB3FAD"/>
    <w:rsid w:val="00EB42CA"/>
    <w:rsid w:val="00EB62A1"/>
    <w:rsid w:val="00EB6569"/>
    <w:rsid w:val="00EB6983"/>
    <w:rsid w:val="00EB6C46"/>
    <w:rsid w:val="00EC026D"/>
    <w:rsid w:val="00EC1072"/>
    <w:rsid w:val="00EC10F0"/>
    <w:rsid w:val="00EC15D9"/>
    <w:rsid w:val="00EC19CA"/>
    <w:rsid w:val="00EC3E54"/>
    <w:rsid w:val="00EC3E70"/>
    <w:rsid w:val="00EC42E5"/>
    <w:rsid w:val="00EC460B"/>
    <w:rsid w:val="00EC4E89"/>
    <w:rsid w:val="00EC5314"/>
    <w:rsid w:val="00EC53F3"/>
    <w:rsid w:val="00EC5674"/>
    <w:rsid w:val="00EC5A7A"/>
    <w:rsid w:val="00EC5F6E"/>
    <w:rsid w:val="00EC67A1"/>
    <w:rsid w:val="00EC6DC7"/>
    <w:rsid w:val="00EC718D"/>
    <w:rsid w:val="00EC7789"/>
    <w:rsid w:val="00EC7DE7"/>
    <w:rsid w:val="00ED0ACC"/>
    <w:rsid w:val="00ED0BC0"/>
    <w:rsid w:val="00ED13D5"/>
    <w:rsid w:val="00ED14DB"/>
    <w:rsid w:val="00ED1897"/>
    <w:rsid w:val="00ED2903"/>
    <w:rsid w:val="00ED39A9"/>
    <w:rsid w:val="00ED3E30"/>
    <w:rsid w:val="00ED5146"/>
    <w:rsid w:val="00ED521D"/>
    <w:rsid w:val="00ED521F"/>
    <w:rsid w:val="00ED5247"/>
    <w:rsid w:val="00ED56FD"/>
    <w:rsid w:val="00ED5802"/>
    <w:rsid w:val="00ED5D1B"/>
    <w:rsid w:val="00ED6067"/>
    <w:rsid w:val="00ED60F2"/>
    <w:rsid w:val="00ED6F01"/>
    <w:rsid w:val="00ED7421"/>
    <w:rsid w:val="00ED7729"/>
    <w:rsid w:val="00EE280C"/>
    <w:rsid w:val="00EE2B38"/>
    <w:rsid w:val="00EE34A4"/>
    <w:rsid w:val="00EE38C2"/>
    <w:rsid w:val="00EE3EA4"/>
    <w:rsid w:val="00EE4B8C"/>
    <w:rsid w:val="00EE5258"/>
    <w:rsid w:val="00EE7122"/>
    <w:rsid w:val="00EE750F"/>
    <w:rsid w:val="00EE759B"/>
    <w:rsid w:val="00EF06F5"/>
    <w:rsid w:val="00EF0CB5"/>
    <w:rsid w:val="00EF1790"/>
    <w:rsid w:val="00EF1A0F"/>
    <w:rsid w:val="00EF1EF3"/>
    <w:rsid w:val="00EF22BA"/>
    <w:rsid w:val="00EF24B1"/>
    <w:rsid w:val="00EF26DF"/>
    <w:rsid w:val="00EF2A30"/>
    <w:rsid w:val="00EF30B7"/>
    <w:rsid w:val="00EF4011"/>
    <w:rsid w:val="00EF40CF"/>
    <w:rsid w:val="00EF4C30"/>
    <w:rsid w:val="00EF4D4D"/>
    <w:rsid w:val="00EF4EE1"/>
    <w:rsid w:val="00EF518B"/>
    <w:rsid w:val="00EF5542"/>
    <w:rsid w:val="00EF58D5"/>
    <w:rsid w:val="00EF5ADE"/>
    <w:rsid w:val="00EF63E7"/>
    <w:rsid w:val="00EF65C2"/>
    <w:rsid w:val="00EF6EBB"/>
    <w:rsid w:val="00EF753F"/>
    <w:rsid w:val="00EF7C3A"/>
    <w:rsid w:val="00F001B4"/>
    <w:rsid w:val="00F003FC"/>
    <w:rsid w:val="00F00D61"/>
    <w:rsid w:val="00F0144F"/>
    <w:rsid w:val="00F01898"/>
    <w:rsid w:val="00F026AA"/>
    <w:rsid w:val="00F03EC2"/>
    <w:rsid w:val="00F04934"/>
    <w:rsid w:val="00F055B5"/>
    <w:rsid w:val="00F057B5"/>
    <w:rsid w:val="00F05847"/>
    <w:rsid w:val="00F05D5C"/>
    <w:rsid w:val="00F06075"/>
    <w:rsid w:val="00F06DAE"/>
    <w:rsid w:val="00F078FC"/>
    <w:rsid w:val="00F11A99"/>
    <w:rsid w:val="00F11D60"/>
    <w:rsid w:val="00F1231D"/>
    <w:rsid w:val="00F1296E"/>
    <w:rsid w:val="00F130A0"/>
    <w:rsid w:val="00F130BB"/>
    <w:rsid w:val="00F13E43"/>
    <w:rsid w:val="00F14F6F"/>
    <w:rsid w:val="00F152EA"/>
    <w:rsid w:val="00F15784"/>
    <w:rsid w:val="00F159C2"/>
    <w:rsid w:val="00F16106"/>
    <w:rsid w:val="00F16629"/>
    <w:rsid w:val="00F17349"/>
    <w:rsid w:val="00F175EC"/>
    <w:rsid w:val="00F20167"/>
    <w:rsid w:val="00F20ABA"/>
    <w:rsid w:val="00F21673"/>
    <w:rsid w:val="00F21D6D"/>
    <w:rsid w:val="00F227C3"/>
    <w:rsid w:val="00F22C2E"/>
    <w:rsid w:val="00F23612"/>
    <w:rsid w:val="00F24183"/>
    <w:rsid w:val="00F242A3"/>
    <w:rsid w:val="00F257AE"/>
    <w:rsid w:val="00F25AEE"/>
    <w:rsid w:val="00F26438"/>
    <w:rsid w:val="00F268CB"/>
    <w:rsid w:val="00F26F91"/>
    <w:rsid w:val="00F26FB0"/>
    <w:rsid w:val="00F27F1D"/>
    <w:rsid w:val="00F30043"/>
    <w:rsid w:val="00F31814"/>
    <w:rsid w:val="00F325B3"/>
    <w:rsid w:val="00F32821"/>
    <w:rsid w:val="00F32FE2"/>
    <w:rsid w:val="00F33ACD"/>
    <w:rsid w:val="00F33E50"/>
    <w:rsid w:val="00F33EFF"/>
    <w:rsid w:val="00F340E4"/>
    <w:rsid w:val="00F34E46"/>
    <w:rsid w:val="00F35129"/>
    <w:rsid w:val="00F35969"/>
    <w:rsid w:val="00F36172"/>
    <w:rsid w:val="00F36257"/>
    <w:rsid w:val="00F36538"/>
    <w:rsid w:val="00F36850"/>
    <w:rsid w:val="00F37A52"/>
    <w:rsid w:val="00F40AB5"/>
    <w:rsid w:val="00F40C0B"/>
    <w:rsid w:val="00F40F98"/>
    <w:rsid w:val="00F415F9"/>
    <w:rsid w:val="00F4164A"/>
    <w:rsid w:val="00F422EF"/>
    <w:rsid w:val="00F42AF9"/>
    <w:rsid w:val="00F434AD"/>
    <w:rsid w:val="00F44416"/>
    <w:rsid w:val="00F44BFB"/>
    <w:rsid w:val="00F45747"/>
    <w:rsid w:val="00F46353"/>
    <w:rsid w:val="00F46AF9"/>
    <w:rsid w:val="00F46E33"/>
    <w:rsid w:val="00F46F33"/>
    <w:rsid w:val="00F470B2"/>
    <w:rsid w:val="00F470F9"/>
    <w:rsid w:val="00F4761B"/>
    <w:rsid w:val="00F47B65"/>
    <w:rsid w:val="00F5013F"/>
    <w:rsid w:val="00F50143"/>
    <w:rsid w:val="00F50D13"/>
    <w:rsid w:val="00F51D93"/>
    <w:rsid w:val="00F52501"/>
    <w:rsid w:val="00F52C34"/>
    <w:rsid w:val="00F531F6"/>
    <w:rsid w:val="00F5394A"/>
    <w:rsid w:val="00F53E09"/>
    <w:rsid w:val="00F54F8D"/>
    <w:rsid w:val="00F55071"/>
    <w:rsid w:val="00F55260"/>
    <w:rsid w:val="00F55995"/>
    <w:rsid w:val="00F55E18"/>
    <w:rsid w:val="00F56FC1"/>
    <w:rsid w:val="00F600F4"/>
    <w:rsid w:val="00F603AA"/>
    <w:rsid w:val="00F60EB5"/>
    <w:rsid w:val="00F60F0F"/>
    <w:rsid w:val="00F61C2C"/>
    <w:rsid w:val="00F62002"/>
    <w:rsid w:val="00F62220"/>
    <w:rsid w:val="00F62365"/>
    <w:rsid w:val="00F63471"/>
    <w:rsid w:val="00F63957"/>
    <w:rsid w:val="00F644F3"/>
    <w:rsid w:val="00F64CF9"/>
    <w:rsid w:val="00F64DC5"/>
    <w:rsid w:val="00F6518A"/>
    <w:rsid w:val="00F65751"/>
    <w:rsid w:val="00F65899"/>
    <w:rsid w:val="00F658EC"/>
    <w:rsid w:val="00F65993"/>
    <w:rsid w:val="00F66009"/>
    <w:rsid w:val="00F66659"/>
    <w:rsid w:val="00F7018C"/>
    <w:rsid w:val="00F705EB"/>
    <w:rsid w:val="00F70910"/>
    <w:rsid w:val="00F71588"/>
    <w:rsid w:val="00F715FE"/>
    <w:rsid w:val="00F723E8"/>
    <w:rsid w:val="00F72429"/>
    <w:rsid w:val="00F726B8"/>
    <w:rsid w:val="00F72A56"/>
    <w:rsid w:val="00F72AF0"/>
    <w:rsid w:val="00F72B97"/>
    <w:rsid w:val="00F739CE"/>
    <w:rsid w:val="00F73A0A"/>
    <w:rsid w:val="00F73E6F"/>
    <w:rsid w:val="00F7589E"/>
    <w:rsid w:val="00F758D8"/>
    <w:rsid w:val="00F75AE0"/>
    <w:rsid w:val="00F76546"/>
    <w:rsid w:val="00F773CC"/>
    <w:rsid w:val="00F7747D"/>
    <w:rsid w:val="00F77601"/>
    <w:rsid w:val="00F77924"/>
    <w:rsid w:val="00F77A75"/>
    <w:rsid w:val="00F77B2C"/>
    <w:rsid w:val="00F77FD1"/>
    <w:rsid w:val="00F80032"/>
    <w:rsid w:val="00F80387"/>
    <w:rsid w:val="00F812F5"/>
    <w:rsid w:val="00F8233E"/>
    <w:rsid w:val="00F8272E"/>
    <w:rsid w:val="00F8301B"/>
    <w:rsid w:val="00F83DD6"/>
    <w:rsid w:val="00F844A6"/>
    <w:rsid w:val="00F846DB"/>
    <w:rsid w:val="00F86A6E"/>
    <w:rsid w:val="00F87827"/>
    <w:rsid w:val="00F87ECB"/>
    <w:rsid w:val="00F9003A"/>
    <w:rsid w:val="00F9049A"/>
    <w:rsid w:val="00F90A84"/>
    <w:rsid w:val="00F90EEA"/>
    <w:rsid w:val="00F91448"/>
    <w:rsid w:val="00F91B32"/>
    <w:rsid w:val="00F91E3E"/>
    <w:rsid w:val="00F92C85"/>
    <w:rsid w:val="00F92E4B"/>
    <w:rsid w:val="00F930E0"/>
    <w:rsid w:val="00F938FD"/>
    <w:rsid w:val="00F93BFB"/>
    <w:rsid w:val="00F93D6F"/>
    <w:rsid w:val="00F93D72"/>
    <w:rsid w:val="00F941BD"/>
    <w:rsid w:val="00F94A77"/>
    <w:rsid w:val="00F94DA8"/>
    <w:rsid w:val="00F94F86"/>
    <w:rsid w:val="00F95969"/>
    <w:rsid w:val="00F95F3E"/>
    <w:rsid w:val="00F96CA7"/>
    <w:rsid w:val="00FA007C"/>
    <w:rsid w:val="00FA0B35"/>
    <w:rsid w:val="00FA1033"/>
    <w:rsid w:val="00FA1623"/>
    <w:rsid w:val="00FA2058"/>
    <w:rsid w:val="00FA245F"/>
    <w:rsid w:val="00FA2CDD"/>
    <w:rsid w:val="00FA41A3"/>
    <w:rsid w:val="00FA4A76"/>
    <w:rsid w:val="00FA5357"/>
    <w:rsid w:val="00FA58BD"/>
    <w:rsid w:val="00FA5E30"/>
    <w:rsid w:val="00FA6250"/>
    <w:rsid w:val="00FA62EC"/>
    <w:rsid w:val="00FA660C"/>
    <w:rsid w:val="00FA7028"/>
    <w:rsid w:val="00FA7291"/>
    <w:rsid w:val="00FA7B71"/>
    <w:rsid w:val="00FB01A2"/>
    <w:rsid w:val="00FB0416"/>
    <w:rsid w:val="00FB0591"/>
    <w:rsid w:val="00FB0A89"/>
    <w:rsid w:val="00FB0C2F"/>
    <w:rsid w:val="00FB0E6E"/>
    <w:rsid w:val="00FB10B5"/>
    <w:rsid w:val="00FB1396"/>
    <w:rsid w:val="00FB1585"/>
    <w:rsid w:val="00FB219B"/>
    <w:rsid w:val="00FB3239"/>
    <w:rsid w:val="00FB3616"/>
    <w:rsid w:val="00FB3C3A"/>
    <w:rsid w:val="00FB47DC"/>
    <w:rsid w:val="00FB4C24"/>
    <w:rsid w:val="00FB4CED"/>
    <w:rsid w:val="00FB4F44"/>
    <w:rsid w:val="00FB50BC"/>
    <w:rsid w:val="00FB5CA1"/>
    <w:rsid w:val="00FB5ED4"/>
    <w:rsid w:val="00FB68F5"/>
    <w:rsid w:val="00FB6A9C"/>
    <w:rsid w:val="00FB6AB3"/>
    <w:rsid w:val="00FB6EF0"/>
    <w:rsid w:val="00FB74FE"/>
    <w:rsid w:val="00FC18BB"/>
    <w:rsid w:val="00FC2F4B"/>
    <w:rsid w:val="00FC3E17"/>
    <w:rsid w:val="00FC41D0"/>
    <w:rsid w:val="00FC446F"/>
    <w:rsid w:val="00FC48C5"/>
    <w:rsid w:val="00FC4F00"/>
    <w:rsid w:val="00FC5736"/>
    <w:rsid w:val="00FC58AB"/>
    <w:rsid w:val="00FC6C20"/>
    <w:rsid w:val="00FC6CB6"/>
    <w:rsid w:val="00FC7115"/>
    <w:rsid w:val="00FC7CC4"/>
    <w:rsid w:val="00FD0998"/>
    <w:rsid w:val="00FD14BB"/>
    <w:rsid w:val="00FD1E2D"/>
    <w:rsid w:val="00FD1E95"/>
    <w:rsid w:val="00FD2920"/>
    <w:rsid w:val="00FD2A60"/>
    <w:rsid w:val="00FD2CC3"/>
    <w:rsid w:val="00FD342F"/>
    <w:rsid w:val="00FD5168"/>
    <w:rsid w:val="00FD5382"/>
    <w:rsid w:val="00FD556A"/>
    <w:rsid w:val="00FD65EB"/>
    <w:rsid w:val="00FD6781"/>
    <w:rsid w:val="00FD6785"/>
    <w:rsid w:val="00FD72CC"/>
    <w:rsid w:val="00FE0175"/>
    <w:rsid w:val="00FE0676"/>
    <w:rsid w:val="00FE08DF"/>
    <w:rsid w:val="00FE0AE2"/>
    <w:rsid w:val="00FE0D4A"/>
    <w:rsid w:val="00FE0EDD"/>
    <w:rsid w:val="00FE14A5"/>
    <w:rsid w:val="00FE2622"/>
    <w:rsid w:val="00FE26A0"/>
    <w:rsid w:val="00FE2A09"/>
    <w:rsid w:val="00FE2C84"/>
    <w:rsid w:val="00FE31A6"/>
    <w:rsid w:val="00FE36C7"/>
    <w:rsid w:val="00FE4232"/>
    <w:rsid w:val="00FE5620"/>
    <w:rsid w:val="00FE56D3"/>
    <w:rsid w:val="00FE5906"/>
    <w:rsid w:val="00FE6303"/>
    <w:rsid w:val="00FE6B7E"/>
    <w:rsid w:val="00FE6BC5"/>
    <w:rsid w:val="00FE7F55"/>
    <w:rsid w:val="00FF06AE"/>
    <w:rsid w:val="00FF0992"/>
    <w:rsid w:val="00FF1095"/>
    <w:rsid w:val="00FF14BE"/>
    <w:rsid w:val="00FF18C0"/>
    <w:rsid w:val="00FF193D"/>
    <w:rsid w:val="00FF1D9E"/>
    <w:rsid w:val="00FF1FEF"/>
    <w:rsid w:val="00FF20EE"/>
    <w:rsid w:val="00FF2C59"/>
    <w:rsid w:val="00FF3BD0"/>
    <w:rsid w:val="00FF3DE8"/>
    <w:rsid w:val="00FF4101"/>
    <w:rsid w:val="00FF464E"/>
    <w:rsid w:val="00FF4F72"/>
    <w:rsid w:val="00FF54FF"/>
    <w:rsid w:val="00FF5D6D"/>
    <w:rsid w:val="00FF5E29"/>
    <w:rsid w:val="00FF6332"/>
    <w:rsid w:val="00FF6F83"/>
    <w:rsid w:val="00FF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annotation tex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annotation reference" w:unhideWhenUsed="1"/>
    <w:lsdException w:name="lin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Indent 3" w:unhideWhenUsed="1"/>
    <w:lsdException w:name="Block Text" w:unhideWhenUsed="1"/>
    <w:lsdException w:name="FollowedHyperlink" w:unhideWhenUsed="1"/>
    <w:lsdException w:name="Strong" w:semiHidden="0" w:uiPriority="22" w:qFormat="1"/>
    <w:lsdException w:name="Emphasis" w:semiHidden="0" w:uiPriority="20" w:qFormat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C840C9"/>
    <w:rPr>
      <w:sz w:val="20"/>
      <w:szCs w:val="20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840C9"/>
    <w:pPr>
      <w:keepNext/>
      <w:spacing w:line="480" w:lineRule="auto"/>
      <w:outlineLvl w:val="0"/>
    </w:pPr>
    <w:rPr>
      <w:rFonts w:ascii="Arial" w:hAnsi="Arial" w:cs="Arial"/>
      <w:sz w:val="24"/>
      <w:szCs w:val="24"/>
      <w:u w:val="single"/>
    </w:rPr>
  </w:style>
  <w:style w:type="paragraph" w:styleId="Ttulo2">
    <w:name w:val="heading 2"/>
    <w:basedOn w:val="Normal"/>
    <w:next w:val="Normal"/>
    <w:link w:val="Ttulo2Char"/>
    <w:uiPriority w:val="99"/>
    <w:qFormat/>
    <w:rsid w:val="00C840C9"/>
    <w:pPr>
      <w:keepNext/>
      <w:spacing w:line="480" w:lineRule="auto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9"/>
    <w:qFormat/>
    <w:rsid w:val="00C840C9"/>
    <w:pPr>
      <w:keepNext/>
      <w:spacing w:line="360" w:lineRule="auto"/>
      <w:ind w:right="141" w:hanging="142"/>
      <w:jc w:val="both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9"/>
    <w:qFormat/>
    <w:rsid w:val="00C840C9"/>
    <w:pPr>
      <w:keepNext/>
      <w:tabs>
        <w:tab w:val="left" w:pos="3969"/>
      </w:tabs>
      <w:spacing w:line="360" w:lineRule="auto"/>
      <w:jc w:val="both"/>
      <w:outlineLvl w:val="3"/>
    </w:pPr>
    <w:rPr>
      <w:rFonts w:ascii="Arial" w:hAnsi="Arial" w:cs="Arial"/>
      <w:sz w:val="22"/>
      <w:szCs w:val="22"/>
      <w:u w:val="single"/>
    </w:rPr>
  </w:style>
  <w:style w:type="paragraph" w:styleId="Ttulo5">
    <w:name w:val="heading 5"/>
    <w:basedOn w:val="Normal"/>
    <w:next w:val="Normal"/>
    <w:link w:val="Ttulo5Char"/>
    <w:uiPriority w:val="99"/>
    <w:qFormat/>
    <w:rsid w:val="00C840C9"/>
    <w:pPr>
      <w:keepNext/>
      <w:spacing w:line="360" w:lineRule="auto"/>
      <w:jc w:val="both"/>
      <w:outlineLvl w:val="4"/>
    </w:pPr>
    <w:rPr>
      <w:b/>
      <w:bCs/>
      <w:color w:val="FF0000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har"/>
    <w:uiPriority w:val="99"/>
    <w:qFormat/>
    <w:rsid w:val="00C840C9"/>
    <w:pPr>
      <w:keepNext/>
      <w:tabs>
        <w:tab w:val="left" w:pos="3969"/>
      </w:tabs>
      <w:spacing w:line="360" w:lineRule="auto"/>
      <w:ind w:right="283"/>
      <w:jc w:val="both"/>
      <w:outlineLvl w:val="5"/>
    </w:pPr>
    <w:rPr>
      <w:color w:val="FF000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9"/>
    <w:qFormat/>
    <w:rsid w:val="00C840C9"/>
    <w:p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C840C9"/>
    <w:pPr>
      <w:keepNext/>
      <w:tabs>
        <w:tab w:val="left" w:pos="7513"/>
      </w:tabs>
      <w:spacing w:line="360" w:lineRule="auto"/>
      <w:jc w:val="both"/>
      <w:outlineLvl w:val="7"/>
    </w:pPr>
    <w:rPr>
      <w:color w:val="FF0000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A35C81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semiHidden/>
    <w:rsid w:val="00A35C81"/>
    <w:rPr>
      <w:rFonts w:ascii="Cambria" w:hAnsi="Cambria" w:cs="Cambria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9"/>
    <w:semiHidden/>
    <w:rsid w:val="00A35C81"/>
    <w:rPr>
      <w:rFonts w:ascii="Cambria" w:hAnsi="Cambria" w:cs="Cambria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9"/>
    <w:semiHidden/>
    <w:rsid w:val="00A35C81"/>
    <w:rPr>
      <w:rFonts w:ascii="Calibri" w:hAnsi="Calibri" w:cs="Calibr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9"/>
    <w:semiHidden/>
    <w:rsid w:val="00A35C81"/>
    <w:rPr>
      <w:rFonts w:ascii="Calibri" w:hAnsi="Calibri" w:cs="Calibr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9"/>
    <w:semiHidden/>
    <w:rsid w:val="00A35C81"/>
    <w:rPr>
      <w:rFonts w:ascii="Calibri" w:hAnsi="Calibri" w:cs="Calibri"/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9"/>
    <w:semiHidden/>
    <w:rsid w:val="00A35C81"/>
    <w:rPr>
      <w:rFonts w:ascii="Calibri" w:hAnsi="Calibri" w:cs="Calibr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A35C81"/>
    <w:rPr>
      <w:rFonts w:ascii="Calibri" w:hAnsi="Calibri" w:cs="Calibri"/>
      <w:i/>
      <w:iCs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AF047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C81"/>
    <w:rPr>
      <w:sz w:val="2"/>
      <w:szCs w:val="2"/>
    </w:rPr>
  </w:style>
  <w:style w:type="paragraph" w:styleId="Corpodetexto">
    <w:name w:val="Body Text"/>
    <w:basedOn w:val="Normal"/>
    <w:link w:val="CorpodetextoChar"/>
    <w:uiPriority w:val="99"/>
    <w:rsid w:val="00C840C9"/>
    <w:pPr>
      <w:spacing w:line="480" w:lineRule="auto"/>
    </w:pPr>
    <w:rPr>
      <w:rFonts w:ascii="Arial" w:hAnsi="Arial" w:cs="Arial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35C81"/>
  </w:style>
  <w:style w:type="paragraph" w:styleId="Corpodetexto2">
    <w:name w:val="Body Text 2"/>
    <w:basedOn w:val="Normal"/>
    <w:link w:val="Corpodetexto2Char"/>
    <w:uiPriority w:val="99"/>
    <w:rsid w:val="00F04934"/>
    <w:pPr>
      <w:spacing w:after="120"/>
      <w:ind w:left="283"/>
    </w:pPr>
  </w:style>
  <w:style w:type="character" w:customStyle="1" w:styleId="BodyText2Char">
    <w:name w:val="Body Text 2 Char"/>
    <w:basedOn w:val="Fontepargpadro"/>
    <w:uiPriority w:val="99"/>
    <w:semiHidden/>
    <w:rsid w:val="00A35C81"/>
  </w:style>
  <w:style w:type="paragraph" w:styleId="Corpodetexto3">
    <w:name w:val="Body Text 3"/>
    <w:basedOn w:val="Normal"/>
    <w:link w:val="Corpodetexto3Char"/>
    <w:uiPriority w:val="99"/>
    <w:rsid w:val="00C840C9"/>
    <w:pPr>
      <w:spacing w:line="360" w:lineRule="auto"/>
      <w:jc w:val="both"/>
    </w:pPr>
    <w:rPr>
      <w:i/>
      <w:iCs/>
      <w:sz w:val="24"/>
      <w:szCs w:val="24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35C81"/>
    <w:rPr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C840C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35C81"/>
  </w:style>
  <w:style w:type="character" w:styleId="Nmerodepgina">
    <w:name w:val="page number"/>
    <w:basedOn w:val="Fontepargpadro"/>
    <w:uiPriority w:val="99"/>
    <w:rsid w:val="00C840C9"/>
  </w:style>
  <w:style w:type="character" w:styleId="Hyperlink">
    <w:name w:val="Hyperlink"/>
    <w:basedOn w:val="Fontepargpadro"/>
    <w:uiPriority w:val="99"/>
    <w:rsid w:val="00C840C9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rsid w:val="00C840C9"/>
    <w:pPr>
      <w:ind w:left="420" w:firstLine="601"/>
      <w:jc w:val="both"/>
    </w:pPr>
    <w:rPr>
      <w:rFonts w:ascii="Arial" w:hAnsi="Arial" w:cs="Arial"/>
      <w:sz w:val="22"/>
      <w:szCs w:val="22"/>
      <w:lang w:val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A35C81"/>
  </w:style>
  <w:style w:type="paragraph" w:styleId="Ttulo">
    <w:name w:val="Title"/>
    <w:basedOn w:val="Normal"/>
    <w:link w:val="TtuloChar"/>
    <w:uiPriority w:val="99"/>
    <w:qFormat/>
    <w:rsid w:val="00C840C9"/>
    <w:pPr>
      <w:jc w:val="center"/>
    </w:pPr>
    <w:rPr>
      <w:rFonts w:ascii="Arial" w:hAnsi="Arial" w:cs="Arial"/>
      <w:b/>
      <w:bCs/>
      <w:sz w:val="28"/>
      <w:szCs w:val="28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3131B8"/>
    <w:rPr>
      <w:rFonts w:ascii="Arial" w:hAnsi="Arial" w:cs="Arial"/>
      <w:b/>
      <w:bCs/>
      <w:sz w:val="28"/>
      <w:szCs w:val="28"/>
      <w:u w:val="single"/>
      <w:lang w:val="pt-BR" w:eastAsia="pt-BR"/>
    </w:rPr>
  </w:style>
  <w:style w:type="paragraph" w:styleId="Subttulo">
    <w:name w:val="Subtitle"/>
    <w:basedOn w:val="Normal"/>
    <w:link w:val="SubttuloChar"/>
    <w:uiPriority w:val="99"/>
    <w:qFormat/>
    <w:rsid w:val="00C840C9"/>
    <w:pPr>
      <w:jc w:val="center"/>
    </w:pPr>
    <w:rPr>
      <w:rFonts w:ascii="Arial" w:hAnsi="Arial" w:cs="Arial"/>
      <w:b/>
      <w:bCs/>
    </w:rPr>
  </w:style>
  <w:style w:type="character" w:customStyle="1" w:styleId="SubttuloChar">
    <w:name w:val="Subtítulo Char"/>
    <w:basedOn w:val="Fontepargpadro"/>
    <w:link w:val="Subttulo"/>
    <w:uiPriority w:val="99"/>
    <w:rsid w:val="00A35C81"/>
    <w:rPr>
      <w:rFonts w:ascii="Cambria" w:hAnsi="Cambria" w:cs="Cambria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rsid w:val="006F6E12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F1095"/>
    <w:rPr>
      <w:lang w:val="pt-BR" w:eastAsia="pt-BR"/>
    </w:rPr>
  </w:style>
  <w:style w:type="character" w:styleId="Refdenotaderodap">
    <w:name w:val="footnote reference"/>
    <w:basedOn w:val="Fontepargpadro"/>
    <w:uiPriority w:val="99"/>
    <w:semiHidden/>
    <w:rsid w:val="006F6E12"/>
    <w:rPr>
      <w:vertAlign w:val="superscript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A35C81"/>
  </w:style>
  <w:style w:type="paragraph" w:customStyle="1" w:styleId="papertitle">
    <w:name w:val="paper_title"/>
    <w:basedOn w:val="Normal"/>
    <w:uiPriority w:val="99"/>
    <w:rsid w:val="007C52AC"/>
    <w:pPr>
      <w:spacing w:before="72" w:after="48"/>
      <w:ind w:left="15" w:right="15"/>
    </w:pPr>
    <w:rPr>
      <w:rFonts w:ascii="Arial" w:hAnsi="Arial" w:cs="Arial"/>
      <w:b/>
      <w:bCs/>
      <w:color w:val="903000"/>
      <w:sz w:val="18"/>
      <w:szCs w:val="18"/>
    </w:rPr>
  </w:style>
  <w:style w:type="paragraph" w:customStyle="1" w:styleId="paperauthor">
    <w:name w:val="paper_author"/>
    <w:basedOn w:val="Normal"/>
    <w:uiPriority w:val="99"/>
    <w:rsid w:val="007C52AC"/>
    <w:pPr>
      <w:spacing w:after="24"/>
      <w:ind w:left="15" w:right="15"/>
    </w:pPr>
    <w:rPr>
      <w:rFonts w:ascii="Arial" w:hAnsi="Arial" w:cs="Arial"/>
      <w:b/>
      <w:bCs/>
      <w:sz w:val="16"/>
      <w:szCs w:val="16"/>
    </w:rPr>
  </w:style>
  <w:style w:type="paragraph" w:customStyle="1" w:styleId="paperorganisation">
    <w:name w:val="paper_organisation"/>
    <w:basedOn w:val="Normal"/>
    <w:uiPriority w:val="99"/>
    <w:rsid w:val="007C52AC"/>
    <w:pPr>
      <w:spacing w:after="24"/>
      <w:ind w:left="15" w:right="15"/>
    </w:pPr>
    <w:rPr>
      <w:rFonts w:ascii="Arial" w:hAnsi="Arial" w:cs="Arial"/>
      <w:sz w:val="16"/>
      <w:szCs w:val="16"/>
    </w:rPr>
  </w:style>
  <w:style w:type="paragraph" w:customStyle="1" w:styleId="paperabstract">
    <w:name w:val="paper_abstract"/>
    <w:basedOn w:val="Normal"/>
    <w:uiPriority w:val="99"/>
    <w:rsid w:val="007C52AC"/>
    <w:pPr>
      <w:spacing w:before="72" w:after="48"/>
      <w:ind w:left="15" w:right="15"/>
      <w:jc w:val="both"/>
    </w:pPr>
    <w:rPr>
      <w:rFonts w:ascii="Arial" w:hAnsi="Arial" w:cs="Arial"/>
      <w:sz w:val="16"/>
      <w:szCs w:val="16"/>
    </w:rPr>
  </w:style>
  <w:style w:type="character" w:customStyle="1" w:styleId="papertype1">
    <w:name w:val="paper_type1"/>
    <w:basedOn w:val="Fontepargpadro"/>
    <w:uiPriority w:val="99"/>
    <w:rsid w:val="007C52AC"/>
    <w:rPr>
      <w:rFonts w:ascii="Arial" w:hAnsi="Arial" w:cs="Arial"/>
      <w:b/>
      <w:bCs/>
      <w:color w:val="606060"/>
      <w:sz w:val="16"/>
      <w:szCs w:val="16"/>
    </w:rPr>
  </w:style>
  <w:style w:type="character" w:customStyle="1" w:styleId="paperlabel1">
    <w:name w:val="paper_label1"/>
    <w:basedOn w:val="Fontepargpadro"/>
    <w:uiPriority w:val="99"/>
    <w:rsid w:val="007C52AC"/>
    <w:rPr>
      <w:rFonts w:ascii="Arial" w:hAnsi="Arial" w:cs="Arial"/>
      <w:i/>
      <w:iCs/>
      <w:color w:val="606060"/>
      <w:sz w:val="16"/>
      <w:szCs w:val="16"/>
    </w:rPr>
  </w:style>
  <w:style w:type="character" w:customStyle="1" w:styleId="papertopics1">
    <w:name w:val="paper_topics1"/>
    <w:basedOn w:val="Fontepargpadro"/>
    <w:uiPriority w:val="99"/>
    <w:rsid w:val="007C52AC"/>
    <w:rPr>
      <w:rFonts w:ascii="Arial" w:hAnsi="Arial" w:cs="Arial"/>
      <w:color w:val="606060"/>
      <w:sz w:val="16"/>
      <w:szCs w:val="16"/>
    </w:rPr>
  </w:style>
  <w:style w:type="character" w:customStyle="1" w:styleId="paperkeywords1">
    <w:name w:val="paper_keywords1"/>
    <w:basedOn w:val="Fontepargpadro"/>
    <w:uiPriority w:val="99"/>
    <w:rsid w:val="007C52AC"/>
    <w:rPr>
      <w:rFonts w:ascii="Arial" w:hAnsi="Arial" w:cs="Arial"/>
      <w:color w:val="606060"/>
      <w:sz w:val="16"/>
      <w:szCs w:val="16"/>
    </w:rPr>
  </w:style>
  <w:style w:type="paragraph" w:customStyle="1" w:styleId="bodytext">
    <w:name w:val="bodytext"/>
    <w:basedOn w:val="Normal"/>
    <w:uiPriority w:val="99"/>
    <w:rsid w:val="00F846DB"/>
    <w:pPr>
      <w:spacing w:before="100" w:beforeAutospacing="1" w:after="100" w:afterAutospacing="1" w:line="240" w:lineRule="atLeast"/>
    </w:pPr>
    <w:rPr>
      <w:rFonts w:ascii="Verdana" w:hAnsi="Verdana" w:cs="Verdana"/>
      <w:sz w:val="18"/>
      <w:szCs w:val="18"/>
    </w:rPr>
  </w:style>
  <w:style w:type="character" w:styleId="CitaoHTML">
    <w:name w:val="HTML Cite"/>
    <w:basedOn w:val="Fontepargpadro"/>
    <w:uiPriority w:val="99"/>
    <w:rsid w:val="00D365CE"/>
    <w:rPr>
      <w:i/>
      <w:iCs/>
    </w:rPr>
  </w:style>
  <w:style w:type="paragraph" w:styleId="NormalWeb">
    <w:name w:val="Normal (Web)"/>
    <w:basedOn w:val="Normal"/>
    <w:uiPriority w:val="99"/>
    <w:rsid w:val="009E3FC1"/>
    <w:pPr>
      <w:spacing w:before="100" w:beforeAutospacing="1" w:after="100" w:afterAutospacing="1" w:line="240" w:lineRule="atLeast"/>
    </w:pPr>
    <w:rPr>
      <w:rFonts w:ascii="Verdana" w:hAnsi="Verdana" w:cs="Verdana"/>
      <w:sz w:val="18"/>
      <w:szCs w:val="18"/>
    </w:rPr>
  </w:style>
  <w:style w:type="paragraph" w:customStyle="1" w:styleId="DocumentLabel">
    <w:name w:val="Document Label"/>
    <w:basedOn w:val="Normal"/>
    <w:uiPriority w:val="99"/>
    <w:rsid w:val="00904894"/>
    <w:pPr>
      <w:keepNext/>
      <w:keepLines/>
      <w:spacing w:before="240" w:after="360"/>
    </w:pPr>
    <w:rPr>
      <w:b/>
      <w:bCs/>
      <w:kern w:val="28"/>
      <w:sz w:val="36"/>
      <w:szCs w:val="36"/>
      <w:lang w:val="en-US" w:eastAsia="en-US"/>
    </w:rPr>
  </w:style>
  <w:style w:type="table" w:styleId="Tabelacomgrade">
    <w:name w:val="Table Grid"/>
    <w:basedOn w:val="Tabelanormal"/>
    <w:uiPriority w:val="99"/>
    <w:rsid w:val="0090489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ilo1">
    <w:name w:val="Estilo1"/>
    <w:basedOn w:val="paperauthor"/>
    <w:next w:val="MapadoDocumento"/>
    <w:uiPriority w:val="99"/>
    <w:rsid w:val="00A225F5"/>
    <w:pPr>
      <w:keepLines/>
      <w:spacing w:line="480" w:lineRule="auto"/>
      <w:ind w:left="1134" w:right="1134"/>
    </w:pPr>
    <w:rPr>
      <w:rFonts w:ascii="Times New Roman" w:hAnsi="Times New Roman" w:cs="Times New Roman"/>
      <w:b w:val="0"/>
      <w:bCs w:val="0"/>
      <w:color w:val="000000"/>
      <w:sz w:val="24"/>
      <w:szCs w:val="24"/>
      <w:lang w:val="en-US"/>
    </w:rPr>
  </w:style>
  <w:style w:type="paragraph" w:styleId="MapadoDocumento">
    <w:name w:val="Document Map"/>
    <w:basedOn w:val="Normal"/>
    <w:link w:val="MapadoDocumentoChar"/>
    <w:uiPriority w:val="99"/>
    <w:semiHidden/>
    <w:rsid w:val="00A225F5"/>
    <w:pPr>
      <w:shd w:val="clear" w:color="auto" w:fill="000080"/>
    </w:pPr>
    <w:rPr>
      <w:rFonts w:ascii="Tahoma" w:hAnsi="Tahoma" w:cs="Tahoma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A35C81"/>
    <w:rPr>
      <w:sz w:val="2"/>
      <w:szCs w:val="2"/>
    </w:rPr>
  </w:style>
  <w:style w:type="paragraph" w:customStyle="1" w:styleId="ListParagraph1">
    <w:name w:val="List Paragraph1"/>
    <w:basedOn w:val="Normal"/>
    <w:uiPriority w:val="99"/>
    <w:rsid w:val="007C0962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rsid w:val="007C0962"/>
    <w:pPr>
      <w:tabs>
        <w:tab w:val="center" w:pos="4252"/>
        <w:tab w:val="right" w:pos="8504"/>
      </w:tabs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C0962"/>
    <w:rPr>
      <w:rFonts w:ascii="Calibri" w:hAnsi="Calibri" w:cs="Calibri"/>
      <w:sz w:val="22"/>
      <w:szCs w:val="22"/>
      <w:lang w:val="pt-BR" w:eastAsia="en-US"/>
    </w:rPr>
  </w:style>
  <w:style w:type="paragraph" w:styleId="PargrafodaLista">
    <w:name w:val="List Paragraph"/>
    <w:basedOn w:val="Normal"/>
    <w:uiPriority w:val="34"/>
    <w:qFormat/>
    <w:rsid w:val="00E042DC"/>
    <w:pPr>
      <w:ind w:left="720"/>
      <w:contextualSpacing/>
    </w:pPr>
  </w:style>
  <w:style w:type="character" w:styleId="nfase">
    <w:name w:val="Emphasis"/>
    <w:basedOn w:val="Fontepargpadro"/>
    <w:uiPriority w:val="20"/>
    <w:qFormat/>
    <w:rsid w:val="00221FDF"/>
    <w:rPr>
      <w:i/>
      <w:iCs/>
    </w:rPr>
  </w:style>
  <w:style w:type="character" w:customStyle="1" w:styleId="maintitle">
    <w:name w:val="maintitle"/>
    <w:basedOn w:val="Fontepargpadro"/>
    <w:rsid w:val="00B634F9"/>
  </w:style>
  <w:style w:type="paragraph" w:customStyle="1" w:styleId="articledetails">
    <w:name w:val="articledetails"/>
    <w:basedOn w:val="Normal"/>
    <w:rsid w:val="000873FD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33577D"/>
    <w:rPr>
      <w:b/>
      <w:bCs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33577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33577D"/>
    <w:rPr>
      <w:rFonts w:ascii="Arial" w:hAnsi="Arial" w:cs="Arial"/>
      <w:vanish/>
      <w:sz w:val="16"/>
      <w:szCs w:val="16"/>
      <w:lang w:val="pt-BR"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33577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33577D"/>
    <w:rPr>
      <w:rFonts w:ascii="Arial" w:hAnsi="Arial" w:cs="Arial"/>
      <w:vanish/>
      <w:sz w:val="16"/>
      <w:szCs w:val="16"/>
      <w:lang w:val="pt-BR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annotation tex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annotation reference" w:unhideWhenUsed="1"/>
    <w:lsdException w:name="lin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Indent 3" w:unhideWhenUsed="1"/>
    <w:lsdException w:name="Block Text" w:unhideWhenUsed="1"/>
    <w:lsdException w:name="FollowedHyperlink" w:unhideWhenUsed="1"/>
    <w:lsdException w:name="Strong" w:semiHidden="0" w:uiPriority="22" w:qFormat="1"/>
    <w:lsdException w:name="Emphasis" w:semiHidden="0" w:uiPriority="20" w:qFormat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C840C9"/>
    <w:rPr>
      <w:sz w:val="20"/>
      <w:szCs w:val="20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840C9"/>
    <w:pPr>
      <w:keepNext/>
      <w:spacing w:line="480" w:lineRule="auto"/>
      <w:outlineLvl w:val="0"/>
    </w:pPr>
    <w:rPr>
      <w:rFonts w:ascii="Arial" w:hAnsi="Arial" w:cs="Arial"/>
      <w:sz w:val="24"/>
      <w:szCs w:val="24"/>
      <w:u w:val="single"/>
    </w:rPr>
  </w:style>
  <w:style w:type="paragraph" w:styleId="Ttulo2">
    <w:name w:val="heading 2"/>
    <w:basedOn w:val="Normal"/>
    <w:next w:val="Normal"/>
    <w:link w:val="Ttulo2Char"/>
    <w:uiPriority w:val="99"/>
    <w:qFormat/>
    <w:rsid w:val="00C840C9"/>
    <w:pPr>
      <w:keepNext/>
      <w:spacing w:line="480" w:lineRule="auto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9"/>
    <w:qFormat/>
    <w:rsid w:val="00C840C9"/>
    <w:pPr>
      <w:keepNext/>
      <w:spacing w:line="360" w:lineRule="auto"/>
      <w:ind w:right="141" w:hanging="142"/>
      <w:jc w:val="both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9"/>
    <w:qFormat/>
    <w:rsid w:val="00C840C9"/>
    <w:pPr>
      <w:keepNext/>
      <w:tabs>
        <w:tab w:val="left" w:pos="3969"/>
      </w:tabs>
      <w:spacing w:line="360" w:lineRule="auto"/>
      <w:jc w:val="both"/>
      <w:outlineLvl w:val="3"/>
    </w:pPr>
    <w:rPr>
      <w:rFonts w:ascii="Arial" w:hAnsi="Arial" w:cs="Arial"/>
      <w:sz w:val="22"/>
      <w:szCs w:val="22"/>
      <w:u w:val="single"/>
    </w:rPr>
  </w:style>
  <w:style w:type="paragraph" w:styleId="Ttulo5">
    <w:name w:val="heading 5"/>
    <w:basedOn w:val="Normal"/>
    <w:next w:val="Normal"/>
    <w:link w:val="Ttulo5Char"/>
    <w:uiPriority w:val="99"/>
    <w:qFormat/>
    <w:rsid w:val="00C840C9"/>
    <w:pPr>
      <w:keepNext/>
      <w:spacing w:line="360" w:lineRule="auto"/>
      <w:jc w:val="both"/>
      <w:outlineLvl w:val="4"/>
    </w:pPr>
    <w:rPr>
      <w:b/>
      <w:bCs/>
      <w:color w:val="FF0000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har"/>
    <w:uiPriority w:val="99"/>
    <w:qFormat/>
    <w:rsid w:val="00C840C9"/>
    <w:pPr>
      <w:keepNext/>
      <w:tabs>
        <w:tab w:val="left" w:pos="3969"/>
      </w:tabs>
      <w:spacing w:line="360" w:lineRule="auto"/>
      <w:ind w:right="283"/>
      <w:jc w:val="both"/>
      <w:outlineLvl w:val="5"/>
    </w:pPr>
    <w:rPr>
      <w:color w:val="FF000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9"/>
    <w:qFormat/>
    <w:rsid w:val="00C840C9"/>
    <w:p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C840C9"/>
    <w:pPr>
      <w:keepNext/>
      <w:tabs>
        <w:tab w:val="left" w:pos="7513"/>
      </w:tabs>
      <w:spacing w:line="360" w:lineRule="auto"/>
      <w:jc w:val="both"/>
      <w:outlineLvl w:val="7"/>
    </w:pPr>
    <w:rPr>
      <w:color w:val="FF0000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A35C81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semiHidden/>
    <w:rsid w:val="00A35C81"/>
    <w:rPr>
      <w:rFonts w:ascii="Cambria" w:hAnsi="Cambria" w:cs="Cambria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9"/>
    <w:semiHidden/>
    <w:rsid w:val="00A35C81"/>
    <w:rPr>
      <w:rFonts w:ascii="Cambria" w:hAnsi="Cambria" w:cs="Cambria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9"/>
    <w:semiHidden/>
    <w:rsid w:val="00A35C81"/>
    <w:rPr>
      <w:rFonts w:ascii="Calibri" w:hAnsi="Calibri" w:cs="Calibr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9"/>
    <w:semiHidden/>
    <w:rsid w:val="00A35C81"/>
    <w:rPr>
      <w:rFonts w:ascii="Calibri" w:hAnsi="Calibri" w:cs="Calibr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9"/>
    <w:semiHidden/>
    <w:rsid w:val="00A35C81"/>
    <w:rPr>
      <w:rFonts w:ascii="Calibri" w:hAnsi="Calibri" w:cs="Calibri"/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9"/>
    <w:semiHidden/>
    <w:rsid w:val="00A35C81"/>
    <w:rPr>
      <w:rFonts w:ascii="Calibri" w:hAnsi="Calibri" w:cs="Calibr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A35C81"/>
    <w:rPr>
      <w:rFonts w:ascii="Calibri" w:hAnsi="Calibri" w:cs="Calibri"/>
      <w:i/>
      <w:iCs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AF047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C81"/>
    <w:rPr>
      <w:sz w:val="2"/>
      <w:szCs w:val="2"/>
    </w:rPr>
  </w:style>
  <w:style w:type="paragraph" w:styleId="Corpodetexto">
    <w:name w:val="Body Text"/>
    <w:basedOn w:val="Normal"/>
    <w:link w:val="CorpodetextoChar"/>
    <w:uiPriority w:val="99"/>
    <w:rsid w:val="00C840C9"/>
    <w:pPr>
      <w:spacing w:line="480" w:lineRule="auto"/>
    </w:pPr>
    <w:rPr>
      <w:rFonts w:ascii="Arial" w:hAnsi="Arial" w:cs="Arial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35C81"/>
  </w:style>
  <w:style w:type="paragraph" w:styleId="Corpodetexto2">
    <w:name w:val="Body Text 2"/>
    <w:basedOn w:val="Normal"/>
    <w:link w:val="Corpodetexto2Char"/>
    <w:uiPriority w:val="99"/>
    <w:rsid w:val="00F04934"/>
    <w:pPr>
      <w:spacing w:after="120"/>
      <w:ind w:left="283"/>
    </w:pPr>
  </w:style>
  <w:style w:type="character" w:customStyle="1" w:styleId="BodyText2Char">
    <w:name w:val="Body Text 2 Char"/>
    <w:basedOn w:val="Fontepargpadro"/>
    <w:uiPriority w:val="99"/>
    <w:semiHidden/>
    <w:rsid w:val="00A35C81"/>
  </w:style>
  <w:style w:type="paragraph" w:styleId="Corpodetexto3">
    <w:name w:val="Body Text 3"/>
    <w:basedOn w:val="Normal"/>
    <w:link w:val="Corpodetexto3Char"/>
    <w:uiPriority w:val="99"/>
    <w:rsid w:val="00C840C9"/>
    <w:pPr>
      <w:spacing w:line="360" w:lineRule="auto"/>
      <w:jc w:val="both"/>
    </w:pPr>
    <w:rPr>
      <w:i/>
      <w:iCs/>
      <w:sz w:val="24"/>
      <w:szCs w:val="24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35C81"/>
    <w:rPr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C840C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35C81"/>
  </w:style>
  <w:style w:type="character" w:styleId="Nmerodepgina">
    <w:name w:val="page number"/>
    <w:basedOn w:val="Fontepargpadro"/>
    <w:uiPriority w:val="99"/>
    <w:rsid w:val="00C840C9"/>
  </w:style>
  <w:style w:type="character" w:styleId="Hyperlink">
    <w:name w:val="Hyperlink"/>
    <w:basedOn w:val="Fontepargpadro"/>
    <w:uiPriority w:val="99"/>
    <w:rsid w:val="00C840C9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rsid w:val="00C840C9"/>
    <w:pPr>
      <w:ind w:left="420" w:firstLine="601"/>
      <w:jc w:val="both"/>
    </w:pPr>
    <w:rPr>
      <w:rFonts w:ascii="Arial" w:hAnsi="Arial" w:cs="Arial"/>
      <w:sz w:val="22"/>
      <w:szCs w:val="22"/>
      <w:lang w:val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A35C81"/>
  </w:style>
  <w:style w:type="paragraph" w:styleId="Ttulo">
    <w:name w:val="Title"/>
    <w:basedOn w:val="Normal"/>
    <w:link w:val="TtuloChar"/>
    <w:uiPriority w:val="99"/>
    <w:qFormat/>
    <w:rsid w:val="00C840C9"/>
    <w:pPr>
      <w:jc w:val="center"/>
    </w:pPr>
    <w:rPr>
      <w:rFonts w:ascii="Arial" w:hAnsi="Arial" w:cs="Arial"/>
      <w:b/>
      <w:bCs/>
      <w:sz w:val="28"/>
      <w:szCs w:val="28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3131B8"/>
    <w:rPr>
      <w:rFonts w:ascii="Arial" w:hAnsi="Arial" w:cs="Arial"/>
      <w:b/>
      <w:bCs/>
      <w:sz w:val="28"/>
      <w:szCs w:val="28"/>
      <w:u w:val="single"/>
      <w:lang w:val="pt-BR" w:eastAsia="pt-BR"/>
    </w:rPr>
  </w:style>
  <w:style w:type="paragraph" w:styleId="Subttulo">
    <w:name w:val="Subtitle"/>
    <w:basedOn w:val="Normal"/>
    <w:link w:val="SubttuloChar"/>
    <w:uiPriority w:val="99"/>
    <w:qFormat/>
    <w:rsid w:val="00C840C9"/>
    <w:pPr>
      <w:jc w:val="center"/>
    </w:pPr>
    <w:rPr>
      <w:rFonts w:ascii="Arial" w:hAnsi="Arial" w:cs="Arial"/>
      <w:b/>
      <w:bCs/>
    </w:rPr>
  </w:style>
  <w:style w:type="character" w:customStyle="1" w:styleId="SubttuloChar">
    <w:name w:val="Subtítulo Char"/>
    <w:basedOn w:val="Fontepargpadro"/>
    <w:link w:val="Subttulo"/>
    <w:uiPriority w:val="99"/>
    <w:rsid w:val="00A35C81"/>
    <w:rPr>
      <w:rFonts w:ascii="Cambria" w:hAnsi="Cambria" w:cs="Cambria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rsid w:val="006F6E12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F1095"/>
    <w:rPr>
      <w:lang w:val="pt-BR" w:eastAsia="pt-BR"/>
    </w:rPr>
  </w:style>
  <w:style w:type="character" w:styleId="Refdenotaderodap">
    <w:name w:val="footnote reference"/>
    <w:basedOn w:val="Fontepargpadro"/>
    <w:uiPriority w:val="99"/>
    <w:semiHidden/>
    <w:rsid w:val="006F6E12"/>
    <w:rPr>
      <w:vertAlign w:val="superscript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A35C81"/>
  </w:style>
  <w:style w:type="paragraph" w:customStyle="1" w:styleId="papertitle">
    <w:name w:val="paper_title"/>
    <w:basedOn w:val="Normal"/>
    <w:uiPriority w:val="99"/>
    <w:rsid w:val="007C52AC"/>
    <w:pPr>
      <w:spacing w:before="72" w:after="48"/>
      <w:ind w:left="15" w:right="15"/>
    </w:pPr>
    <w:rPr>
      <w:rFonts w:ascii="Arial" w:hAnsi="Arial" w:cs="Arial"/>
      <w:b/>
      <w:bCs/>
      <w:color w:val="903000"/>
      <w:sz w:val="18"/>
      <w:szCs w:val="18"/>
    </w:rPr>
  </w:style>
  <w:style w:type="paragraph" w:customStyle="1" w:styleId="paperauthor">
    <w:name w:val="paper_author"/>
    <w:basedOn w:val="Normal"/>
    <w:uiPriority w:val="99"/>
    <w:rsid w:val="007C52AC"/>
    <w:pPr>
      <w:spacing w:after="24"/>
      <w:ind w:left="15" w:right="15"/>
    </w:pPr>
    <w:rPr>
      <w:rFonts w:ascii="Arial" w:hAnsi="Arial" w:cs="Arial"/>
      <w:b/>
      <w:bCs/>
      <w:sz w:val="16"/>
      <w:szCs w:val="16"/>
    </w:rPr>
  </w:style>
  <w:style w:type="paragraph" w:customStyle="1" w:styleId="paperorganisation">
    <w:name w:val="paper_organisation"/>
    <w:basedOn w:val="Normal"/>
    <w:uiPriority w:val="99"/>
    <w:rsid w:val="007C52AC"/>
    <w:pPr>
      <w:spacing w:after="24"/>
      <w:ind w:left="15" w:right="15"/>
    </w:pPr>
    <w:rPr>
      <w:rFonts w:ascii="Arial" w:hAnsi="Arial" w:cs="Arial"/>
      <w:sz w:val="16"/>
      <w:szCs w:val="16"/>
    </w:rPr>
  </w:style>
  <w:style w:type="paragraph" w:customStyle="1" w:styleId="paperabstract">
    <w:name w:val="paper_abstract"/>
    <w:basedOn w:val="Normal"/>
    <w:uiPriority w:val="99"/>
    <w:rsid w:val="007C52AC"/>
    <w:pPr>
      <w:spacing w:before="72" w:after="48"/>
      <w:ind w:left="15" w:right="15"/>
      <w:jc w:val="both"/>
    </w:pPr>
    <w:rPr>
      <w:rFonts w:ascii="Arial" w:hAnsi="Arial" w:cs="Arial"/>
      <w:sz w:val="16"/>
      <w:szCs w:val="16"/>
    </w:rPr>
  </w:style>
  <w:style w:type="character" w:customStyle="1" w:styleId="papertype1">
    <w:name w:val="paper_type1"/>
    <w:basedOn w:val="Fontepargpadro"/>
    <w:uiPriority w:val="99"/>
    <w:rsid w:val="007C52AC"/>
    <w:rPr>
      <w:rFonts w:ascii="Arial" w:hAnsi="Arial" w:cs="Arial"/>
      <w:b/>
      <w:bCs/>
      <w:color w:val="606060"/>
      <w:sz w:val="16"/>
      <w:szCs w:val="16"/>
    </w:rPr>
  </w:style>
  <w:style w:type="character" w:customStyle="1" w:styleId="paperlabel1">
    <w:name w:val="paper_label1"/>
    <w:basedOn w:val="Fontepargpadro"/>
    <w:uiPriority w:val="99"/>
    <w:rsid w:val="007C52AC"/>
    <w:rPr>
      <w:rFonts w:ascii="Arial" w:hAnsi="Arial" w:cs="Arial"/>
      <w:i/>
      <w:iCs/>
      <w:color w:val="606060"/>
      <w:sz w:val="16"/>
      <w:szCs w:val="16"/>
    </w:rPr>
  </w:style>
  <w:style w:type="character" w:customStyle="1" w:styleId="papertopics1">
    <w:name w:val="paper_topics1"/>
    <w:basedOn w:val="Fontepargpadro"/>
    <w:uiPriority w:val="99"/>
    <w:rsid w:val="007C52AC"/>
    <w:rPr>
      <w:rFonts w:ascii="Arial" w:hAnsi="Arial" w:cs="Arial"/>
      <w:color w:val="606060"/>
      <w:sz w:val="16"/>
      <w:szCs w:val="16"/>
    </w:rPr>
  </w:style>
  <w:style w:type="character" w:customStyle="1" w:styleId="paperkeywords1">
    <w:name w:val="paper_keywords1"/>
    <w:basedOn w:val="Fontepargpadro"/>
    <w:uiPriority w:val="99"/>
    <w:rsid w:val="007C52AC"/>
    <w:rPr>
      <w:rFonts w:ascii="Arial" w:hAnsi="Arial" w:cs="Arial"/>
      <w:color w:val="606060"/>
      <w:sz w:val="16"/>
      <w:szCs w:val="16"/>
    </w:rPr>
  </w:style>
  <w:style w:type="paragraph" w:customStyle="1" w:styleId="bodytext">
    <w:name w:val="bodytext"/>
    <w:basedOn w:val="Normal"/>
    <w:uiPriority w:val="99"/>
    <w:rsid w:val="00F846DB"/>
    <w:pPr>
      <w:spacing w:before="100" w:beforeAutospacing="1" w:after="100" w:afterAutospacing="1" w:line="240" w:lineRule="atLeast"/>
    </w:pPr>
    <w:rPr>
      <w:rFonts w:ascii="Verdana" w:hAnsi="Verdana" w:cs="Verdana"/>
      <w:sz w:val="18"/>
      <w:szCs w:val="18"/>
    </w:rPr>
  </w:style>
  <w:style w:type="character" w:styleId="CitaoHTML">
    <w:name w:val="HTML Cite"/>
    <w:basedOn w:val="Fontepargpadro"/>
    <w:uiPriority w:val="99"/>
    <w:rsid w:val="00D365CE"/>
    <w:rPr>
      <w:i/>
      <w:iCs/>
    </w:rPr>
  </w:style>
  <w:style w:type="paragraph" w:styleId="NormalWeb">
    <w:name w:val="Normal (Web)"/>
    <w:basedOn w:val="Normal"/>
    <w:uiPriority w:val="99"/>
    <w:rsid w:val="009E3FC1"/>
    <w:pPr>
      <w:spacing w:before="100" w:beforeAutospacing="1" w:after="100" w:afterAutospacing="1" w:line="240" w:lineRule="atLeast"/>
    </w:pPr>
    <w:rPr>
      <w:rFonts w:ascii="Verdana" w:hAnsi="Verdana" w:cs="Verdana"/>
      <w:sz w:val="18"/>
      <w:szCs w:val="18"/>
    </w:rPr>
  </w:style>
  <w:style w:type="paragraph" w:customStyle="1" w:styleId="DocumentLabel">
    <w:name w:val="Document Label"/>
    <w:basedOn w:val="Normal"/>
    <w:uiPriority w:val="99"/>
    <w:rsid w:val="00904894"/>
    <w:pPr>
      <w:keepNext/>
      <w:keepLines/>
      <w:spacing w:before="240" w:after="360"/>
    </w:pPr>
    <w:rPr>
      <w:b/>
      <w:bCs/>
      <w:kern w:val="28"/>
      <w:sz w:val="36"/>
      <w:szCs w:val="36"/>
      <w:lang w:val="en-US" w:eastAsia="en-US"/>
    </w:rPr>
  </w:style>
  <w:style w:type="table" w:styleId="Tabelacomgrade">
    <w:name w:val="Table Grid"/>
    <w:basedOn w:val="Tabelanormal"/>
    <w:uiPriority w:val="99"/>
    <w:rsid w:val="0090489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ilo1">
    <w:name w:val="Estilo1"/>
    <w:basedOn w:val="paperauthor"/>
    <w:next w:val="MapadoDocumento"/>
    <w:uiPriority w:val="99"/>
    <w:rsid w:val="00A225F5"/>
    <w:pPr>
      <w:keepLines/>
      <w:spacing w:line="480" w:lineRule="auto"/>
      <w:ind w:left="1134" w:right="1134"/>
    </w:pPr>
    <w:rPr>
      <w:rFonts w:ascii="Times New Roman" w:hAnsi="Times New Roman" w:cs="Times New Roman"/>
      <w:b w:val="0"/>
      <w:bCs w:val="0"/>
      <w:color w:val="000000"/>
      <w:sz w:val="24"/>
      <w:szCs w:val="24"/>
      <w:lang w:val="en-US"/>
    </w:rPr>
  </w:style>
  <w:style w:type="paragraph" w:styleId="MapadoDocumento">
    <w:name w:val="Document Map"/>
    <w:basedOn w:val="Normal"/>
    <w:link w:val="MapadoDocumentoChar"/>
    <w:uiPriority w:val="99"/>
    <w:semiHidden/>
    <w:rsid w:val="00A225F5"/>
    <w:pPr>
      <w:shd w:val="clear" w:color="auto" w:fill="000080"/>
    </w:pPr>
    <w:rPr>
      <w:rFonts w:ascii="Tahoma" w:hAnsi="Tahoma" w:cs="Tahoma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A35C81"/>
    <w:rPr>
      <w:sz w:val="2"/>
      <w:szCs w:val="2"/>
    </w:rPr>
  </w:style>
  <w:style w:type="paragraph" w:customStyle="1" w:styleId="ListParagraph1">
    <w:name w:val="List Paragraph1"/>
    <w:basedOn w:val="Normal"/>
    <w:uiPriority w:val="99"/>
    <w:rsid w:val="007C0962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rsid w:val="007C0962"/>
    <w:pPr>
      <w:tabs>
        <w:tab w:val="center" w:pos="4252"/>
        <w:tab w:val="right" w:pos="8504"/>
      </w:tabs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C0962"/>
    <w:rPr>
      <w:rFonts w:ascii="Calibri" w:hAnsi="Calibri" w:cs="Calibri"/>
      <w:sz w:val="22"/>
      <w:szCs w:val="22"/>
      <w:lang w:val="pt-BR" w:eastAsia="en-US"/>
    </w:rPr>
  </w:style>
  <w:style w:type="paragraph" w:styleId="PargrafodaLista">
    <w:name w:val="List Paragraph"/>
    <w:basedOn w:val="Normal"/>
    <w:uiPriority w:val="34"/>
    <w:qFormat/>
    <w:rsid w:val="00E042DC"/>
    <w:pPr>
      <w:ind w:left="720"/>
      <w:contextualSpacing/>
    </w:pPr>
  </w:style>
  <w:style w:type="character" w:styleId="nfase">
    <w:name w:val="Emphasis"/>
    <w:basedOn w:val="Fontepargpadro"/>
    <w:uiPriority w:val="20"/>
    <w:qFormat/>
    <w:rsid w:val="00221FDF"/>
    <w:rPr>
      <w:i/>
      <w:iCs/>
    </w:rPr>
  </w:style>
  <w:style w:type="character" w:customStyle="1" w:styleId="maintitle">
    <w:name w:val="maintitle"/>
    <w:basedOn w:val="Fontepargpadro"/>
    <w:rsid w:val="00B634F9"/>
  </w:style>
  <w:style w:type="paragraph" w:customStyle="1" w:styleId="articledetails">
    <w:name w:val="articledetails"/>
    <w:basedOn w:val="Normal"/>
    <w:rsid w:val="000873FD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33577D"/>
    <w:rPr>
      <w:b/>
      <w:bCs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33577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33577D"/>
    <w:rPr>
      <w:rFonts w:ascii="Arial" w:hAnsi="Arial" w:cs="Arial"/>
      <w:vanish/>
      <w:sz w:val="16"/>
      <w:szCs w:val="16"/>
      <w:lang w:val="pt-BR"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33577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33577D"/>
    <w:rPr>
      <w:rFonts w:ascii="Arial" w:hAnsi="Arial" w:cs="Arial"/>
      <w:vanish/>
      <w:sz w:val="16"/>
      <w:szCs w:val="16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1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49539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849837090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19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3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27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2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2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181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078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6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2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612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580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337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0814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230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74415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31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952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7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8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7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33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88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20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327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4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0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73224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7229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561416">
                      <w:marLeft w:val="0"/>
                      <w:marRight w:val="0"/>
                      <w:marTop w:val="0"/>
                      <w:marBottom w:val="210"/>
                      <w:divBdr>
                        <w:top w:val="single" w:sz="6" w:space="0" w:color="E6E6E6"/>
                        <w:left w:val="single" w:sz="6" w:space="0" w:color="E6E6E6"/>
                        <w:bottom w:val="single" w:sz="6" w:space="0" w:color="E6E6E6"/>
                        <w:right w:val="single" w:sz="6" w:space="0" w:color="E6E6E6"/>
                      </w:divBdr>
                      <w:divsChild>
                        <w:div w:id="1434664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1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4818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04955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45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71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89911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30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03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2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17818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57411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17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17816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57411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0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67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2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97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64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0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984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973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549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453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1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86603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36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0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5391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83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014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315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6AA76-308D-41A6-8FB0-B4A8B8649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629</Words>
  <Characters>3400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Versão CONEP</vt:lpstr>
    </vt:vector>
  </TitlesOfParts>
  <Company>.</Company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Versão CONEP</dc:title>
  <dc:creator>junia</dc:creator>
  <cp:lastModifiedBy>Leticia Krauss</cp:lastModifiedBy>
  <cp:revision>8</cp:revision>
  <cp:lastPrinted>2013-06-17T00:59:00Z</cp:lastPrinted>
  <dcterms:created xsi:type="dcterms:W3CDTF">2013-08-12T22:05:00Z</dcterms:created>
  <dcterms:modified xsi:type="dcterms:W3CDTF">2013-08-13T05:00:00Z</dcterms:modified>
</cp:coreProperties>
</file>