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078E7" w14:textId="3BEDA57F" w:rsidR="008D7026" w:rsidRDefault="00551FA5">
      <w:r>
        <w:rPr>
          <w:noProof/>
          <w:lang w:eastAsia="en-US"/>
        </w:rPr>
        <w:drawing>
          <wp:inline distT="0" distB="0" distL="0" distR="0" wp14:anchorId="0202F1B1" wp14:editId="6301AF1F">
            <wp:extent cx="4524263" cy="823214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157" cy="823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7026" w:rsidSect="0075151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A67"/>
    <w:rsid w:val="000C29AD"/>
    <w:rsid w:val="001418C2"/>
    <w:rsid w:val="00286FDA"/>
    <w:rsid w:val="00347A67"/>
    <w:rsid w:val="00551FA5"/>
    <w:rsid w:val="00751513"/>
    <w:rsid w:val="00856B0C"/>
    <w:rsid w:val="008D7026"/>
    <w:rsid w:val="00965EA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D474A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4"/>
        <w:szCs w:val="24"/>
        <w:u w:color="FFFFFF" w:themeColor="background1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A6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A6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4"/>
        <w:szCs w:val="24"/>
        <w:u w:color="FFFFFF" w:themeColor="background1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A6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A6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Macintosh Word</Application>
  <DocSecurity>0</DocSecurity>
  <Lines>1</Lines>
  <Paragraphs>1</Paragraphs>
  <ScaleCrop>false</ScaleCrop>
  <Company>Johns Hopkins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3</cp:revision>
  <dcterms:created xsi:type="dcterms:W3CDTF">2014-06-01T17:46:00Z</dcterms:created>
  <dcterms:modified xsi:type="dcterms:W3CDTF">2014-07-22T23:10:00Z</dcterms:modified>
</cp:coreProperties>
</file>