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93" w:type="dxa"/>
        <w:tblLook w:val="04A0" w:firstRow="1" w:lastRow="0" w:firstColumn="1" w:lastColumn="0" w:noHBand="0" w:noVBand="1"/>
      </w:tblPr>
      <w:tblGrid>
        <w:gridCol w:w="1476"/>
        <w:gridCol w:w="1290"/>
        <w:gridCol w:w="1131"/>
        <w:gridCol w:w="1552"/>
        <w:gridCol w:w="1410"/>
        <w:gridCol w:w="1129"/>
        <w:gridCol w:w="1531"/>
        <w:gridCol w:w="1410"/>
      </w:tblGrid>
      <w:tr w:rsidR="00E867B3" w:rsidRPr="00E867B3" w14:paraId="026E77C6" w14:textId="77777777" w:rsidTr="00E867B3">
        <w:trPr>
          <w:trHeight w:val="400"/>
        </w:trPr>
        <w:tc>
          <w:tcPr>
            <w:tcW w:w="10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04C2" w14:textId="77777777" w:rsidR="00E867B3" w:rsidRPr="00E867B3" w:rsidRDefault="00E867B3" w:rsidP="00E867B3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Table 4 - Small for Gestational Age by Month</w:t>
            </w:r>
          </w:p>
        </w:tc>
      </w:tr>
      <w:tr w:rsidR="00E867B3" w:rsidRPr="00E867B3" w14:paraId="77CD719A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8C9E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714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All Births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8BA6" w14:textId="77777777" w:rsidR="00E867B3" w:rsidRPr="00E867B3" w:rsidRDefault="00E867B3" w:rsidP="00E867B3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SGA &lt;10%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529E" w14:textId="77777777" w:rsidR="00E867B3" w:rsidRPr="00E867B3" w:rsidRDefault="00E867B3" w:rsidP="00E867B3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SGA &lt;3%</w:t>
            </w:r>
          </w:p>
        </w:tc>
      </w:tr>
      <w:tr w:rsidR="00E867B3" w:rsidRPr="00E867B3" w14:paraId="6A964173" w14:textId="77777777" w:rsidTr="00E867B3">
        <w:trPr>
          <w:trHeight w:val="46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2B0A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EF7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F1B25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15600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05A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DE435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7C53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66967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  <w:bookmarkStart w:id="0" w:name="_GoBack"/>
        <w:bookmarkEnd w:id="0"/>
      </w:tr>
      <w:tr w:rsidR="00E867B3" w:rsidRPr="00E867B3" w14:paraId="67EFB69B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B8FD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January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7E15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1812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99A3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888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C9EC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49.0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360F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46.7 - 51.3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9054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448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A6C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24.7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00D4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22.8 - 26.8</w:t>
            </w:r>
          </w:p>
        </w:tc>
      </w:tr>
      <w:tr w:rsidR="00E867B3" w:rsidRPr="00E867B3" w14:paraId="4C72807E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403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February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152A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1093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BE4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8C34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44.8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86E0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41.9 - 47.8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0CFF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99BB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22.2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87F4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19.8 - 24.8</w:t>
            </w:r>
          </w:p>
        </w:tc>
      </w:tr>
      <w:tr w:rsidR="00E867B3" w:rsidRPr="00E867B3" w14:paraId="4B3ECF29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4E7E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March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271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1389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809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00C3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48.4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25DC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45.7 - 51.1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4DC6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918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27.1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BCF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24.8 - 29.6</w:t>
            </w:r>
          </w:p>
        </w:tc>
      </w:tr>
      <w:tr w:rsidR="00E867B3" w:rsidRPr="00E867B3" w14:paraId="69C7EA05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39E7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April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1CE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1210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7B9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3A5F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50.9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407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48.1 - 53.8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6CC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364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BE34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30.1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B78A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27.5 - 32.8</w:t>
            </w:r>
          </w:p>
        </w:tc>
      </w:tr>
      <w:tr w:rsidR="00E867B3" w:rsidRPr="00E867B3" w14:paraId="4B5754AF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A732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F9CA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7EF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C51C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53.8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89D4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50.9 - 56.6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6ED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379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273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31.6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70C0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29.0 - 34.3</w:t>
            </w:r>
          </w:p>
        </w:tc>
      </w:tr>
      <w:tr w:rsidR="00E867B3" w:rsidRPr="00E867B3" w14:paraId="0F823A2B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9CB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A60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1262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0F6A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703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1EEF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55.7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B753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52.9 - 58.5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D8C5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405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F3C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32.1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F17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29.5 - 34.7</w:t>
            </w:r>
          </w:p>
        </w:tc>
      </w:tr>
      <w:tr w:rsidR="00E867B3" w:rsidRPr="00E867B3" w14:paraId="2FE02891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4D5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July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455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1577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1E0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891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E35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56.5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35B4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54.0 - 59.0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F25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519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A78F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32.9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079E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30.6 - 35.3</w:t>
            </w:r>
          </w:p>
        </w:tc>
      </w:tr>
      <w:tr w:rsidR="00E867B3" w:rsidRPr="00E867B3" w14:paraId="62967A22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194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August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2B31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1927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9B3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1081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7176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56.1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8598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53.9 - 58.3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0E3B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CA7F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33.2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348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31.1 - 35.4</w:t>
            </w:r>
          </w:p>
        </w:tc>
      </w:tr>
      <w:tr w:rsidR="00E867B3" w:rsidRPr="00E867B3" w14:paraId="2A65DB1D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48B0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September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55B7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2488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15C9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A4B9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53.1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2BD8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51.1 - 55.0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C0C1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731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8A4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29.4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6BD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27.6 - 31.2</w:t>
            </w:r>
          </w:p>
        </w:tc>
      </w:tr>
      <w:tr w:rsidR="00E867B3" w:rsidRPr="00E867B3" w14:paraId="164A986D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A52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October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A24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2141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507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1121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E608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52.4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A3F6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50.2 - 54.5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F34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661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B022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30.9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D60E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28.9 - 32.9</w:t>
            </w:r>
          </w:p>
        </w:tc>
      </w:tr>
      <w:tr w:rsidR="00E867B3" w:rsidRPr="00E867B3" w14:paraId="312C108F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500F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November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3936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2085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A209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1175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0FCE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56.4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3830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54.2 - 58.5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67EC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681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A473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32.7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8FD8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30.7 - 34.7</w:t>
            </w:r>
          </w:p>
        </w:tc>
      </w:tr>
      <w:tr w:rsidR="00E867B3" w:rsidRPr="00E867B3" w14:paraId="2A2F388C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158B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December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35F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2028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F3C3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1048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3377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51.7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3BD6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49.5 - 53.9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7840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589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2497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29.0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79B7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color w:val="000000"/>
                <w:lang w:eastAsia="en-US"/>
              </w:rPr>
              <w:t>27.1 - 31.1</w:t>
            </w:r>
          </w:p>
        </w:tc>
      </w:tr>
      <w:tr w:rsidR="00E867B3" w:rsidRPr="00E867B3" w14:paraId="6FA86E1F" w14:textId="77777777" w:rsidTr="00E867B3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2F3E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5C4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20212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DCB3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10650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99FD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52.7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6C61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52.0 - 53.4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AD8B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6037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5AFA" w14:textId="77777777" w:rsidR="00E867B3" w:rsidRPr="00E867B3" w:rsidRDefault="00E867B3" w:rsidP="00E867B3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29.9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0C79" w14:textId="77777777" w:rsidR="00E867B3" w:rsidRPr="00E867B3" w:rsidRDefault="00E867B3" w:rsidP="00E867B3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E867B3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29.2 - 30.5</w:t>
            </w:r>
          </w:p>
        </w:tc>
      </w:tr>
    </w:tbl>
    <w:p w14:paraId="2B95983E" w14:textId="77777777" w:rsidR="008D7026" w:rsidRDefault="008D7026"/>
    <w:sectPr w:rsidR="008D7026" w:rsidSect="00E867B3">
      <w:pgSz w:w="15840" w:h="12240" w:orient="landscape"/>
      <w:pgMar w:top="1440" w:right="1440" w:bottom="1440" w:left="1440" w:header="720" w:footer="720" w:gutter="0"/>
      <w:cols w:space="72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80"/>
    <w:rsid w:val="000C29AD"/>
    <w:rsid w:val="001418C2"/>
    <w:rsid w:val="00286FDA"/>
    <w:rsid w:val="00682580"/>
    <w:rsid w:val="00751513"/>
    <w:rsid w:val="00856B0C"/>
    <w:rsid w:val="008D7026"/>
    <w:rsid w:val="00E867B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4D07A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735</Characters>
  <Application>Microsoft Macintosh Word</Application>
  <DocSecurity>0</DocSecurity>
  <Lines>6</Lines>
  <Paragraphs>1</Paragraphs>
  <ScaleCrop>false</ScaleCrop>
  <Company>Johns Hopkins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2014-03-05T23:15:00Z</dcterms:created>
  <dcterms:modified xsi:type="dcterms:W3CDTF">2014-05-29T04:08:00Z</dcterms:modified>
</cp:coreProperties>
</file>