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38B" w:rsidRPr="00861FC7" w:rsidRDefault="00861FC7">
      <w:pPr>
        <w:rPr>
          <w:rFonts w:ascii="Arial" w:hAnsi="Arial" w:cs="Arial"/>
          <w:b/>
          <w:sz w:val="24"/>
          <w:szCs w:val="24"/>
        </w:rPr>
      </w:pPr>
      <w:r w:rsidRPr="00861FC7">
        <w:rPr>
          <w:rFonts w:ascii="Arial" w:hAnsi="Arial" w:cs="Arial"/>
          <w:b/>
          <w:sz w:val="24"/>
          <w:szCs w:val="24"/>
        </w:rPr>
        <w:t>Baseline data</w:t>
      </w:r>
    </w:p>
    <w:p w:rsidR="00B2338B" w:rsidRDefault="00B2338B"/>
    <w:p w:rsidR="00B2338B" w:rsidRDefault="0072774F">
      <w:r>
        <w:object w:dxaOrig="14580" w:dyaOrig="10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2pt;height:365.2pt" o:ole="">
            <v:imagedata r:id="rId6" o:title=""/>
          </v:shape>
          <o:OLEObject Type="Embed" ProgID="PBrush" ShapeID="_x0000_i1025" DrawAspect="Content" ObjectID="_1299597273" r:id="rId7"/>
        </w:object>
      </w:r>
    </w:p>
    <w:p w:rsidR="00B2338B" w:rsidRDefault="00B2338B"/>
    <w:p w:rsidR="00557A1B" w:rsidRDefault="00557A1B"/>
    <w:sectPr w:rsidR="00557A1B" w:rsidSect="00557A1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EA0" w:rsidRDefault="003A3EA0" w:rsidP="00B2338B">
      <w:pPr>
        <w:spacing w:after="0" w:line="240" w:lineRule="auto"/>
      </w:pPr>
      <w:r>
        <w:separator/>
      </w:r>
    </w:p>
  </w:endnote>
  <w:endnote w:type="continuationSeparator" w:id="1">
    <w:p w:rsidR="003A3EA0" w:rsidRDefault="003A3EA0" w:rsidP="00B2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EA0" w:rsidRDefault="003A3EA0" w:rsidP="00B2338B">
      <w:pPr>
        <w:spacing w:after="0" w:line="240" w:lineRule="auto"/>
      </w:pPr>
      <w:r>
        <w:separator/>
      </w:r>
    </w:p>
  </w:footnote>
  <w:footnote w:type="continuationSeparator" w:id="1">
    <w:p w:rsidR="003A3EA0" w:rsidRDefault="003A3EA0" w:rsidP="00B2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8B" w:rsidRDefault="00055AF4">
    <w:pPr>
      <w:pStyle w:val="Header"/>
    </w:pPr>
    <w:r>
      <w:t>Appendix A</w:t>
    </w:r>
  </w:p>
  <w:p w:rsidR="00B2338B" w:rsidRDefault="00B2338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338B"/>
    <w:rsid w:val="00055AF4"/>
    <w:rsid w:val="000A4C18"/>
    <w:rsid w:val="003A3EA0"/>
    <w:rsid w:val="00403EDA"/>
    <w:rsid w:val="004049D6"/>
    <w:rsid w:val="004831A2"/>
    <w:rsid w:val="004A43D7"/>
    <w:rsid w:val="00557A1B"/>
    <w:rsid w:val="00573B4F"/>
    <w:rsid w:val="005A5D05"/>
    <w:rsid w:val="00671750"/>
    <w:rsid w:val="006D36C7"/>
    <w:rsid w:val="0072774F"/>
    <w:rsid w:val="007D30B4"/>
    <w:rsid w:val="00861FC7"/>
    <w:rsid w:val="00876502"/>
    <w:rsid w:val="009838FD"/>
    <w:rsid w:val="00AD26FE"/>
    <w:rsid w:val="00B2338B"/>
    <w:rsid w:val="00DC7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DA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38B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2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338B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3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</Words>
  <Characters>31</Characters>
  <Application>Microsoft Office Word</Application>
  <DocSecurity>0</DocSecurity>
  <Lines>1</Lines>
  <Paragraphs>1</Paragraphs>
  <ScaleCrop>false</ScaleCrop>
  <Company>The University of Nottingham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Services</dc:creator>
  <cp:keywords/>
  <dc:description/>
  <cp:lastModifiedBy>Information Services</cp:lastModifiedBy>
  <cp:revision>5</cp:revision>
  <dcterms:created xsi:type="dcterms:W3CDTF">2009-02-25T10:14:00Z</dcterms:created>
  <dcterms:modified xsi:type="dcterms:W3CDTF">2009-03-26T18:28:00Z</dcterms:modified>
</cp:coreProperties>
</file>