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1547" w:rsidRDefault="0008628F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margin">
              <wp:posOffset>637540</wp:posOffset>
            </wp:positionV>
            <wp:extent cx="7354570" cy="3114675"/>
            <wp:effectExtent l="19050" t="0" r="0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54570" cy="3114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08628F">
        <w:rPr>
          <w:rFonts w:ascii="Arial" w:hAnsi="Arial" w:cs="Arial"/>
          <w:b/>
          <w:sz w:val="24"/>
          <w:szCs w:val="24"/>
        </w:rPr>
        <w:t>Compliance progress data form</w:t>
      </w:r>
    </w:p>
    <w:p w:rsidR="0008628F" w:rsidRPr="0008628F" w:rsidRDefault="0008628F">
      <w:pPr>
        <w:rPr>
          <w:rFonts w:ascii="Arial" w:hAnsi="Arial" w:cs="Arial"/>
          <w:b/>
          <w:sz w:val="24"/>
          <w:szCs w:val="24"/>
        </w:rPr>
      </w:pPr>
    </w:p>
    <w:p w:rsidR="00991547" w:rsidRDefault="00991547"/>
    <w:p w:rsidR="00991547" w:rsidRDefault="00991547"/>
    <w:p w:rsidR="00557A1B" w:rsidRDefault="00557A1B"/>
    <w:sectPr w:rsidR="00557A1B" w:rsidSect="00557A1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00B5D" w:rsidRDefault="00E00B5D" w:rsidP="00BB065B">
      <w:pPr>
        <w:spacing w:after="0" w:line="240" w:lineRule="auto"/>
      </w:pPr>
      <w:r>
        <w:separator/>
      </w:r>
    </w:p>
  </w:endnote>
  <w:endnote w:type="continuationSeparator" w:id="1">
    <w:p w:rsidR="00E00B5D" w:rsidRDefault="00E00B5D" w:rsidP="00BB06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7C61" w:rsidRDefault="00FD7C61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7C61" w:rsidRDefault="00FD7C61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7C61" w:rsidRDefault="00FD7C61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00B5D" w:rsidRDefault="00E00B5D" w:rsidP="00BB065B">
      <w:pPr>
        <w:spacing w:after="0" w:line="240" w:lineRule="auto"/>
      </w:pPr>
      <w:r>
        <w:separator/>
      </w:r>
    </w:p>
  </w:footnote>
  <w:footnote w:type="continuationSeparator" w:id="1">
    <w:p w:rsidR="00E00B5D" w:rsidRDefault="00E00B5D" w:rsidP="00BB06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7C61" w:rsidRDefault="00FD7C61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065B" w:rsidRDefault="00AF5EC6">
    <w:pPr>
      <w:pStyle w:val="Header"/>
    </w:pPr>
    <w:r>
      <w:t xml:space="preserve">Appendix </w:t>
    </w:r>
    <w:r w:rsidR="00FD7C61">
      <w:t>B</w:t>
    </w:r>
  </w:p>
  <w:p w:rsidR="00BB065B" w:rsidRDefault="00BB065B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7C61" w:rsidRDefault="00FD7C61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BB065B"/>
    <w:rsid w:val="0008628F"/>
    <w:rsid w:val="000A2ABA"/>
    <w:rsid w:val="001E27AD"/>
    <w:rsid w:val="00403EDA"/>
    <w:rsid w:val="004831A2"/>
    <w:rsid w:val="004A43D7"/>
    <w:rsid w:val="00557A1B"/>
    <w:rsid w:val="00634A2D"/>
    <w:rsid w:val="006D36C7"/>
    <w:rsid w:val="007B4105"/>
    <w:rsid w:val="00820535"/>
    <w:rsid w:val="00991547"/>
    <w:rsid w:val="00AF5EC6"/>
    <w:rsid w:val="00BB065B"/>
    <w:rsid w:val="00DC7224"/>
    <w:rsid w:val="00DF223B"/>
    <w:rsid w:val="00E00B5D"/>
    <w:rsid w:val="00FD7C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3EDA"/>
    <w:rPr>
      <w:rFonts w:ascii="Verdana" w:hAnsi="Verdana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B065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B065B"/>
    <w:rPr>
      <w:rFonts w:ascii="Verdana" w:hAnsi="Verdana"/>
      <w:sz w:val="20"/>
    </w:rPr>
  </w:style>
  <w:style w:type="paragraph" w:styleId="Footer">
    <w:name w:val="footer"/>
    <w:basedOn w:val="Normal"/>
    <w:link w:val="FooterChar"/>
    <w:uiPriority w:val="99"/>
    <w:semiHidden/>
    <w:unhideWhenUsed/>
    <w:rsid w:val="00BB065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B065B"/>
    <w:rPr>
      <w:rFonts w:ascii="Verdana" w:hAnsi="Verdana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B06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065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5</Words>
  <Characters>30</Characters>
  <Application>Microsoft Office Word</Application>
  <DocSecurity>0</DocSecurity>
  <Lines>1</Lines>
  <Paragraphs>1</Paragraphs>
  <ScaleCrop>false</ScaleCrop>
  <Company>The University of Nottingham</Company>
  <LinksUpToDate>false</LinksUpToDate>
  <CharactersWithSpaces>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Information Services</dc:creator>
  <cp:keywords/>
  <dc:description/>
  <cp:lastModifiedBy>Information Services</cp:lastModifiedBy>
  <cp:revision>5</cp:revision>
  <cp:lastPrinted>2009-02-25T10:50:00Z</cp:lastPrinted>
  <dcterms:created xsi:type="dcterms:W3CDTF">2009-02-25T10:49:00Z</dcterms:created>
  <dcterms:modified xsi:type="dcterms:W3CDTF">2009-03-26T18:26:00Z</dcterms:modified>
</cp:coreProperties>
</file>