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AD6" w:rsidRDefault="00D94AD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-733425</wp:posOffset>
            </wp:positionH>
            <wp:positionV relativeFrom="margin">
              <wp:posOffset>142875</wp:posOffset>
            </wp:positionV>
            <wp:extent cx="7191375" cy="3790950"/>
            <wp:effectExtent l="1905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AD6" w:rsidRDefault="00D94AD6" w:rsidP="00D94AD6"/>
    <w:p w:rsidR="00D94AD6" w:rsidRPr="009E3F30" w:rsidRDefault="00D94AD6" w:rsidP="00D94AD6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Feeding: breast/bottle/</w:t>
      </w:r>
      <w:r w:rsidRPr="009E3F30">
        <w:rPr>
          <w:rFonts w:ascii="Arial" w:hAnsi="Arial" w:cs="Arial"/>
          <w:szCs w:val="20"/>
        </w:rPr>
        <w:t>breast + bottle</w:t>
      </w:r>
    </w:p>
    <w:p w:rsidR="00D94AD6" w:rsidRPr="00D94AD6" w:rsidRDefault="00D94AD6" w:rsidP="00D94AD6">
      <w:pPr>
        <w:tabs>
          <w:tab w:val="left" w:pos="945"/>
        </w:tabs>
      </w:pPr>
    </w:p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D94AD6" w:rsidRPr="00D94AD6" w:rsidRDefault="00D94AD6" w:rsidP="00D94AD6"/>
    <w:p w:rsidR="00557A1B" w:rsidRPr="00D94AD6" w:rsidRDefault="00557A1B" w:rsidP="00D94AD6"/>
    <w:sectPr w:rsidR="00557A1B" w:rsidRPr="00D94AD6" w:rsidSect="00557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4D87" w:rsidRDefault="00BE4D87" w:rsidP="00D94AD6">
      <w:pPr>
        <w:spacing w:after="0" w:line="240" w:lineRule="auto"/>
      </w:pPr>
      <w:r>
        <w:separator/>
      </w:r>
    </w:p>
  </w:endnote>
  <w:endnote w:type="continuationSeparator" w:id="1">
    <w:p w:rsidR="00BE4D87" w:rsidRDefault="00BE4D87" w:rsidP="00D94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50" w:rsidRDefault="0090455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50" w:rsidRDefault="0090455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50" w:rsidRDefault="009045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4D87" w:rsidRDefault="00BE4D87" w:rsidP="00D94AD6">
      <w:pPr>
        <w:spacing w:after="0" w:line="240" w:lineRule="auto"/>
      </w:pPr>
      <w:r>
        <w:separator/>
      </w:r>
    </w:p>
  </w:footnote>
  <w:footnote w:type="continuationSeparator" w:id="1">
    <w:p w:rsidR="00BE4D87" w:rsidRDefault="00BE4D87" w:rsidP="00D94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50" w:rsidRDefault="0090455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AD6" w:rsidRDefault="00D94AD6">
    <w:pPr>
      <w:pStyle w:val="Header"/>
    </w:pPr>
    <w:r>
      <w:t xml:space="preserve">Appendix </w:t>
    </w:r>
    <w:r w:rsidR="00904550">
      <w:t>D</w:t>
    </w:r>
  </w:p>
  <w:p w:rsidR="00D94AD6" w:rsidRDefault="00D94AD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50" w:rsidRDefault="0090455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94AD6"/>
    <w:rsid w:val="000E6D39"/>
    <w:rsid w:val="00403EDA"/>
    <w:rsid w:val="004831A2"/>
    <w:rsid w:val="004A43D7"/>
    <w:rsid w:val="00557A1B"/>
    <w:rsid w:val="006D36C7"/>
    <w:rsid w:val="00805223"/>
    <w:rsid w:val="00904550"/>
    <w:rsid w:val="00BE4D87"/>
    <w:rsid w:val="00D94AD6"/>
    <w:rsid w:val="00DC7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DA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AD6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94A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4AD6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Company>The University of Nottingham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Services</dc:creator>
  <cp:keywords/>
  <dc:description/>
  <cp:lastModifiedBy>Information Services</cp:lastModifiedBy>
  <cp:revision>2</cp:revision>
  <dcterms:created xsi:type="dcterms:W3CDTF">2009-02-25T11:12:00Z</dcterms:created>
  <dcterms:modified xsi:type="dcterms:W3CDTF">2009-03-26T18:28:00Z</dcterms:modified>
</cp:coreProperties>
</file>