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065" w:rsidRPr="0000750A" w:rsidRDefault="005F6065" w:rsidP="005F6065">
      <w:pPr>
        <w:pageBreakBefore/>
        <w:ind w:right="45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Supplementary Table S3</w:t>
      </w:r>
      <w:r w:rsidRPr="0000750A">
        <w:rPr>
          <w:b/>
          <w:bCs/>
          <w:sz w:val="20"/>
          <w:szCs w:val="20"/>
        </w:rPr>
        <w:t>: List of putative miR-143 targets (defined as down-regulated tra</w:t>
      </w:r>
      <w:r w:rsidRPr="0000750A">
        <w:rPr>
          <w:b/>
          <w:bCs/>
          <w:sz w:val="20"/>
          <w:szCs w:val="20"/>
        </w:rPr>
        <w:t>n</w:t>
      </w:r>
      <w:r w:rsidRPr="0000750A">
        <w:rPr>
          <w:b/>
          <w:bCs/>
          <w:sz w:val="20"/>
          <w:szCs w:val="20"/>
        </w:rPr>
        <w:t>scripts with at least one miR-143 7mer, 7mer-1A or 8mer seed site in their 3’UTRs)</w:t>
      </w:r>
    </w:p>
    <w:p w:rsidR="005F6065" w:rsidRPr="0000750A" w:rsidRDefault="005F6065" w:rsidP="005F6065">
      <w:pPr>
        <w:ind w:right="458"/>
        <w:rPr>
          <w:b/>
          <w:bCs/>
          <w:sz w:val="20"/>
          <w:szCs w:val="20"/>
        </w:rPr>
      </w:pPr>
    </w:p>
    <w:tbl>
      <w:tblPr>
        <w:tblW w:w="0" w:type="auto"/>
        <w:tblLook w:val="01E0"/>
      </w:tblPr>
      <w:tblGrid>
        <w:gridCol w:w="1728"/>
        <w:gridCol w:w="1440"/>
        <w:gridCol w:w="960"/>
        <w:gridCol w:w="960"/>
        <w:gridCol w:w="960"/>
        <w:gridCol w:w="810"/>
        <w:gridCol w:w="810"/>
        <w:gridCol w:w="810"/>
        <w:gridCol w:w="810"/>
      </w:tblGrid>
      <w:tr w:rsidR="005F6065" w:rsidRPr="00443744" w:rsidTr="00A95435"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43744">
              <w:rPr>
                <w:b/>
                <w:bCs/>
                <w:sz w:val="20"/>
                <w:szCs w:val="20"/>
              </w:rPr>
              <w:t>Ensembl</w:t>
            </w:r>
            <w:proofErr w:type="spellEnd"/>
            <w:r w:rsidRPr="00443744">
              <w:rPr>
                <w:b/>
                <w:bCs/>
                <w:sz w:val="20"/>
                <w:szCs w:val="20"/>
              </w:rPr>
              <w:t xml:space="preserve"> Gene Identifier 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43744">
              <w:rPr>
                <w:b/>
                <w:bCs/>
                <w:sz w:val="20"/>
                <w:szCs w:val="20"/>
              </w:rPr>
              <w:t>HGNC Sy</w:t>
            </w:r>
            <w:r w:rsidRPr="00443744">
              <w:rPr>
                <w:b/>
                <w:bCs/>
                <w:sz w:val="20"/>
                <w:szCs w:val="20"/>
              </w:rPr>
              <w:t>m</w:t>
            </w:r>
            <w:r w:rsidRPr="00443744">
              <w:rPr>
                <w:b/>
                <w:bCs/>
                <w:sz w:val="20"/>
                <w:szCs w:val="20"/>
              </w:rPr>
              <w:t>bol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43744">
              <w:rPr>
                <w:b/>
                <w:bCs/>
                <w:sz w:val="20"/>
                <w:szCs w:val="20"/>
              </w:rPr>
              <w:t>logFC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43744">
              <w:rPr>
                <w:b/>
                <w:bCs/>
                <w:sz w:val="20"/>
                <w:szCs w:val="20"/>
              </w:rPr>
              <w:t>P-value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43744">
              <w:rPr>
                <w:b/>
                <w:bCs/>
                <w:sz w:val="20"/>
                <w:szCs w:val="20"/>
              </w:rPr>
              <w:t>FDR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43744">
              <w:rPr>
                <w:b/>
                <w:bCs/>
                <w:sz w:val="20"/>
                <w:szCs w:val="20"/>
              </w:rPr>
              <w:t>6mer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43744">
              <w:rPr>
                <w:b/>
                <w:bCs/>
                <w:sz w:val="20"/>
                <w:szCs w:val="20"/>
              </w:rPr>
              <w:t>7mer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43744">
              <w:rPr>
                <w:b/>
                <w:bCs/>
                <w:sz w:val="20"/>
                <w:szCs w:val="20"/>
              </w:rPr>
              <w:t>7mer-1A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43744">
              <w:rPr>
                <w:b/>
                <w:bCs/>
                <w:sz w:val="20"/>
                <w:szCs w:val="20"/>
              </w:rPr>
              <w:t>8mer</w:t>
            </w:r>
          </w:p>
        </w:tc>
      </w:tr>
      <w:tr w:rsidR="005F6065" w:rsidRPr="00443744" w:rsidTr="00A95435">
        <w:tc>
          <w:tcPr>
            <w:tcW w:w="17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ENSG00000167767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KRT80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-0.748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0.548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ENSG00000174442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ZWILCH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-0.653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0.005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0.834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ENSG00000151233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GXYLT1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-0.630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0.005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0.834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ENSG00000198060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39145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-0.625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0.005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0.834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ENSG00000135052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GOLM1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-0.616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0.011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ENSG00000101193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C20orf11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-0.603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0.008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0.962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ENSG00000147471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PROSC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-0.529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0.061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ENSG00000183044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ABAT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-0.526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0.015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ENSG00000054983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GALC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-0.498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0.025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ENSG00000176390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CRLF3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-0.497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0.019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ENSG00000011260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UTP18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-0.496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0.021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ENSG00000103356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EARS2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-0.481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0.031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ENSG00000004961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HCCS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-0.473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0.026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ENSG00000089818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NECAP1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-0.452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0.037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ENSG00000182552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RWDD4A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-0.446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0.038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ENSG00000127838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PNKD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-0.440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0.035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ENSG00000203724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C1orf53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-0.432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0.040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ENSG00000139146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FAM60A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-0.431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0.064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ENSG00000159596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TMEM69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-0.426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0.047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lastRenderedPageBreak/>
              <w:t>ENSG00000168710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AHCYL1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-0.426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0.150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ENSG00000215114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UBXN2B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-0.417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0.046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ENSG00000114573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ATP6V1A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-0.412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0.089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ENSG00000145545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SRD5A1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-0.411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0.052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ENSG00000135387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CAPRIN1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-0.400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0.061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ENSG00000069966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GNB5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-0.380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0.065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ENSG00000171208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NETO2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-0.372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0.085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ENSG00000104267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CA2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-0.370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0.080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ENSG00000144580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RQCD1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-0.361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0.078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ENSG00000219545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-0.361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0.082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ENSG00000112531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QKI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-0.356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0.116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ENSG00000135211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TMEM60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-0.349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0.087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ENSG00000172071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EIF2AK3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-0.333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0.108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ENSG00000154920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EME1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-0.314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0.164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ENSG00000214049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UCA1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-0.312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0.121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ENSG00000112902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SEMA5A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-0.311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0.145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ENSG00000109189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USP46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-0.305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0.131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ENSG00000102554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KLF5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-0.300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0.263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ENSG00000176142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TMEM39A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-0.297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0.150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ENSG00000205531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NAP1L4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-0.294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0.244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ENSG00000166012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TAF1D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-0.291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0.170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ENSG00000166012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SNORA32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-0.291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0.170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ENSG00000166012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SNORA25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-0.291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0.170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ENSG00000169490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TM2D2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-0.291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0.170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lastRenderedPageBreak/>
              <w:t>ENSG00000112782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CLIC5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-0.286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0.157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ENSG00000125827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TMX4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-0.286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0.179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ENSG00000136156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ITM2B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-0.283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0.183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ENSG00000102743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SLC25A15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-0.280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0.162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ENSG00000093000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NUP50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-0.278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0.225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ENSG00000129187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DCTD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-0.277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0.229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ENSG00000109685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WHSC1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-0.274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0.189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ENSG00000196950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SLC39A10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-0.265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0.221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ENSG00000119777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TMEM214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-0.262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0.237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ENSG00000135913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USP37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-0.261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0.245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ENSG00000197147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LRRC8B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-0.260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0.204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ENSG00000151552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QDPR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-0.255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0.218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ENSG00000159399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HK2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-0.252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0.252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ENSG00000146282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RARS2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-0.251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0.232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ENSG00000186660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ZFP91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-0.250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0.279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ENSG00000129451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KLK10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-0.248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0.308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ENSG00000110107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PRPF19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-0.247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0.250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ENSG00000135245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C7orf68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-0.246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0.268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ENSG00000142039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CCDC97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-0.236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0.262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ENSG00000083168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MYST3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-0.235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0.295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ENSG00000109016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DHRS7B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-0.232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0.265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ENSG00000131051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RBM39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-0.231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0.289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ENSG00000128973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CLN6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-0.231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0.271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ENSG00000174780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SRP72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-0.228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0.309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lastRenderedPageBreak/>
              <w:t>ENSG00000011295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TTC19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-0.227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0.305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ENSG00000130119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GNL3L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-0.223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0.308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ENSG00000128342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LIF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-0.221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0.308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ENSG00000160124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CCDC58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-0.212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0.312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ENSG00000163817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SLC6A20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-0.210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0.310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ENSG00000101350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KIF3B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-0.209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0.343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ENSG00000146376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ARHGAP18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-0.206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0.428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ENSG00000151690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MFSD6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-0.203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0.335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ENSG00000179295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PTPN11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-0.202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0.415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ENSG00000153339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TRAPPC8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-0.197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0.391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ENSG00000145782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ATG12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-0.197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0.352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ENSG00000134684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YARS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-0.197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0.342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ENSG00000204866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IGFL2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-0.197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0.336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ENSG00000171843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MLLT3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-0.194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0.363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ENSG00000124422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USP22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-0.191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0.418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ENSG00000072210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ALDH3A2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-0.190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0.398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ENSG00000115275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MOGS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-0.187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0.394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ENSG00000124098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C20orf108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-0.184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0.382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ENSG00000174796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THAP6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-0.184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0.414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ENSG00000157593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SLC35B2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-0.184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0.389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ENSG00000186260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MKL2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-0.181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0.373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ENSG00000138593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SECISBP2L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-0.181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0.395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ENSG00000101146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RAE1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-0.178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0.414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ENSG00000119314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ROD1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-0.175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0.437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lastRenderedPageBreak/>
              <w:t>ENSG00000013588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GPRC5A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-0.172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0.472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ENSG00000015171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ZMYND11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-0.171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0.436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ENSG00000095261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PSMD5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-0.168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0.431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ENSG00000112308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C6orf62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-0.166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0.466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ENSG00000177469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PTRF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-0.165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0.440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ENSG00000092140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G2E3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-0.161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0.515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ENSG00000126878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AIF1L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-0.160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0.453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ENSG00000134352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IL6ST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0.500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ENSG00000136875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PRPF4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0.539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ENSG00000065457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ADAT1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0.469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ENSG00000065548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ZC3H15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0.459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ENSG00000104738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MCM4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0.531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ENSG00000173141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MRP63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0.508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ENSG00000182795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C1orf116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-0.153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0.457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5F6065" w:rsidRPr="00443744" w:rsidTr="00A95435">
        <w:tc>
          <w:tcPr>
            <w:tcW w:w="17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ENSG00000156675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RAB11FIP1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-0.152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0.462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F6065" w:rsidRPr="00443744" w:rsidRDefault="005F6065" w:rsidP="00A95435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443744">
              <w:rPr>
                <w:color w:val="000000"/>
                <w:sz w:val="18"/>
                <w:szCs w:val="18"/>
              </w:rPr>
              <w:t>1</w:t>
            </w:r>
          </w:p>
        </w:tc>
      </w:tr>
    </w:tbl>
    <w:p w:rsidR="00712085" w:rsidRDefault="00712085" w:rsidP="005F6065"/>
    <w:sectPr w:rsidR="00712085" w:rsidSect="007120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F6065"/>
    <w:rsid w:val="00042665"/>
    <w:rsid w:val="000D3F22"/>
    <w:rsid w:val="00121235"/>
    <w:rsid w:val="0018181C"/>
    <w:rsid w:val="0021700F"/>
    <w:rsid w:val="00302A6A"/>
    <w:rsid w:val="00320D60"/>
    <w:rsid w:val="003217BF"/>
    <w:rsid w:val="00376309"/>
    <w:rsid w:val="00396BF9"/>
    <w:rsid w:val="00454DD0"/>
    <w:rsid w:val="005F6065"/>
    <w:rsid w:val="00610556"/>
    <w:rsid w:val="007029B6"/>
    <w:rsid w:val="00705F7A"/>
    <w:rsid w:val="00712085"/>
    <w:rsid w:val="008A7B52"/>
    <w:rsid w:val="008F72FA"/>
    <w:rsid w:val="00CE046C"/>
    <w:rsid w:val="00E92AEA"/>
    <w:rsid w:val="00EC7DC6"/>
    <w:rsid w:val="00F33604"/>
    <w:rsid w:val="00F74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835</Words>
  <Characters>4762</Characters>
  <Application>Microsoft Office Word</Application>
  <DocSecurity>0</DocSecurity>
  <Lines>39</Lines>
  <Paragraphs>11</Paragraphs>
  <ScaleCrop>false</ScaleCrop>
  <Company>SPi Global</Company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mpinero</dc:creator>
  <cp:keywords/>
  <dc:description/>
  <cp:lastModifiedBy>mpinero</cp:lastModifiedBy>
  <cp:revision>1</cp:revision>
  <dcterms:created xsi:type="dcterms:W3CDTF">2012-05-19T02:43:00Z</dcterms:created>
  <dcterms:modified xsi:type="dcterms:W3CDTF">2012-05-19T02:43:00Z</dcterms:modified>
</cp:coreProperties>
</file>