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F8" w:rsidRPr="00CC2CF8" w:rsidRDefault="00033E1A" w:rsidP="00F366E5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 w:rsidRPr="00CC2CF8">
        <w:rPr>
          <w:rFonts w:ascii="Arial" w:hAnsi="Arial" w:cs="Arial"/>
          <w:b/>
          <w:sz w:val="32"/>
          <w:szCs w:val="32"/>
        </w:rPr>
        <w:t>Additional File II</w:t>
      </w:r>
      <w:r w:rsidR="00973FAE">
        <w:rPr>
          <w:rFonts w:ascii="Arial" w:hAnsi="Arial" w:cs="Arial"/>
          <w:b/>
          <w:sz w:val="32"/>
          <w:szCs w:val="32"/>
        </w:rPr>
        <w:t>I</w:t>
      </w:r>
      <w:bookmarkStart w:id="0" w:name="_GoBack"/>
      <w:bookmarkEnd w:id="0"/>
    </w:p>
    <w:p w:rsidR="00033E1A" w:rsidRPr="00CC2CF8" w:rsidRDefault="00033E1A" w:rsidP="00F366E5">
      <w:pPr>
        <w:pStyle w:val="PlainText"/>
        <w:jc w:val="center"/>
        <w:rPr>
          <w:rFonts w:ascii="Arial" w:hAnsi="Arial" w:cs="Arial"/>
          <w:b/>
          <w:sz w:val="22"/>
          <w:szCs w:val="22"/>
        </w:rPr>
      </w:pPr>
      <w:r w:rsidRPr="00184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015C" w:rsidRPr="00CC2CF8">
        <w:rPr>
          <w:rFonts w:ascii="Arial" w:hAnsi="Arial" w:cs="Arial"/>
          <w:b/>
          <w:sz w:val="22"/>
          <w:szCs w:val="22"/>
        </w:rPr>
        <w:t xml:space="preserve">Few </w:t>
      </w:r>
      <w:r w:rsidR="004541E0" w:rsidRPr="00CC2CF8">
        <w:rPr>
          <w:rFonts w:ascii="Arial" w:hAnsi="Arial" w:cs="Arial"/>
          <w:b/>
          <w:sz w:val="22"/>
          <w:szCs w:val="22"/>
        </w:rPr>
        <w:t>t</w:t>
      </w:r>
      <w:r w:rsidR="00F366E5" w:rsidRPr="00CC2CF8">
        <w:rPr>
          <w:rFonts w:ascii="Arial" w:hAnsi="Arial" w:cs="Arial"/>
          <w:b/>
          <w:sz w:val="22"/>
          <w:szCs w:val="22"/>
        </w:rPr>
        <w:t xml:space="preserve">ranscription </w:t>
      </w:r>
      <w:r w:rsidR="004541E0" w:rsidRPr="00CC2CF8">
        <w:rPr>
          <w:rFonts w:ascii="Arial" w:hAnsi="Arial" w:cs="Arial"/>
          <w:b/>
          <w:sz w:val="22"/>
          <w:szCs w:val="22"/>
        </w:rPr>
        <w:t>f</w:t>
      </w:r>
      <w:r w:rsidR="00F366E5" w:rsidRPr="00CC2CF8">
        <w:rPr>
          <w:rFonts w:ascii="Arial" w:hAnsi="Arial" w:cs="Arial"/>
          <w:b/>
          <w:sz w:val="22"/>
          <w:szCs w:val="22"/>
        </w:rPr>
        <w:t>actors</w:t>
      </w:r>
      <w:r w:rsidRPr="00CC2CF8">
        <w:rPr>
          <w:rFonts w:ascii="Arial" w:hAnsi="Arial" w:cs="Arial"/>
          <w:b/>
          <w:sz w:val="22"/>
          <w:szCs w:val="22"/>
        </w:rPr>
        <w:t xml:space="preserve"> and </w:t>
      </w:r>
      <w:r w:rsidR="004541E0" w:rsidRPr="00CC2CF8">
        <w:rPr>
          <w:rFonts w:ascii="Arial" w:hAnsi="Arial" w:cs="Arial"/>
          <w:b/>
          <w:sz w:val="22"/>
          <w:szCs w:val="22"/>
        </w:rPr>
        <w:t>their</w:t>
      </w:r>
      <w:r w:rsidRPr="00CC2CF8">
        <w:rPr>
          <w:rFonts w:ascii="Arial" w:hAnsi="Arial" w:cs="Arial"/>
          <w:b/>
          <w:sz w:val="22"/>
          <w:szCs w:val="22"/>
        </w:rPr>
        <w:t xml:space="preserve"> associated Gene Ontology </w:t>
      </w:r>
      <w:r w:rsidR="004541E0" w:rsidRPr="00CC2CF8">
        <w:rPr>
          <w:rFonts w:ascii="Arial" w:hAnsi="Arial" w:cs="Arial"/>
          <w:b/>
          <w:sz w:val="22"/>
          <w:szCs w:val="22"/>
        </w:rPr>
        <w:t>molecular f</w:t>
      </w:r>
      <w:r w:rsidRPr="00CC2CF8">
        <w:rPr>
          <w:rFonts w:ascii="Arial" w:hAnsi="Arial" w:cs="Arial"/>
          <w:b/>
          <w:sz w:val="22"/>
          <w:szCs w:val="22"/>
        </w:rPr>
        <w:t>unctions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18490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E6502">
        <w:rPr>
          <w:rFonts w:ascii="Times New Roman" w:hAnsi="Times New Roman" w:cs="Times New Roman"/>
          <w:sz w:val="22"/>
          <w:szCs w:val="22"/>
        </w:rPr>
        <w:t>Gene Symbol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ab/>
        <w:t xml:space="preserve">GO </w:t>
      </w:r>
      <w:r w:rsidR="0092328D">
        <w:rPr>
          <w:rFonts w:ascii="Times New Roman" w:hAnsi="Times New Roman" w:cs="Times New Roman"/>
          <w:sz w:val="22"/>
          <w:szCs w:val="22"/>
        </w:rPr>
        <w:t>(</w:t>
      </w:r>
      <w:r w:rsidRPr="009E6502">
        <w:rPr>
          <w:rFonts w:ascii="Times New Roman" w:hAnsi="Times New Roman" w:cs="Times New Roman"/>
          <w:sz w:val="22"/>
          <w:szCs w:val="22"/>
        </w:rPr>
        <w:t>Molecular Function</w:t>
      </w:r>
      <w:r w:rsidR="0092328D">
        <w:rPr>
          <w:rFonts w:ascii="Times New Roman" w:hAnsi="Times New Roman" w:cs="Times New Roman"/>
          <w:sz w:val="22"/>
          <w:szCs w:val="22"/>
        </w:rPr>
        <w:t>)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E6502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CDX2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regulator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</w:t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protein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GO:0003714 [Name: 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corepressor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CREM</w:t>
      </w:r>
      <w:r w:rsidRPr="009F015C"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ab/>
        <w:t xml:space="preserve">GO:0008140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cAMP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response element binding protein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ab/>
        <w:t xml:space="preserve">GO:0043565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sequence-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ab/>
        <w:t xml:space="preserve">GO:0046983 [Name: protein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dimerization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DP1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:0008408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3'-5'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exonuclease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DNA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GO:0003887 [Name: DNA-directed DNA polymerase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factor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E2F1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GO:0008134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[Name: transcription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activator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GO:0043565 [Name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: sequence-specific DNA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  <w:t xml:space="preserve">binding],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[Name: protein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DNA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GO:0003714 [Name: 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corepressor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ESR1</w:t>
      </w:r>
      <w:r w:rsidRPr="009F015C"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GO:0003700 [Name: transcription factor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GO:0005496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steroid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GO:0008270 [Name: zinc ion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regulator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GO:0034056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estrogen response element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GO:0043565 [Name: sequence-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GO:0003707 [Name: steroid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hormone receptor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GO:0046872 [Name: metal ion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GO:0008134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GO:0030235 [Name: nitric-oxide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synthase regulator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GO:0032403 [Name: protein complex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GO:0008013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beta-catenin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GO:0030284 [Name: estrogen receptor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GO:0042562 [Name: hormone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033E1A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ESR2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GO:0005496 [Name: steroid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GO:0046872 [Name: metal ion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GO:0043565 [Name: sequence-specific DNA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[Name: protein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GO:0003707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steroid hormone receptor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GO:0008270 [Name: zinc 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DNA binding]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GO:0003713 [Name: 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coactivator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GO:0004879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ligand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-dependent nuclear receptor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>GO:0030284 [Name: estrogen receptor activity]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GO:0042562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hormone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33E1A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GO:0048019 [Name: receptor antagonist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ETS1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GO:0003702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RNA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polymerase II transcription factor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protein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GO:0008134 [Name: transcription factor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sequence-specific 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ETV3</w:t>
      </w:r>
      <w:r w:rsidRPr="009F015C"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:0005515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protein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GO:0003674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molecular_function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>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factor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GO:0016564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repressor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GO:0043565 [Name: sequence-specific 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FOXP3</w:t>
      </w:r>
      <w:r w:rsidRPr="009F015C"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GO:0003704 [Name: specific RNA polymerase II transcription factor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"GO:0003705 [Name: RNA polymerase II transcription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factor activity, enhancer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binding]"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GO:0016564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repressor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GO:0042803 [Name: </w:t>
      </w: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protein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homodimerization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sequence-specific DNA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GO:0051525 [Name: NFAT protein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GO:0003714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corepressor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GO:0008270 [Name: zinc ion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[Name: 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activator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GO:0016566 [Name: specific transcriptional repressor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GO:0003682 [Name: chromatin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GO:0003690 [Name: double-stranded DNA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GO:0008301 [Name: DNA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bending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GO:0010843 [Name: promoter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GO:0035035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histone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acetyltransferase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GO:0051059 [Name: NF-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kappaB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GO:0046872 [Name: metal ion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GO:0042826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histone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deacetylase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GO:0046982 [Name: protein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heterodimerization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GATA-1</w:t>
      </w:r>
      <w:r w:rsidRPr="009E6502">
        <w:rPr>
          <w:rFonts w:ascii="Times New Roman" w:hAnsi="Times New Roman" w:cs="Times New Roman"/>
          <w:sz w:val="22"/>
          <w:szCs w:val="22"/>
        </w:rPr>
        <w:tab/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sequence-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GO:0008270 [Name: zinc ion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HAND1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9F015C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[Name: transcription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regulator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GO:0003713 [Name: transcription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coactivator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GO:0010843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promoter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GO:0016564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repressor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GO:0019899 [Name: enzyme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GO:0042803 [Name: protein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homodimerization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GO:0043425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bHLH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transcription factor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factor activity]</w:t>
      </w:r>
      <w:r w:rsidR="00044E56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GO:0008134 [Name: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binding]GO:0005515 [Name: protein binding]</w:t>
      </w:r>
      <w:r w:rsidR="00044E56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044E56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GO:0042802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identical protein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HES1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:0005543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phospholipid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GO:0008142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oxysterol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GO:0035091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phosphoinositide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GO:0016564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transcription repressor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[Name: transcription regulator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HIF1A</w:t>
      </w:r>
      <w:r w:rsidRPr="009F015C">
        <w:rPr>
          <w:rFonts w:ascii="Times New Roman" w:hAnsi="Times New Roman" w:cs="Times New Roman"/>
          <w:i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GO:0003700 [Name: transcription factor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GO:0004871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signal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transducer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GO:0035035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histone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acetyltransferase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[Name: transcription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regulator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GO:0042826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histone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deacetylase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GO:0008134 [Name: transcription factor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GO:0051879 [Name: Hsp90 protein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sequence-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GO:0046982 [Name: protein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heterodimerization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"GO:0003705 [Name: RNA polymerase II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factor activity, enhancer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binding]"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IRF1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sequence-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IRF7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DNA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GO:0003704 [Name: specific RNA polymerase II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factor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MEF2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GO:0000166 [Name: nucleotide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GO:0003924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GTPase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GO:0003746 [Name: translation elongation factor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005525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GTP binding, </w:t>
      </w:r>
      <w:r w:rsidRPr="009E6502">
        <w:rPr>
          <w:rFonts w:ascii="Times New Roman" w:hAnsi="Times New Roman" w:cs="Times New Roman"/>
          <w:sz w:val="22"/>
          <w:szCs w:val="22"/>
        </w:rPr>
        <w:tab/>
        <w:t xml:space="preserve">GO:0003700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factor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GO:0019901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protein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kinase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sequence-specific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[Name: transcription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activator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MEF2C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:0005515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protein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factor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sequence-specific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activator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GO:0042826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histone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deacetylase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GO:0003702 [Name: RNA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polymerase II transcription factor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lastRenderedPageBreak/>
        <w:t>MEF2D</w:t>
      </w:r>
      <w:r w:rsidRPr="009E6502">
        <w:rPr>
          <w:rFonts w:ascii="Times New Roman" w:hAnsi="Times New Roman" w:cs="Times New Roman"/>
          <w:sz w:val="22"/>
          <w:szCs w:val="22"/>
        </w:rPr>
        <w:tab/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:0005515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protein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factor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sequence-specific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activator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MYOG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DNA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GO:0016563 [Name: transcription activator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regulator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NANOG</w:t>
      </w:r>
      <w:r w:rsidRPr="009E6502">
        <w:rPr>
          <w:rFonts w:ascii="Times New Roman" w:hAnsi="Times New Roman" w:cs="Times New Roman"/>
          <w:sz w:val="22"/>
          <w:szCs w:val="22"/>
        </w:rPr>
        <w:tab/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:0003700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transcription factor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sequence-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regulator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protein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RUNX3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9F015C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:0005515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protein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factor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GO:0005524 [Name: ATP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90472F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SMAD2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9F015C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"GO:0030618 [Name: transforming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growth factor beta receptor, pathway-specific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cytoplasmic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mediator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activity]"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GO:0005160 [Name: transforming growth factor beta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receptor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GO:0031625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ubiquitin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protein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ligase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GO:0042803 [Name: protein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homodimerization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GO:0070412 [Name: R-SMAD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GO:0003690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double-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stranded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factor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GO:0005518 [Name: collagen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GO:0008134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GO:0010843 [Name: promoter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activator activity]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GO:0019901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protein kinase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GO:0070410 [Name: co-SMAD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GO:0003682 [Name: chromatin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GO:0034713 [Name: type I transforming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growth factor beta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receptor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GO:0070411 [Name: I-SMAD binding]</w:t>
      </w:r>
      <w:r w:rsidR="0090472F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GO:0046332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SMAD binding]</w:t>
      </w:r>
    </w:p>
    <w:p w:rsidR="005F734C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SMAD3</w:t>
      </w:r>
      <w:r w:rsidR="009F015C">
        <w:rPr>
          <w:rFonts w:ascii="Times New Roman" w:hAnsi="Times New Roman" w:cs="Times New Roman"/>
          <w:i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ab/>
        <w:t>GO:0003690 [Name: double-stranded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"GO:0030618 [Name: transforming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growth factor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beta receptor, pathway-specific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cytoplasmic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mediator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activity]"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GO:0008134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factor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[Name: transcription activator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GO:0019901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protein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kinase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GO:0042803 [Name: protein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homodimerization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GO:0070410 [Name: co-SMAD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GO:0005160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transforming growth factor beta receptor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GO:0005518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collagen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GO:0010843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promoter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GO:0031625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ubiquitin protein ligase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GO:0070412 [Name: R-SMAD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GO:0003706 [Name: ligand-regulated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sequence-specific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GO:0008013 [Name: beta-catenin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GO:0016566 [Name: specific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transcriptional repressor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SMAD4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9F015C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factor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"GO:0030616 [Name: transforming growth factor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beta receptor,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common-partner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cytoplasmic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mediator activity]"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GO:0005518 [Name: collagen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GO:0042802 [Name: identical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GO:0010843 [Name: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promoter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activator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GO:0070411 [Name: I-SMAD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GO:0003682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chromatin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>, G</w:t>
      </w:r>
      <w:r w:rsidRPr="009E6502">
        <w:rPr>
          <w:rFonts w:ascii="Times New Roman" w:hAnsi="Times New Roman" w:cs="Times New Roman"/>
          <w:sz w:val="22"/>
          <w:szCs w:val="22"/>
        </w:rPr>
        <w:t xml:space="preserve">O:0042803 [Name: protein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homodimerization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sequence-specific DNA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GO:0070412 [Name: R-SMAD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[Name: protein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SMAD7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9F015C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GO:0005518 [Name: collagen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GO:0008013 [Name: beta-catenin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GO:0010843 [Name: promoter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"GO:0030617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transforming growth factor beta receptor, inhibitory cytoplasmic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mediator activity]"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GO:0031625 [Name: ubiquitin protein ligase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GO:0034713 [Name: type I </w:t>
      </w:r>
      <w:r w:rsidR="00184901">
        <w:rPr>
          <w:rFonts w:ascii="Times New Roman" w:hAnsi="Times New Roman" w:cs="Times New Roman"/>
          <w:sz w:val="22"/>
          <w:szCs w:val="22"/>
        </w:rPr>
        <w:lastRenderedPageBreak/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transforming growth factor beta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receptor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GO:0048185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activin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GO:0070411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I-SMAD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SP1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GO:0003676 [Name: nucleic acid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 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GO:0008270 [Name: zinc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ion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factor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GO:0008022 [Name: protein C-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terminus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GO:0042802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identical 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GO:0010843 [Name: promoter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GO:0035035 [Name: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histone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acetyltransferase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sequence-specific DNA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GO:0003690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double-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stranded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GO:0003702 [Name: RNA polymerase II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GO:0046872 [Name: metal ion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activator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  <w:t>G</w:t>
      </w:r>
      <w:r w:rsidRPr="009E6502">
        <w:rPr>
          <w:rFonts w:ascii="Times New Roman" w:hAnsi="Times New Roman" w:cs="Times New Roman"/>
          <w:sz w:val="22"/>
          <w:szCs w:val="22"/>
        </w:rPr>
        <w:t>O:0035326 [Name: enhancer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GO:0042803 [Name: protein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homodimerization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GO:0042826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histone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deacetylase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SP3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GO:0046872 [Name: metal ion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GO:0003682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chromatin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GO:0003690 [Name: double-stranded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GO:0008270 [Name: zinc ion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GO:0016564 [Name: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repressor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activator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 , </w:t>
      </w:r>
      <w:r w:rsidRPr="009E6502">
        <w:rPr>
          <w:rFonts w:ascii="Times New Roman" w:hAnsi="Times New Roman" w:cs="Times New Roman"/>
          <w:sz w:val="22"/>
          <w:szCs w:val="22"/>
        </w:rPr>
        <w:t>GO:0003676 [Name: nucleic acid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SRF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:0005515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specific DNA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factor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GO:0003704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specific RNA polymerase II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GO:0008134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transcription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GO:0010736 [Name: serum response element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5F734C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GO:0042803 [Name: protein </w:t>
      </w:r>
      <w:proofErr w:type="spellStart"/>
      <w:r w:rsidRPr="009E6502">
        <w:rPr>
          <w:rFonts w:ascii="Times New Roman" w:hAnsi="Times New Roman" w:cs="Times New Roman"/>
          <w:sz w:val="22"/>
          <w:szCs w:val="22"/>
        </w:rPr>
        <w:t>homodimerization</w:t>
      </w:r>
      <w:proofErr w:type="spellEnd"/>
      <w:r w:rsidRPr="009E6502">
        <w:rPr>
          <w:rFonts w:ascii="Times New Roman" w:hAnsi="Times New Roman" w:cs="Times New Roman"/>
          <w:sz w:val="22"/>
          <w:szCs w:val="22"/>
        </w:rPr>
        <w:t xml:space="preserve">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STAT1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:0003677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GO:0004871 [Name: signal transducer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sequence-specific DNA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protein 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GO:0005509 [Name: calcium ion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5F734C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transcription factor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STAT3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GO:0005509 [Name: calcium ion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DNA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GO:0046983 [Name: protein dimerization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GO:0004871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signal transducer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GO:0016563 [Name: transcription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activator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GO:0019901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protein kinase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GO:0008134 [Name: transcription factor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protein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sequence-specific DNA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STAT4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:0005515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protein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GO:0005509 [Name: calcium ion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GO:0004871 [Name: signal transducer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[Name: transcription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specific DNA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STAT5A</w:t>
      </w:r>
      <w:r w:rsidRPr="009E6502">
        <w:rPr>
          <w:rFonts w:ascii="Times New Roman" w:hAnsi="Times New Roman" w:cs="Times New Roman"/>
          <w:sz w:val="22"/>
          <w:szCs w:val="22"/>
        </w:rPr>
        <w:tab/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:0005509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calcium ion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GO:0004871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signal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transducer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DNA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STAT6</w:t>
      </w:r>
      <w:r w:rsidRPr="009F015C">
        <w:rPr>
          <w:rFonts w:ascii="Times New Roman" w:hAnsi="Times New Roman" w:cs="Times New Roman"/>
          <w:i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:0005515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protein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factor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GO:0043565 [Name: sequence-specific DNA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>,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GO:0005509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calcium ion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GO:0004871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signal transducer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TBP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:0010843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promoter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GO:0016251 [Name: general RNA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polymerase II transcription factor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DNA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GO:0008134 [Name: transcription factor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GO:0003702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RNA polymerase II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transcription factor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GO:0005515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protein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VDR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GO:0003707 [Name: steroid hormone receptor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VDR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GO:0046872 [Name: metal ion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GO:0008434 [Name: vitamin D3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receptor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GO:0030528 [Name: transcription regulator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GO:0070644 </w:t>
      </w:r>
      <w:r w:rsidR="00184901">
        <w:rPr>
          <w:rFonts w:ascii="Times New Roman" w:hAnsi="Times New Roman" w:cs="Times New Roman"/>
          <w:sz w:val="22"/>
          <w:szCs w:val="22"/>
        </w:rPr>
        <w:lastRenderedPageBreak/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[Name: vitamin D response element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factor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GO:0008270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zinc ion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GO:0043565 [Name: sequence-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specific DNA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GO:0046965 [Name: retinoid X receptor binding]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F015C">
        <w:rPr>
          <w:rFonts w:ascii="Times New Roman" w:hAnsi="Times New Roman" w:cs="Times New Roman"/>
          <w:i/>
          <w:sz w:val="22"/>
          <w:szCs w:val="22"/>
        </w:rPr>
        <w:t>XBP1</w:t>
      </w:r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</w:t>
      </w:r>
      <w:proofErr w:type="gramStart"/>
      <w:r w:rsidRPr="009E6502">
        <w:rPr>
          <w:rFonts w:ascii="Times New Roman" w:hAnsi="Times New Roman" w:cs="Times New Roman"/>
          <w:sz w:val="22"/>
          <w:szCs w:val="22"/>
        </w:rPr>
        <w:t>:0043565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 xml:space="preserve"> [Name: sequence-specific DNA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GO:0003677 [Name: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DNA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>GO:0003700 [Name: transcription factor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GO:0046983 [Name: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protein dimerization activity]</w:t>
      </w:r>
    </w:p>
    <w:p w:rsidR="009E6502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proofErr w:type="gramStart"/>
      <w:r w:rsidRPr="009F015C">
        <w:rPr>
          <w:rFonts w:ascii="Times New Roman" w:hAnsi="Times New Roman" w:cs="Times New Roman"/>
          <w:i/>
          <w:sz w:val="22"/>
          <w:szCs w:val="22"/>
        </w:rPr>
        <w:t>p53</w:t>
      </w:r>
      <w:proofErr w:type="gramEnd"/>
      <w:r w:rsidRPr="009E6502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GO:0003677 [Name: DNA binding]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GO:0003700 [Name: transcription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 xml:space="preserve">factor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Pr="009E6502">
        <w:rPr>
          <w:rFonts w:ascii="Times New Roman" w:hAnsi="Times New Roman" w:cs="Times New Roman"/>
          <w:sz w:val="22"/>
          <w:szCs w:val="22"/>
        </w:rPr>
        <w:t xml:space="preserve">GO:0003702 [Name: RNA polymerase II transcription </w:t>
      </w:r>
      <w:r w:rsidR="00B57AB3" w:rsidRPr="009E6502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factor activity]</w:t>
      </w:r>
      <w:r w:rsidR="00B57AB3" w:rsidRPr="009E6502">
        <w:rPr>
          <w:rFonts w:ascii="Times New Roman" w:hAnsi="Times New Roman" w:cs="Times New Roman"/>
          <w:sz w:val="22"/>
          <w:szCs w:val="22"/>
        </w:rPr>
        <w:t xml:space="preserve">, </w:t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="00184901">
        <w:rPr>
          <w:rFonts w:ascii="Times New Roman" w:hAnsi="Times New Roman" w:cs="Times New Roman"/>
          <w:sz w:val="22"/>
          <w:szCs w:val="22"/>
        </w:rPr>
        <w:tab/>
      </w:r>
      <w:r w:rsidRPr="009E6502">
        <w:rPr>
          <w:rFonts w:ascii="Times New Roman" w:hAnsi="Times New Roman" w:cs="Times New Roman"/>
          <w:sz w:val="22"/>
          <w:szCs w:val="22"/>
        </w:rPr>
        <w:t>GO:0005515 [Name: protein binding]</w:t>
      </w:r>
    </w:p>
    <w:p w:rsidR="00A939CB" w:rsidRPr="009E6502" w:rsidRDefault="009E6502" w:rsidP="00A939CB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9E6502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B57AB3" w:rsidRPr="009E6502">
        <w:rPr>
          <w:rFonts w:ascii="Times New Roman" w:hAnsi="Times New Roman" w:cs="Times New Roman"/>
          <w:sz w:val="22"/>
          <w:szCs w:val="22"/>
        </w:rPr>
        <w:t>________________________</w:t>
      </w:r>
    </w:p>
    <w:sectPr w:rsidR="00A939CB" w:rsidRPr="009E6502" w:rsidSect="00A939CB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13E4"/>
    <w:rsid w:val="00033E1A"/>
    <w:rsid w:val="00044E56"/>
    <w:rsid w:val="00184901"/>
    <w:rsid w:val="003028EF"/>
    <w:rsid w:val="00326945"/>
    <w:rsid w:val="004541E0"/>
    <w:rsid w:val="005E4214"/>
    <w:rsid w:val="005F734C"/>
    <w:rsid w:val="00652FA1"/>
    <w:rsid w:val="006E13E4"/>
    <w:rsid w:val="0090472F"/>
    <w:rsid w:val="0092328D"/>
    <w:rsid w:val="0095160C"/>
    <w:rsid w:val="009545BB"/>
    <w:rsid w:val="00973FAE"/>
    <w:rsid w:val="009E6502"/>
    <w:rsid w:val="009F015C"/>
    <w:rsid w:val="00A319CC"/>
    <w:rsid w:val="00A939CB"/>
    <w:rsid w:val="00AB73FB"/>
    <w:rsid w:val="00B57AB3"/>
    <w:rsid w:val="00CC2CF8"/>
    <w:rsid w:val="00F3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939C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39CB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mpradhan</dc:creator>
  <cp:lastModifiedBy>Meeta</cp:lastModifiedBy>
  <cp:revision>5</cp:revision>
  <dcterms:created xsi:type="dcterms:W3CDTF">2011-07-11T20:23:00Z</dcterms:created>
  <dcterms:modified xsi:type="dcterms:W3CDTF">2012-03-27T21:24:00Z</dcterms:modified>
</cp:coreProperties>
</file>