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1C1" w:rsidRPr="00EE11C1" w:rsidRDefault="00EE11C1" w:rsidP="00EE11C1">
      <w:pPr>
        <w:spacing w:line="480" w:lineRule="auto"/>
        <w:ind w:left="-1276"/>
        <w:rPr>
          <w:rFonts w:ascii="Times New Roman" w:hAnsi="Times New Roman"/>
          <w:b/>
          <w:sz w:val="28"/>
          <w:szCs w:val="28"/>
        </w:rPr>
      </w:pPr>
      <w:r w:rsidRPr="00EE11C1">
        <w:rPr>
          <w:rFonts w:ascii="Times New Roman" w:hAnsi="Times New Roman"/>
          <w:b/>
          <w:sz w:val="28"/>
          <w:szCs w:val="28"/>
        </w:rPr>
        <w:t>Additional file 1</w:t>
      </w:r>
    </w:p>
    <w:p w:rsidR="00D40932" w:rsidRPr="00247585" w:rsidRDefault="00EE11C1" w:rsidP="00D40932">
      <w:pPr>
        <w:pStyle w:val="Textoindependiente31"/>
        <w:widowControl/>
        <w:ind w:left="-1276"/>
        <w:rPr>
          <w:rFonts w:ascii="Times New Roman" w:hAnsi="Times New Roman"/>
          <w:iCs/>
        </w:rPr>
      </w:pPr>
      <w:r w:rsidRPr="00F743D4">
        <w:rPr>
          <w:rFonts w:ascii="Times New Roman" w:hAnsi="Times New Roman"/>
          <w:b/>
        </w:rPr>
        <w:t xml:space="preserve">Table </w:t>
      </w:r>
      <w:r w:rsidR="00F264E2">
        <w:rPr>
          <w:rFonts w:ascii="Times New Roman" w:hAnsi="Times New Roman"/>
          <w:b/>
        </w:rPr>
        <w:t>S</w:t>
      </w:r>
      <w:r>
        <w:rPr>
          <w:rFonts w:ascii="Times New Roman" w:hAnsi="Times New Roman"/>
          <w:b/>
        </w:rPr>
        <w:t>1-</w:t>
      </w:r>
      <w:r w:rsidRPr="00F743D4">
        <w:rPr>
          <w:rFonts w:ascii="Times New Roman" w:hAnsi="Times New Roman"/>
          <w:b/>
        </w:rPr>
        <w:t xml:space="preserve"> Univariate survival analysis</w:t>
      </w:r>
      <w:r w:rsidR="00D40932">
        <w:rPr>
          <w:rFonts w:ascii="Times New Roman" w:hAnsi="Times New Roman"/>
          <w:b/>
        </w:rPr>
        <w:t>:</w:t>
      </w:r>
      <w:r w:rsidR="00D40932" w:rsidRPr="00D40932">
        <w:rPr>
          <w:rFonts w:ascii="Times New Roman" w:hAnsi="Times New Roman"/>
          <w:iCs/>
        </w:rPr>
        <w:t xml:space="preserve"> </w:t>
      </w:r>
      <w:r w:rsidR="00D40932" w:rsidRPr="00247585">
        <w:rPr>
          <w:rFonts w:ascii="Times New Roman" w:hAnsi="Times New Roman"/>
          <w:iCs/>
        </w:rPr>
        <w:t>Analysis of the survival stratified by patients and tumours characteristics</w:t>
      </w:r>
    </w:p>
    <w:p w:rsidR="00EE11C1" w:rsidRPr="00D40932" w:rsidRDefault="00EE11C1" w:rsidP="00D40932">
      <w:pPr>
        <w:spacing w:line="480" w:lineRule="auto"/>
        <w:rPr>
          <w:rFonts w:ascii="Times New Roman" w:hAnsi="Times New Roman"/>
          <w:lang w:val="en-GB"/>
        </w:rPr>
      </w:pPr>
    </w:p>
    <w:tbl>
      <w:tblPr>
        <w:tblStyle w:val="TableGrid"/>
        <w:tblW w:w="10065" w:type="dxa"/>
        <w:tblInd w:w="-1168" w:type="dxa"/>
        <w:tblLayout w:type="fixed"/>
        <w:tblLook w:val="04A0"/>
      </w:tblPr>
      <w:tblGrid>
        <w:gridCol w:w="2127"/>
        <w:gridCol w:w="425"/>
        <w:gridCol w:w="284"/>
        <w:gridCol w:w="708"/>
        <w:gridCol w:w="1418"/>
        <w:gridCol w:w="1559"/>
        <w:gridCol w:w="142"/>
        <w:gridCol w:w="1559"/>
        <w:gridCol w:w="1843"/>
      </w:tblGrid>
      <w:tr w:rsidR="00EE11C1" w:rsidRPr="00F743D4" w:rsidTr="006262AB">
        <w:tc>
          <w:tcPr>
            <w:tcW w:w="2127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827" w:type="dxa"/>
            <w:gridSpan w:val="4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Style w:val="Strong"/>
                <w:rFonts w:ascii="Times New Roman" w:hAnsi="Times New Roman"/>
                <w:b w:val="0"/>
                <w:sz w:val="22"/>
                <w:szCs w:val="22"/>
              </w:rPr>
            </w:pPr>
            <w:r w:rsidRPr="00F743D4">
              <w:rPr>
                <w:rStyle w:val="Strong"/>
                <w:rFonts w:ascii="Times New Roman" w:hAnsi="Times New Roman"/>
                <w:sz w:val="22"/>
                <w:szCs w:val="22"/>
              </w:rPr>
              <w:t>DFS</w:t>
            </w:r>
          </w:p>
        </w:tc>
        <w:tc>
          <w:tcPr>
            <w:tcW w:w="3402" w:type="dxa"/>
            <w:gridSpan w:val="2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Style w:val="Strong"/>
                <w:rFonts w:ascii="Times New Roman" w:hAnsi="Times New Roman"/>
                <w:b w:val="0"/>
                <w:sz w:val="22"/>
                <w:szCs w:val="22"/>
              </w:rPr>
            </w:pPr>
            <w:r w:rsidRPr="00F743D4">
              <w:rPr>
                <w:rStyle w:val="Strong"/>
                <w:rFonts w:ascii="Times New Roman" w:hAnsi="Times New Roman"/>
                <w:sz w:val="22"/>
                <w:szCs w:val="22"/>
              </w:rPr>
              <w:t>OS</w:t>
            </w:r>
          </w:p>
        </w:tc>
      </w:tr>
      <w:tr w:rsidR="00EE11C1" w:rsidRPr="00F743D4" w:rsidTr="006262AB"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E11C1" w:rsidRPr="00F743D4" w:rsidRDefault="00EE11C1" w:rsidP="006262A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Style w:val="Strong"/>
                <w:rFonts w:ascii="Times New Roman" w:hAnsi="Times New Roman"/>
                <w:b w:val="0"/>
                <w:sz w:val="22"/>
                <w:szCs w:val="22"/>
              </w:rPr>
            </w:pPr>
            <w:r w:rsidRPr="00F743D4">
              <w:rPr>
                <w:rStyle w:val="Strong"/>
                <w:rFonts w:ascii="Times New Roman" w:hAnsi="Times New Roman"/>
                <w:sz w:val="22"/>
                <w:szCs w:val="22"/>
              </w:rPr>
              <w:t>Mean</w:t>
            </w:r>
          </w:p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Style w:val="Strong"/>
                <w:rFonts w:ascii="Times New Roman" w:hAnsi="Times New Roman"/>
                <w:sz w:val="22"/>
                <w:szCs w:val="22"/>
              </w:rPr>
              <w:t>(Months)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Style w:val="Strong"/>
                <w:rFonts w:ascii="Times New Roman" w:hAnsi="Times New Roman"/>
                <w:b w:val="0"/>
                <w:sz w:val="22"/>
                <w:szCs w:val="22"/>
              </w:rPr>
            </w:pPr>
            <w:r w:rsidRPr="00F743D4">
              <w:rPr>
                <w:rStyle w:val="Strong"/>
                <w:rFonts w:ascii="Times New Roman" w:hAnsi="Times New Roman"/>
                <w:sz w:val="22"/>
                <w:szCs w:val="22"/>
              </w:rPr>
              <w:t>%</w:t>
            </w:r>
          </w:p>
          <w:p w:rsidR="00EE11C1" w:rsidRPr="00F743D4" w:rsidRDefault="00EE11C1" w:rsidP="006262AB">
            <w:pPr>
              <w:jc w:val="center"/>
              <w:rPr>
                <w:rStyle w:val="Strong"/>
                <w:rFonts w:ascii="Times New Roman" w:hAnsi="Times New Roman"/>
                <w:b w:val="0"/>
                <w:sz w:val="22"/>
                <w:szCs w:val="22"/>
              </w:rPr>
            </w:pPr>
            <w:r w:rsidRPr="00F743D4">
              <w:rPr>
                <w:rStyle w:val="Strong"/>
                <w:rFonts w:ascii="Times New Roman" w:hAnsi="Times New Roman"/>
                <w:sz w:val="22"/>
                <w:szCs w:val="22"/>
              </w:rPr>
              <w:t>Recurrence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Style w:val="Strong"/>
                <w:rFonts w:ascii="Times New Roman" w:hAnsi="Times New Roman"/>
                <w:b w:val="0"/>
                <w:sz w:val="22"/>
                <w:szCs w:val="22"/>
              </w:rPr>
            </w:pPr>
            <w:r w:rsidRPr="00F743D4">
              <w:rPr>
                <w:rStyle w:val="Strong"/>
                <w:rFonts w:ascii="Times New Roman" w:hAnsi="Times New Roman"/>
                <w:sz w:val="22"/>
                <w:szCs w:val="22"/>
              </w:rPr>
              <w:t>Mean</w:t>
            </w:r>
          </w:p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Style w:val="Strong"/>
                <w:rFonts w:ascii="Times New Roman" w:hAnsi="Times New Roman"/>
                <w:sz w:val="22"/>
                <w:szCs w:val="22"/>
              </w:rPr>
              <w:t>(Months)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Style w:val="Strong"/>
                <w:rFonts w:ascii="Times New Roman" w:hAnsi="Times New Roman"/>
                <w:b w:val="0"/>
                <w:sz w:val="22"/>
                <w:szCs w:val="22"/>
              </w:rPr>
            </w:pPr>
            <w:r w:rsidRPr="00F743D4">
              <w:rPr>
                <w:rStyle w:val="Strong"/>
                <w:rFonts w:ascii="Times New Roman" w:hAnsi="Times New Roman"/>
                <w:sz w:val="22"/>
                <w:szCs w:val="22"/>
              </w:rPr>
              <w:t>%</w:t>
            </w:r>
          </w:p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Style w:val="Strong"/>
                <w:rFonts w:ascii="Times New Roman" w:hAnsi="Times New Roman"/>
                <w:sz w:val="22"/>
                <w:szCs w:val="22"/>
              </w:rPr>
              <w:t>Death</w:t>
            </w:r>
          </w:p>
        </w:tc>
      </w:tr>
      <w:tr w:rsidR="00EE11C1" w:rsidRPr="00F743D4" w:rsidTr="006262AB">
        <w:trPr>
          <w:trHeight w:val="80"/>
        </w:trPr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F743D4">
              <w:rPr>
                <w:rFonts w:ascii="Times New Roman" w:hAnsi="Times New Roman"/>
                <w:b/>
                <w:sz w:val="22"/>
                <w:szCs w:val="22"/>
              </w:rPr>
              <w:t>Age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E11C1" w:rsidRPr="00F743D4" w:rsidTr="006262AB"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≤75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52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 xml:space="preserve">54.8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21.15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59.32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11.54</w:t>
            </w:r>
          </w:p>
        </w:tc>
      </w:tr>
      <w:tr w:rsidR="00EE11C1" w:rsidRPr="00F743D4" w:rsidTr="006262AB"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E11C1" w:rsidRPr="00F743D4" w:rsidRDefault="00EE11C1" w:rsidP="006262AB">
            <w:pPr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&gt;75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 xml:space="preserve">46.87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31.58</w:t>
            </w:r>
            <w:r w:rsidRPr="00F743D4">
              <w:rPr>
                <w:rFonts w:ascii="Times New Roman" w:hAnsi="Times New Roman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51.32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26.32</w:t>
            </w:r>
            <w:r w:rsidRPr="00F743D4">
              <w:rPr>
                <w:rFonts w:ascii="Times New Roman" w:hAnsi="Times New Roman"/>
                <w:sz w:val="22"/>
                <w:szCs w:val="22"/>
                <w:vertAlign w:val="superscript"/>
              </w:rPr>
              <w:t>b</w:t>
            </w:r>
          </w:p>
        </w:tc>
      </w:tr>
      <w:tr w:rsidR="00EE11C1" w:rsidRPr="00F743D4" w:rsidTr="006262AB"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F743D4">
              <w:rPr>
                <w:rFonts w:ascii="Times New Roman" w:hAnsi="Times New Roman"/>
                <w:b/>
                <w:sz w:val="22"/>
                <w:szCs w:val="22"/>
              </w:rPr>
              <w:t>Gender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E11C1" w:rsidRPr="00F743D4" w:rsidTr="006262AB"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male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54.04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21.05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58.00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13.16</w:t>
            </w:r>
          </w:p>
        </w:tc>
      </w:tr>
      <w:tr w:rsidR="00EE11C1" w:rsidRPr="00F743D4" w:rsidTr="006262AB"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E11C1" w:rsidRPr="00F743D4" w:rsidRDefault="00EE11C1" w:rsidP="006262AB">
            <w:pPr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female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 xml:space="preserve">50.33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27.27</w:t>
            </w:r>
            <w:r w:rsidRPr="00F743D4">
              <w:rPr>
                <w:rFonts w:ascii="Times New Roman" w:hAnsi="Times New Roman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56.01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18.18</w:t>
            </w:r>
            <w:r w:rsidRPr="00F743D4">
              <w:rPr>
                <w:rFonts w:ascii="Times New Roman" w:hAnsi="Times New Roman"/>
                <w:sz w:val="22"/>
                <w:szCs w:val="22"/>
                <w:vertAlign w:val="superscript"/>
              </w:rPr>
              <w:t>d</w:t>
            </w:r>
          </w:p>
        </w:tc>
      </w:tr>
      <w:tr w:rsidR="00EE11C1" w:rsidRPr="00F743D4" w:rsidTr="006262AB"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F743D4">
              <w:rPr>
                <w:rFonts w:ascii="Times New Roman" w:hAnsi="Times New Roman"/>
                <w:b/>
                <w:sz w:val="22"/>
                <w:szCs w:val="22"/>
              </w:rPr>
              <w:t>Location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E11C1" w:rsidRPr="00F743D4" w:rsidTr="006262AB"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colon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46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 xml:space="preserve">56.14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17.39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58.75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10.87</w:t>
            </w:r>
          </w:p>
        </w:tc>
      </w:tr>
      <w:tr w:rsidR="00EE11C1" w:rsidRPr="00F743D4" w:rsidTr="006262AB"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E11C1" w:rsidRPr="00F743D4" w:rsidRDefault="00EE11C1" w:rsidP="006262AB">
            <w:pPr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rectum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 xml:space="preserve">40.81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36.00</w:t>
            </w:r>
            <w:r w:rsidRPr="00F743D4">
              <w:rPr>
                <w:rFonts w:ascii="Times New Roman" w:hAnsi="Times New Roman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49.37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24.00</w:t>
            </w:r>
            <w:r w:rsidRPr="00F743D4">
              <w:rPr>
                <w:rFonts w:ascii="Times New Roman" w:hAnsi="Times New Roman"/>
                <w:sz w:val="22"/>
                <w:szCs w:val="22"/>
                <w:vertAlign w:val="superscript"/>
              </w:rPr>
              <w:t>f</w:t>
            </w:r>
          </w:p>
        </w:tc>
      </w:tr>
      <w:tr w:rsidR="00EE11C1" w:rsidRPr="00F743D4" w:rsidTr="006262AB"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F743D4">
              <w:rPr>
                <w:rFonts w:ascii="Times New Roman" w:hAnsi="Times New Roman"/>
                <w:b/>
                <w:sz w:val="22"/>
                <w:szCs w:val="22"/>
              </w:rPr>
              <w:t>TNM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E11C1" w:rsidRPr="00F743D4" w:rsidTr="006262AB"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I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50.83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11.11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EE11C1" w:rsidRPr="00F743D4" w:rsidTr="006262AB"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II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55.73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17.5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58.55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12.5</w:t>
            </w:r>
          </w:p>
        </w:tc>
      </w:tr>
      <w:tr w:rsidR="00EE11C1" w:rsidRPr="00F743D4" w:rsidTr="006262AB"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E11C1" w:rsidRPr="00F743D4" w:rsidRDefault="00EE11C1" w:rsidP="006262AB">
            <w:pPr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III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39.05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40.9</w:t>
            </w:r>
            <w:r w:rsidRPr="00F743D4">
              <w:rPr>
                <w:rFonts w:ascii="Times New Roman" w:hAnsi="Times New Roman"/>
                <w:sz w:val="22"/>
                <w:szCs w:val="22"/>
                <w:vertAlign w:val="superscript"/>
              </w:rPr>
              <w:t>g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47.13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27.3</w:t>
            </w:r>
            <w:r w:rsidRPr="00F743D4">
              <w:rPr>
                <w:rFonts w:ascii="Times New Roman" w:hAnsi="Times New Roman"/>
                <w:sz w:val="22"/>
                <w:szCs w:val="22"/>
                <w:vertAlign w:val="superscript"/>
              </w:rPr>
              <w:t>h</w:t>
            </w:r>
          </w:p>
        </w:tc>
      </w:tr>
      <w:tr w:rsidR="00EE11C1" w:rsidRPr="00F743D4" w:rsidTr="006262AB"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F743D4">
              <w:rPr>
                <w:rFonts w:ascii="Times New Roman" w:hAnsi="Times New Roman"/>
                <w:b/>
                <w:sz w:val="22"/>
                <w:szCs w:val="22"/>
              </w:rPr>
              <w:t>Tumor Differentiation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E11C1" w:rsidRPr="00F743D4" w:rsidTr="006262AB"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well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EE11C1" w:rsidRPr="00F743D4" w:rsidTr="006262AB"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</w:t>
            </w:r>
            <w:r w:rsidRPr="00F743D4">
              <w:rPr>
                <w:rFonts w:ascii="Times New Roman" w:hAnsi="Times New Roman"/>
                <w:sz w:val="22"/>
                <w:szCs w:val="22"/>
              </w:rPr>
              <w:t>oderately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61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13.1</w:t>
            </w:r>
          </w:p>
        </w:tc>
      </w:tr>
      <w:tr w:rsidR="00EE11C1" w:rsidRPr="00F743D4" w:rsidTr="006262AB"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EE11C1" w:rsidRPr="00F743D4" w:rsidRDefault="00EE11C1" w:rsidP="006262AB">
            <w:pPr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poorly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50</w:t>
            </w:r>
            <w:r w:rsidRPr="00F743D4">
              <w:rPr>
                <w:rFonts w:ascii="Times New Roman" w:hAnsi="Times New Roman"/>
                <w:sz w:val="22"/>
                <w:szCs w:val="22"/>
                <w:vertAlign w:val="superscript"/>
              </w:rPr>
              <w:t>i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E11C1" w:rsidRPr="00F743D4" w:rsidRDefault="00EE11C1" w:rsidP="006262A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3D4">
              <w:rPr>
                <w:rFonts w:ascii="Times New Roman" w:hAnsi="Times New Roman"/>
                <w:sz w:val="22"/>
                <w:szCs w:val="22"/>
              </w:rPr>
              <w:t>50.0</w:t>
            </w:r>
            <w:r w:rsidRPr="00F743D4">
              <w:rPr>
                <w:rFonts w:ascii="Times New Roman" w:hAnsi="Times New Roman"/>
                <w:sz w:val="22"/>
                <w:szCs w:val="22"/>
                <w:vertAlign w:val="superscript"/>
              </w:rPr>
              <w:t>j</w:t>
            </w:r>
          </w:p>
        </w:tc>
      </w:tr>
    </w:tbl>
    <w:p w:rsidR="00EE11C1" w:rsidRDefault="00EE11C1" w:rsidP="00EE11C1">
      <w:pPr>
        <w:spacing w:after="0" w:line="240" w:lineRule="auto"/>
        <w:ind w:left="-1276" w:right="-992"/>
        <w:rPr>
          <w:rFonts w:ascii="Times New Roman" w:hAnsi="Times New Roman"/>
          <w:sz w:val="20"/>
          <w:szCs w:val="20"/>
          <w:lang w:val="en-GB"/>
        </w:rPr>
      </w:pPr>
      <w:r w:rsidRPr="001A6A61">
        <w:rPr>
          <w:rFonts w:ascii="Times New Roman" w:hAnsi="Times New Roman"/>
          <w:sz w:val="20"/>
          <w:szCs w:val="20"/>
        </w:rPr>
        <w:t xml:space="preserve">Abbreviations: </w:t>
      </w:r>
      <w:r w:rsidRPr="001A6A61">
        <w:rPr>
          <w:rFonts w:ascii="Times New Roman" w:hAnsi="Times New Roman"/>
          <w:sz w:val="20"/>
          <w:szCs w:val="20"/>
          <w:lang w:val="en-GB"/>
        </w:rPr>
        <w:t>DFS, disease free survival; OS, overall survival.</w:t>
      </w:r>
    </w:p>
    <w:p w:rsidR="00EE11C1" w:rsidRPr="004C4CD8" w:rsidRDefault="00EE11C1" w:rsidP="00EE11C1">
      <w:pPr>
        <w:spacing w:after="0" w:line="240" w:lineRule="auto"/>
        <w:ind w:left="-1276" w:right="-992"/>
        <w:rPr>
          <w:rFonts w:ascii="Times New Roman" w:hAnsi="Times New Roman"/>
          <w:sz w:val="20"/>
          <w:szCs w:val="20"/>
          <w:lang w:val="en-GB"/>
        </w:rPr>
      </w:pPr>
      <w:r>
        <w:rPr>
          <w:rFonts w:ascii="Times New Roman" w:hAnsi="Times New Roman"/>
          <w:sz w:val="20"/>
          <w:szCs w:val="20"/>
        </w:rPr>
        <w:t>*Could not be estimated</w:t>
      </w:r>
    </w:p>
    <w:p w:rsidR="00EE11C1" w:rsidRPr="00F743D4" w:rsidRDefault="00EE11C1" w:rsidP="00EE11C1">
      <w:pPr>
        <w:spacing w:line="480" w:lineRule="auto"/>
        <w:ind w:left="-1276"/>
        <w:rPr>
          <w:rFonts w:ascii="Times New Roman" w:hAnsi="Times New Roman"/>
          <w:sz w:val="20"/>
          <w:szCs w:val="20"/>
        </w:rPr>
      </w:pPr>
      <w:r w:rsidRPr="00F743D4">
        <w:rPr>
          <w:rFonts w:ascii="Times New Roman" w:hAnsi="Times New Roman"/>
          <w:sz w:val="20"/>
          <w:szCs w:val="20"/>
          <w:vertAlign w:val="superscript"/>
        </w:rPr>
        <w:t>a</w:t>
      </w:r>
      <w:r w:rsidRPr="00F743D4">
        <w:rPr>
          <w:rFonts w:ascii="Times New Roman" w:hAnsi="Times New Roman"/>
          <w:sz w:val="20"/>
          <w:szCs w:val="20"/>
        </w:rPr>
        <w:t xml:space="preserve"> </w:t>
      </w:r>
      <w:r w:rsidRPr="00F743D4">
        <w:rPr>
          <w:rFonts w:ascii="Times New Roman" w:hAnsi="Times New Roman"/>
          <w:i/>
          <w:sz w:val="20"/>
          <w:szCs w:val="20"/>
        </w:rPr>
        <w:t>P</w:t>
      </w:r>
      <w:r w:rsidRPr="00F743D4">
        <w:rPr>
          <w:rFonts w:ascii="Times New Roman" w:hAnsi="Times New Roman"/>
          <w:sz w:val="20"/>
          <w:szCs w:val="20"/>
        </w:rPr>
        <w:t xml:space="preserve"> = 0.242, </w:t>
      </w:r>
      <w:r w:rsidRPr="00F743D4">
        <w:rPr>
          <w:rFonts w:ascii="Times New Roman" w:hAnsi="Times New Roman"/>
          <w:sz w:val="20"/>
          <w:szCs w:val="20"/>
          <w:vertAlign w:val="superscript"/>
        </w:rPr>
        <w:t>b</w:t>
      </w:r>
      <w:r w:rsidRPr="00F743D4">
        <w:rPr>
          <w:rFonts w:ascii="Times New Roman" w:hAnsi="Times New Roman"/>
          <w:sz w:val="20"/>
          <w:szCs w:val="20"/>
        </w:rPr>
        <w:t xml:space="preserve"> </w:t>
      </w:r>
      <w:r w:rsidRPr="00F743D4">
        <w:rPr>
          <w:rFonts w:ascii="Times New Roman" w:hAnsi="Times New Roman"/>
          <w:i/>
          <w:sz w:val="20"/>
          <w:szCs w:val="20"/>
        </w:rPr>
        <w:t>P</w:t>
      </w:r>
      <w:r w:rsidRPr="00F743D4">
        <w:rPr>
          <w:rFonts w:ascii="Times New Roman" w:hAnsi="Times New Roman"/>
          <w:sz w:val="20"/>
          <w:szCs w:val="20"/>
        </w:rPr>
        <w:t xml:space="preserve">=0.082, , </w:t>
      </w:r>
      <w:r w:rsidRPr="00F743D4">
        <w:rPr>
          <w:rFonts w:ascii="Times New Roman" w:hAnsi="Times New Roman"/>
          <w:sz w:val="20"/>
          <w:szCs w:val="20"/>
          <w:vertAlign w:val="superscript"/>
        </w:rPr>
        <w:t>c</w:t>
      </w:r>
      <w:r w:rsidRPr="00F743D4">
        <w:rPr>
          <w:rFonts w:ascii="Times New Roman" w:hAnsi="Times New Roman"/>
          <w:sz w:val="20"/>
          <w:szCs w:val="20"/>
        </w:rPr>
        <w:t xml:space="preserve"> </w:t>
      </w:r>
      <w:r w:rsidRPr="00F743D4">
        <w:rPr>
          <w:rFonts w:ascii="Times New Roman" w:hAnsi="Times New Roman"/>
          <w:i/>
          <w:sz w:val="20"/>
          <w:szCs w:val="20"/>
        </w:rPr>
        <w:t>P</w:t>
      </w:r>
      <w:r w:rsidRPr="00F743D4">
        <w:rPr>
          <w:rFonts w:ascii="Times New Roman" w:hAnsi="Times New Roman"/>
          <w:sz w:val="20"/>
          <w:szCs w:val="20"/>
        </w:rPr>
        <w:t xml:space="preserve"> =0.566 0,</w:t>
      </w:r>
      <w:r w:rsidRPr="00F743D4">
        <w:rPr>
          <w:rFonts w:ascii="Times New Roman" w:hAnsi="Times New Roman"/>
          <w:sz w:val="20"/>
          <w:szCs w:val="20"/>
          <w:vertAlign w:val="superscript"/>
        </w:rPr>
        <w:t>d</w:t>
      </w:r>
      <w:r w:rsidRPr="00F743D4">
        <w:rPr>
          <w:rFonts w:ascii="Times New Roman" w:hAnsi="Times New Roman"/>
          <w:i/>
          <w:sz w:val="20"/>
          <w:szCs w:val="20"/>
        </w:rPr>
        <w:t>P</w:t>
      </w:r>
      <w:r w:rsidRPr="00F743D4">
        <w:rPr>
          <w:rFonts w:ascii="Times New Roman" w:hAnsi="Times New Roman"/>
          <w:sz w:val="20"/>
          <w:szCs w:val="20"/>
        </w:rPr>
        <w:t xml:space="preserve"> =0.554 , </w:t>
      </w:r>
      <w:r w:rsidRPr="00F743D4">
        <w:rPr>
          <w:rFonts w:ascii="Times New Roman" w:hAnsi="Times New Roman"/>
          <w:sz w:val="20"/>
          <w:szCs w:val="20"/>
          <w:vertAlign w:val="superscript"/>
        </w:rPr>
        <w:t>e</w:t>
      </w:r>
      <w:r w:rsidRPr="00F743D4">
        <w:rPr>
          <w:rFonts w:ascii="Times New Roman" w:hAnsi="Times New Roman"/>
          <w:sz w:val="20"/>
          <w:szCs w:val="20"/>
        </w:rPr>
        <w:t xml:space="preserve"> </w:t>
      </w:r>
      <w:r w:rsidRPr="00F743D4">
        <w:rPr>
          <w:rFonts w:ascii="Times New Roman" w:hAnsi="Times New Roman"/>
          <w:i/>
          <w:sz w:val="20"/>
          <w:szCs w:val="20"/>
        </w:rPr>
        <w:t>P</w:t>
      </w:r>
      <w:r w:rsidRPr="00F743D4">
        <w:rPr>
          <w:rFonts w:ascii="Times New Roman" w:hAnsi="Times New Roman"/>
          <w:sz w:val="20"/>
          <w:szCs w:val="20"/>
        </w:rPr>
        <w:t xml:space="preserve"> = 0.063, </w:t>
      </w:r>
      <w:r w:rsidRPr="00F743D4">
        <w:rPr>
          <w:rFonts w:ascii="Times New Roman" w:hAnsi="Times New Roman"/>
          <w:sz w:val="20"/>
          <w:szCs w:val="20"/>
          <w:vertAlign w:val="superscript"/>
        </w:rPr>
        <w:t>f</w:t>
      </w:r>
      <w:r w:rsidRPr="00F743D4">
        <w:rPr>
          <w:rFonts w:ascii="Times New Roman" w:hAnsi="Times New Roman"/>
          <w:sz w:val="20"/>
          <w:szCs w:val="20"/>
        </w:rPr>
        <w:t xml:space="preserve"> </w:t>
      </w:r>
      <w:r w:rsidRPr="00F743D4">
        <w:rPr>
          <w:rFonts w:ascii="Times New Roman" w:hAnsi="Times New Roman"/>
          <w:i/>
          <w:sz w:val="20"/>
          <w:szCs w:val="20"/>
        </w:rPr>
        <w:t>P</w:t>
      </w:r>
      <w:r w:rsidRPr="00F743D4">
        <w:rPr>
          <w:rFonts w:ascii="Times New Roman" w:hAnsi="Times New Roman"/>
          <w:sz w:val="20"/>
          <w:szCs w:val="20"/>
        </w:rPr>
        <w:t xml:space="preserve">=0.194, , </w:t>
      </w:r>
      <w:r w:rsidRPr="00F743D4">
        <w:rPr>
          <w:rFonts w:ascii="Times New Roman" w:hAnsi="Times New Roman"/>
          <w:sz w:val="20"/>
          <w:szCs w:val="20"/>
          <w:vertAlign w:val="superscript"/>
        </w:rPr>
        <w:t xml:space="preserve">g </w:t>
      </w:r>
      <w:r w:rsidRPr="00F743D4">
        <w:rPr>
          <w:rFonts w:ascii="Times New Roman" w:hAnsi="Times New Roman"/>
          <w:i/>
          <w:sz w:val="20"/>
          <w:szCs w:val="20"/>
        </w:rPr>
        <w:t>P</w:t>
      </w:r>
      <w:r w:rsidRPr="00F743D4">
        <w:rPr>
          <w:rFonts w:ascii="Times New Roman" w:hAnsi="Times New Roman"/>
          <w:sz w:val="20"/>
          <w:szCs w:val="20"/>
        </w:rPr>
        <w:t xml:space="preserve"> =0.025,</w:t>
      </w:r>
      <w:r w:rsidRPr="00F743D4">
        <w:rPr>
          <w:rFonts w:ascii="Times New Roman" w:hAnsi="Times New Roman"/>
          <w:sz w:val="20"/>
          <w:szCs w:val="20"/>
          <w:vertAlign w:val="superscript"/>
        </w:rPr>
        <w:t>h</w:t>
      </w:r>
      <w:r w:rsidRPr="00F743D4">
        <w:rPr>
          <w:rFonts w:ascii="Times New Roman" w:hAnsi="Times New Roman"/>
          <w:i/>
          <w:sz w:val="20"/>
          <w:szCs w:val="20"/>
        </w:rPr>
        <w:t>P</w:t>
      </w:r>
      <w:r w:rsidRPr="00F743D4">
        <w:rPr>
          <w:rFonts w:ascii="Times New Roman" w:hAnsi="Times New Roman"/>
          <w:sz w:val="20"/>
          <w:szCs w:val="20"/>
        </w:rPr>
        <w:t xml:space="preserve"> =0.043, </w:t>
      </w:r>
      <w:r w:rsidRPr="00F743D4">
        <w:rPr>
          <w:rFonts w:ascii="Times New Roman" w:hAnsi="Times New Roman"/>
          <w:sz w:val="20"/>
          <w:szCs w:val="20"/>
          <w:vertAlign w:val="superscript"/>
        </w:rPr>
        <w:t xml:space="preserve">i </w:t>
      </w:r>
      <w:r w:rsidRPr="00F743D4">
        <w:rPr>
          <w:rFonts w:ascii="Times New Roman" w:hAnsi="Times New Roman"/>
          <w:i/>
          <w:sz w:val="20"/>
          <w:szCs w:val="20"/>
        </w:rPr>
        <w:t>P</w:t>
      </w:r>
      <w:r w:rsidRPr="00F743D4">
        <w:rPr>
          <w:rFonts w:ascii="Times New Roman" w:hAnsi="Times New Roman"/>
          <w:sz w:val="20"/>
          <w:szCs w:val="20"/>
        </w:rPr>
        <w:t xml:space="preserve"> =0.129,</w:t>
      </w:r>
      <w:r w:rsidRPr="00F743D4">
        <w:rPr>
          <w:rFonts w:ascii="Times New Roman" w:hAnsi="Times New Roman"/>
          <w:sz w:val="20"/>
          <w:szCs w:val="20"/>
          <w:vertAlign w:val="superscript"/>
        </w:rPr>
        <w:t>j</w:t>
      </w:r>
      <w:r w:rsidRPr="00F743D4">
        <w:rPr>
          <w:rFonts w:ascii="Times New Roman" w:hAnsi="Times New Roman"/>
          <w:i/>
          <w:sz w:val="20"/>
          <w:szCs w:val="20"/>
        </w:rPr>
        <w:t>P</w:t>
      </w:r>
      <w:r w:rsidRPr="00F743D4">
        <w:rPr>
          <w:rFonts w:ascii="Times New Roman" w:hAnsi="Times New Roman"/>
          <w:sz w:val="20"/>
          <w:szCs w:val="20"/>
        </w:rPr>
        <w:t xml:space="preserve"> =0.009</w:t>
      </w:r>
    </w:p>
    <w:p w:rsidR="00A36447" w:rsidRDefault="00A36447"/>
    <w:sectPr w:rsidR="00A36447" w:rsidSect="00A36447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compat/>
  <w:rsids>
    <w:rsidRoot w:val="00EE11C1"/>
    <w:rsid w:val="000009E6"/>
    <w:rsid w:val="000033DD"/>
    <w:rsid w:val="00003774"/>
    <w:rsid w:val="000128F1"/>
    <w:rsid w:val="00013FD5"/>
    <w:rsid w:val="00014839"/>
    <w:rsid w:val="000216C0"/>
    <w:rsid w:val="00022DD1"/>
    <w:rsid w:val="00025530"/>
    <w:rsid w:val="00033E80"/>
    <w:rsid w:val="000404E5"/>
    <w:rsid w:val="0004178F"/>
    <w:rsid w:val="00045439"/>
    <w:rsid w:val="00046AED"/>
    <w:rsid w:val="00046B34"/>
    <w:rsid w:val="00051F54"/>
    <w:rsid w:val="00052D96"/>
    <w:rsid w:val="00056148"/>
    <w:rsid w:val="00062192"/>
    <w:rsid w:val="00065851"/>
    <w:rsid w:val="00071D91"/>
    <w:rsid w:val="00074FF0"/>
    <w:rsid w:val="00081A2A"/>
    <w:rsid w:val="0008481A"/>
    <w:rsid w:val="00084F68"/>
    <w:rsid w:val="00086258"/>
    <w:rsid w:val="00092B77"/>
    <w:rsid w:val="00095792"/>
    <w:rsid w:val="000A1DDB"/>
    <w:rsid w:val="000A7B7B"/>
    <w:rsid w:val="000B3245"/>
    <w:rsid w:val="000B429D"/>
    <w:rsid w:val="000B5B6D"/>
    <w:rsid w:val="000C4D40"/>
    <w:rsid w:val="000C7E78"/>
    <w:rsid w:val="000C7E8A"/>
    <w:rsid w:val="000C7F47"/>
    <w:rsid w:val="000D2BB8"/>
    <w:rsid w:val="000D4903"/>
    <w:rsid w:val="000D5FAE"/>
    <w:rsid w:val="000D6311"/>
    <w:rsid w:val="000E264C"/>
    <w:rsid w:val="000E42B9"/>
    <w:rsid w:val="000E552A"/>
    <w:rsid w:val="000F5C0B"/>
    <w:rsid w:val="001031DD"/>
    <w:rsid w:val="001050FE"/>
    <w:rsid w:val="00107461"/>
    <w:rsid w:val="0011622B"/>
    <w:rsid w:val="001207F4"/>
    <w:rsid w:val="00120B5A"/>
    <w:rsid w:val="001216EB"/>
    <w:rsid w:val="00127327"/>
    <w:rsid w:val="0012789B"/>
    <w:rsid w:val="00133A70"/>
    <w:rsid w:val="00137958"/>
    <w:rsid w:val="001441FE"/>
    <w:rsid w:val="00150342"/>
    <w:rsid w:val="00160B31"/>
    <w:rsid w:val="00161470"/>
    <w:rsid w:val="001641F8"/>
    <w:rsid w:val="0017052E"/>
    <w:rsid w:val="00173F70"/>
    <w:rsid w:val="00175CDE"/>
    <w:rsid w:val="00185B5B"/>
    <w:rsid w:val="00187AD8"/>
    <w:rsid w:val="00194EB6"/>
    <w:rsid w:val="00196C1C"/>
    <w:rsid w:val="001B4B3A"/>
    <w:rsid w:val="001B7A60"/>
    <w:rsid w:val="001C56C7"/>
    <w:rsid w:val="001C5CC2"/>
    <w:rsid w:val="001D1769"/>
    <w:rsid w:val="001D3FFF"/>
    <w:rsid w:val="001D4818"/>
    <w:rsid w:val="001D52FB"/>
    <w:rsid w:val="001D649A"/>
    <w:rsid w:val="001E0876"/>
    <w:rsid w:val="001E2706"/>
    <w:rsid w:val="001E2CA3"/>
    <w:rsid w:val="001E639E"/>
    <w:rsid w:val="001E6A6D"/>
    <w:rsid w:val="001F0232"/>
    <w:rsid w:val="001F2306"/>
    <w:rsid w:val="001F355B"/>
    <w:rsid w:val="001F6A9C"/>
    <w:rsid w:val="00203915"/>
    <w:rsid w:val="0020469D"/>
    <w:rsid w:val="00204B93"/>
    <w:rsid w:val="002102F5"/>
    <w:rsid w:val="002166B4"/>
    <w:rsid w:val="00221C89"/>
    <w:rsid w:val="002244B0"/>
    <w:rsid w:val="00224FED"/>
    <w:rsid w:val="00233868"/>
    <w:rsid w:val="00233E9E"/>
    <w:rsid w:val="00234E82"/>
    <w:rsid w:val="00236806"/>
    <w:rsid w:val="00240E0A"/>
    <w:rsid w:val="0024603A"/>
    <w:rsid w:val="0024652A"/>
    <w:rsid w:val="00254429"/>
    <w:rsid w:val="002557B6"/>
    <w:rsid w:val="00255B26"/>
    <w:rsid w:val="00256144"/>
    <w:rsid w:val="0025693A"/>
    <w:rsid w:val="00257392"/>
    <w:rsid w:val="00260FE2"/>
    <w:rsid w:val="00264E0C"/>
    <w:rsid w:val="00265737"/>
    <w:rsid w:val="00266A3D"/>
    <w:rsid w:val="00271528"/>
    <w:rsid w:val="00272743"/>
    <w:rsid w:val="00276416"/>
    <w:rsid w:val="0027642C"/>
    <w:rsid w:val="00284BAC"/>
    <w:rsid w:val="002861CE"/>
    <w:rsid w:val="00286D17"/>
    <w:rsid w:val="00287F44"/>
    <w:rsid w:val="0029007E"/>
    <w:rsid w:val="0029346A"/>
    <w:rsid w:val="00295CC7"/>
    <w:rsid w:val="002A6CF4"/>
    <w:rsid w:val="002A757D"/>
    <w:rsid w:val="002B1D06"/>
    <w:rsid w:val="002B2197"/>
    <w:rsid w:val="002B26F3"/>
    <w:rsid w:val="002B56E6"/>
    <w:rsid w:val="002C57C1"/>
    <w:rsid w:val="002C6E14"/>
    <w:rsid w:val="002D4BE1"/>
    <w:rsid w:val="002E2927"/>
    <w:rsid w:val="002F6A8D"/>
    <w:rsid w:val="002F75DA"/>
    <w:rsid w:val="00301F60"/>
    <w:rsid w:val="003029A1"/>
    <w:rsid w:val="0030315C"/>
    <w:rsid w:val="00304485"/>
    <w:rsid w:val="00305BC2"/>
    <w:rsid w:val="003106BD"/>
    <w:rsid w:val="003152B2"/>
    <w:rsid w:val="0031604B"/>
    <w:rsid w:val="00317F4B"/>
    <w:rsid w:val="00320DA9"/>
    <w:rsid w:val="00323C69"/>
    <w:rsid w:val="00324582"/>
    <w:rsid w:val="0032585E"/>
    <w:rsid w:val="003425C2"/>
    <w:rsid w:val="003428F0"/>
    <w:rsid w:val="00343056"/>
    <w:rsid w:val="003435E3"/>
    <w:rsid w:val="00345013"/>
    <w:rsid w:val="00354D97"/>
    <w:rsid w:val="00356E75"/>
    <w:rsid w:val="00362AC8"/>
    <w:rsid w:val="003636B5"/>
    <w:rsid w:val="00366891"/>
    <w:rsid w:val="00372DB5"/>
    <w:rsid w:val="00373E2E"/>
    <w:rsid w:val="00376F5B"/>
    <w:rsid w:val="00380188"/>
    <w:rsid w:val="003815F3"/>
    <w:rsid w:val="003834BF"/>
    <w:rsid w:val="00385819"/>
    <w:rsid w:val="00390C25"/>
    <w:rsid w:val="00392E2F"/>
    <w:rsid w:val="003949BF"/>
    <w:rsid w:val="00395C8F"/>
    <w:rsid w:val="00396529"/>
    <w:rsid w:val="003A389C"/>
    <w:rsid w:val="003B3818"/>
    <w:rsid w:val="003C3DCA"/>
    <w:rsid w:val="003D12E0"/>
    <w:rsid w:val="003D1F43"/>
    <w:rsid w:val="003E1837"/>
    <w:rsid w:val="003E4ACC"/>
    <w:rsid w:val="003E7108"/>
    <w:rsid w:val="003F25FF"/>
    <w:rsid w:val="003F3DDF"/>
    <w:rsid w:val="003F527F"/>
    <w:rsid w:val="003F7E00"/>
    <w:rsid w:val="0040045D"/>
    <w:rsid w:val="00400968"/>
    <w:rsid w:val="004023C6"/>
    <w:rsid w:val="00403B48"/>
    <w:rsid w:val="00421168"/>
    <w:rsid w:val="004228ED"/>
    <w:rsid w:val="00425C6E"/>
    <w:rsid w:val="004271A3"/>
    <w:rsid w:val="004305EE"/>
    <w:rsid w:val="004309E1"/>
    <w:rsid w:val="004311D2"/>
    <w:rsid w:val="004362E8"/>
    <w:rsid w:val="00436EE0"/>
    <w:rsid w:val="00440A3D"/>
    <w:rsid w:val="00443432"/>
    <w:rsid w:val="00445B2C"/>
    <w:rsid w:val="00454119"/>
    <w:rsid w:val="004544E6"/>
    <w:rsid w:val="00454839"/>
    <w:rsid w:val="00454EBD"/>
    <w:rsid w:val="004557B8"/>
    <w:rsid w:val="004571A0"/>
    <w:rsid w:val="004576FC"/>
    <w:rsid w:val="00461A27"/>
    <w:rsid w:val="00466CEA"/>
    <w:rsid w:val="00472286"/>
    <w:rsid w:val="00472290"/>
    <w:rsid w:val="004723C0"/>
    <w:rsid w:val="00473EC5"/>
    <w:rsid w:val="00475A6F"/>
    <w:rsid w:val="004855CC"/>
    <w:rsid w:val="00486743"/>
    <w:rsid w:val="00490201"/>
    <w:rsid w:val="00492A95"/>
    <w:rsid w:val="00497619"/>
    <w:rsid w:val="004A08EA"/>
    <w:rsid w:val="004A2F50"/>
    <w:rsid w:val="004A5C29"/>
    <w:rsid w:val="004B1F0B"/>
    <w:rsid w:val="004B23B3"/>
    <w:rsid w:val="004B339F"/>
    <w:rsid w:val="004B42EA"/>
    <w:rsid w:val="004B585C"/>
    <w:rsid w:val="004C0A3B"/>
    <w:rsid w:val="004C0AD8"/>
    <w:rsid w:val="004C190E"/>
    <w:rsid w:val="004C4EAE"/>
    <w:rsid w:val="004C637C"/>
    <w:rsid w:val="004C7183"/>
    <w:rsid w:val="004D30FA"/>
    <w:rsid w:val="004D7057"/>
    <w:rsid w:val="004E17F5"/>
    <w:rsid w:val="004E3335"/>
    <w:rsid w:val="004E3890"/>
    <w:rsid w:val="004E64A3"/>
    <w:rsid w:val="004F09AA"/>
    <w:rsid w:val="004F3FC7"/>
    <w:rsid w:val="004F6447"/>
    <w:rsid w:val="004F6F4C"/>
    <w:rsid w:val="00504886"/>
    <w:rsid w:val="00505E85"/>
    <w:rsid w:val="00506EEC"/>
    <w:rsid w:val="00514951"/>
    <w:rsid w:val="0051537C"/>
    <w:rsid w:val="00516699"/>
    <w:rsid w:val="0051694C"/>
    <w:rsid w:val="0052433D"/>
    <w:rsid w:val="005260D4"/>
    <w:rsid w:val="00533C16"/>
    <w:rsid w:val="005355ED"/>
    <w:rsid w:val="00540D08"/>
    <w:rsid w:val="00541E0B"/>
    <w:rsid w:val="005450B0"/>
    <w:rsid w:val="0055152E"/>
    <w:rsid w:val="00551CD9"/>
    <w:rsid w:val="005539E2"/>
    <w:rsid w:val="005554CB"/>
    <w:rsid w:val="00556100"/>
    <w:rsid w:val="0056111C"/>
    <w:rsid w:val="00564951"/>
    <w:rsid w:val="00564EB9"/>
    <w:rsid w:val="00565DA1"/>
    <w:rsid w:val="00573417"/>
    <w:rsid w:val="005807B1"/>
    <w:rsid w:val="00592B25"/>
    <w:rsid w:val="00592D7F"/>
    <w:rsid w:val="00595A6B"/>
    <w:rsid w:val="00596140"/>
    <w:rsid w:val="005A2B1B"/>
    <w:rsid w:val="005A439D"/>
    <w:rsid w:val="005B3F3F"/>
    <w:rsid w:val="005B68AF"/>
    <w:rsid w:val="005B68ED"/>
    <w:rsid w:val="005C0E39"/>
    <w:rsid w:val="005C103B"/>
    <w:rsid w:val="005C371A"/>
    <w:rsid w:val="005C4560"/>
    <w:rsid w:val="005C49C4"/>
    <w:rsid w:val="005D0112"/>
    <w:rsid w:val="005D02BD"/>
    <w:rsid w:val="005D35FD"/>
    <w:rsid w:val="005D5D49"/>
    <w:rsid w:val="005E2005"/>
    <w:rsid w:val="005E5A6E"/>
    <w:rsid w:val="00604A5C"/>
    <w:rsid w:val="00611368"/>
    <w:rsid w:val="00613EB3"/>
    <w:rsid w:val="00616274"/>
    <w:rsid w:val="006171A5"/>
    <w:rsid w:val="00617A10"/>
    <w:rsid w:val="00620B21"/>
    <w:rsid w:val="006233CB"/>
    <w:rsid w:val="00623D91"/>
    <w:rsid w:val="0062653D"/>
    <w:rsid w:val="0062740E"/>
    <w:rsid w:val="00627E29"/>
    <w:rsid w:val="00627F93"/>
    <w:rsid w:val="006301D0"/>
    <w:rsid w:val="00634BB8"/>
    <w:rsid w:val="00635137"/>
    <w:rsid w:val="00635B62"/>
    <w:rsid w:val="006445F8"/>
    <w:rsid w:val="00646B9F"/>
    <w:rsid w:val="00650282"/>
    <w:rsid w:val="00651A91"/>
    <w:rsid w:val="006526AC"/>
    <w:rsid w:val="00653C0D"/>
    <w:rsid w:val="0065516D"/>
    <w:rsid w:val="006560DF"/>
    <w:rsid w:val="00656A6F"/>
    <w:rsid w:val="00660BF0"/>
    <w:rsid w:val="00663F31"/>
    <w:rsid w:val="0067071F"/>
    <w:rsid w:val="00670AB3"/>
    <w:rsid w:val="00676950"/>
    <w:rsid w:val="00680F74"/>
    <w:rsid w:val="00683BE6"/>
    <w:rsid w:val="00685074"/>
    <w:rsid w:val="0068530C"/>
    <w:rsid w:val="00687BCA"/>
    <w:rsid w:val="00690F34"/>
    <w:rsid w:val="00693B2C"/>
    <w:rsid w:val="00697267"/>
    <w:rsid w:val="006A2451"/>
    <w:rsid w:val="006B05DE"/>
    <w:rsid w:val="006B1EEA"/>
    <w:rsid w:val="006B280E"/>
    <w:rsid w:val="006B3981"/>
    <w:rsid w:val="006B5D65"/>
    <w:rsid w:val="006C21A2"/>
    <w:rsid w:val="006C3644"/>
    <w:rsid w:val="006C7C43"/>
    <w:rsid w:val="006C7CB8"/>
    <w:rsid w:val="006D1552"/>
    <w:rsid w:val="006D30BB"/>
    <w:rsid w:val="006D3B07"/>
    <w:rsid w:val="006D592C"/>
    <w:rsid w:val="006D6DC8"/>
    <w:rsid w:val="006E2186"/>
    <w:rsid w:val="006E4EC5"/>
    <w:rsid w:val="006E5B85"/>
    <w:rsid w:val="006E7B93"/>
    <w:rsid w:val="006E7E6F"/>
    <w:rsid w:val="006F11EA"/>
    <w:rsid w:val="006F1E04"/>
    <w:rsid w:val="006F2175"/>
    <w:rsid w:val="006F3D40"/>
    <w:rsid w:val="006F3E41"/>
    <w:rsid w:val="006F6F2B"/>
    <w:rsid w:val="006F775F"/>
    <w:rsid w:val="00701120"/>
    <w:rsid w:val="00701305"/>
    <w:rsid w:val="00703009"/>
    <w:rsid w:val="00703076"/>
    <w:rsid w:val="00704CC8"/>
    <w:rsid w:val="007053F2"/>
    <w:rsid w:val="00707AED"/>
    <w:rsid w:val="00710A17"/>
    <w:rsid w:val="007124B4"/>
    <w:rsid w:val="00713E34"/>
    <w:rsid w:val="00713E3A"/>
    <w:rsid w:val="007167FF"/>
    <w:rsid w:val="00716E39"/>
    <w:rsid w:val="00721762"/>
    <w:rsid w:val="00727071"/>
    <w:rsid w:val="00732FC5"/>
    <w:rsid w:val="0073465F"/>
    <w:rsid w:val="007357E7"/>
    <w:rsid w:val="00737FD8"/>
    <w:rsid w:val="007432BC"/>
    <w:rsid w:val="00747D8E"/>
    <w:rsid w:val="00750CA6"/>
    <w:rsid w:val="00750F24"/>
    <w:rsid w:val="0076095F"/>
    <w:rsid w:val="00763F8D"/>
    <w:rsid w:val="0076620F"/>
    <w:rsid w:val="00773929"/>
    <w:rsid w:val="00773942"/>
    <w:rsid w:val="00781707"/>
    <w:rsid w:val="00790EF5"/>
    <w:rsid w:val="00794EFC"/>
    <w:rsid w:val="00795873"/>
    <w:rsid w:val="0079679C"/>
    <w:rsid w:val="00796D6D"/>
    <w:rsid w:val="007A0F6B"/>
    <w:rsid w:val="007A728D"/>
    <w:rsid w:val="007A7781"/>
    <w:rsid w:val="007B28C1"/>
    <w:rsid w:val="007B646A"/>
    <w:rsid w:val="007B6B4F"/>
    <w:rsid w:val="007C157A"/>
    <w:rsid w:val="007C2BC2"/>
    <w:rsid w:val="007C6D0C"/>
    <w:rsid w:val="007D3632"/>
    <w:rsid w:val="007D45EB"/>
    <w:rsid w:val="007E3C39"/>
    <w:rsid w:val="007F2CE3"/>
    <w:rsid w:val="007F53D6"/>
    <w:rsid w:val="00801557"/>
    <w:rsid w:val="0080260C"/>
    <w:rsid w:val="00803B2A"/>
    <w:rsid w:val="00805663"/>
    <w:rsid w:val="008057C9"/>
    <w:rsid w:val="008059EE"/>
    <w:rsid w:val="00807EDD"/>
    <w:rsid w:val="00810283"/>
    <w:rsid w:val="008103D3"/>
    <w:rsid w:val="008114AD"/>
    <w:rsid w:val="00812266"/>
    <w:rsid w:val="0081267E"/>
    <w:rsid w:val="00820EFF"/>
    <w:rsid w:val="008250AC"/>
    <w:rsid w:val="00830431"/>
    <w:rsid w:val="008305D9"/>
    <w:rsid w:val="00833402"/>
    <w:rsid w:val="00833C6F"/>
    <w:rsid w:val="008367CE"/>
    <w:rsid w:val="00844F55"/>
    <w:rsid w:val="0085205B"/>
    <w:rsid w:val="00853D9F"/>
    <w:rsid w:val="00860AAA"/>
    <w:rsid w:val="00860D9E"/>
    <w:rsid w:val="00863706"/>
    <w:rsid w:val="0086694E"/>
    <w:rsid w:val="00870051"/>
    <w:rsid w:val="008707D7"/>
    <w:rsid w:val="00871DF1"/>
    <w:rsid w:val="00895457"/>
    <w:rsid w:val="008A17FC"/>
    <w:rsid w:val="008A1FD7"/>
    <w:rsid w:val="008A5D03"/>
    <w:rsid w:val="008A69B3"/>
    <w:rsid w:val="008B2159"/>
    <w:rsid w:val="008B592E"/>
    <w:rsid w:val="008B6ECC"/>
    <w:rsid w:val="008C4277"/>
    <w:rsid w:val="008C46DC"/>
    <w:rsid w:val="008C58B9"/>
    <w:rsid w:val="008C677F"/>
    <w:rsid w:val="008D0416"/>
    <w:rsid w:val="008D3CD9"/>
    <w:rsid w:val="008D65D7"/>
    <w:rsid w:val="008D74D0"/>
    <w:rsid w:val="008E000E"/>
    <w:rsid w:val="008E1432"/>
    <w:rsid w:val="008E3B27"/>
    <w:rsid w:val="008F61B5"/>
    <w:rsid w:val="008F6F88"/>
    <w:rsid w:val="00904C6A"/>
    <w:rsid w:val="00905BCD"/>
    <w:rsid w:val="009116BF"/>
    <w:rsid w:val="0091493A"/>
    <w:rsid w:val="00914AB9"/>
    <w:rsid w:val="00915996"/>
    <w:rsid w:val="00917B49"/>
    <w:rsid w:val="00917FB0"/>
    <w:rsid w:val="009250F0"/>
    <w:rsid w:val="00937F8F"/>
    <w:rsid w:val="00944163"/>
    <w:rsid w:val="009447E2"/>
    <w:rsid w:val="0095143A"/>
    <w:rsid w:val="00951A29"/>
    <w:rsid w:val="0095420F"/>
    <w:rsid w:val="00971EF0"/>
    <w:rsid w:val="00973AFC"/>
    <w:rsid w:val="00975870"/>
    <w:rsid w:val="0098323C"/>
    <w:rsid w:val="00985F7B"/>
    <w:rsid w:val="0098697A"/>
    <w:rsid w:val="009944A9"/>
    <w:rsid w:val="00994BC9"/>
    <w:rsid w:val="009973A2"/>
    <w:rsid w:val="00997DC9"/>
    <w:rsid w:val="009A25F7"/>
    <w:rsid w:val="009A2B4F"/>
    <w:rsid w:val="009A40B3"/>
    <w:rsid w:val="009A4B50"/>
    <w:rsid w:val="009A4D02"/>
    <w:rsid w:val="009A5A5A"/>
    <w:rsid w:val="009A6977"/>
    <w:rsid w:val="009B32E6"/>
    <w:rsid w:val="009B41A7"/>
    <w:rsid w:val="009C5DCF"/>
    <w:rsid w:val="009D7CD8"/>
    <w:rsid w:val="009E5A80"/>
    <w:rsid w:val="009E6290"/>
    <w:rsid w:val="009E671D"/>
    <w:rsid w:val="009F079A"/>
    <w:rsid w:val="009F0846"/>
    <w:rsid w:val="009F2B86"/>
    <w:rsid w:val="009F7BB3"/>
    <w:rsid w:val="00A00FFF"/>
    <w:rsid w:val="00A010F7"/>
    <w:rsid w:val="00A05689"/>
    <w:rsid w:val="00A06729"/>
    <w:rsid w:val="00A12917"/>
    <w:rsid w:val="00A12E6F"/>
    <w:rsid w:val="00A15D29"/>
    <w:rsid w:val="00A1678B"/>
    <w:rsid w:val="00A17111"/>
    <w:rsid w:val="00A22B14"/>
    <w:rsid w:val="00A24F1F"/>
    <w:rsid w:val="00A25AEB"/>
    <w:rsid w:val="00A27A70"/>
    <w:rsid w:val="00A31A80"/>
    <w:rsid w:val="00A33666"/>
    <w:rsid w:val="00A36447"/>
    <w:rsid w:val="00A426B9"/>
    <w:rsid w:val="00A43619"/>
    <w:rsid w:val="00A5243F"/>
    <w:rsid w:val="00A53EC3"/>
    <w:rsid w:val="00A6244B"/>
    <w:rsid w:val="00A63DCE"/>
    <w:rsid w:val="00A6455A"/>
    <w:rsid w:val="00A64E9C"/>
    <w:rsid w:val="00A65FFA"/>
    <w:rsid w:val="00A83674"/>
    <w:rsid w:val="00A836D9"/>
    <w:rsid w:val="00A875A6"/>
    <w:rsid w:val="00A9058A"/>
    <w:rsid w:val="00A91552"/>
    <w:rsid w:val="00A94119"/>
    <w:rsid w:val="00A94B87"/>
    <w:rsid w:val="00AA579B"/>
    <w:rsid w:val="00AA5DCD"/>
    <w:rsid w:val="00AB4F6E"/>
    <w:rsid w:val="00AB524B"/>
    <w:rsid w:val="00AB56CF"/>
    <w:rsid w:val="00AC0045"/>
    <w:rsid w:val="00AC64DC"/>
    <w:rsid w:val="00AD4368"/>
    <w:rsid w:val="00AD641A"/>
    <w:rsid w:val="00AD7B24"/>
    <w:rsid w:val="00AE0F75"/>
    <w:rsid w:val="00AF12C0"/>
    <w:rsid w:val="00AF12C1"/>
    <w:rsid w:val="00AF52D6"/>
    <w:rsid w:val="00AF5B78"/>
    <w:rsid w:val="00B0131E"/>
    <w:rsid w:val="00B05B4B"/>
    <w:rsid w:val="00B11B4E"/>
    <w:rsid w:val="00B12593"/>
    <w:rsid w:val="00B12D8F"/>
    <w:rsid w:val="00B162ED"/>
    <w:rsid w:val="00B23F17"/>
    <w:rsid w:val="00B2534F"/>
    <w:rsid w:val="00B26FE5"/>
    <w:rsid w:val="00B35EA9"/>
    <w:rsid w:val="00B35F24"/>
    <w:rsid w:val="00B4028A"/>
    <w:rsid w:val="00B41393"/>
    <w:rsid w:val="00B42CCE"/>
    <w:rsid w:val="00B503CA"/>
    <w:rsid w:val="00B50C16"/>
    <w:rsid w:val="00B52DED"/>
    <w:rsid w:val="00B5727E"/>
    <w:rsid w:val="00B61BF9"/>
    <w:rsid w:val="00B63AE9"/>
    <w:rsid w:val="00B64432"/>
    <w:rsid w:val="00B65E48"/>
    <w:rsid w:val="00B763A9"/>
    <w:rsid w:val="00B811B3"/>
    <w:rsid w:val="00B8150D"/>
    <w:rsid w:val="00B824F8"/>
    <w:rsid w:val="00B8563B"/>
    <w:rsid w:val="00B905FA"/>
    <w:rsid w:val="00B91801"/>
    <w:rsid w:val="00B91CEE"/>
    <w:rsid w:val="00BA2B51"/>
    <w:rsid w:val="00BA553E"/>
    <w:rsid w:val="00BA5D82"/>
    <w:rsid w:val="00BB327B"/>
    <w:rsid w:val="00BB55B0"/>
    <w:rsid w:val="00BC22B5"/>
    <w:rsid w:val="00BC36D1"/>
    <w:rsid w:val="00BD3048"/>
    <w:rsid w:val="00BE3FF9"/>
    <w:rsid w:val="00BE675D"/>
    <w:rsid w:val="00BE67A4"/>
    <w:rsid w:val="00BF07A8"/>
    <w:rsid w:val="00BF10A6"/>
    <w:rsid w:val="00BF300C"/>
    <w:rsid w:val="00BF5403"/>
    <w:rsid w:val="00C01365"/>
    <w:rsid w:val="00C01D98"/>
    <w:rsid w:val="00C032EE"/>
    <w:rsid w:val="00C03A7E"/>
    <w:rsid w:val="00C1324F"/>
    <w:rsid w:val="00C178CB"/>
    <w:rsid w:val="00C17DC3"/>
    <w:rsid w:val="00C205BC"/>
    <w:rsid w:val="00C249E8"/>
    <w:rsid w:val="00C32685"/>
    <w:rsid w:val="00C33036"/>
    <w:rsid w:val="00C341CF"/>
    <w:rsid w:val="00C34303"/>
    <w:rsid w:val="00C343DB"/>
    <w:rsid w:val="00C36FE8"/>
    <w:rsid w:val="00C47DAF"/>
    <w:rsid w:val="00C52017"/>
    <w:rsid w:val="00C5744A"/>
    <w:rsid w:val="00C659AF"/>
    <w:rsid w:val="00C669B3"/>
    <w:rsid w:val="00C70C9B"/>
    <w:rsid w:val="00C723A7"/>
    <w:rsid w:val="00C73547"/>
    <w:rsid w:val="00C7481A"/>
    <w:rsid w:val="00C75D0A"/>
    <w:rsid w:val="00C7747C"/>
    <w:rsid w:val="00C86824"/>
    <w:rsid w:val="00CA0689"/>
    <w:rsid w:val="00CA1E22"/>
    <w:rsid w:val="00CA3B1E"/>
    <w:rsid w:val="00CA4566"/>
    <w:rsid w:val="00CA6BA1"/>
    <w:rsid w:val="00CB19F0"/>
    <w:rsid w:val="00CB6B93"/>
    <w:rsid w:val="00CC0568"/>
    <w:rsid w:val="00CC0B64"/>
    <w:rsid w:val="00CC1E9D"/>
    <w:rsid w:val="00CD002C"/>
    <w:rsid w:val="00CD24C6"/>
    <w:rsid w:val="00CD2EF0"/>
    <w:rsid w:val="00CD5222"/>
    <w:rsid w:val="00CD7E4E"/>
    <w:rsid w:val="00CE02F2"/>
    <w:rsid w:val="00CE0A89"/>
    <w:rsid w:val="00CE2D87"/>
    <w:rsid w:val="00CE3673"/>
    <w:rsid w:val="00CE3DC3"/>
    <w:rsid w:val="00CE54B9"/>
    <w:rsid w:val="00CF10AC"/>
    <w:rsid w:val="00CF2984"/>
    <w:rsid w:val="00CF3B4E"/>
    <w:rsid w:val="00CF560D"/>
    <w:rsid w:val="00CF5CEF"/>
    <w:rsid w:val="00D010BC"/>
    <w:rsid w:val="00D022A8"/>
    <w:rsid w:val="00D032C4"/>
    <w:rsid w:val="00D05911"/>
    <w:rsid w:val="00D0725D"/>
    <w:rsid w:val="00D07DDD"/>
    <w:rsid w:val="00D1195D"/>
    <w:rsid w:val="00D121AF"/>
    <w:rsid w:val="00D15877"/>
    <w:rsid w:val="00D170B2"/>
    <w:rsid w:val="00D2039A"/>
    <w:rsid w:val="00D21E4C"/>
    <w:rsid w:val="00D26A09"/>
    <w:rsid w:val="00D32BB8"/>
    <w:rsid w:val="00D369CB"/>
    <w:rsid w:val="00D36E91"/>
    <w:rsid w:val="00D40932"/>
    <w:rsid w:val="00D4165D"/>
    <w:rsid w:val="00D42B95"/>
    <w:rsid w:val="00D43948"/>
    <w:rsid w:val="00D445BC"/>
    <w:rsid w:val="00D463E0"/>
    <w:rsid w:val="00D46CE3"/>
    <w:rsid w:val="00D50988"/>
    <w:rsid w:val="00D50F50"/>
    <w:rsid w:val="00D54502"/>
    <w:rsid w:val="00D63B82"/>
    <w:rsid w:val="00D6401B"/>
    <w:rsid w:val="00D737AE"/>
    <w:rsid w:val="00D740FE"/>
    <w:rsid w:val="00D75149"/>
    <w:rsid w:val="00D7656B"/>
    <w:rsid w:val="00D87D9F"/>
    <w:rsid w:val="00D90AA7"/>
    <w:rsid w:val="00D90FEB"/>
    <w:rsid w:val="00D9299A"/>
    <w:rsid w:val="00D94EA2"/>
    <w:rsid w:val="00D96A96"/>
    <w:rsid w:val="00D96FC4"/>
    <w:rsid w:val="00DA43E8"/>
    <w:rsid w:val="00DB3E3E"/>
    <w:rsid w:val="00DC1616"/>
    <w:rsid w:val="00DC26EE"/>
    <w:rsid w:val="00DD0C3E"/>
    <w:rsid w:val="00DE15E2"/>
    <w:rsid w:val="00DE61B7"/>
    <w:rsid w:val="00DF3626"/>
    <w:rsid w:val="00E0282F"/>
    <w:rsid w:val="00E06BD0"/>
    <w:rsid w:val="00E128AB"/>
    <w:rsid w:val="00E1328D"/>
    <w:rsid w:val="00E2655E"/>
    <w:rsid w:val="00E35B92"/>
    <w:rsid w:val="00E4174B"/>
    <w:rsid w:val="00E42AB0"/>
    <w:rsid w:val="00E47777"/>
    <w:rsid w:val="00E47B93"/>
    <w:rsid w:val="00E47BA6"/>
    <w:rsid w:val="00E47BBA"/>
    <w:rsid w:val="00E50E2A"/>
    <w:rsid w:val="00E5601A"/>
    <w:rsid w:val="00E572EC"/>
    <w:rsid w:val="00E60566"/>
    <w:rsid w:val="00E66D2B"/>
    <w:rsid w:val="00E676E6"/>
    <w:rsid w:val="00E71068"/>
    <w:rsid w:val="00E73A6C"/>
    <w:rsid w:val="00E80969"/>
    <w:rsid w:val="00E80D04"/>
    <w:rsid w:val="00E83759"/>
    <w:rsid w:val="00E87B49"/>
    <w:rsid w:val="00E91C0E"/>
    <w:rsid w:val="00E91FDD"/>
    <w:rsid w:val="00E945EB"/>
    <w:rsid w:val="00E9575E"/>
    <w:rsid w:val="00EA0964"/>
    <w:rsid w:val="00EA0A69"/>
    <w:rsid w:val="00EA41F3"/>
    <w:rsid w:val="00EA64B4"/>
    <w:rsid w:val="00EB0226"/>
    <w:rsid w:val="00EB3FF1"/>
    <w:rsid w:val="00EB5B3B"/>
    <w:rsid w:val="00EB5EFC"/>
    <w:rsid w:val="00EC0A6A"/>
    <w:rsid w:val="00EC3858"/>
    <w:rsid w:val="00EC7976"/>
    <w:rsid w:val="00ED33E0"/>
    <w:rsid w:val="00ED5714"/>
    <w:rsid w:val="00EE11C1"/>
    <w:rsid w:val="00EE1899"/>
    <w:rsid w:val="00EE40E9"/>
    <w:rsid w:val="00EE4611"/>
    <w:rsid w:val="00EE4783"/>
    <w:rsid w:val="00EE4D3D"/>
    <w:rsid w:val="00EE515F"/>
    <w:rsid w:val="00EE59BE"/>
    <w:rsid w:val="00EF043A"/>
    <w:rsid w:val="00F00EB6"/>
    <w:rsid w:val="00F0269B"/>
    <w:rsid w:val="00F0619C"/>
    <w:rsid w:val="00F2014C"/>
    <w:rsid w:val="00F22B64"/>
    <w:rsid w:val="00F22D22"/>
    <w:rsid w:val="00F264E2"/>
    <w:rsid w:val="00F32308"/>
    <w:rsid w:val="00F3296F"/>
    <w:rsid w:val="00F418DA"/>
    <w:rsid w:val="00F45E0B"/>
    <w:rsid w:val="00F5361F"/>
    <w:rsid w:val="00F5561E"/>
    <w:rsid w:val="00F579C3"/>
    <w:rsid w:val="00F66DC8"/>
    <w:rsid w:val="00F73327"/>
    <w:rsid w:val="00F74241"/>
    <w:rsid w:val="00F7480E"/>
    <w:rsid w:val="00F80C4F"/>
    <w:rsid w:val="00F80D74"/>
    <w:rsid w:val="00F90293"/>
    <w:rsid w:val="00F90D55"/>
    <w:rsid w:val="00F91FF4"/>
    <w:rsid w:val="00F977CD"/>
    <w:rsid w:val="00FA4979"/>
    <w:rsid w:val="00FA672A"/>
    <w:rsid w:val="00FA7D81"/>
    <w:rsid w:val="00FB0B40"/>
    <w:rsid w:val="00FB372A"/>
    <w:rsid w:val="00FC2018"/>
    <w:rsid w:val="00FC60E9"/>
    <w:rsid w:val="00FD3A8E"/>
    <w:rsid w:val="00FD5505"/>
    <w:rsid w:val="00FE0286"/>
    <w:rsid w:val="00FE1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1C1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E11C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EE11C1"/>
    <w:rPr>
      <w:b/>
      <w:bCs/>
    </w:rPr>
  </w:style>
  <w:style w:type="paragraph" w:customStyle="1" w:styleId="Textoindependiente31">
    <w:name w:val="Texto independiente 31"/>
    <w:basedOn w:val="Normal"/>
    <w:rsid w:val="00D40932"/>
    <w:pPr>
      <w:widowControl w:val="0"/>
      <w:spacing w:after="0" w:line="480" w:lineRule="auto"/>
      <w:jc w:val="both"/>
    </w:pPr>
    <w:rPr>
      <w:rFonts w:ascii="Arial" w:eastAsia="Times New Roman" w:hAnsi="Arial"/>
      <w:sz w:val="24"/>
      <w:szCs w:val="20"/>
      <w:lang w:val="en-GB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</dc:creator>
  <cp:lastModifiedBy>cbnodado</cp:lastModifiedBy>
  <cp:revision>3</cp:revision>
  <dcterms:created xsi:type="dcterms:W3CDTF">2013-03-14T14:39:00Z</dcterms:created>
  <dcterms:modified xsi:type="dcterms:W3CDTF">2013-11-11T21:46:00Z</dcterms:modified>
</cp:coreProperties>
</file>