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EA" w:rsidRPr="002800DD" w:rsidRDefault="002800DD">
      <w:pPr>
        <w:rPr>
          <w:b/>
          <w:lang w:val="en-US"/>
        </w:rPr>
      </w:pPr>
      <w:r w:rsidRPr="002800DD">
        <w:rPr>
          <w:b/>
          <w:lang w:val="en-US"/>
        </w:rPr>
        <w:t>English summarized version of the EPICAP questionnaire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A: Socio-economic characteristics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 xml:space="preserve">Section B: </w:t>
      </w:r>
      <w:proofErr w:type="spellStart"/>
      <w:r>
        <w:rPr>
          <w:lang w:val="en-US"/>
        </w:rPr>
        <w:t>Perinatal</w:t>
      </w:r>
      <w:proofErr w:type="spellEnd"/>
      <w:r>
        <w:rPr>
          <w:lang w:val="en-US"/>
        </w:rPr>
        <w:t xml:space="preserve"> factors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C: Puberty, hormonal maturation, hormonal treatments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 xml:space="preserve">Section D: </w:t>
      </w:r>
      <w:proofErr w:type="spellStart"/>
      <w:r>
        <w:rPr>
          <w:lang w:val="en-US"/>
        </w:rPr>
        <w:t>Fertlity</w:t>
      </w:r>
      <w:proofErr w:type="spellEnd"/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E: Lifetime anthropometry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F: Metabolic factors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G: Allergy/</w:t>
      </w:r>
      <w:proofErr w:type="spellStart"/>
      <w:r>
        <w:rPr>
          <w:lang w:val="en-US"/>
        </w:rPr>
        <w:t>Atopy</w:t>
      </w:r>
      <w:proofErr w:type="spellEnd"/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H: Personal history of infectious and inflammatory diseases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I: Personal history Sexually Transmitted Infections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 xml:space="preserve">Section J: Personal history </w:t>
      </w:r>
      <w:proofErr w:type="gramStart"/>
      <w:r>
        <w:rPr>
          <w:lang w:val="en-US"/>
        </w:rPr>
        <w:t>Viral</w:t>
      </w:r>
      <w:proofErr w:type="gramEnd"/>
      <w:r>
        <w:rPr>
          <w:lang w:val="en-US"/>
        </w:rPr>
        <w:t xml:space="preserve"> infections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K: Personal history of vaccinations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L: Personal history of chronic diseases (inflammatory and autoimmune)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M: Medications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N: History of cancer screening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 xml:space="preserve">Section O: Family history of cancer </w:t>
      </w:r>
      <w:r w:rsidRPr="002800DD">
        <w:rPr>
          <w:lang w:val="en-US"/>
        </w:rPr>
        <w:t>in first- and second-degree relatives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P: Lifetime alcohol and tobacco consumption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Q: Lifetime physical activity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 xml:space="preserve">Section R: Chronotype scale (Horne and </w:t>
      </w:r>
      <w:proofErr w:type="spellStart"/>
      <w:r>
        <w:rPr>
          <w:lang w:val="en-US"/>
        </w:rPr>
        <w:t>Ostberg</w:t>
      </w:r>
      <w:proofErr w:type="spellEnd"/>
      <w:r>
        <w:rPr>
          <w:lang w:val="en-US"/>
        </w:rPr>
        <w:t>)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S: Lifetime sleep duration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T: Residential history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U: Occupational history</w:t>
      </w:r>
    </w:p>
    <w:p w:rsidR="002800DD" w:rsidRDefault="002800DD" w:rsidP="002800DD">
      <w:pPr>
        <w:spacing w:after="120" w:line="240" w:lineRule="auto"/>
        <w:rPr>
          <w:lang w:val="en-US"/>
        </w:rPr>
      </w:pPr>
      <w:r>
        <w:rPr>
          <w:lang w:val="en-US"/>
        </w:rPr>
        <w:t>Section V: Food frequency questionnaire</w:t>
      </w:r>
    </w:p>
    <w:p w:rsidR="002800DD" w:rsidRDefault="002800DD" w:rsidP="002800DD">
      <w:pPr>
        <w:spacing w:after="120" w:line="240" w:lineRule="auto"/>
        <w:rPr>
          <w:lang w:val="en-US"/>
        </w:rPr>
      </w:pPr>
    </w:p>
    <w:p w:rsidR="002800DD" w:rsidRDefault="002800DD" w:rsidP="002800DD">
      <w:pPr>
        <w:spacing w:after="120" w:line="240" w:lineRule="auto"/>
        <w:rPr>
          <w:lang w:val="en-US"/>
        </w:rPr>
      </w:pPr>
    </w:p>
    <w:p w:rsidR="002800DD" w:rsidRPr="002800DD" w:rsidRDefault="002800DD" w:rsidP="002800DD">
      <w:pPr>
        <w:spacing w:after="120" w:line="240" w:lineRule="auto"/>
        <w:rPr>
          <w:lang w:val="en-US"/>
        </w:rPr>
      </w:pPr>
    </w:p>
    <w:sectPr w:rsidR="002800DD" w:rsidRPr="002800DD" w:rsidSect="00F67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2800DD"/>
    <w:rsid w:val="00011959"/>
    <w:rsid w:val="00015598"/>
    <w:rsid w:val="00023699"/>
    <w:rsid w:val="00034254"/>
    <w:rsid w:val="00043724"/>
    <w:rsid w:val="00052644"/>
    <w:rsid w:val="00066DAF"/>
    <w:rsid w:val="000A4DDB"/>
    <w:rsid w:val="000A57BC"/>
    <w:rsid w:val="000B31D5"/>
    <w:rsid w:val="000C2E75"/>
    <w:rsid w:val="000C65F1"/>
    <w:rsid w:val="000D07B2"/>
    <w:rsid w:val="000D59FA"/>
    <w:rsid w:val="000D5DE9"/>
    <w:rsid w:val="00105BA8"/>
    <w:rsid w:val="001218D6"/>
    <w:rsid w:val="00131492"/>
    <w:rsid w:val="00140ACA"/>
    <w:rsid w:val="001458E5"/>
    <w:rsid w:val="00153F26"/>
    <w:rsid w:val="00154608"/>
    <w:rsid w:val="0016793C"/>
    <w:rsid w:val="001743ED"/>
    <w:rsid w:val="00175255"/>
    <w:rsid w:val="001A2338"/>
    <w:rsid w:val="001A3B5F"/>
    <w:rsid w:val="001B4EF6"/>
    <w:rsid w:val="001C2550"/>
    <w:rsid w:val="001C39F3"/>
    <w:rsid w:val="001C5E8F"/>
    <w:rsid w:val="001D3F9F"/>
    <w:rsid w:val="001D5505"/>
    <w:rsid w:val="001F072E"/>
    <w:rsid w:val="002048E6"/>
    <w:rsid w:val="00206D8D"/>
    <w:rsid w:val="0021405B"/>
    <w:rsid w:val="00225A3E"/>
    <w:rsid w:val="00226BDC"/>
    <w:rsid w:val="00227D97"/>
    <w:rsid w:val="00256C95"/>
    <w:rsid w:val="0026609A"/>
    <w:rsid w:val="002800DD"/>
    <w:rsid w:val="002877F9"/>
    <w:rsid w:val="0029188D"/>
    <w:rsid w:val="00293477"/>
    <w:rsid w:val="002948D6"/>
    <w:rsid w:val="002954AD"/>
    <w:rsid w:val="002A35C7"/>
    <w:rsid w:val="002A57F6"/>
    <w:rsid w:val="002A78DA"/>
    <w:rsid w:val="002C1BA0"/>
    <w:rsid w:val="002D0EBE"/>
    <w:rsid w:val="002D5167"/>
    <w:rsid w:val="002E1855"/>
    <w:rsid w:val="0031778A"/>
    <w:rsid w:val="0032490D"/>
    <w:rsid w:val="00337D5C"/>
    <w:rsid w:val="00345111"/>
    <w:rsid w:val="00350B25"/>
    <w:rsid w:val="0035311B"/>
    <w:rsid w:val="00353CC2"/>
    <w:rsid w:val="00360A6C"/>
    <w:rsid w:val="003644DB"/>
    <w:rsid w:val="003837A5"/>
    <w:rsid w:val="003971EA"/>
    <w:rsid w:val="003B49FC"/>
    <w:rsid w:val="003C5A3E"/>
    <w:rsid w:val="003C7830"/>
    <w:rsid w:val="003F0128"/>
    <w:rsid w:val="004161E1"/>
    <w:rsid w:val="0041666B"/>
    <w:rsid w:val="00425419"/>
    <w:rsid w:val="00431E9B"/>
    <w:rsid w:val="00432EE7"/>
    <w:rsid w:val="0044063B"/>
    <w:rsid w:val="00451266"/>
    <w:rsid w:val="00453F11"/>
    <w:rsid w:val="00473FE2"/>
    <w:rsid w:val="00484216"/>
    <w:rsid w:val="00486141"/>
    <w:rsid w:val="004C4A8B"/>
    <w:rsid w:val="004C60B4"/>
    <w:rsid w:val="004E15AC"/>
    <w:rsid w:val="00504966"/>
    <w:rsid w:val="00512E15"/>
    <w:rsid w:val="005226E7"/>
    <w:rsid w:val="00523A44"/>
    <w:rsid w:val="00534592"/>
    <w:rsid w:val="00545979"/>
    <w:rsid w:val="00545A88"/>
    <w:rsid w:val="00546331"/>
    <w:rsid w:val="0055044C"/>
    <w:rsid w:val="0056016E"/>
    <w:rsid w:val="00560AA7"/>
    <w:rsid w:val="00564D8D"/>
    <w:rsid w:val="005729B4"/>
    <w:rsid w:val="005B31EF"/>
    <w:rsid w:val="005C47D1"/>
    <w:rsid w:val="005D4F97"/>
    <w:rsid w:val="005F660E"/>
    <w:rsid w:val="00624C50"/>
    <w:rsid w:val="0066628B"/>
    <w:rsid w:val="00674ABA"/>
    <w:rsid w:val="00674B2E"/>
    <w:rsid w:val="00681893"/>
    <w:rsid w:val="00695194"/>
    <w:rsid w:val="006B4A79"/>
    <w:rsid w:val="006C34EB"/>
    <w:rsid w:val="006D1CBF"/>
    <w:rsid w:val="006D4990"/>
    <w:rsid w:val="006D5C92"/>
    <w:rsid w:val="006E22DE"/>
    <w:rsid w:val="006E32FD"/>
    <w:rsid w:val="006E5487"/>
    <w:rsid w:val="006F07A4"/>
    <w:rsid w:val="007012E4"/>
    <w:rsid w:val="00703029"/>
    <w:rsid w:val="007065D6"/>
    <w:rsid w:val="007119C3"/>
    <w:rsid w:val="007272ED"/>
    <w:rsid w:val="00740642"/>
    <w:rsid w:val="007451D6"/>
    <w:rsid w:val="007515B3"/>
    <w:rsid w:val="00751848"/>
    <w:rsid w:val="00775232"/>
    <w:rsid w:val="007B2FC2"/>
    <w:rsid w:val="007B639B"/>
    <w:rsid w:val="007B7EC5"/>
    <w:rsid w:val="007C5B91"/>
    <w:rsid w:val="007D3D5B"/>
    <w:rsid w:val="007E43FB"/>
    <w:rsid w:val="00833F41"/>
    <w:rsid w:val="00834627"/>
    <w:rsid w:val="0083496A"/>
    <w:rsid w:val="008474FB"/>
    <w:rsid w:val="008514C7"/>
    <w:rsid w:val="00857950"/>
    <w:rsid w:val="008631CE"/>
    <w:rsid w:val="00863693"/>
    <w:rsid w:val="00871827"/>
    <w:rsid w:val="00890720"/>
    <w:rsid w:val="008916DF"/>
    <w:rsid w:val="008A6169"/>
    <w:rsid w:val="008B51E9"/>
    <w:rsid w:val="008C05C5"/>
    <w:rsid w:val="008C0980"/>
    <w:rsid w:val="008C37A7"/>
    <w:rsid w:val="008C3D16"/>
    <w:rsid w:val="008D3F5A"/>
    <w:rsid w:val="008D402F"/>
    <w:rsid w:val="008E6591"/>
    <w:rsid w:val="008E7007"/>
    <w:rsid w:val="008F6D6B"/>
    <w:rsid w:val="00901B52"/>
    <w:rsid w:val="00902EA4"/>
    <w:rsid w:val="00936BB8"/>
    <w:rsid w:val="00942EB7"/>
    <w:rsid w:val="009454F2"/>
    <w:rsid w:val="00945803"/>
    <w:rsid w:val="009467DE"/>
    <w:rsid w:val="00950439"/>
    <w:rsid w:val="00950D94"/>
    <w:rsid w:val="009657B9"/>
    <w:rsid w:val="009768B7"/>
    <w:rsid w:val="00977FD2"/>
    <w:rsid w:val="00985388"/>
    <w:rsid w:val="00990A03"/>
    <w:rsid w:val="0099451F"/>
    <w:rsid w:val="00994CFA"/>
    <w:rsid w:val="00996C3C"/>
    <w:rsid w:val="009B4884"/>
    <w:rsid w:val="009D0D8F"/>
    <w:rsid w:val="009D2694"/>
    <w:rsid w:val="009D57DB"/>
    <w:rsid w:val="009F0827"/>
    <w:rsid w:val="00A00816"/>
    <w:rsid w:val="00A13360"/>
    <w:rsid w:val="00A17E0F"/>
    <w:rsid w:val="00A32E62"/>
    <w:rsid w:val="00A43932"/>
    <w:rsid w:val="00A45792"/>
    <w:rsid w:val="00A50761"/>
    <w:rsid w:val="00A70A53"/>
    <w:rsid w:val="00A70C01"/>
    <w:rsid w:val="00A853EC"/>
    <w:rsid w:val="00A87651"/>
    <w:rsid w:val="00A95608"/>
    <w:rsid w:val="00AA4A46"/>
    <w:rsid w:val="00AA7B06"/>
    <w:rsid w:val="00AB37F9"/>
    <w:rsid w:val="00AB70D5"/>
    <w:rsid w:val="00AB767C"/>
    <w:rsid w:val="00AC30BA"/>
    <w:rsid w:val="00AF547D"/>
    <w:rsid w:val="00B1583E"/>
    <w:rsid w:val="00B41C51"/>
    <w:rsid w:val="00B45F3F"/>
    <w:rsid w:val="00B67EB8"/>
    <w:rsid w:val="00B95260"/>
    <w:rsid w:val="00B958C0"/>
    <w:rsid w:val="00B96A4D"/>
    <w:rsid w:val="00BC4903"/>
    <w:rsid w:val="00BC73DB"/>
    <w:rsid w:val="00BE139E"/>
    <w:rsid w:val="00BE3761"/>
    <w:rsid w:val="00C02F46"/>
    <w:rsid w:val="00C34C8F"/>
    <w:rsid w:val="00C40A85"/>
    <w:rsid w:val="00C4561E"/>
    <w:rsid w:val="00C76D65"/>
    <w:rsid w:val="00C77EFA"/>
    <w:rsid w:val="00C87290"/>
    <w:rsid w:val="00C91722"/>
    <w:rsid w:val="00CB0F88"/>
    <w:rsid w:val="00CB1A48"/>
    <w:rsid w:val="00CB730B"/>
    <w:rsid w:val="00CD18E1"/>
    <w:rsid w:val="00CF4E80"/>
    <w:rsid w:val="00CF564D"/>
    <w:rsid w:val="00CF5811"/>
    <w:rsid w:val="00D04BC6"/>
    <w:rsid w:val="00D0774A"/>
    <w:rsid w:val="00D12304"/>
    <w:rsid w:val="00D21E95"/>
    <w:rsid w:val="00D50A79"/>
    <w:rsid w:val="00D55B51"/>
    <w:rsid w:val="00D76A3E"/>
    <w:rsid w:val="00D87103"/>
    <w:rsid w:val="00D924A9"/>
    <w:rsid w:val="00D95493"/>
    <w:rsid w:val="00D95711"/>
    <w:rsid w:val="00DB24EA"/>
    <w:rsid w:val="00DF15F5"/>
    <w:rsid w:val="00DF6639"/>
    <w:rsid w:val="00E014FE"/>
    <w:rsid w:val="00E27B5F"/>
    <w:rsid w:val="00E34E40"/>
    <w:rsid w:val="00E536E6"/>
    <w:rsid w:val="00E62241"/>
    <w:rsid w:val="00E661B8"/>
    <w:rsid w:val="00E82A4B"/>
    <w:rsid w:val="00E919C8"/>
    <w:rsid w:val="00E93690"/>
    <w:rsid w:val="00EA1197"/>
    <w:rsid w:val="00EA5E6F"/>
    <w:rsid w:val="00EA73BB"/>
    <w:rsid w:val="00EC5C1E"/>
    <w:rsid w:val="00ED23D3"/>
    <w:rsid w:val="00ED361A"/>
    <w:rsid w:val="00ED63BD"/>
    <w:rsid w:val="00EE14B6"/>
    <w:rsid w:val="00EE789D"/>
    <w:rsid w:val="00F11549"/>
    <w:rsid w:val="00F21374"/>
    <w:rsid w:val="00F23EF8"/>
    <w:rsid w:val="00F2610A"/>
    <w:rsid w:val="00F302AF"/>
    <w:rsid w:val="00F46DBE"/>
    <w:rsid w:val="00F50D54"/>
    <w:rsid w:val="00F670EA"/>
    <w:rsid w:val="00F94985"/>
    <w:rsid w:val="00FA5BFC"/>
    <w:rsid w:val="00FB4259"/>
    <w:rsid w:val="00FB6A49"/>
    <w:rsid w:val="00FE04E3"/>
    <w:rsid w:val="00FE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851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menegaux</dc:creator>
  <cp:lastModifiedBy>menegaux</cp:lastModifiedBy>
  <cp:revision>1</cp:revision>
  <dcterms:created xsi:type="dcterms:W3CDTF">2013-09-19T08:34:00Z</dcterms:created>
  <dcterms:modified xsi:type="dcterms:W3CDTF">2013-09-19T08:50:00Z</dcterms:modified>
</cp:coreProperties>
</file>