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B7487" w14:textId="6963AA80" w:rsidR="005F2054" w:rsidRPr="005F2054" w:rsidRDefault="005F2054" w:rsidP="00030972">
      <w:pPr>
        <w:rPr>
          <w:rFonts w:ascii="Times New Roman" w:hAnsi="Times New Roman"/>
        </w:rPr>
      </w:pPr>
      <w:proofErr w:type="gramStart"/>
      <w:r w:rsidRPr="005F2054">
        <w:rPr>
          <w:rFonts w:ascii="Times New Roman" w:hAnsi="Times New Roman"/>
          <w:b/>
        </w:rPr>
        <w:t>Table 2.</w:t>
      </w:r>
      <w:proofErr w:type="gramEnd"/>
      <w:r w:rsidRPr="005F2054">
        <w:rPr>
          <w:rFonts w:ascii="Times New Roman" w:hAnsi="Times New Roman"/>
          <w:b/>
        </w:rPr>
        <w:t xml:space="preserve"> Type of Conference Data by Method</w:t>
      </w:r>
    </w:p>
    <w:tbl>
      <w:tblPr>
        <w:tblpPr w:leftFromText="180" w:rightFromText="180" w:vertAnchor="page" w:horzAnchor="margin" w:tblpY="2366"/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80"/>
        <w:gridCol w:w="1140"/>
        <w:gridCol w:w="2120"/>
        <w:gridCol w:w="1300"/>
      </w:tblGrid>
      <w:tr w:rsidR="005F2054" w:rsidRPr="005F2054" w14:paraId="4DA93364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</w:tcPr>
          <w:p w14:paraId="31EDB82A" w14:textId="6E8DC871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color w:val="000000"/>
              </w:rPr>
              <w:t>Type of Conference Data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07BEE4D3" w14:textId="3B613F5C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color w:val="000000"/>
              </w:rPr>
              <w:t>Abstracts</w:t>
            </w:r>
          </w:p>
        </w:tc>
        <w:tc>
          <w:tcPr>
            <w:tcW w:w="2120" w:type="dxa"/>
            <w:shd w:val="clear" w:color="auto" w:fill="auto"/>
            <w:noWrap/>
            <w:vAlign w:val="bottom"/>
          </w:tcPr>
          <w:p w14:paraId="415D23A8" w14:textId="1CC8779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color w:val="000000"/>
              </w:rPr>
              <w:t>Additional Materials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14:paraId="2D2DB5EE" w14:textId="51A0235C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color w:val="000000"/>
              </w:rPr>
              <w:t>Interviews</w:t>
            </w:r>
          </w:p>
        </w:tc>
      </w:tr>
      <w:tr w:rsidR="005F2054" w:rsidRPr="005F2054" w14:paraId="21D332A7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6F256B8D" w14:textId="07795BEA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bookmarkStart w:id="0" w:name="RANGE!A1:M34"/>
            <w:bookmarkEnd w:id="0"/>
            <w:r w:rsidRPr="005F2054">
              <w:rPr>
                <w:rFonts w:ascii="Times New Roman" w:eastAsia="Times New Roman" w:hAnsi="Times New Roman"/>
                <w:color w:val="000000"/>
              </w:rPr>
              <w:t>Author, Title, Conference, Date of Conference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099BF377" w14:textId="6CC9FC1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ED7DDA5" w14:textId="516A768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A5ECC5E" w14:textId="5C9ACC2F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  <w:tr w:rsidR="005F2054" w:rsidRPr="005F2054" w14:paraId="02418D53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3E4AF7ED" w14:textId="1BCEAFFD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bCs/>
                <w:color w:val="000000"/>
              </w:rPr>
              <w:t>Study Design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5D160EF8" w14:textId="63422BB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2493210" w14:textId="7C94DFA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124DDB" w14:textId="7654FC61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F2054" w:rsidRPr="005F2054" w14:paraId="6F988CAE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27D75690" w14:textId="35C45B97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Part of Additional Activities (Larger intervention or Research Project)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0B2088A4" w14:textId="48FA8A3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A26BA24" w14:textId="4E95626E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BFEA9E" w14:textId="53EDF8DE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7931D42C" w14:textId="77777777" w:rsidTr="008C3261">
        <w:trPr>
          <w:trHeight w:val="350"/>
        </w:trPr>
        <w:tc>
          <w:tcPr>
            <w:tcW w:w="4680" w:type="dxa"/>
            <w:shd w:val="clear" w:color="auto" w:fill="auto"/>
            <w:vAlign w:val="bottom"/>
            <w:hideMark/>
          </w:tcPr>
          <w:p w14:paraId="4A59F4E2" w14:textId="6FEB3A99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bCs/>
                <w:color w:val="000000"/>
              </w:rPr>
              <w:t>Intervention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8145DBC" w14:textId="2E33FB2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05CFB1E" w14:textId="1B365BC9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A1A9779" w14:textId="0F6C015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F2054" w:rsidRPr="005F2054" w14:paraId="1236CA58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07A58650" w14:textId="62AA281E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Goals and Objectives of Event or Research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41E54F2" w14:textId="34D2014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AADB65C" w14:textId="77870C3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39B739" w14:textId="12EC0ED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5F2054" w:rsidRPr="005F2054" w14:paraId="7A6FC317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5AFD5421" w14:textId="1BE8D204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Theory/Guiding Concept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43915EBD" w14:textId="65969DF0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AEC4FF4" w14:textId="56416A73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C40E92" w14:textId="0A6070F3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F2054" w:rsidRPr="005F2054" w14:paraId="64B37A98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2C9C3135" w14:textId="2DBA422B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Type of Event and Cancer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F188EA6" w14:textId="73047686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C2572AF" w14:textId="01202CFE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AD917E" w14:textId="7CAF95E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367CAB45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547301BE" w14:textId="3077BDBC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Type of Cancer Screening Services Provided (Exams, Referrals, Patient Navigators)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5B16BEC6" w14:textId="0860D84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12A18939" w14:textId="180DF0B9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1A1AA2" w14:textId="3A3E465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5F2054" w:rsidRPr="005F2054" w14:paraId="32BD782E" w14:textId="77777777" w:rsidTr="008C3261">
        <w:trPr>
          <w:trHeight w:val="449"/>
        </w:trPr>
        <w:tc>
          <w:tcPr>
            <w:tcW w:w="4680" w:type="dxa"/>
            <w:shd w:val="clear" w:color="auto" w:fill="auto"/>
            <w:vAlign w:val="bottom"/>
            <w:hideMark/>
          </w:tcPr>
          <w:p w14:paraId="67C3378D" w14:textId="58BC6FAA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Community Guide Strategies Used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473712FC" w14:textId="42E668A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6E02391" w14:textId="53255A21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C1393B" w14:textId="151DF01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4EDB8273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29B85E32" w14:textId="3A5886FD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Other Health Services Provided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210263B5" w14:textId="2BA7F12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3B7CB6D" w14:textId="49F6026F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040909" w14:textId="03F2850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5F2054" w:rsidRPr="005F2054" w14:paraId="57879F62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56284A12" w14:textId="50C4AA9B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Other Health Topics Discussed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62AE7BA3" w14:textId="42E08F2F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ACA1A05" w14:textId="644CE4D9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550AAF" w14:textId="595F6A1A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5F2054" w:rsidRPr="005F2054" w14:paraId="21D3E9A5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08FA5B35" w14:textId="1FBEDEAD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Educational Materials (sources, type)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0789A340" w14:textId="2FD9CAD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6487B0F" w14:textId="38FF0D3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A5B9C0" w14:textId="4F87C316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0C781983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59B7322F" w14:textId="7FF1BF38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bCs/>
                <w:color w:val="000000"/>
              </w:rPr>
              <w:t>Delivery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640D2DB5" w14:textId="7841C0C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89F6386" w14:textId="0D8E6340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5BA05AA" w14:textId="2A823B9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F2054" w:rsidRPr="005F2054" w14:paraId="6F9BEE62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76776664" w14:textId="39D88EE1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Logistics (Date, Duration, Frequency)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5DA0062F" w14:textId="43EE239B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F1A1CA7" w14:textId="21D8D14B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CA1BDF" w14:textId="15E1F7E0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5F2054" w:rsidRPr="005F2054" w14:paraId="3FDFC09B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4C152488" w14:textId="24E293F9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Setting (Place, setting, area)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622743B4" w14:textId="52D55D83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175D497A" w14:textId="3B6EF53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D8952D" w14:textId="77219536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5F2054" w:rsidRPr="005F2054" w14:paraId="59A5862E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05ECCB4F" w14:textId="11962DF0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Who Provided Services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684056BC" w14:textId="767FFEEF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74C5D9E" w14:textId="4655936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B0186B" w14:textId="304E3FD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5F2054" w:rsidRPr="005F2054" w14:paraId="598A3B35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3E196D3A" w14:textId="7DAA2D46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Agencies Involved (Host, Funders, Partners)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0800DBA" w14:textId="4C829F8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B9B9998" w14:textId="76D9AC7C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60542E" w14:textId="7D07C7A3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1CEB80B6" w14:textId="77777777" w:rsidTr="005F2054">
        <w:trPr>
          <w:trHeight w:val="300"/>
        </w:trPr>
        <w:tc>
          <w:tcPr>
            <w:tcW w:w="4680" w:type="dxa"/>
            <w:shd w:val="clear" w:color="auto" w:fill="auto"/>
            <w:vAlign w:val="bottom"/>
            <w:hideMark/>
          </w:tcPr>
          <w:p w14:paraId="270E3992" w14:textId="6637A612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Implementation Steps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67C35D4B" w14:textId="70FC1F1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CDEFC7C" w14:textId="3B3AAD23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88ECA7" w14:textId="05660DE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20973AF1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11B588E2" w14:textId="39AC6769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Target Population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C50F381" w14:textId="1C6271F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89A9EEA" w14:textId="4741F59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CF4501" w14:textId="2CC276F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  <w:tr w:rsidR="005F2054" w:rsidRPr="005F2054" w14:paraId="65B0A508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64BCE187" w14:textId="1F6DE928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Demographics of Participants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3D24D7CD" w14:textId="64E7679B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977B28E" w14:textId="3F811CB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09DEAF" w14:textId="759698D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  <w:tr w:rsidR="005F2054" w:rsidRPr="005F2054" w14:paraId="4D865D96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44B80C5B" w14:textId="0EB1FDF8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Recruitment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63BEE0D7" w14:textId="175483B0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CC47385" w14:textId="3AD5F7CA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907FE0" w14:textId="513AFF5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088063A5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36C11996" w14:textId="4566FC27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bCs/>
                <w:color w:val="000000"/>
              </w:rPr>
              <w:t>Outcomes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28FF5E05" w14:textId="1AE430E6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7C6A714" w14:textId="3F349B0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B048C1F" w14:textId="602C539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F2054" w:rsidRPr="005F2054" w14:paraId="424D2F69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407B7760" w14:textId="52EA82C1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Process Outcomes (If it was collected, results)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5B9F6DD2" w14:textId="09A7183C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E450A3A" w14:textId="6A595B69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A60CFE" w14:textId="0114AC0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5F2054" w:rsidRPr="005F2054" w14:paraId="520FF933" w14:textId="77777777" w:rsidTr="008C3261">
        <w:trPr>
          <w:trHeight w:val="386"/>
        </w:trPr>
        <w:tc>
          <w:tcPr>
            <w:tcW w:w="4680" w:type="dxa"/>
            <w:shd w:val="clear" w:color="auto" w:fill="auto"/>
            <w:vAlign w:val="bottom"/>
            <w:hideMark/>
          </w:tcPr>
          <w:p w14:paraId="26209F65" w14:textId="6EB70474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Screening Outcomes (If it was collected, results)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4C8FADC6" w14:textId="7ED8B54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F0A54BB" w14:textId="36D69F6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614E92" w14:textId="3727CBD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F2054" w:rsidRPr="005F2054" w14:paraId="5E543ADE" w14:textId="77777777" w:rsidTr="008C3261">
        <w:trPr>
          <w:trHeight w:val="377"/>
        </w:trPr>
        <w:tc>
          <w:tcPr>
            <w:tcW w:w="4680" w:type="dxa"/>
            <w:shd w:val="clear" w:color="auto" w:fill="auto"/>
            <w:vAlign w:val="bottom"/>
            <w:hideMark/>
          </w:tcPr>
          <w:p w14:paraId="49D80247" w14:textId="33A882D3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Follow-up  (If it was collected, results)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EDC3515" w14:textId="0676DEF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0ED57EB" w14:textId="36B3038C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C52C4CA" w14:textId="51470AE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3E75EC2E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60634D68" w14:textId="2692C0A9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Other Outcomes (If it was collected, results)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5C9D8B29" w14:textId="006D6D12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2F091D1" w14:textId="2D69146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16C450" w14:textId="3CB5D42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5F2054" w:rsidRPr="005F2054" w14:paraId="7164B777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4CF2869E" w14:textId="6BCF18D1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bCs/>
                <w:color w:val="000000"/>
              </w:rPr>
              <w:t>Costs and Resources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0F232714" w14:textId="02F7F334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29EEF46" w14:textId="7D39CD4E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64E356F" w14:textId="2D862B1E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F2054" w:rsidRPr="005F2054" w14:paraId="10BA1000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3FDF4FC2" w14:textId="6002545B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Total Costs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503A528" w14:textId="546B021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7E3EE03" w14:textId="283C4729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2EB3F1" w14:textId="2B82ADB6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5F2054" w:rsidRPr="005F2054" w14:paraId="32355299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4D04959C" w14:textId="22DA0A61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Further Cost Information (Break-down of costs, cost analysis, resources)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43EC51B2" w14:textId="4BCB012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C06F334" w14:textId="7DDCC1D6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ACEE0E" w14:textId="74268B45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48E8424C" w14:textId="77777777" w:rsidTr="008C3261">
        <w:trPr>
          <w:trHeight w:val="332"/>
        </w:trPr>
        <w:tc>
          <w:tcPr>
            <w:tcW w:w="4680" w:type="dxa"/>
            <w:shd w:val="clear" w:color="auto" w:fill="auto"/>
            <w:vAlign w:val="bottom"/>
            <w:hideMark/>
          </w:tcPr>
          <w:p w14:paraId="42AE844F" w14:textId="416174A6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b/>
                <w:bCs/>
                <w:color w:val="000000"/>
              </w:rPr>
              <w:t>Discussion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3C16A48A" w14:textId="52C4E2D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BB313CE" w14:textId="66401AF7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0B9F3A" w14:textId="44575809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5F2054" w:rsidRPr="005F2054" w14:paraId="3D198F16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1144295D" w14:textId="59238E26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Generalizability/Applicability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7EF3A0C2" w14:textId="4411405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36B39B8" w14:textId="64DF1396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9242CE" w14:textId="5CFF5F9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  <w:tr w:rsidR="005F2054" w:rsidRPr="005F2054" w14:paraId="5635469B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189305F4" w14:textId="339316B2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Barriers/Study Limitations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5B5815A4" w14:textId="52CA20AF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D4310AA" w14:textId="63592E4D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E32CA9" w14:textId="3FCE4308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5F2054" w:rsidRPr="005F2054" w14:paraId="5CDA7C3E" w14:textId="77777777" w:rsidTr="005F2054">
        <w:trPr>
          <w:trHeight w:val="315"/>
        </w:trPr>
        <w:tc>
          <w:tcPr>
            <w:tcW w:w="4680" w:type="dxa"/>
            <w:shd w:val="clear" w:color="auto" w:fill="auto"/>
            <w:vAlign w:val="bottom"/>
            <w:hideMark/>
          </w:tcPr>
          <w:p w14:paraId="54E281D9" w14:textId="6133768B" w:rsidR="005F2054" w:rsidRPr="005F2054" w:rsidRDefault="005F2054" w:rsidP="005F20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Recommendations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109C3DFF" w14:textId="4FCC4F9F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5032325" w14:textId="57634B4E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683587" w14:textId="7BEAA5AF" w:rsidR="005F2054" w:rsidRPr="005F2054" w:rsidRDefault="005F2054" w:rsidP="005F20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F2054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</w:tr>
    </w:tbl>
    <w:p w14:paraId="045EE2C5" w14:textId="77777777" w:rsidR="005F2054" w:rsidRPr="005F2054" w:rsidRDefault="005F2054" w:rsidP="008873AF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</w:rPr>
      </w:pPr>
    </w:p>
    <w:p w14:paraId="472E4C99" w14:textId="77777777" w:rsidR="005F2054" w:rsidRPr="005F2054" w:rsidRDefault="005F2054" w:rsidP="008873AF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</w:rPr>
      </w:pPr>
    </w:p>
    <w:p w14:paraId="563D69CA" w14:textId="77777777" w:rsidR="005F2054" w:rsidRPr="005F2054" w:rsidRDefault="005F2054" w:rsidP="008873AF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</w:rPr>
      </w:pPr>
    </w:p>
    <w:p w14:paraId="23B20054" w14:textId="254324F8" w:rsidR="002B53B8" w:rsidRPr="005F2054" w:rsidRDefault="002B53B8" w:rsidP="00850DFA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</w:rPr>
      </w:pPr>
      <w:bookmarkStart w:id="1" w:name="_GoBack"/>
      <w:bookmarkEnd w:id="1"/>
    </w:p>
    <w:sectPr w:rsidR="002B53B8" w:rsidRPr="005F2054" w:rsidSect="003E1C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47CE2" w14:textId="77777777" w:rsidR="00D716BD" w:rsidRDefault="00D716BD" w:rsidP="008C3261">
      <w:pPr>
        <w:spacing w:after="0" w:line="240" w:lineRule="auto"/>
      </w:pPr>
      <w:r>
        <w:separator/>
      </w:r>
    </w:p>
  </w:endnote>
  <w:endnote w:type="continuationSeparator" w:id="0">
    <w:p w14:paraId="29F3EFB7" w14:textId="77777777" w:rsidR="00D716BD" w:rsidRDefault="00D716BD" w:rsidP="008C3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utiger LT Std 55 Roman">
    <w:altName w:val="Frutiger LT Std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AA9A9" w14:textId="77777777" w:rsidR="00D716BD" w:rsidRDefault="00D716BD" w:rsidP="008C3261">
      <w:pPr>
        <w:spacing w:after="0" w:line="240" w:lineRule="auto"/>
      </w:pPr>
      <w:r>
        <w:separator/>
      </w:r>
    </w:p>
  </w:footnote>
  <w:footnote w:type="continuationSeparator" w:id="0">
    <w:p w14:paraId="3939AE83" w14:textId="77777777" w:rsidR="00D716BD" w:rsidRDefault="00D716BD" w:rsidP="008C3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0432"/>
    <w:multiLevelType w:val="hybridMultilevel"/>
    <w:tmpl w:val="10A4B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C688D"/>
    <w:multiLevelType w:val="hybridMultilevel"/>
    <w:tmpl w:val="7988C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34A88"/>
    <w:multiLevelType w:val="hybridMultilevel"/>
    <w:tmpl w:val="17BC0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F4B2880"/>
    <w:multiLevelType w:val="hybridMultilevel"/>
    <w:tmpl w:val="DE4CB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351F8"/>
    <w:multiLevelType w:val="hybridMultilevel"/>
    <w:tmpl w:val="99AE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7319A"/>
    <w:multiLevelType w:val="hybridMultilevel"/>
    <w:tmpl w:val="60C61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BF0D0E"/>
    <w:multiLevelType w:val="hybridMultilevel"/>
    <w:tmpl w:val="18BE7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FF3A63"/>
    <w:multiLevelType w:val="hybridMultilevel"/>
    <w:tmpl w:val="3ED02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757373"/>
    <w:multiLevelType w:val="hybridMultilevel"/>
    <w:tmpl w:val="C2CE1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820557"/>
    <w:multiLevelType w:val="hybridMultilevel"/>
    <w:tmpl w:val="FA983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</w:docVars>
  <w:rsids>
    <w:rsidRoot w:val="00A75B12"/>
    <w:rsid w:val="00001CD0"/>
    <w:rsid w:val="000045E3"/>
    <w:rsid w:val="00016B6A"/>
    <w:rsid w:val="000222BE"/>
    <w:rsid w:val="00022B0B"/>
    <w:rsid w:val="00030972"/>
    <w:rsid w:val="00037704"/>
    <w:rsid w:val="000527A5"/>
    <w:rsid w:val="00063DCB"/>
    <w:rsid w:val="00077F41"/>
    <w:rsid w:val="00080E6C"/>
    <w:rsid w:val="00083FB7"/>
    <w:rsid w:val="000864ED"/>
    <w:rsid w:val="000A34B1"/>
    <w:rsid w:val="000A3F4F"/>
    <w:rsid w:val="000B0CE2"/>
    <w:rsid w:val="000C00F5"/>
    <w:rsid w:val="000C0265"/>
    <w:rsid w:val="000C215B"/>
    <w:rsid w:val="000C56D0"/>
    <w:rsid w:val="000C7C14"/>
    <w:rsid w:val="000D76AD"/>
    <w:rsid w:val="000F5D0E"/>
    <w:rsid w:val="000F68C8"/>
    <w:rsid w:val="00104F74"/>
    <w:rsid w:val="00114698"/>
    <w:rsid w:val="00120165"/>
    <w:rsid w:val="001277AE"/>
    <w:rsid w:val="001332EC"/>
    <w:rsid w:val="0013487A"/>
    <w:rsid w:val="001406D1"/>
    <w:rsid w:val="00141F27"/>
    <w:rsid w:val="00143A46"/>
    <w:rsid w:val="00143A7D"/>
    <w:rsid w:val="001556F6"/>
    <w:rsid w:val="00177952"/>
    <w:rsid w:val="001831BA"/>
    <w:rsid w:val="001A182F"/>
    <w:rsid w:val="001A3DF5"/>
    <w:rsid w:val="001A47F3"/>
    <w:rsid w:val="001A7534"/>
    <w:rsid w:val="001B1E45"/>
    <w:rsid w:val="001B52C6"/>
    <w:rsid w:val="001B6F56"/>
    <w:rsid w:val="001C1546"/>
    <w:rsid w:val="001C23C6"/>
    <w:rsid w:val="001C3C45"/>
    <w:rsid w:val="001D1150"/>
    <w:rsid w:val="001E0F5E"/>
    <w:rsid w:val="002021DC"/>
    <w:rsid w:val="00203B05"/>
    <w:rsid w:val="0021758A"/>
    <w:rsid w:val="00240AB8"/>
    <w:rsid w:val="00245FE3"/>
    <w:rsid w:val="00250A56"/>
    <w:rsid w:val="0025270F"/>
    <w:rsid w:val="00253934"/>
    <w:rsid w:val="00267A10"/>
    <w:rsid w:val="00282B59"/>
    <w:rsid w:val="0028317A"/>
    <w:rsid w:val="00290341"/>
    <w:rsid w:val="00294A0A"/>
    <w:rsid w:val="00295F5B"/>
    <w:rsid w:val="002A222F"/>
    <w:rsid w:val="002A4DFA"/>
    <w:rsid w:val="002A6509"/>
    <w:rsid w:val="002A7C6C"/>
    <w:rsid w:val="002B1C30"/>
    <w:rsid w:val="002B53B8"/>
    <w:rsid w:val="002C2AA4"/>
    <w:rsid w:val="002C7FC1"/>
    <w:rsid w:val="002D07E0"/>
    <w:rsid w:val="002D1B6C"/>
    <w:rsid w:val="002E231C"/>
    <w:rsid w:val="002F1A56"/>
    <w:rsid w:val="002F5057"/>
    <w:rsid w:val="002F5492"/>
    <w:rsid w:val="003055F0"/>
    <w:rsid w:val="00323CF3"/>
    <w:rsid w:val="00336D02"/>
    <w:rsid w:val="00337DDC"/>
    <w:rsid w:val="00342225"/>
    <w:rsid w:val="00344F5E"/>
    <w:rsid w:val="00346A36"/>
    <w:rsid w:val="00347FDD"/>
    <w:rsid w:val="0035339B"/>
    <w:rsid w:val="00355375"/>
    <w:rsid w:val="00361B34"/>
    <w:rsid w:val="003812D3"/>
    <w:rsid w:val="00390EE3"/>
    <w:rsid w:val="003A0257"/>
    <w:rsid w:val="003A1681"/>
    <w:rsid w:val="003A3BC3"/>
    <w:rsid w:val="003A5EB6"/>
    <w:rsid w:val="003A63DE"/>
    <w:rsid w:val="003A719B"/>
    <w:rsid w:val="003B048A"/>
    <w:rsid w:val="003C3928"/>
    <w:rsid w:val="003D07DE"/>
    <w:rsid w:val="003D103D"/>
    <w:rsid w:val="003E1C5E"/>
    <w:rsid w:val="00404A56"/>
    <w:rsid w:val="00412312"/>
    <w:rsid w:val="00417105"/>
    <w:rsid w:val="00417735"/>
    <w:rsid w:val="00417A6A"/>
    <w:rsid w:val="00420192"/>
    <w:rsid w:val="00422FA6"/>
    <w:rsid w:val="00430C0C"/>
    <w:rsid w:val="00435D8B"/>
    <w:rsid w:val="004418FD"/>
    <w:rsid w:val="00453D33"/>
    <w:rsid w:val="00454786"/>
    <w:rsid w:val="00464854"/>
    <w:rsid w:val="00472ED9"/>
    <w:rsid w:val="00487DE3"/>
    <w:rsid w:val="004974E8"/>
    <w:rsid w:val="004A4392"/>
    <w:rsid w:val="004A6290"/>
    <w:rsid w:val="004D613B"/>
    <w:rsid w:val="00503A6C"/>
    <w:rsid w:val="005103CB"/>
    <w:rsid w:val="00512378"/>
    <w:rsid w:val="005135FD"/>
    <w:rsid w:val="00514BE4"/>
    <w:rsid w:val="00522159"/>
    <w:rsid w:val="0052287C"/>
    <w:rsid w:val="00541E85"/>
    <w:rsid w:val="00544231"/>
    <w:rsid w:val="00544E34"/>
    <w:rsid w:val="00545F4F"/>
    <w:rsid w:val="00561262"/>
    <w:rsid w:val="0056227B"/>
    <w:rsid w:val="005651D9"/>
    <w:rsid w:val="0056552E"/>
    <w:rsid w:val="00570A91"/>
    <w:rsid w:val="00590320"/>
    <w:rsid w:val="005916A1"/>
    <w:rsid w:val="00593C6D"/>
    <w:rsid w:val="005A1AB9"/>
    <w:rsid w:val="005A2153"/>
    <w:rsid w:val="005A2B9C"/>
    <w:rsid w:val="005B21F7"/>
    <w:rsid w:val="005C1417"/>
    <w:rsid w:val="005C372C"/>
    <w:rsid w:val="005C7156"/>
    <w:rsid w:val="005D060C"/>
    <w:rsid w:val="005D113D"/>
    <w:rsid w:val="005D44CD"/>
    <w:rsid w:val="005E1689"/>
    <w:rsid w:val="005E25A4"/>
    <w:rsid w:val="005E4B4C"/>
    <w:rsid w:val="005F2054"/>
    <w:rsid w:val="005F430D"/>
    <w:rsid w:val="00602640"/>
    <w:rsid w:val="0060618B"/>
    <w:rsid w:val="006109D6"/>
    <w:rsid w:val="00612888"/>
    <w:rsid w:val="00616C21"/>
    <w:rsid w:val="0062064D"/>
    <w:rsid w:val="00623AE6"/>
    <w:rsid w:val="00630A3D"/>
    <w:rsid w:val="00635E7D"/>
    <w:rsid w:val="00643732"/>
    <w:rsid w:val="00645D18"/>
    <w:rsid w:val="0065042F"/>
    <w:rsid w:val="00665CEF"/>
    <w:rsid w:val="006679DD"/>
    <w:rsid w:val="00671118"/>
    <w:rsid w:val="00674F8F"/>
    <w:rsid w:val="00687E3F"/>
    <w:rsid w:val="00694F38"/>
    <w:rsid w:val="00697CD0"/>
    <w:rsid w:val="006A2790"/>
    <w:rsid w:val="006A4894"/>
    <w:rsid w:val="006B2144"/>
    <w:rsid w:val="006B3E44"/>
    <w:rsid w:val="006B74AB"/>
    <w:rsid w:val="006C1A6D"/>
    <w:rsid w:val="006C47B9"/>
    <w:rsid w:val="006C5C20"/>
    <w:rsid w:val="006D0C0D"/>
    <w:rsid w:val="006D3012"/>
    <w:rsid w:val="006E3F3B"/>
    <w:rsid w:val="006E4BAA"/>
    <w:rsid w:val="006F7CA8"/>
    <w:rsid w:val="007032DC"/>
    <w:rsid w:val="007257FC"/>
    <w:rsid w:val="0072617E"/>
    <w:rsid w:val="00731C0C"/>
    <w:rsid w:val="00734A26"/>
    <w:rsid w:val="00735AA6"/>
    <w:rsid w:val="0074096B"/>
    <w:rsid w:val="00752F09"/>
    <w:rsid w:val="00756F91"/>
    <w:rsid w:val="00757870"/>
    <w:rsid w:val="00761059"/>
    <w:rsid w:val="00761DCD"/>
    <w:rsid w:val="0077315C"/>
    <w:rsid w:val="00785329"/>
    <w:rsid w:val="00796C51"/>
    <w:rsid w:val="007A5743"/>
    <w:rsid w:val="007B10A6"/>
    <w:rsid w:val="007C1475"/>
    <w:rsid w:val="007C6481"/>
    <w:rsid w:val="007E59C4"/>
    <w:rsid w:val="007E7E8C"/>
    <w:rsid w:val="007F6598"/>
    <w:rsid w:val="008036F2"/>
    <w:rsid w:val="00804FC5"/>
    <w:rsid w:val="00813D21"/>
    <w:rsid w:val="008253F9"/>
    <w:rsid w:val="00836BBD"/>
    <w:rsid w:val="0084275A"/>
    <w:rsid w:val="00850DFA"/>
    <w:rsid w:val="00853486"/>
    <w:rsid w:val="0086292A"/>
    <w:rsid w:val="00862FDD"/>
    <w:rsid w:val="00872799"/>
    <w:rsid w:val="00873AEE"/>
    <w:rsid w:val="00873FE9"/>
    <w:rsid w:val="008863A3"/>
    <w:rsid w:val="00886BEB"/>
    <w:rsid w:val="008873AF"/>
    <w:rsid w:val="0089051E"/>
    <w:rsid w:val="0089411D"/>
    <w:rsid w:val="008A04CC"/>
    <w:rsid w:val="008A5788"/>
    <w:rsid w:val="008B0ACD"/>
    <w:rsid w:val="008B1C44"/>
    <w:rsid w:val="008C3261"/>
    <w:rsid w:val="008D28C2"/>
    <w:rsid w:val="008E189A"/>
    <w:rsid w:val="00911B5D"/>
    <w:rsid w:val="0091285A"/>
    <w:rsid w:val="00914072"/>
    <w:rsid w:val="00921B34"/>
    <w:rsid w:val="00921F64"/>
    <w:rsid w:val="00923DBD"/>
    <w:rsid w:val="00925443"/>
    <w:rsid w:val="009263F6"/>
    <w:rsid w:val="009278D2"/>
    <w:rsid w:val="00940F18"/>
    <w:rsid w:val="00955BE1"/>
    <w:rsid w:val="00964527"/>
    <w:rsid w:val="00964890"/>
    <w:rsid w:val="00966E0B"/>
    <w:rsid w:val="00972897"/>
    <w:rsid w:val="00973DD2"/>
    <w:rsid w:val="00975778"/>
    <w:rsid w:val="00976623"/>
    <w:rsid w:val="00980CFB"/>
    <w:rsid w:val="009823D1"/>
    <w:rsid w:val="00984B44"/>
    <w:rsid w:val="00993AAA"/>
    <w:rsid w:val="009B4220"/>
    <w:rsid w:val="009B45BA"/>
    <w:rsid w:val="009D1301"/>
    <w:rsid w:val="009D1D90"/>
    <w:rsid w:val="009D2FE7"/>
    <w:rsid w:val="009D3C36"/>
    <w:rsid w:val="009E06FD"/>
    <w:rsid w:val="009E1018"/>
    <w:rsid w:val="009E1AFA"/>
    <w:rsid w:val="009E2AFD"/>
    <w:rsid w:val="009F09B9"/>
    <w:rsid w:val="009F53A8"/>
    <w:rsid w:val="00A01C46"/>
    <w:rsid w:val="00A03978"/>
    <w:rsid w:val="00A154CC"/>
    <w:rsid w:val="00A3370E"/>
    <w:rsid w:val="00A34AE1"/>
    <w:rsid w:val="00A34BAF"/>
    <w:rsid w:val="00A353AB"/>
    <w:rsid w:val="00A442D7"/>
    <w:rsid w:val="00A71DF4"/>
    <w:rsid w:val="00A74BA1"/>
    <w:rsid w:val="00A75B12"/>
    <w:rsid w:val="00A834D3"/>
    <w:rsid w:val="00A85E55"/>
    <w:rsid w:val="00A86FF4"/>
    <w:rsid w:val="00A90117"/>
    <w:rsid w:val="00A97B26"/>
    <w:rsid w:val="00AB3EC7"/>
    <w:rsid w:val="00AC1614"/>
    <w:rsid w:val="00AC3641"/>
    <w:rsid w:val="00AD1D62"/>
    <w:rsid w:val="00AD74CB"/>
    <w:rsid w:val="00AD794F"/>
    <w:rsid w:val="00AD7A89"/>
    <w:rsid w:val="00AE1B09"/>
    <w:rsid w:val="00AE30ED"/>
    <w:rsid w:val="00AE3C5F"/>
    <w:rsid w:val="00AE516C"/>
    <w:rsid w:val="00AE6567"/>
    <w:rsid w:val="00AF29E2"/>
    <w:rsid w:val="00AF3717"/>
    <w:rsid w:val="00B0366D"/>
    <w:rsid w:val="00B0643F"/>
    <w:rsid w:val="00B06ED8"/>
    <w:rsid w:val="00B11C9F"/>
    <w:rsid w:val="00B1441D"/>
    <w:rsid w:val="00B147EB"/>
    <w:rsid w:val="00B16E60"/>
    <w:rsid w:val="00B21E60"/>
    <w:rsid w:val="00B33BEE"/>
    <w:rsid w:val="00B4209C"/>
    <w:rsid w:val="00B5320F"/>
    <w:rsid w:val="00B60FF6"/>
    <w:rsid w:val="00B6545C"/>
    <w:rsid w:val="00B71B9E"/>
    <w:rsid w:val="00B76CE9"/>
    <w:rsid w:val="00B82891"/>
    <w:rsid w:val="00B84C64"/>
    <w:rsid w:val="00B85BA6"/>
    <w:rsid w:val="00B86B1C"/>
    <w:rsid w:val="00BB22D5"/>
    <w:rsid w:val="00BB65D1"/>
    <w:rsid w:val="00BD15BA"/>
    <w:rsid w:val="00BD5C59"/>
    <w:rsid w:val="00BD6E7C"/>
    <w:rsid w:val="00BF041A"/>
    <w:rsid w:val="00BF5C55"/>
    <w:rsid w:val="00C00C6F"/>
    <w:rsid w:val="00C05FC3"/>
    <w:rsid w:val="00C06A7E"/>
    <w:rsid w:val="00C12138"/>
    <w:rsid w:val="00C14405"/>
    <w:rsid w:val="00C16280"/>
    <w:rsid w:val="00C2206B"/>
    <w:rsid w:val="00C22B6A"/>
    <w:rsid w:val="00C272F2"/>
    <w:rsid w:val="00C3412C"/>
    <w:rsid w:val="00C34BC3"/>
    <w:rsid w:val="00C43382"/>
    <w:rsid w:val="00C504B8"/>
    <w:rsid w:val="00C7102B"/>
    <w:rsid w:val="00C777F2"/>
    <w:rsid w:val="00C919A6"/>
    <w:rsid w:val="00CB7CBF"/>
    <w:rsid w:val="00CC023B"/>
    <w:rsid w:val="00CC2067"/>
    <w:rsid w:val="00CD272C"/>
    <w:rsid w:val="00CD79EB"/>
    <w:rsid w:val="00CE0ED2"/>
    <w:rsid w:val="00CE71AB"/>
    <w:rsid w:val="00CF2E9E"/>
    <w:rsid w:val="00CF50B5"/>
    <w:rsid w:val="00CF7946"/>
    <w:rsid w:val="00D01D0A"/>
    <w:rsid w:val="00D227F4"/>
    <w:rsid w:val="00D2451A"/>
    <w:rsid w:val="00D34136"/>
    <w:rsid w:val="00D35F40"/>
    <w:rsid w:val="00D36A76"/>
    <w:rsid w:val="00D4575D"/>
    <w:rsid w:val="00D53566"/>
    <w:rsid w:val="00D64128"/>
    <w:rsid w:val="00D716BD"/>
    <w:rsid w:val="00D7520D"/>
    <w:rsid w:val="00D81261"/>
    <w:rsid w:val="00D92360"/>
    <w:rsid w:val="00D93AEA"/>
    <w:rsid w:val="00DA4A8D"/>
    <w:rsid w:val="00DB10AB"/>
    <w:rsid w:val="00DB2599"/>
    <w:rsid w:val="00DB4180"/>
    <w:rsid w:val="00DB5919"/>
    <w:rsid w:val="00DC19E2"/>
    <w:rsid w:val="00DC5003"/>
    <w:rsid w:val="00DC50B3"/>
    <w:rsid w:val="00DC5D51"/>
    <w:rsid w:val="00DC679C"/>
    <w:rsid w:val="00DD06D1"/>
    <w:rsid w:val="00DD2A90"/>
    <w:rsid w:val="00DE0054"/>
    <w:rsid w:val="00DF570E"/>
    <w:rsid w:val="00DF61DC"/>
    <w:rsid w:val="00E10801"/>
    <w:rsid w:val="00E11672"/>
    <w:rsid w:val="00E13A51"/>
    <w:rsid w:val="00E15EC2"/>
    <w:rsid w:val="00E235F6"/>
    <w:rsid w:val="00E244DB"/>
    <w:rsid w:val="00E25EAA"/>
    <w:rsid w:val="00E51C6F"/>
    <w:rsid w:val="00E522EB"/>
    <w:rsid w:val="00E56E7D"/>
    <w:rsid w:val="00E70644"/>
    <w:rsid w:val="00E7151A"/>
    <w:rsid w:val="00E75454"/>
    <w:rsid w:val="00EA0AC0"/>
    <w:rsid w:val="00EC5D1E"/>
    <w:rsid w:val="00ED7DAD"/>
    <w:rsid w:val="00EF1AD8"/>
    <w:rsid w:val="00EF3971"/>
    <w:rsid w:val="00EF6636"/>
    <w:rsid w:val="00F0461B"/>
    <w:rsid w:val="00F05F02"/>
    <w:rsid w:val="00F21942"/>
    <w:rsid w:val="00F2316D"/>
    <w:rsid w:val="00F234E1"/>
    <w:rsid w:val="00F2463C"/>
    <w:rsid w:val="00F31DBC"/>
    <w:rsid w:val="00F37625"/>
    <w:rsid w:val="00F44825"/>
    <w:rsid w:val="00F502E3"/>
    <w:rsid w:val="00F61437"/>
    <w:rsid w:val="00F62FEB"/>
    <w:rsid w:val="00F649FA"/>
    <w:rsid w:val="00F6662D"/>
    <w:rsid w:val="00F67B5C"/>
    <w:rsid w:val="00F77631"/>
    <w:rsid w:val="00F779CC"/>
    <w:rsid w:val="00F81A3C"/>
    <w:rsid w:val="00F84C1C"/>
    <w:rsid w:val="00F917DE"/>
    <w:rsid w:val="00FA4D18"/>
    <w:rsid w:val="00FA642E"/>
    <w:rsid w:val="00FA770D"/>
    <w:rsid w:val="00FB1999"/>
    <w:rsid w:val="00FB21CA"/>
    <w:rsid w:val="00FC2BDF"/>
    <w:rsid w:val="00FC79CF"/>
    <w:rsid w:val="00FD0829"/>
    <w:rsid w:val="00FD22E4"/>
    <w:rsid w:val="00FD5FC4"/>
    <w:rsid w:val="00FD67C1"/>
    <w:rsid w:val="00FE37BC"/>
    <w:rsid w:val="00FE50CE"/>
    <w:rsid w:val="00FF1122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DF0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2E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1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2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7E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2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50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2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2E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2E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2E3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02E3"/>
    <w:pPr>
      <w:ind w:left="720"/>
      <w:contextualSpacing/>
    </w:pPr>
  </w:style>
  <w:style w:type="paragraph" w:styleId="Revision">
    <w:name w:val="Revision"/>
    <w:hidden/>
    <w:uiPriority w:val="99"/>
    <w:semiHidden/>
    <w:rsid w:val="00F502E3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50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502E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A11">
    <w:name w:val="A11"/>
    <w:uiPriority w:val="99"/>
    <w:rsid w:val="00BF5C55"/>
    <w:rPr>
      <w:rFonts w:cs="Frutiger LT Std 55 Roman"/>
      <w:color w:val="000000"/>
      <w:sz w:val="19"/>
      <w:szCs w:val="19"/>
    </w:rPr>
  </w:style>
  <w:style w:type="paragraph" w:customStyle="1" w:styleId="desc">
    <w:name w:val="desc"/>
    <w:basedOn w:val="Normal"/>
    <w:rsid w:val="00BF5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jrnl">
    <w:name w:val="jrnl"/>
    <w:rsid w:val="00BF5C55"/>
  </w:style>
  <w:style w:type="character" w:customStyle="1" w:styleId="highlight">
    <w:name w:val="highlight"/>
    <w:rsid w:val="00BF5C55"/>
  </w:style>
  <w:style w:type="paragraph" w:customStyle="1" w:styleId="desc2">
    <w:name w:val="desc2"/>
    <w:basedOn w:val="Normal"/>
    <w:rsid w:val="001A47F3"/>
    <w:pPr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901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A90117"/>
  </w:style>
  <w:style w:type="character" w:customStyle="1" w:styleId="style21">
    <w:name w:val="style21"/>
    <w:basedOn w:val="DefaultParagraphFont"/>
    <w:rsid w:val="00F2316D"/>
    <w:rPr>
      <w:rFonts w:ascii="Arial" w:hAnsi="Arial" w:cs="Arial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2316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35E7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7A6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6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61"/>
    <w:rPr>
      <w:rFonts w:ascii="Calibri" w:eastAsia="Calibri" w:hAnsi="Calibri" w:cs="Times New Roman"/>
    </w:rPr>
  </w:style>
  <w:style w:type="character" w:styleId="HTMLCite">
    <w:name w:val="HTML Cite"/>
    <w:basedOn w:val="DefaultParagraphFont"/>
    <w:uiPriority w:val="99"/>
    <w:semiHidden/>
    <w:unhideWhenUsed/>
    <w:rsid w:val="00643732"/>
    <w:rPr>
      <w:i w:val="0"/>
      <w:iCs w:val="0"/>
      <w:vanish w:val="0"/>
      <w:webHidden w:val="0"/>
      <w:color w:val="000000"/>
      <w:sz w:val="17"/>
      <w:szCs w:val="17"/>
      <w:bdr w:val="single" w:sz="6" w:space="12" w:color="D5E1E7" w:frame="1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2E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1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2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7E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2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50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2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2E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2E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2E3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02E3"/>
    <w:pPr>
      <w:ind w:left="720"/>
      <w:contextualSpacing/>
    </w:pPr>
  </w:style>
  <w:style w:type="paragraph" w:styleId="Revision">
    <w:name w:val="Revision"/>
    <w:hidden/>
    <w:uiPriority w:val="99"/>
    <w:semiHidden/>
    <w:rsid w:val="00F502E3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50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502E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A11">
    <w:name w:val="A11"/>
    <w:uiPriority w:val="99"/>
    <w:rsid w:val="00BF5C55"/>
    <w:rPr>
      <w:rFonts w:cs="Frutiger LT Std 55 Roman"/>
      <w:color w:val="000000"/>
      <w:sz w:val="19"/>
      <w:szCs w:val="19"/>
    </w:rPr>
  </w:style>
  <w:style w:type="paragraph" w:customStyle="1" w:styleId="desc">
    <w:name w:val="desc"/>
    <w:basedOn w:val="Normal"/>
    <w:rsid w:val="00BF5C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jrnl">
    <w:name w:val="jrnl"/>
    <w:rsid w:val="00BF5C55"/>
  </w:style>
  <w:style w:type="character" w:customStyle="1" w:styleId="highlight">
    <w:name w:val="highlight"/>
    <w:rsid w:val="00BF5C55"/>
  </w:style>
  <w:style w:type="paragraph" w:customStyle="1" w:styleId="desc2">
    <w:name w:val="desc2"/>
    <w:basedOn w:val="Normal"/>
    <w:rsid w:val="001A47F3"/>
    <w:pPr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901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A90117"/>
  </w:style>
  <w:style w:type="character" w:customStyle="1" w:styleId="style21">
    <w:name w:val="style21"/>
    <w:basedOn w:val="DefaultParagraphFont"/>
    <w:rsid w:val="00F2316D"/>
    <w:rPr>
      <w:rFonts w:ascii="Arial" w:hAnsi="Arial" w:cs="Arial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2316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35E7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7A6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6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61"/>
    <w:rPr>
      <w:rFonts w:ascii="Calibri" w:eastAsia="Calibri" w:hAnsi="Calibri" w:cs="Times New Roman"/>
    </w:rPr>
  </w:style>
  <w:style w:type="character" w:styleId="HTMLCite">
    <w:name w:val="HTML Cite"/>
    <w:basedOn w:val="DefaultParagraphFont"/>
    <w:uiPriority w:val="99"/>
    <w:semiHidden/>
    <w:unhideWhenUsed/>
    <w:rsid w:val="00643732"/>
    <w:rPr>
      <w:i w:val="0"/>
      <w:iCs w:val="0"/>
      <w:vanish w:val="0"/>
      <w:webHidden w:val="0"/>
      <w:color w:val="000000"/>
      <w:sz w:val="17"/>
      <w:szCs w:val="17"/>
      <w:bdr w:val="single" w:sz="6" w:space="12" w:color="D5E1E7" w:frame="1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6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499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6638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4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7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87131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45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5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0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0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9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622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130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1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8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86730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1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05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389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0797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3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939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86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8718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826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0057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5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07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0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Ame12</b:Tag>
    <b:SourceType>Report</b:SourceType>
    <b:Guid>{79143FD2-69E4-45BD-8676-B6AF69305105}</b:Guid>
    <b:Author>
      <b:Author>
        <b:Corporate>American Cancer Society</b:Corporate>
      </b:Author>
    </b:Author>
    <b:Title>Cancer Facts &amp; Figures 2013</b:Title>
    <b:Year>2012</b:Year>
    <b:Publisher>American Cancer Society</b:Publisher>
    <b:City>Atlanta</b:City>
    <b:RefOrder>2</b:RefOrder>
  </b:Source>
  <b:Source>
    <b:Tag>Sie12</b:Tag>
    <b:SourceType>JournalArticle</b:SourceType>
    <b:Guid>{A7A3918C-44F2-477D-B093-CE52BA00630B}</b:Guid>
    <b:Title>Cancer Statistics 2012</b:Title>
    <b:Year>2012</b:Year>
    <b:Publisher>CA Cancer J Clin</b:Publisher>
    <b:StandardNumber>10-29</b:StandardNumber>
    <b:Author>
      <b:Author>
        <b:NameList>
          <b:Person>
            <b:Last>Siegel</b:Last>
            <b:First>R</b:First>
          </b:Person>
          <b:Person>
            <b:Last>Naishadham</b:Last>
            <b:First>D</b:First>
          </b:Person>
          <b:Person>
            <b:Last>Jemal</b:Last>
            <b:First>A</b:First>
          </b:Person>
        </b:NameList>
      </b:Author>
    </b:Author>
    <b:Volume>62</b:Volume>
    <b:Issue>1</b:Issue>
    <b:RefOrder>1</b:RefOrder>
  </b:Source>
</b:Sources>
</file>

<file path=customXml/itemProps1.xml><?xml version="1.0" encoding="utf-8"?>
<ds:datastoreItem xmlns:ds="http://schemas.openxmlformats.org/officeDocument/2006/customXml" ds:itemID="{B9CB23FF-12DF-499A-AC8F-29DCB6C98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Regine</dc:creator>
  <cp:lastModifiedBy>Escoffery, Ngoc-Cam</cp:lastModifiedBy>
  <cp:revision>3</cp:revision>
  <cp:lastPrinted>2013-12-03T16:22:00Z</cp:lastPrinted>
  <dcterms:created xsi:type="dcterms:W3CDTF">2014-01-10T15:39:00Z</dcterms:created>
  <dcterms:modified xsi:type="dcterms:W3CDTF">2014-01-10T15:40:00Z</dcterms:modified>
</cp:coreProperties>
</file>