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527" w:rsidRDefault="00A606FA">
      <w:r>
        <w:t>Table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A606FA" w:rsidTr="000A6892">
        <w:tc>
          <w:tcPr>
            <w:tcW w:w="1915" w:type="dxa"/>
          </w:tcPr>
          <w:p w:rsidR="00A606FA" w:rsidRDefault="00A606FA" w:rsidP="000A6892">
            <w:pPr>
              <w:spacing w:line="480" w:lineRule="auto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Cell line</w:t>
            </w:r>
          </w:p>
        </w:tc>
        <w:tc>
          <w:tcPr>
            <w:tcW w:w="1915" w:type="dxa"/>
          </w:tcPr>
          <w:p w:rsidR="00A606FA" w:rsidRDefault="00A606FA" w:rsidP="000A6892">
            <w:pPr>
              <w:spacing w:line="480" w:lineRule="auto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Extending Loss</w:t>
            </w:r>
          </w:p>
        </w:tc>
        <w:tc>
          <w:tcPr>
            <w:tcW w:w="1915" w:type="dxa"/>
          </w:tcPr>
          <w:p w:rsidR="00A606FA" w:rsidRDefault="00A606FA" w:rsidP="000A6892">
            <w:pPr>
              <w:spacing w:line="480" w:lineRule="auto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Extending Gain</w:t>
            </w:r>
          </w:p>
        </w:tc>
        <w:tc>
          <w:tcPr>
            <w:tcW w:w="1915" w:type="dxa"/>
          </w:tcPr>
          <w:p w:rsidR="00A606FA" w:rsidRDefault="00A606FA" w:rsidP="000A6892">
            <w:pPr>
              <w:spacing w:line="480" w:lineRule="auto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Deletion</w:t>
            </w:r>
          </w:p>
        </w:tc>
        <w:tc>
          <w:tcPr>
            <w:tcW w:w="1916" w:type="dxa"/>
          </w:tcPr>
          <w:p w:rsidR="00A606FA" w:rsidRDefault="00A606FA" w:rsidP="000A6892">
            <w:pPr>
              <w:spacing w:line="480" w:lineRule="auto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Amplification</w:t>
            </w:r>
          </w:p>
        </w:tc>
      </w:tr>
      <w:tr w:rsidR="00A606FA" w:rsidTr="000A6892">
        <w:tc>
          <w:tcPr>
            <w:tcW w:w="1915" w:type="dxa"/>
          </w:tcPr>
          <w:p w:rsidR="00A606FA" w:rsidRDefault="00A606FA" w:rsidP="000A6892">
            <w:pPr>
              <w:spacing w:line="480" w:lineRule="auto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231 PACR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1p36.13-q44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6p25.3-q12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8p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10p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19q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X Chr.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2p25.3-23.3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3p24.3-q13.3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4p16.1-q12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5q14.3-q31.1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8q21.13-24.3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11q15.1-q25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centromeric 12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centromeric 14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6p21.1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2q13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15q11,2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16 q11.2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1916" w:type="dxa"/>
          </w:tcPr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 xml:space="preserve">6p21.1 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1q32.3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4q21.21-21.22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8p12, 8p11.21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11q13.2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12q14.1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12q14.2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 xml:space="preserve"> 12q15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 xml:space="preserve">15q11.2 </w:t>
            </w:r>
          </w:p>
          <w:p w:rsidR="00A606FA" w:rsidRPr="008C6E0B" w:rsidRDefault="00A606FA" w:rsidP="000A6892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="ArialMT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ArialMT"/>
                <w:sz w:val="20"/>
                <w:szCs w:val="20"/>
                <w:lang w:val="en-US"/>
              </w:rPr>
              <w:t>15q22.2-q22.3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</w:p>
        </w:tc>
      </w:tr>
      <w:tr w:rsidR="00A606FA" w:rsidTr="000A6892">
        <w:tc>
          <w:tcPr>
            <w:tcW w:w="1915" w:type="dxa"/>
          </w:tcPr>
          <w:p w:rsidR="00A606FA" w:rsidRPr="001A6175" w:rsidRDefault="00A606FA" w:rsidP="000A6892">
            <w:pPr>
              <w:pStyle w:val="Heading3"/>
              <w:outlineLvl w:val="2"/>
              <w:rPr>
                <w:rFonts w:ascii="Verdana" w:hAnsi="Verdana"/>
                <w:sz w:val="20"/>
                <w:szCs w:val="20"/>
                <w:lang w:val="en-US"/>
              </w:rPr>
            </w:pPr>
            <w:r w:rsidRPr="001A6175">
              <w:rPr>
                <w:rFonts w:ascii="Verdana" w:hAnsi="Verdana"/>
                <w:color w:val="auto"/>
                <w:sz w:val="20"/>
                <w:szCs w:val="20"/>
                <w:lang w:val="en-US"/>
              </w:rPr>
              <w:t>ZR75 PACR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1q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3p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7q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12p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15p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16q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916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None</w:t>
            </w:r>
          </w:p>
        </w:tc>
      </w:tr>
      <w:tr w:rsidR="00A606FA" w:rsidTr="000A6892">
        <w:tc>
          <w:tcPr>
            <w:tcW w:w="1915" w:type="dxa"/>
          </w:tcPr>
          <w:p w:rsidR="00A606FA" w:rsidRDefault="00A606FA" w:rsidP="000A6892">
            <w:pPr>
              <w:spacing w:line="480" w:lineRule="auto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  <w:t>ZR75 DOCR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7q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12p</w:t>
            </w:r>
          </w:p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16q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915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916" w:type="dxa"/>
          </w:tcPr>
          <w:p w:rsidR="00A606FA" w:rsidRPr="008C6E0B" w:rsidRDefault="00A606FA" w:rsidP="000A6892">
            <w:pPr>
              <w:spacing w:line="480" w:lineRule="auto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8C6E0B">
              <w:rPr>
                <w:rFonts w:ascii="Verdana" w:hAnsi="Verdana" w:cs="Times New Roman"/>
                <w:sz w:val="20"/>
                <w:szCs w:val="20"/>
                <w:lang w:val="en-US"/>
              </w:rPr>
              <w:t>None</w:t>
            </w:r>
          </w:p>
        </w:tc>
      </w:tr>
    </w:tbl>
    <w:p w:rsidR="00A606FA" w:rsidRDefault="00A606FA">
      <w:bookmarkStart w:id="0" w:name="_GoBack"/>
      <w:bookmarkEnd w:id="0"/>
    </w:p>
    <w:sectPr w:rsidR="00A606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6FA"/>
    <w:rsid w:val="001950DD"/>
    <w:rsid w:val="006E1201"/>
    <w:rsid w:val="00A606FA"/>
    <w:rsid w:val="00F1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6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606FA"/>
    <w:rPr>
      <w:rFonts w:asciiTheme="majorHAnsi" w:eastAsiaTheme="majorEastAsia" w:hAnsiTheme="majorHAnsi" w:cstheme="majorBidi"/>
      <w:b/>
      <w:bCs/>
      <w:color w:val="4F81BD" w:themeColor="accent1"/>
      <w:lang w:val="en-CA"/>
    </w:rPr>
  </w:style>
  <w:style w:type="table" w:styleId="TableGrid">
    <w:name w:val="Table Grid"/>
    <w:basedOn w:val="TableNormal"/>
    <w:uiPriority w:val="59"/>
    <w:rsid w:val="00A60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6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606FA"/>
    <w:rPr>
      <w:rFonts w:asciiTheme="majorHAnsi" w:eastAsiaTheme="majorEastAsia" w:hAnsiTheme="majorHAnsi" w:cstheme="majorBidi"/>
      <w:b/>
      <w:bCs/>
      <w:color w:val="4F81BD" w:themeColor="accent1"/>
      <w:lang w:val="en-CA"/>
    </w:rPr>
  </w:style>
  <w:style w:type="table" w:styleId="TableGrid">
    <w:name w:val="Table Grid"/>
    <w:basedOn w:val="TableNormal"/>
    <w:uiPriority w:val="59"/>
    <w:rsid w:val="00A60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Spears</dc:creator>
  <cp:lastModifiedBy>Melanie Spears</cp:lastModifiedBy>
  <cp:revision>1</cp:revision>
  <dcterms:created xsi:type="dcterms:W3CDTF">2014-06-25T13:40:00Z</dcterms:created>
  <dcterms:modified xsi:type="dcterms:W3CDTF">2014-06-25T13:41:00Z</dcterms:modified>
</cp:coreProperties>
</file>