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F58" w:rsidRPr="00320624" w:rsidRDefault="00A27BE5" w:rsidP="00603B0E">
      <w:pPr>
        <w:pStyle w:val="Default"/>
        <w:spacing w:line="480" w:lineRule="auto"/>
        <w:rPr>
          <w:b/>
          <w:bCs/>
        </w:rPr>
      </w:pPr>
      <w:r>
        <w:rPr>
          <w:b/>
          <w:bCs/>
          <w:szCs w:val="22"/>
        </w:rPr>
        <w:t xml:space="preserve">Appendix </w:t>
      </w:r>
      <w:r w:rsidR="0094523C">
        <w:rPr>
          <w:b/>
          <w:bCs/>
          <w:szCs w:val="22"/>
        </w:rPr>
        <w:t xml:space="preserve">1 </w:t>
      </w:r>
      <w:r w:rsidR="00054F58" w:rsidRPr="00320624">
        <w:rPr>
          <w:b/>
          <w:bCs/>
        </w:rPr>
        <w:t>Database search strateg</w:t>
      </w:r>
      <w:r w:rsidR="00320624" w:rsidRPr="00320624">
        <w:rPr>
          <w:b/>
          <w:bCs/>
        </w:rPr>
        <w:t xml:space="preserve">y for </w:t>
      </w:r>
      <w:r w:rsidR="00054F58" w:rsidRPr="00320624">
        <w:rPr>
          <w:b/>
          <w:bCs/>
        </w:rPr>
        <w:t xml:space="preserve">MEDLINE and MEDLINE In-Process </w:t>
      </w:r>
    </w:p>
    <w:p w:rsidR="00054F58" w:rsidRPr="00054F58" w:rsidRDefault="00054F58" w:rsidP="00603B0E">
      <w:pPr>
        <w:pStyle w:val="Default"/>
        <w:spacing w:line="480" w:lineRule="auto"/>
        <w:rPr>
          <w:sz w:val="20"/>
          <w:szCs w:val="22"/>
        </w:rPr>
      </w:pPr>
    </w:p>
    <w:p w:rsidR="00054F58" w:rsidRPr="00ED6FD7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ED6FD7">
        <w:rPr>
          <w:sz w:val="20"/>
          <w:szCs w:val="22"/>
        </w:rPr>
        <w:t xml:space="preserve">1 macular </w:t>
      </w:r>
      <w:proofErr w:type="spellStart"/>
      <w:r w:rsidRPr="00ED6FD7">
        <w:rPr>
          <w:sz w:val="20"/>
          <w:szCs w:val="22"/>
        </w:rPr>
        <w:t>edema</w:t>
      </w:r>
      <w:proofErr w:type="spellEnd"/>
      <w:r w:rsidRPr="00ED6FD7">
        <w:rPr>
          <w:sz w:val="20"/>
          <w:szCs w:val="22"/>
        </w:rPr>
        <w:t xml:space="preserve">/ (3044) </w:t>
      </w:r>
    </w:p>
    <w:p w:rsidR="00054F58" w:rsidRPr="00ED6FD7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ED6FD7">
        <w:rPr>
          <w:sz w:val="20"/>
          <w:szCs w:val="22"/>
        </w:rPr>
        <w:t xml:space="preserve">2 </w:t>
      </w:r>
      <w:proofErr w:type="spellStart"/>
      <w:r w:rsidRPr="00ED6FD7">
        <w:rPr>
          <w:sz w:val="20"/>
          <w:szCs w:val="22"/>
        </w:rPr>
        <w:t>exp</w:t>
      </w:r>
      <w:proofErr w:type="spellEnd"/>
      <w:r w:rsidRPr="00ED6FD7">
        <w:rPr>
          <w:sz w:val="20"/>
          <w:szCs w:val="22"/>
        </w:rPr>
        <w:t xml:space="preserve"> </w:t>
      </w:r>
      <w:proofErr w:type="spellStart"/>
      <w:r w:rsidRPr="00ED6FD7">
        <w:rPr>
          <w:sz w:val="20"/>
          <w:szCs w:val="22"/>
        </w:rPr>
        <w:t>Edema</w:t>
      </w:r>
      <w:proofErr w:type="spellEnd"/>
      <w:r w:rsidRPr="00ED6FD7">
        <w:rPr>
          <w:sz w:val="20"/>
          <w:szCs w:val="22"/>
        </w:rPr>
        <w:t xml:space="preserve">/ (30716) </w:t>
      </w:r>
    </w:p>
    <w:p w:rsidR="00054F58" w:rsidRPr="00ED6FD7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ED6FD7">
        <w:rPr>
          <w:sz w:val="20"/>
          <w:szCs w:val="22"/>
        </w:rPr>
        <w:t>3 (macular adj3 (</w:t>
      </w:r>
      <w:proofErr w:type="spellStart"/>
      <w:r w:rsidRPr="00ED6FD7">
        <w:rPr>
          <w:sz w:val="20"/>
          <w:szCs w:val="22"/>
        </w:rPr>
        <w:t>edema</w:t>
      </w:r>
      <w:proofErr w:type="spellEnd"/>
      <w:r w:rsidRPr="00ED6FD7">
        <w:rPr>
          <w:sz w:val="20"/>
          <w:szCs w:val="22"/>
        </w:rPr>
        <w:t xml:space="preserve"> or oedema or </w:t>
      </w:r>
      <w:proofErr w:type="spellStart"/>
      <w:r w:rsidRPr="00ED6FD7">
        <w:rPr>
          <w:sz w:val="20"/>
          <w:szCs w:val="22"/>
        </w:rPr>
        <w:t>odema</w:t>
      </w:r>
      <w:proofErr w:type="spellEnd"/>
      <w:r w:rsidRPr="00ED6FD7">
        <w:rPr>
          <w:sz w:val="20"/>
          <w:szCs w:val="22"/>
        </w:rPr>
        <w:t>)).</w:t>
      </w:r>
      <w:proofErr w:type="spellStart"/>
      <w:r w:rsidRPr="00ED6FD7">
        <w:rPr>
          <w:sz w:val="20"/>
          <w:szCs w:val="22"/>
        </w:rPr>
        <w:t>ti</w:t>
      </w:r>
      <w:proofErr w:type="gramStart"/>
      <w:r w:rsidRPr="00ED6FD7">
        <w:rPr>
          <w:sz w:val="20"/>
          <w:szCs w:val="22"/>
        </w:rPr>
        <w:t>,ab</w:t>
      </w:r>
      <w:proofErr w:type="spellEnd"/>
      <w:proofErr w:type="gramEnd"/>
      <w:r w:rsidRPr="00ED6FD7">
        <w:rPr>
          <w:sz w:val="20"/>
          <w:szCs w:val="22"/>
        </w:rPr>
        <w:t xml:space="preserve">. (4733) </w:t>
      </w:r>
    </w:p>
    <w:p w:rsidR="00054F58" w:rsidRPr="00ED6FD7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ED6FD7">
        <w:rPr>
          <w:sz w:val="20"/>
          <w:szCs w:val="22"/>
        </w:rPr>
        <w:t xml:space="preserve">4 Retinal vein/ (1645) </w:t>
      </w:r>
    </w:p>
    <w:p w:rsidR="00054F58" w:rsidRPr="00ED6FD7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ED6FD7">
        <w:rPr>
          <w:sz w:val="20"/>
          <w:szCs w:val="22"/>
        </w:rPr>
        <w:t xml:space="preserve">5 Retinal Vein Occlusion/ (2322)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6 ((vein or veins or </w:t>
      </w:r>
      <w:proofErr w:type="spellStart"/>
      <w:r w:rsidRPr="00054F58">
        <w:rPr>
          <w:sz w:val="20"/>
          <w:szCs w:val="22"/>
        </w:rPr>
        <w:t>veinous</w:t>
      </w:r>
      <w:proofErr w:type="spellEnd"/>
      <w:r w:rsidRPr="00054F58">
        <w:rPr>
          <w:sz w:val="20"/>
          <w:szCs w:val="22"/>
        </w:rPr>
        <w:t xml:space="preserve">) adj5 (occlusion$1 or occluded or obstruction$1 or obstructed or closed or closure$1 or stricture$1 or stenosis or </w:t>
      </w:r>
      <w:proofErr w:type="spellStart"/>
      <w:r w:rsidRPr="00054F58">
        <w:rPr>
          <w:sz w:val="20"/>
          <w:szCs w:val="22"/>
        </w:rPr>
        <w:t>stenosed</w:t>
      </w:r>
      <w:proofErr w:type="spellEnd"/>
      <w:r w:rsidRPr="00054F58">
        <w:rPr>
          <w:sz w:val="20"/>
          <w:szCs w:val="22"/>
        </w:rPr>
        <w:t xml:space="preserve"> or block or blocks or blockage$1 or blocking or embolism$1 or emboli) adj5 retina$1).</w:t>
      </w:r>
      <w:proofErr w:type="spellStart"/>
      <w:r w:rsidRPr="00054F58">
        <w:rPr>
          <w:sz w:val="20"/>
          <w:szCs w:val="22"/>
        </w:rPr>
        <w:t>ti</w:t>
      </w:r>
      <w:proofErr w:type="gramStart"/>
      <w:r w:rsidRPr="00054F58">
        <w:rPr>
          <w:sz w:val="20"/>
          <w:szCs w:val="22"/>
        </w:rPr>
        <w:t>,ab</w:t>
      </w:r>
      <w:proofErr w:type="spellEnd"/>
      <w:proofErr w:type="gramEnd"/>
      <w:r w:rsidRPr="00054F58">
        <w:rPr>
          <w:sz w:val="20"/>
          <w:szCs w:val="22"/>
        </w:rPr>
        <w:t xml:space="preserve">. (2560) </w:t>
      </w:r>
    </w:p>
    <w:p w:rsidR="00054F58" w:rsidRPr="00020EF5" w:rsidRDefault="00054F58" w:rsidP="00603B0E">
      <w:pPr>
        <w:pStyle w:val="Default"/>
        <w:spacing w:after="14" w:line="480" w:lineRule="auto"/>
        <w:rPr>
          <w:sz w:val="20"/>
          <w:szCs w:val="22"/>
          <w:lang w:val="de-CH"/>
        </w:rPr>
      </w:pPr>
      <w:r w:rsidRPr="00054F58">
        <w:rPr>
          <w:sz w:val="20"/>
          <w:szCs w:val="22"/>
        </w:rPr>
        <w:t>7 (</w:t>
      </w:r>
      <w:proofErr w:type="spellStart"/>
      <w:r w:rsidRPr="00054F58">
        <w:rPr>
          <w:sz w:val="20"/>
          <w:szCs w:val="22"/>
        </w:rPr>
        <w:t>crvo</w:t>
      </w:r>
      <w:proofErr w:type="spellEnd"/>
      <w:r w:rsidRPr="00054F58">
        <w:rPr>
          <w:sz w:val="20"/>
          <w:szCs w:val="22"/>
        </w:rPr>
        <w:t xml:space="preserve"> or </w:t>
      </w:r>
      <w:proofErr w:type="spellStart"/>
      <w:r w:rsidRPr="00054F58">
        <w:rPr>
          <w:sz w:val="20"/>
          <w:szCs w:val="22"/>
        </w:rPr>
        <w:t>cvo</w:t>
      </w:r>
      <w:proofErr w:type="spellEnd"/>
      <w:r w:rsidRPr="00054F58">
        <w:rPr>
          <w:sz w:val="20"/>
          <w:szCs w:val="22"/>
        </w:rPr>
        <w:t xml:space="preserve"> or </w:t>
      </w:r>
      <w:proofErr w:type="spellStart"/>
      <w:r w:rsidRPr="00054F58">
        <w:rPr>
          <w:sz w:val="20"/>
          <w:szCs w:val="22"/>
        </w:rPr>
        <w:t>rvo</w:t>
      </w:r>
      <w:proofErr w:type="spellEnd"/>
      <w:r w:rsidRPr="00054F58">
        <w:rPr>
          <w:sz w:val="20"/>
          <w:szCs w:val="22"/>
        </w:rPr>
        <w:t xml:space="preserve"> or </w:t>
      </w:r>
      <w:proofErr w:type="spellStart"/>
      <w:r w:rsidRPr="00054F58">
        <w:rPr>
          <w:sz w:val="20"/>
          <w:szCs w:val="22"/>
        </w:rPr>
        <w:t>brvo</w:t>
      </w:r>
      <w:proofErr w:type="spellEnd"/>
      <w:r w:rsidRPr="00054F58">
        <w:rPr>
          <w:sz w:val="20"/>
          <w:szCs w:val="22"/>
        </w:rPr>
        <w:t xml:space="preserve"> or </w:t>
      </w:r>
      <w:proofErr w:type="spellStart"/>
      <w:r w:rsidRPr="00054F58">
        <w:rPr>
          <w:sz w:val="20"/>
          <w:szCs w:val="22"/>
        </w:rPr>
        <w:t>bvo</w:t>
      </w:r>
      <w:proofErr w:type="spellEnd"/>
      <w:r w:rsidRPr="00054F58">
        <w:rPr>
          <w:sz w:val="20"/>
          <w:szCs w:val="22"/>
        </w:rPr>
        <w:t xml:space="preserve"> or </w:t>
      </w:r>
      <w:proofErr w:type="spellStart"/>
      <w:r w:rsidRPr="00054F58">
        <w:rPr>
          <w:sz w:val="20"/>
          <w:szCs w:val="22"/>
        </w:rPr>
        <w:t>crvome</w:t>
      </w:r>
      <w:proofErr w:type="spellEnd"/>
      <w:r w:rsidRPr="00054F58">
        <w:rPr>
          <w:sz w:val="20"/>
          <w:szCs w:val="22"/>
        </w:rPr>
        <w:t>).</w:t>
      </w:r>
      <w:proofErr w:type="spellStart"/>
      <w:r w:rsidRPr="00054F58">
        <w:rPr>
          <w:sz w:val="20"/>
          <w:szCs w:val="22"/>
        </w:rPr>
        <w:t>ti</w:t>
      </w:r>
      <w:proofErr w:type="gramStart"/>
      <w:r w:rsidRPr="00054F58">
        <w:rPr>
          <w:sz w:val="20"/>
          <w:szCs w:val="22"/>
        </w:rPr>
        <w:t>,ab</w:t>
      </w:r>
      <w:proofErr w:type="spellEnd"/>
      <w:proofErr w:type="gramEnd"/>
      <w:r w:rsidRPr="00054F58">
        <w:rPr>
          <w:sz w:val="20"/>
          <w:szCs w:val="22"/>
        </w:rPr>
        <w:t xml:space="preserve">. </w:t>
      </w:r>
      <w:r w:rsidRPr="00020EF5">
        <w:rPr>
          <w:sz w:val="20"/>
          <w:szCs w:val="22"/>
          <w:lang w:val="de-CH"/>
        </w:rPr>
        <w:t xml:space="preserve">(1071)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ED6FD7">
        <w:rPr>
          <w:sz w:val="20"/>
          <w:lang w:val="it-IT"/>
        </w:rPr>
        <w:t xml:space="preserve">8 (branch vein adj5 occlu$).ti,ab. </w:t>
      </w:r>
      <w:r w:rsidRPr="00054F58">
        <w:rPr>
          <w:sz w:val="20"/>
          <w:szCs w:val="22"/>
        </w:rPr>
        <w:t xml:space="preserve">(222)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ED6FD7">
        <w:rPr>
          <w:sz w:val="20"/>
          <w:szCs w:val="22"/>
        </w:rPr>
        <w:t xml:space="preserve">9 (central vein adj5 </w:t>
      </w:r>
      <w:proofErr w:type="spellStart"/>
      <w:r w:rsidRPr="00ED6FD7">
        <w:rPr>
          <w:sz w:val="20"/>
          <w:szCs w:val="22"/>
        </w:rPr>
        <w:t>occlu</w:t>
      </w:r>
      <w:proofErr w:type="spellEnd"/>
      <w:r w:rsidRPr="00ED6FD7">
        <w:rPr>
          <w:sz w:val="20"/>
          <w:szCs w:val="22"/>
        </w:rPr>
        <w:t>$).</w:t>
      </w:r>
      <w:proofErr w:type="spellStart"/>
      <w:r w:rsidRPr="00ED6FD7">
        <w:rPr>
          <w:sz w:val="20"/>
          <w:szCs w:val="22"/>
        </w:rPr>
        <w:t>ti</w:t>
      </w:r>
      <w:proofErr w:type="gramStart"/>
      <w:r w:rsidRPr="00ED6FD7">
        <w:rPr>
          <w:sz w:val="20"/>
          <w:szCs w:val="22"/>
        </w:rPr>
        <w:t>,ab</w:t>
      </w:r>
      <w:proofErr w:type="spellEnd"/>
      <w:proofErr w:type="gramEnd"/>
      <w:r w:rsidRPr="00ED6FD7">
        <w:rPr>
          <w:sz w:val="20"/>
          <w:szCs w:val="22"/>
        </w:rPr>
        <w:t xml:space="preserve">. </w:t>
      </w:r>
      <w:r w:rsidRPr="00054F58">
        <w:rPr>
          <w:sz w:val="20"/>
          <w:szCs w:val="22"/>
        </w:rPr>
        <w:t xml:space="preserve">(156)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proofErr w:type="gramStart"/>
      <w:r w:rsidRPr="00054F58">
        <w:rPr>
          <w:sz w:val="20"/>
          <w:szCs w:val="22"/>
        </w:rPr>
        <w:t>10 or/1-9 (39433)</w:t>
      </w:r>
      <w:proofErr w:type="gramEnd"/>
      <w:r w:rsidRPr="00054F58">
        <w:rPr>
          <w:sz w:val="20"/>
          <w:szCs w:val="22"/>
        </w:rPr>
        <w:t xml:space="preserve">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>11 (</w:t>
      </w:r>
      <w:proofErr w:type="spellStart"/>
      <w:r w:rsidRPr="00054F58">
        <w:rPr>
          <w:sz w:val="20"/>
          <w:szCs w:val="22"/>
        </w:rPr>
        <w:t>bevacizumab</w:t>
      </w:r>
      <w:proofErr w:type="spellEnd"/>
      <w:r w:rsidRPr="00054F58">
        <w:rPr>
          <w:sz w:val="20"/>
          <w:szCs w:val="22"/>
        </w:rPr>
        <w:t xml:space="preserve"> or </w:t>
      </w:r>
      <w:proofErr w:type="spellStart"/>
      <w:r w:rsidRPr="00054F58">
        <w:rPr>
          <w:sz w:val="20"/>
          <w:szCs w:val="22"/>
        </w:rPr>
        <w:t>avastin</w:t>
      </w:r>
      <w:proofErr w:type="spellEnd"/>
      <w:r w:rsidRPr="00054F58">
        <w:rPr>
          <w:sz w:val="20"/>
          <w:szCs w:val="22"/>
        </w:rPr>
        <w:t xml:space="preserve"> or </w:t>
      </w:r>
      <w:proofErr w:type="spellStart"/>
      <w:r w:rsidRPr="00054F58">
        <w:rPr>
          <w:sz w:val="20"/>
          <w:szCs w:val="22"/>
        </w:rPr>
        <w:t>nsc</w:t>
      </w:r>
      <w:proofErr w:type="spellEnd"/>
      <w:r w:rsidRPr="00054F58">
        <w:rPr>
          <w:sz w:val="20"/>
          <w:szCs w:val="22"/>
        </w:rPr>
        <w:t xml:space="preserve"> 704865 or nsc704865).</w:t>
      </w:r>
      <w:proofErr w:type="spellStart"/>
      <w:r w:rsidRPr="00054F58">
        <w:rPr>
          <w:sz w:val="20"/>
          <w:szCs w:val="22"/>
        </w:rPr>
        <w:t>ti</w:t>
      </w:r>
      <w:proofErr w:type="gramStart"/>
      <w:r w:rsidRPr="00054F58">
        <w:rPr>
          <w:sz w:val="20"/>
          <w:szCs w:val="22"/>
        </w:rPr>
        <w:t>,ab,rn</w:t>
      </w:r>
      <w:proofErr w:type="spellEnd"/>
      <w:proofErr w:type="gramEnd"/>
      <w:r w:rsidRPr="00054F58">
        <w:rPr>
          <w:sz w:val="20"/>
          <w:szCs w:val="22"/>
        </w:rPr>
        <w:t xml:space="preserve">. (4072)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12 Antibodies, Monoclonal/ (153358)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proofErr w:type="gramStart"/>
      <w:r w:rsidRPr="00054F58">
        <w:rPr>
          <w:sz w:val="20"/>
          <w:szCs w:val="22"/>
        </w:rPr>
        <w:t>13 antibodies/</w:t>
      </w:r>
      <w:proofErr w:type="spellStart"/>
      <w:r w:rsidRPr="00054F58">
        <w:rPr>
          <w:sz w:val="20"/>
          <w:szCs w:val="22"/>
        </w:rPr>
        <w:t>tu</w:t>
      </w:r>
      <w:proofErr w:type="spellEnd"/>
      <w:r w:rsidRPr="00054F58">
        <w:rPr>
          <w:sz w:val="20"/>
          <w:szCs w:val="22"/>
        </w:rPr>
        <w:t xml:space="preserve"> (1560)</w:t>
      </w:r>
      <w:proofErr w:type="gramEnd"/>
      <w:r w:rsidRPr="00054F58">
        <w:rPr>
          <w:sz w:val="20"/>
          <w:szCs w:val="22"/>
        </w:rPr>
        <w:t xml:space="preserve">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14 vascular endothelial growth factors/ or vascular endothelial growth factor a/ (25799)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15 (vascular endothelial growth or </w:t>
      </w:r>
      <w:proofErr w:type="spellStart"/>
      <w:r w:rsidRPr="00054F58">
        <w:rPr>
          <w:sz w:val="20"/>
          <w:szCs w:val="22"/>
        </w:rPr>
        <w:t>vegf</w:t>
      </w:r>
      <w:proofErr w:type="spellEnd"/>
      <w:r w:rsidRPr="00054F58">
        <w:rPr>
          <w:sz w:val="20"/>
          <w:szCs w:val="22"/>
        </w:rPr>
        <w:t>$ or antivegf$2).</w:t>
      </w:r>
      <w:proofErr w:type="spellStart"/>
      <w:r w:rsidRPr="00054F58">
        <w:rPr>
          <w:sz w:val="20"/>
          <w:szCs w:val="22"/>
        </w:rPr>
        <w:t>ti</w:t>
      </w:r>
      <w:proofErr w:type="gramStart"/>
      <w:r w:rsidRPr="00054F58">
        <w:rPr>
          <w:sz w:val="20"/>
          <w:szCs w:val="22"/>
        </w:rPr>
        <w:t>,ab</w:t>
      </w:r>
      <w:proofErr w:type="spellEnd"/>
      <w:proofErr w:type="gramEnd"/>
      <w:r w:rsidRPr="00054F58">
        <w:rPr>
          <w:sz w:val="20"/>
          <w:szCs w:val="22"/>
        </w:rPr>
        <w:t xml:space="preserve">. (33304)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>16 (</w:t>
      </w:r>
      <w:proofErr w:type="spellStart"/>
      <w:r w:rsidRPr="00054F58">
        <w:rPr>
          <w:sz w:val="20"/>
          <w:szCs w:val="22"/>
        </w:rPr>
        <w:t>ranibizumab</w:t>
      </w:r>
      <w:proofErr w:type="spellEnd"/>
      <w:r w:rsidRPr="00054F58">
        <w:rPr>
          <w:sz w:val="20"/>
          <w:szCs w:val="22"/>
        </w:rPr>
        <w:t xml:space="preserve"> or </w:t>
      </w:r>
      <w:proofErr w:type="spellStart"/>
      <w:r w:rsidRPr="00054F58">
        <w:rPr>
          <w:sz w:val="20"/>
          <w:szCs w:val="22"/>
        </w:rPr>
        <w:t>lucentis</w:t>
      </w:r>
      <w:proofErr w:type="spellEnd"/>
      <w:r w:rsidRPr="00054F58">
        <w:rPr>
          <w:sz w:val="20"/>
          <w:szCs w:val="22"/>
        </w:rPr>
        <w:t xml:space="preserve"> or </w:t>
      </w:r>
      <w:proofErr w:type="spellStart"/>
      <w:r w:rsidRPr="00054F58">
        <w:rPr>
          <w:sz w:val="20"/>
          <w:szCs w:val="22"/>
        </w:rPr>
        <w:t>rhufab</w:t>
      </w:r>
      <w:proofErr w:type="spellEnd"/>
      <w:r w:rsidRPr="00054F58">
        <w:rPr>
          <w:sz w:val="20"/>
          <w:szCs w:val="22"/>
        </w:rPr>
        <w:t xml:space="preserve"> v2 or 347396-82-1).</w:t>
      </w:r>
      <w:proofErr w:type="spellStart"/>
      <w:r w:rsidRPr="00054F58">
        <w:rPr>
          <w:sz w:val="20"/>
          <w:szCs w:val="22"/>
        </w:rPr>
        <w:t>ti</w:t>
      </w:r>
      <w:proofErr w:type="gramStart"/>
      <w:r w:rsidRPr="00054F58">
        <w:rPr>
          <w:sz w:val="20"/>
          <w:szCs w:val="22"/>
        </w:rPr>
        <w:t>,ab,rn</w:t>
      </w:r>
      <w:proofErr w:type="spellEnd"/>
      <w:proofErr w:type="gramEnd"/>
      <w:r w:rsidRPr="00054F58">
        <w:rPr>
          <w:sz w:val="20"/>
          <w:szCs w:val="22"/>
        </w:rPr>
        <w:t xml:space="preserve">. (590)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17 Angiogenesis Inhibitors/ (10146)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18 Triamcinolone </w:t>
      </w:r>
      <w:proofErr w:type="spellStart"/>
      <w:r w:rsidRPr="00054F58">
        <w:rPr>
          <w:sz w:val="20"/>
          <w:szCs w:val="22"/>
        </w:rPr>
        <w:t>Acetonide</w:t>
      </w:r>
      <w:proofErr w:type="spellEnd"/>
      <w:r w:rsidRPr="00054F58">
        <w:rPr>
          <w:sz w:val="20"/>
          <w:szCs w:val="22"/>
        </w:rPr>
        <w:t xml:space="preserve">/ (4369)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19 Triamcinolone </w:t>
      </w:r>
      <w:proofErr w:type="spellStart"/>
      <w:r w:rsidRPr="00054F58">
        <w:rPr>
          <w:sz w:val="20"/>
          <w:szCs w:val="22"/>
        </w:rPr>
        <w:t>acetonide.ti</w:t>
      </w:r>
      <w:proofErr w:type="gramStart"/>
      <w:r w:rsidRPr="00054F58">
        <w:rPr>
          <w:sz w:val="20"/>
          <w:szCs w:val="22"/>
        </w:rPr>
        <w:t>,ab,rn</w:t>
      </w:r>
      <w:proofErr w:type="spellEnd"/>
      <w:proofErr w:type="gramEnd"/>
      <w:r w:rsidRPr="00054F58">
        <w:rPr>
          <w:sz w:val="20"/>
          <w:szCs w:val="22"/>
        </w:rPr>
        <w:t xml:space="preserve">. (5023)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20 </w:t>
      </w:r>
      <w:proofErr w:type="spellStart"/>
      <w:r w:rsidRPr="00054F58">
        <w:rPr>
          <w:sz w:val="20"/>
          <w:szCs w:val="22"/>
        </w:rPr>
        <w:t>ivta.ti</w:t>
      </w:r>
      <w:proofErr w:type="gramStart"/>
      <w:r w:rsidRPr="00054F58">
        <w:rPr>
          <w:sz w:val="20"/>
          <w:szCs w:val="22"/>
        </w:rPr>
        <w:t>,ab,rn</w:t>
      </w:r>
      <w:proofErr w:type="spellEnd"/>
      <w:proofErr w:type="gramEnd"/>
      <w:r w:rsidRPr="00054F58">
        <w:rPr>
          <w:sz w:val="20"/>
          <w:szCs w:val="22"/>
        </w:rPr>
        <w:t xml:space="preserve">. (176)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21 </w:t>
      </w:r>
      <w:proofErr w:type="spellStart"/>
      <w:r w:rsidRPr="00054F58">
        <w:rPr>
          <w:sz w:val="20"/>
          <w:szCs w:val="22"/>
        </w:rPr>
        <w:t>exp</w:t>
      </w:r>
      <w:proofErr w:type="spellEnd"/>
      <w:r w:rsidRPr="00054F58">
        <w:rPr>
          <w:sz w:val="20"/>
          <w:szCs w:val="22"/>
        </w:rPr>
        <w:t xml:space="preserve"> Dexamethasone/ (40308)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22 </w:t>
      </w:r>
      <w:proofErr w:type="spellStart"/>
      <w:r w:rsidRPr="00054F58">
        <w:rPr>
          <w:sz w:val="20"/>
          <w:szCs w:val="22"/>
        </w:rPr>
        <w:t>ozurdex.ti</w:t>
      </w:r>
      <w:proofErr w:type="gramStart"/>
      <w:r w:rsidRPr="00054F58">
        <w:rPr>
          <w:sz w:val="20"/>
          <w:szCs w:val="22"/>
        </w:rPr>
        <w:t>,ab,rn</w:t>
      </w:r>
      <w:proofErr w:type="spellEnd"/>
      <w:proofErr w:type="gramEnd"/>
      <w:r w:rsidRPr="00054F58">
        <w:rPr>
          <w:sz w:val="20"/>
          <w:szCs w:val="22"/>
        </w:rPr>
        <w:t xml:space="preserve">. (3)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23 </w:t>
      </w:r>
      <w:proofErr w:type="spellStart"/>
      <w:r w:rsidRPr="00054F58">
        <w:rPr>
          <w:sz w:val="20"/>
          <w:szCs w:val="22"/>
        </w:rPr>
        <w:t>exp</w:t>
      </w:r>
      <w:proofErr w:type="spellEnd"/>
      <w:r w:rsidRPr="00054F58">
        <w:rPr>
          <w:sz w:val="20"/>
          <w:szCs w:val="22"/>
        </w:rPr>
        <w:t xml:space="preserve"> Light Coagulation/ (9974)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>24 (photocoagulation or laser coagulation).</w:t>
      </w:r>
      <w:proofErr w:type="spellStart"/>
      <w:r w:rsidRPr="00054F58">
        <w:rPr>
          <w:sz w:val="20"/>
          <w:szCs w:val="22"/>
        </w:rPr>
        <w:t>ti</w:t>
      </w:r>
      <w:proofErr w:type="gramStart"/>
      <w:r w:rsidRPr="00054F58">
        <w:rPr>
          <w:sz w:val="20"/>
          <w:szCs w:val="22"/>
        </w:rPr>
        <w:t>,ab</w:t>
      </w:r>
      <w:proofErr w:type="spellEnd"/>
      <w:proofErr w:type="gramEnd"/>
      <w:r w:rsidRPr="00054F58">
        <w:rPr>
          <w:sz w:val="20"/>
          <w:szCs w:val="22"/>
        </w:rPr>
        <w:t xml:space="preserve">. (7400)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proofErr w:type="gramStart"/>
      <w:r w:rsidRPr="00054F58">
        <w:rPr>
          <w:sz w:val="20"/>
          <w:szCs w:val="22"/>
        </w:rPr>
        <w:t>25 or/11-24 (250837)</w:t>
      </w:r>
      <w:proofErr w:type="gramEnd"/>
      <w:r w:rsidRPr="00054F58">
        <w:rPr>
          <w:sz w:val="20"/>
          <w:szCs w:val="22"/>
        </w:rPr>
        <w:t xml:space="preserve">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lastRenderedPageBreak/>
        <w:t xml:space="preserve">26 animals/ not humans/ (3515697) </w:t>
      </w:r>
    </w:p>
    <w:p w:rsidR="00054F58" w:rsidRDefault="00054F58" w:rsidP="00B902DE">
      <w:pPr>
        <w:pStyle w:val="Caption"/>
      </w:pPr>
      <w:r w:rsidRPr="00054F58">
        <w:t xml:space="preserve">27 (editorial or letter or news).pt. (1096470)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28 10 and 25 (3069) </w:t>
      </w:r>
    </w:p>
    <w:p w:rsidR="00054F58" w:rsidRPr="00054F58" w:rsidRDefault="00054F58" w:rsidP="00603B0E">
      <w:pPr>
        <w:pStyle w:val="Default"/>
        <w:spacing w:after="14"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29 28 not (26 or 27) (2420) </w:t>
      </w:r>
    </w:p>
    <w:p w:rsidR="00054F58" w:rsidRPr="00054F58" w:rsidRDefault="00054F58" w:rsidP="00603B0E">
      <w:pPr>
        <w:pStyle w:val="Default"/>
        <w:spacing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30 limit 29 to English language (2001) </w:t>
      </w:r>
    </w:p>
    <w:p w:rsidR="00054F58" w:rsidRDefault="00054F58" w:rsidP="00603B0E">
      <w:pPr>
        <w:pStyle w:val="Default"/>
        <w:spacing w:line="480" w:lineRule="auto"/>
        <w:rPr>
          <w:sz w:val="20"/>
          <w:szCs w:val="22"/>
        </w:rPr>
      </w:pPr>
    </w:p>
    <w:p w:rsidR="00054F58" w:rsidRPr="00054F58" w:rsidRDefault="00054F58" w:rsidP="00603B0E">
      <w:pPr>
        <w:pStyle w:val="Default"/>
        <w:spacing w:line="480" w:lineRule="auto"/>
        <w:rPr>
          <w:b/>
          <w:sz w:val="20"/>
          <w:szCs w:val="22"/>
        </w:rPr>
      </w:pPr>
      <w:r w:rsidRPr="00054F58">
        <w:rPr>
          <w:b/>
          <w:sz w:val="20"/>
          <w:szCs w:val="22"/>
        </w:rPr>
        <w:t xml:space="preserve">Key: </w:t>
      </w:r>
    </w:p>
    <w:p w:rsidR="00054F58" w:rsidRPr="00054F58" w:rsidRDefault="00054F58" w:rsidP="00603B0E">
      <w:pPr>
        <w:pStyle w:val="Default"/>
        <w:spacing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$ </w:t>
      </w:r>
      <w:proofErr w:type="gramStart"/>
      <w:r w:rsidRPr="00054F58">
        <w:rPr>
          <w:sz w:val="20"/>
          <w:szCs w:val="22"/>
        </w:rPr>
        <w:t>truncation</w:t>
      </w:r>
      <w:proofErr w:type="gramEnd"/>
      <w:r w:rsidRPr="00054F58">
        <w:rPr>
          <w:sz w:val="20"/>
          <w:szCs w:val="22"/>
        </w:rPr>
        <w:t xml:space="preserve"> symbol </w:t>
      </w:r>
    </w:p>
    <w:p w:rsidR="00054F58" w:rsidRPr="00054F58" w:rsidRDefault="00054F58" w:rsidP="00603B0E">
      <w:pPr>
        <w:pStyle w:val="Default"/>
        <w:spacing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/ subject heading </w:t>
      </w:r>
    </w:p>
    <w:p w:rsidR="00054F58" w:rsidRPr="00054F58" w:rsidRDefault="00054F58" w:rsidP="00603B0E">
      <w:pPr>
        <w:pStyle w:val="Default"/>
        <w:spacing w:line="480" w:lineRule="auto"/>
        <w:rPr>
          <w:sz w:val="20"/>
          <w:szCs w:val="22"/>
        </w:rPr>
      </w:pPr>
      <w:proofErr w:type="spellStart"/>
      <w:proofErr w:type="gramStart"/>
      <w:r w:rsidRPr="00054F58">
        <w:rPr>
          <w:sz w:val="20"/>
          <w:szCs w:val="22"/>
        </w:rPr>
        <w:t>exp</w:t>
      </w:r>
      <w:proofErr w:type="spellEnd"/>
      <w:proofErr w:type="gramEnd"/>
      <w:r w:rsidRPr="00054F58">
        <w:rPr>
          <w:sz w:val="20"/>
          <w:szCs w:val="22"/>
        </w:rPr>
        <w:t xml:space="preserve"> explode (subject heading) </w:t>
      </w:r>
    </w:p>
    <w:p w:rsidR="00054F58" w:rsidRPr="00054F58" w:rsidRDefault="00054F58" w:rsidP="00603B0E">
      <w:pPr>
        <w:pStyle w:val="Default"/>
        <w:spacing w:line="480" w:lineRule="auto"/>
        <w:rPr>
          <w:sz w:val="20"/>
          <w:szCs w:val="22"/>
        </w:rPr>
      </w:pPr>
      <w:proofErr w:type="spellStart"/>
      <w:proofErr w:type="gramStart"/>
      <w:r w:rsidRPr="00054F58">
        <w:rPr>
          <w:sz w:val="20"/>
          <w:szCs w:val="22"/>
        </w:rPr>
        <w:t>tu.</w:t>
      </w:r>
      <w:proofErr w:type="spellEnd"/>
      <w:proofErr w:type="gramEnd"/>
      <w:r w:rsidRPr="00054F58">
        <w:rPr>
          <w:sz w:val="20"/>
          <w:szCs w:val="22"/>
        </w:rPr>
        <w:t xml:space="preserve"> </w:t>
      </w:r>
      <w:proofErr w:type="gramStart"/>
      <w:r w:rsidRPr="00054F58">
        <w:rPr>
          <w:sz w:val="20"/>
          <w:szCs w:val="22"/>
        </w:rPr>
        <w:t>therapeutic</w:t>
      </w:r>
      <w:proofErr w:type="gramEnd"/>
      <w:r w:rsidRPr="00054F58">
        <w:rPr>
          <w:sz w:val="20"/>
          <w:szCs w:val="22"/>
        </w:rPr>
        <w:t xml:space="preserve"> use (subheading) </w:t>
      </w:r>
    </w:p>
    <w:p w:rsidR="00054F58" w:rsidRPr="00054F58" w:rsidRDefault="00054F58" w:rsidP="00603B0E">
      <w:pPr>
        <w:pStyle w:val="Default"/>
        <w:spacing w:line="480" w:lineRule="auto"/>
        <w:rPr>
          <w:sz w:val="20"/>
          <w:szCs w:val="22"/>
        </w:rPr>
      </w:pPr>
      <w:proofErr w:type="gramStart"/>
      <w:r w:rsidRPr="00054F58">
        <w:rPr>
          <w:sz w:val="20"/>
          <w:szCs w:val="22"/>
        </w:rPr>
        <w:t>.</w:t>
      </w:r>
      <w:proofErr w:type="spellStart"/>
      <w:r w:rsidRPr="00054F58">
        <w:rPr>
          <w:sz w:val="20"/>
          <w:szCs w:val="22"/>
        </w:rPr>
        <w:t>ti</w:t>
      </w:r>
      <w:proofErr w:type="spellEnd"/>
      <w:r w:rsidRPr="00054F58">
        <w:rPr>
          <w:sz w:val="20"/>
          <w:szCs w:val="22"/>
        </w:rPr>
        <w:t>.</w:t>
      </w:r>
      <w:proofErr w:type="gramEnd"/>
      <w:r w:rsidRPr="00054F58">
        <w:rPr>
          <w:sz w:val="20"/>
          <w:szCs w:val="22"/>
        </w:rPr>
        <w:t xml:space="preserve"> </w:t>
      </w:r>
      <w:proofErr w:type="gramStart"/>
      <w:r w:rsidRPr="00054F58">
        <w:rPr>
          <w:sz w:val="20"/>
          <w:szCs w:val="22"/>
        </w:rPr>
        <w:t>title</w:t>
      </w:r>
      <w:proofErr w:type="gramEnd"/>
      <w:r w:rsidRPr="00054F58">
        <w:rPr>
          <w:sz w:val="20"/>
          <w:szCs w:val="22"/>
        </w:rPr>
        <w:t xml:space="preserve"> </w:t>
      </w:r>
    </w:p>
    <w:p w:rsidR="00054F58" w:rsidRPr="00054F58" w:rsidRDefault="00054F58" w:rsidP="00603B0E">
      <w:pPr>
        <w:pStyle w:val="Default"/>
        <w:spacing w:line="480" w:lineRule="auto"/>
        <w:rPr>
          <w:sz w:val="20"/>
          <w:szCs w:val="22"/>
        </w:rPr>
      </w:pPr>
      <w:r w:rsidRPr="00054F58">
        <w:rPr>
          <w:sz w:val="20"/>
          <w:szCs w:val="22"/>
        </w:rPr>
        <w:t xml:space="preserve">.ab. abstract </w:t>
      </w:r>
    </w:p>
    <w:p w:rsidR="00054F58" w:rsidRPr="00054F58" w:rsidRDefault="00054F58" w:rsidP="00603B0E">
      <w:pPr>
        <w:pStyle w:val="Default"/>
        <w:spacing w:line="480" w:lineRule="auto"/>
        <w:rPr>
          <w:sz w:val="20"/>
          <w:szCs w:val="22"/>
        </w:rPr>
      </w:pPr>
      <w:proofErr w:type="spellStart"/>
      <w:proofErr w:type="gramStart"/>
      <w:r w:rsidRPr="00054F58">
        <w:rPr>
          <w:sz w:val="20"/>
          <w:szCs w:val="22"/>
        </w:rPr>
        <w:t>rn</w:t>
      </w:r>
      <w:proofErr w:type="spellEnd"/>
      <w:proofErr w:type="gramEnd"/>
      <w:r w:rsidRPr="00054F58">
        <w:rPr>
          <w:sz w:val="20"/>
          <w:szCs w:val="22"/>
        </w:rPr>
        <w:t xml:space="preserve">. CAS Registry/EC Number/Name </w:t>
      </w:r>
    </w:p>
    <w:p w:rsidR="00054F58" w:rsidRPr="00054F58" w:rsidRDefault="00054F58" w:rsidP="00603B0E">
      <w:pPr>
        <w:pStyle w:val="Default"/>
        <w:spacing w:line="480" w:lineRule="auto"/>
        <w:rPr>
          <w:sz w:val="20"/>
          <w:szCs w:val="22"/>
        </w:rPr>
      </w:pPr>
      <w:proofErr w:type="spellStart"/>
      <w:proofErr w:type="gramStart"/>
      <w:r w:rsidRPr="00054F58">
        <w:rPr>
          <w:sz w:val="20"/>
          <w:szCs w:val="22"/>
        </w:rPr>
        <w:t>adj</w:t>
      </w:r>
      <w:proofErr w:type="spellEnd"/>
      <w:proofErr w:type="gramEnd"/>
      <w:r w:rsidRPr="00054F58">
        <w:rPr>
          <w:sz w:val="20"/>
          <w:szCs w:val="22"/>
        </w:rPr>
        <w:t xml:space="preserve"> adjacent terms </w:t>
      </w:r>
    </w:p>
    <w:p w:rsidR="00054F58" w:rsidRPr="00054F58" w:rsidRDefault="00054F58" w:rsidP="00603B0E">
      <w:pPr>
        <w:pStyle w:val="Default"/>
        <w:spacing w:line="480" w:lineRule="auto"/>
        <w:rPr>
          <w:sz w:val="20"/>
          <w:szCs w:val="22"/>
        </w:rPr>
      </w:pPr>
      <w:proofErr w:type="gramStart"/>
      <w:r w:rsidRPr="00054F58">
        <w:rPr>
          <w:sz w:val="20"/>
          <w:szCs w:val="22"/>
        </w:rPr>
        <w:t>adj5</w:t>
      </w:r>
      <w:proofErr w:type="gramEnd"/>
      <w:r w:rsidRPr="00054F58">
        <w:rPr>
          <w:sz w:val="20"/>
          <w:szCs w:val="22"/>
        </w:rPr>
        <w:t xml:space="preserve"> terms within 5 words of each other </w:t>
      </w:r>
    </w:p>
    <w:p w:rsidR="00567881" w:rsidRDefault="00054F58" w:rsidP="00B902DE">
      <w:pPr>
        <w:pStyle w:val="Heading1"/>
        <w:spacing w:line="480" w:lineRule="auto"/>
        <w:rPr>
          <w:sz w:val="20"/>
          <w:szCs w:val="22"/>
          <w:lang w:val="en-GB"/>
        </w:rPr>
      </w:pPr>
      <w:r w:rsidRPr="00054F58">
        <w:rPr>
          <w:sz w:val="20"/>
          <w:szCs w:val="22"/>
        </w:rPr>
        <w:t>or/1-9 combine sets 1 to 9 using OR</w:t>
      </w:r>
    </w:p>
    <w:p w:rsidR="00FD2F6D" w:rsidRPr="00054F58" w:rsidRDefault="00FD2F6D" w:rsidP="00B902DE">
      <w:pPr>
        <w:spacing w:line="480" w:lineRule="auto"/>
      </w:pPr>
      <w:bookmarkStart w:id="0" w:name="_GoBack"/>
      <w:bookmarkEnd w:id="0"/>
    </w:p>
    <w:sectPr w:rsidR="00FD2F6D" w:rsidRPr="00054F58" w:rsidSect="00B902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D3A" w:rsidRDefault="002B5D3A">
      <w:r>
        <w:separator/>
      </w:r>
    </w:p>
  </w:endnote>
  <w:endnote w:type="continuationSeparator" w:id="0">
    <w:p w:rsidR="002B5D3A" w:rsidRDefault="002B5D3A">
      <w:r>
        <w:continuationSeparator/>
      </w:r>
    </w:p>
  </w:endnote>
  <w:endnote w:type="continuationNotice" w:id="1">
    <w:p w:rsidR="002B5D3A" w:rsidRDefault="002B5D3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D3A" w:rsidRDefault="002B5D3A">
      <w:r>
        <w:separator/>
      </w:r>
    </w:p>
  </w:footnote>
  <w:footnote w:type="continuationSeparator" w:id="0">
    <w:p w:rsidR="002B5D3A" w:rsidRDefault="002B5D3A">
      <w:r>
        <w:continuationSeparator/>
      </w:r>
    </w:p>
  </w:footnote>
  <w:footnote w:type="continuationNotice" w:id="1">
    <w:p w:rsidR="002B5D3A" w:rsidRDefault="002B5D3A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F48E7"/>
    <w:multiLevelType w:val="hybridMultilevel"/>
    <w:tmpl w:val="6218B7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7177"/>
    <w:multiLevelType w:val="hybridMultilevel"/>
    <w:tmpl w:val="8A9894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A03C8"/>
    <w:multiLevelType w:val="hybridMultilevel"/>
    <w:tmpl w:val="6EA631EA"/>
    <w:lvl w:ilvl="0" w:tplc="41E2FB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5777F"/>
    <w:multiLevelType w:val="hybridMultilevel"/>
    <w:tmpl w:val="4EAA6918"/>
    <w:lvl w:ilvl="0" w:tplc="E51E5A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97677"/>
    <w:multiLevelType w:val="hybridMultilevel"/>
    <w:tmpl w:val="1576A266"/>
    <w:lvl w:ilvl="0" w:tplc="8A9618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A367B"/>
    <w:multiLevelType w:val="hybridMultilevel"/>
    <w:tmpl w:val="4ADC46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34944"/>
    <w:multiLevelType w:val="hybridMultilevel"/>
    <w:tmpl w:val="6212B7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234D5D"/>
    <w:multiLevelType w:val="hybridMultilevel"/>
    <w:tmpl w:val="12A82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9060B5"/>
    <w:multiLevelType w:val="hybridMultilevel"/>
    <w:tmpl w:val="BF524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706978"/>
    <w:multiLevelType w:val="hybridMultilevel"/>
    <w:tmpl w:val="A2E24D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E86C51"/>
    <w:multiLevelType w:val="hybridMultilevel"/>
    <w:tmpl w:val="55DE97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D733A8"/>
    <w:multiLevelType w:val="hybridMultilevel"/>
    <w:tmpl w:val="E53CB5D4"/>
    <w:lvl w:ilvl="0" w:tplc="1E5E45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442561"/>
    <w:multiLevelType w:val="hybridMultilevel"/>
    <w:tmpl w:val="5E0664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D243A0"/>
    <w:multiLevelType w:val="hybridMultilevel"/>
    <w:tmpl w:val="6318F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396A1E"/>
    <w:multiLevelType w:val="hybridMultilevel"/>
    <w:tmpl w:val="4FA03C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651E35"/>
    <w:multiLevelType w:val="hybridMultilevel"/>
    <w:tmpl w:val="A2401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D17CBB"/>
    <w:multiLevelType w:val="singleLevel"/>
    <w:tmpl w:val="4D400C4A"/>
    <w:lvl w:ilvl="0">
      <w:start w:val="1"/>
      <w:numFmt w:val="bullet"/>
      <w:pStyle w:val="BodyTex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7">
    <w:nsid w:val="2A511D9A"/>
    <w:multiLevelType w:val="hybridMultilevel"/>
    <w:tmpl w:val="596ACA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D9769F"/>
    <w:multiLevelType w:val="hybridMultilevel"/>
    <w:tmpl w:val="E32CB094"/>
    <w:lvl w:ilvl="0" w:tplc="5806797E">
      <w:start w:val="10"/>
      <w:numFmt w:val="bullet"/>
      <w:lvlText w:val=""/>
      <w:lvlJc w:val="left"/>
      <w:pPr>
        <w:ind w:left="938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9">
    <w:nsid w:val="2D901CFE"/>
    <w:multiLevelType w:val="hybridMultilevel"/>
    <w:tmpl w:val="9D380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900808"/>
    <w:multiLevelType w:val="hybridMultilevel"/>
    <w:tmpl w:val="68306E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E10AFC"/>
    <w:multiLevelType w:val="hybridMultilevel"/>
    <w:tmpl w:val="D03AD4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FE46D0"/>
    <w:multiLevelType w:val="hybridMultilevel"/>
    <w:tmpl w:val="59101D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9E6F39"/>
    <w:multiLevelType w:val="hybridMultilevel"/>
    <w:tmpl w:val="3E0C9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B4200A"/>
    <w:multiLevelType w:val="hybridMultilevel"/>
    <w:tmpl w:val="CB8436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5726AD"/>
    <w:multiLevelType w:val="hybridMultilevel"/>
    <w:tmpl w:val="C87A7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FD4C2A"/>
    <w:multiLevelType w:val="hybridMultilevel"/>
    <w:tmpl w:val="823A66C6"/>
    <w:lvl w:ilvl="0" w:tplc="41E2FB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1F3541"/>
    <w:multiLevelType w:val="hybridMultilevel"/>
    <w:tmpl w:val="37BED0F2"/>
    <w:lvl w:ilvl="0" w:tplc="E40A02D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460E58"/>
    <w:multiLevelType w:val="hybridMultilevel"/>
    <w:tmpl w:val="A630F0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531BFB"/>
    <w:multiLevelType w:val="hybridMultilevel"/>
    <w:tmpl w:val="19925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46179F8"/>
    <w:multiLevelType w:val="hybridMultilevel"/>
    <w:tmpl w:val="C1A2EDAA"/>
    <w:lvl w:ilvl="0" w:tplc="418ADE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69D26D9"/>
    <w:multiLevelType w:val="hybridMultilevel"/>
    <w:tmpl w:val="F404F564"/>
    <w:lvl w:ilvl="0" w:tplc="2EE8D6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500E6C"/>
    <w:multiLevelType w:val="hybridMultilevel"/>
    <w:tmpl w:val="30EE7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C9B0B34"/>
    <w:multiLevelType w:val="hybridMultilevel"/>
    <w:tmpl w:val="3174A1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B46FCE"/>
    <w:multiLevelType w:val="hybridMultilevel"/>
    <w:tmpl w:val="68306E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EE0196"/>
    <w:multiLevelType w:val="hybridMultilevel"/>
    <w:tmpl w:val="E16C9A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81C72E1"/>
    <w:multiLevelType w:val="hybridMultilevel"/>
    <w:tmpl w:val="E020C170"/>
    <w:lvl w:ilvl="0" w:tplc="B31A88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153BB4"/>
    <w:multiLevelType w:val="hybridMultilevel"/>
    <w:tmpl w:val="53D81C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9526F8B"/>
    <w:multiLevelType w:val="hybridMultilevel"/>
    <w:tmpl w:val="574EB8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A0D7DB1"/>
    <w:multiLevelType w:val="hybridMultilevel"/>
    <w:tmpl w:val="8EB2BB42"/>
    <w:lvl w:ilvl="0" w:tplc="D486C6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DCF2268"/>
    <w:multiLevelType w:val="hybridMultilevel"/>
    <w:tmpl w:val="24460B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EA53646"/>
    <w:multiLevelType w:val="hybridMultilevel"/>
    <w:tmpl w:val="D26E5BFA"/>
    <w:lvl w:ilvl="0" w:tplc="57DC2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207632C"/>
    <w:multiLevelType w:val="hybridMultilevel"/>
    <w:tmpl w:val="A2401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5F2CDC"/>
    <w:multiLevelType w:val="hybridMultilevel"/>
    <w:tmpl w:val="088E94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937EB1"/>
    <w:multiLevelType w:val="hybridMultilevel"/>
    <w:tmpl w:val="90A478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51D5B5F"/>
    <w:multiLevelType w:val="hybridMultilevel"/>
    <w:tmpl w:val="61A2F6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7322F7C"/>
    <w:multiLevelType w:val="hybridMultilevel"/>
    <w:tmpl w:val="B54E1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73705D3"/>
    <w:multiLevelType w:val="hybridMultilevel"/>
    <w:tmpl w:val="433E08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D6D3137"/>
    <w:multiLevelType w:val="hybridMultilevel"/>
    <w:tmpl w:val="9C32C630"/>
    <w:lvl w:ilvl="0" w:tplc="9B2A0E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EBE3640"/>
    <w:multiLevelType w:val="hybridMultilevel"/>
    <w:tmpl w:val="B1D01C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EC54E7A"/>
    <w:multiLevelType w:val="hybridMultilevel"/>
    <w:tmpl w:val="4E4C2B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F281E90"/>
    <w:multiLevelType w:val="hybridMultilevel"/>
    <w:tmpl w:val="2D64AF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F2C4B3D"/>
    <w:multiLevelType w:val="hybridMultilevel"/>
    <w:tmpl w:val="6218B7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05D6B28"/>
    <w:multiLevelType w:val="hybridMultilevel"/>
    <w:tmpl w:val="48D216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15B6ECC"/>
    <w:multiLevelType w:val="hybridMultilevel"/>
    <w:tmpl w:val="7E0AC2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1CD28F3"/>
    <w:multiLevelType w:val="hybridMultilevel"/>
    <w:tmpl w:val="01CC6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445411B"/>
    <w:multiLevelType w:val="hybridMultilevel"/>
    <w:tmpl w:val="B5142C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4564616"/>
    <w:multiLevelType w:val="hybridMultilevel"/>
    <w:tmpl w:val="135C0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467519E"/>
    <w:multiLevelType w:val="hybridMultilevel"/>
    <w:tmpl w:val="43F09C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5D71D3A"/>
    <w:multiLevelType w:val="hybridMultilevel"/>
    <w:tmpl w:val="56F095AA"/>
    <w:lvl w:ilvl="0" w:tplc="5806797E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7C471C6"/>
    <w:multiLevelType w:val="hybridMultilevel"/>
    <w:tmpl w:val="1A58F0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BB931BC"/>
    <w:multiLevelType w:val="hybridMultilevel"/>
    <w:tmpl w:val="AD7A90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29"/>
  </w:num>
  <w:num w:numId="4">
    <w:abstractNumId w:val="13"/>
  </w:num>
  <w:num w:numId="5">
    <w:abstractNumId w:val="7"/>
  </w:num>
  <w:num w:numId="6">
    <w:abstractNumId w:val="14"/>
  </w:num>
  <w:num w:numId="7">
    <w:abstractNumId w:val="21"/>
  </w:num>
  <w:num w:numId="8">
    <w:abstractNumId w:val="17"/>
  </w:num>
  <w:num w:numId="9">
    <w:abstractNumId w:val="51"/>
  </w:num>
  <w:num w:numId="10">
    <w:abstractNumId w:val="56"/>
  </w:num>
  <w:num w:numId="11">
    <w:abstractNumId w:val="28"/>
  </w:num>
  <w:num w:numId="12">
    <w:abstractNumId w:val="40"/>
  </w:num>
  <w:num w:numId="13">
    <w:abstractNumId w:val="34"/>
  </w:num>
  <w:num w:numId="14">
    <w:abstractNumId w:val="46"/>
  </w:num>
  <w:num w:numId="15">
    <w:abstractNumId w:val="32"/>
  </w:num>
  <w:num w:numId="16">
    <w:abstractNumId w:val="8"/>
  </w:num>
  <w:num w:numId="17">
    <w:abstractNumId w:val="5"/>
  </w:num>
  <w:num w:numId="18">
    <w:abstractNumId w:val="11"/>
  </w:num>
  <w:num w:numId="19">
    <w:abstractNumId w:val="38"/>
  </w:num>
  <w:num w:numId="20">
    <w:abstractNumId w:val="49"/>
  </w:num>
  <w:num w:numId="21">
    <w:abstractNumId w:val="0"/>
  </w:num>
  <w:num w:numId="22">
    <w:abstractNumId w:val="44"/>
  </w:num>
  <w:num w:numId="23">
    <w:abstractNumId w:val="24"/>
  </w:num>
  <w:num w:numId="24">
    <w:abstractNumId w:val="58"/>
  </w:num>
  <w:num w:numId="25">
    <w:abstractNumId w:val="10"/>
  </w:num>
  <w:num w:numId="26">
    <w:abstractNumId w:val="43"/>
  </w:num>
  <w:num w:numId="27">
    <w:abstractNumId w:val="33"/>
  </w:num>
  <w:num w:numId="28">
    <w:abstractNumId w:val="35"/>
  </w:num>
  <w:num w:numId="29">
    <w:abstractNumId w:val="22"/>
  </w:num>
  <w:num w:numId="30">
    <w:abstractNumId w:val="37"/>
  </w:num>
  <w:num w:numId="31">
    <w:abstractNumId w:val="47"/>
  </w:num>
  <w:num w:numId="32">
    <w:abstractNumId w:val="12"/>
  </w:num>
  <w:num w:numId="33">
    <w:abstractNumId w:val="45"/>
  </w:num>
  <w:num w:numId="34">
    <w:abstractNumId w:val="53"/>
  </w:num>
  <w:num w:numId="35">
    <w:abstractNumId w:val="1"/>
  </w:num>
  <w:num w:numId="36">
    <w:abstractNumId w:val="61"/>
  </w:num>
  <w:num w:numId="37">
    <w:abstractNumId w:val="60"/>
  </w:num>
  <w:num w:numId="38">
    <w:abstractNumId w:val="6"/>
  </w:num>
  <w:num w:numId="39">
    <w:abstractNumId w:val="9"/>
  </w:num>
  <w:num w:numId="40">
    <w:abstractNumId w:val="39"/>
  </w:num>
  <w:num w:numId="41">
    <w:abstractNumId w:val="30"/>
  </w:num>
  <w:num w:numId="42">
    <w:abstractNumId w:val="36"/>
  </w:num>
  <w:num w:numId="43">
    <w:abstractNumId w:val="48"/>
  </w:num>
  <w:num w:numId="44">
    <w:abstractNumId w:val="2"/>
  </w:num>
  <w:num w:numId="45">
    <w:abstractNumId w:val="26"/>
  </w:num>
  <w:num w:numId="46">
    <w:abstractNumId w:val="52"/>
  </w:num>
  <w:num w:numId="47">
    <w:abstractNumId w:val="41"/>
  </w:num>
  <w:num w:numId="48">
    <w:abstractNumId w:val="31"/>
  </w:num>
  <w:num w:numId="49">
    <w:abstractNumId w:val="15"/>
  </w:num>
  <w:num w:numId="50">
    <w:abstractNumId w:val="42"/>
  </w:num>
  <w:num w:numId="51">
    <w:abstractNumId w:val="54"/>
  </w:num>
  <w:num w:numId="52">
    <w:abstractNumId w:val="50"/>
  </w:num>
  <w:num w:numId="53">
    <w:abstractNumId w:val="4"/>
  </w:num>
  <w:num w:numId="54">
    <w:abstractNumId w:val="23"/>
  </w:num>
  <w:num w:numId="55">
    <w:abstractNumId w:val="59"/>
  </w:num>
  <w:num w:numId="56">
    <w:abstractNumId w:val="27"/>
  </w:num>
  <w:num w:numId="57">
    <w:abstractNumId w:val="18"/>
  </w:num>
  <w:num w:numId="58">
    <w:abstractNumId w:val="55"/>
  </w:num>
  <w:num w:numId="59">
    <w:abstractNumId w:val="19"/>
  </w:num>
  <w:num w:numId="60">
    <w:abstractNumId w:val="57"/>
  </w:num>
  <w:num w:numId="61">
    <w:abstractNumId w:val="25"/>
  </w:num>
  <w:num w:numId="62">
    <w:abstractNumId w:val="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BMC Ophthalmology&lt;/Style&gt;&lt;LeftDelim&gt;{&lt;/LeftDelim&gt;&lt;RightDelim&gt;}&lt;/RightDelim&gt;&lt;FontName&gt;Arial&lt;/FontName&gt;&lt;FontSize&gt;10&lt;/FontSize&gt;&lt;ReflistTitle&gt;&amp;#xA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ftrfawsvbwtffkeze0o5dsttp5vvxps2v2fr&quot;&gt;NOHE049A Endnote&lt;record-ids&gt;&lt;item&gt;11&lt;/item&gt;&lt;item&gt;23&lt;/item&gt;&lt;item&gt;28&lt;/item&gt;&lt;item&gt;37&lt;/item&gt;&lt;item&gt;38&lt;/item&gt;&lt;item&gt;40&lt;/item&gt;&lt;item&gt;42&lt;/item&gt;&lt;item&gt;43&lt;/item&gt;&lt;item&gt;46&lt;/item&gt;&lt;item&gt;47&lt;/item&gt;&lt;item&gt;50&lt;/item&gt;&lt;item&gt;58&lt;/item&gt;&lt;item&gt;75&lt;/item&gt;&lt;item&gt;84&lt;/item&gt;&lt;item&gt;90&lt;/item&gt;&lt;item&gt;92&lt;/item&gt;&lt;item&gt;95&lt;/item&gt;&lt;item&gt;104&lt;/item&gt;&lt;item&gt;106&lt;/item&gt;&lt;item&gt;109&lt;/item&gt;&lt;item&gt;110&lt;/item&gt;&lt;item&gt;150&lt;/item&gt;&lt;item&gt;151&lt;/item&gt;&lt;item&gt;153&lt;/item&gt;&lt;item&gt;154&lt;/item&gt;&lt;item&gt;210&lt;/item&gt;&lt;item&gt;211&lt;/item&gt;&lt;item&gt;212&lt;/item&gt;&lt;item&gt;213&lt;/item&gt;&lt;item&gt;214&lt;/item&gt;&lt;item&gt;215&lt;/item&gt;&lt;item&gt;216&lt;/item&gt;&lt;item&gt;217&lt;/item&gt;&lt;item&gt;222&lt;/item&gt;&lt;item&gt;223&lt;/item&gt;&lt;item&gt;224&lt;/item&gt;&lt;item&gt;225&lt;/item&gt;&lt;item&gt;226&lt;/item&gt;&lt;item&gt;227&lt;/item&gt;&lt;item&gt;228&lt;/item&gt;&lt;item&gt;229&lt;/item&gt;&lt;item&gt;230&lt;/item&gt;&lt;item&gt;231&lt;/item&gt;&lt;item&gt;232&lt;/item&gt;&lt;item&gt;233&lt;/item&gt;&lt;item&gt;235&lt;/item&gt;&lt;item&gt;236&lt;/item&gt;&lt;item&gt;238&lt;/item&gt;&lt;item&gt;239&lt;/item&gt;&lt;item&gt;242&lt;/item&gt;&lt;item&gt;262&lt;/item&gt;&lt;item&gt;263&lt;/item&gt;&lt;item&gt;265&lt;/item&gt;&lt;item&gt;266&lt;/item&gt;&lt;/record-ids&gt;&lt;/item&gt;&lt;/Libraries&gt;"/>
  </w:docVars>
  <w:rsids>
    <w:rsidRoot w:val="00B81AAA"/>
    <w:rsid w:val="0000003F"/>
    <w:rsid w:val="0000176C"/>
    <w:rsid w:val="0000333F"/>
    <w:rsid w:val="00003D5B"/>
    <w:rsid w:val="000050AF"/>
    <w:rsid w:val="00005CE7"/>
    <w:rsid w:val="00005D37"/>
    <w:rsid w:val="00010024"/>
    <w:rsid w:val="0001014F"/>
    <w:rsid w:val="000115FE"/>
    <w:rsid w:val="000126A8"/>
    <w:rsid w:val="00013A93"/>
    <w:rsid w:val="00014375"/>
    <w:rsid w:val="00014959"/>
    <w:rsid w:val="00016091"/>
    <w:rsid w:val="000166CB"/>
    <w:rsid w:val="00016FE2"/>
    <w:rsid w:val="00020EF5"/>
    <w:rsid w:val="00021284"/>
    <w:rsid w:val="000242AB"/>
    <w:rsid w:val="00025F93"/>
    <w:rsid w:val="00026CDF"/>
    <w:rsid w:val="00026E30"/>
    <w:rsid w:val="0002702B"/>
    <w:rsid w:val="0003071E"/>
    <w:rsid w:val="00031257"/>
    <w:rsid w:val="0003180F"/>
    <w:rsid w:val="00031E9F"/>
    <w:rsid w:val="0003549D"/>
    <w:rsid w:val="000356FB"/>
    <w:rsid w:val="00036AB8"/>
    <w:rsid w:val="000378D4"/>
    <w:rsid w:val="000417EB"/>
    <w:rsid w:val="00041A9C"/>
    <w:rsid w:val="00043DFF"/>
    <w:rsid w:val="00043F5B"/>
    <w:rsid w:val="00044213"/>
    <w:rsid w:val="0004436A"/>
    <w:rsid w:val="00044648"/>
    <w:rsid w:val="00045E82"/>
    <w:rsid w:val="00045F2B"/>
    <w:rsid w:val="00050037"/>
    <w:rsid w:val="00052A2F"/>
    <w:rsid w:val="00054F58"/>
    <w:rsid w:val="0005551E"/>
    <w:rsid w:val="00055C0E"/>
    <w:rsid w:val="00055E26"/>
    <w:rsid w:val="000570CB"/>
    <w:rsid w:val="0006027D"/>
    <w:rsid w:val="00062078"/>
    <w:rsid w:val="00071A91"/>
    <w:rsid w:val="00071FE4"/>
    <w:rsid w:val="000723EF"/>
    <w:rsid w:val="00073D72"/>
    <w:rsid w:val="00073D76"/>
    <w:rsid w:val="000753F0"/>
    <w:rsid w:val="00076406"/>
    <w:rsid w:val="0007790D"/>
    <w:rsid w:val="00080061"/>
    <w:rsid w:val="00082D33"/>
    <w:rsid w:val="00083838"/>
    <w:rsid w:val="00083C8B"/>
    <w:rsid w:val="00085813"/>
    <w:rsid w:val="00085AB8"/>
    <w:rsid w:val="00085BDD"/>
    <w:rsid w:val="00087737"/>
    <w:rsid w:val="00090C28"/>
    <w:rsid w:val="00094B21"/>
    <w:rsid w:val="000A005F"/>
    <w:rsid w:val="000A01E7"/>
    <w:rsid w:val="000A0894"/>
    <w:rsid w:val="000A13DD"/>
    <w:rsid w:val="000A1451"/>
    <w:rsid w:val="000A26D2"/>
    <w:rsid w:val="000A317D"/>
    <w:rsid w:val="000A7C34"/>
    <w:rsid w:val="000B1374"/>
    <w:rsid w:val="000B1740"/>
    <w:rsid w:val="000B24DA"/>
    <w:rsid w:val="000B2B5D"/>
    <w:rsid w:val="000B3919"/>
    <w:rsid w:val="000B3D7B"/>
    <w:rsid w:val="000B4DE7"/>
    <w:rsid w:val="000B577D"/>
    <w:rsid w:val="000B5FD1"/>
    <w:rsid w:val="000B654D"/>
    <w:rsid w:val="000B70C7"/>
    <w:rsid w:val="000B795E"/>
    <w:rsid w:val="000C08B4"/>
    <w:rsid w:val="000C0E38"/>
    <w:rsid w:val="000C1465"/>
    <w:rsid w:val="000C1765"/>
    <w:rsid w:val="000C27E4"/>
    <w:rsid w:val="000C2E60"/>
    <w:rsid w:val="000D075D"/>
    <w:rsid w:val="000D1B38"/>
    <w:rsid w:val="000D2D2E"/>
    <w:rsid w:val="000D4972"/>
    <w:rsid w:val="000E2721"/>
    <w:rsid w:val="000E2F68"/>
    <w:rsid w:val="000E3306"/>
    <w:rsid w:val="000E5FBF"/>
    <w:rsid w:val="000E60E2"/>
    <w:rsid w:val="000E74E3"/>
    <w:rsid w:val="000E7905"/>
    <w:rsid w:val="000E7FB9"/>
    <w:rsid w:val="000F14AF"/>
    <w:rsid w:val="000F15BF"/>
    <w:rsid w:val="000F17F9"/>
    <w:rsid w:val="000F19EA"/>
    <w:rsid w:val="000F1D1C"/>
    <w:rsid w:val="000F38C9"/>
    <w:rsid w:val="000F578B"/>
    <w:rsid w:val="000F59BD"/>
    <w:rsid w:val="000F6102"/>
    <w:rsid w:val="000F6913"/>
    <w:rsid w:val="00102574"/>
    <w:rsid w:val="00102D8F"/>
    <w:rsid w:val="00102F9D"/>
    <w:rsid w:val="00104E1D"/>
    <w:rsid w:val="00106337"/>
    <w:rsid w:val="00107667"/>
    <w:rsid w:val="001076CF"/>
    <w:rsid w:val="00107769"/>
    <w:rsid w:val="00107AC2"/>
    <w:rsid w:val="00111D4A"/>
    <w:rsid w:val="00113065"/>
    <w:rsid w:val="001130F8"/>
    <w:rsid w:val="00113522"/>
    <w:rsid w:val="0011377B"/>
    <w:rsid w:val="00116394"/>
    <w:rsid w:val="00116B01"/>
    <w:rsid w:val="00120985"/>
    <w:rsid w:val="00121ECD"/>
    <w:rsid w:val="001228CD"/>
    <w:rsid w:val="00123F04"/>
    <w:rsid w:val="00124405"/>
    <w:rsid w:val="00124599"/>
    <w:rsid w:val="001260DC"/>
    <w:rsid w:val="00126A5F"/>
    <w:rsid w:val="0012711E"/>
    <w:rsid w:val="001272C2"/>
    <w:rsid w:val="0013061E"/>
    <w:rsid w:val="001315AA"/>
    <w:rsid w:val="001317FE"/>
    <w:rsid w:val="0013221C"/>
    <w:rsid w:val="00132CA9"/>
    <w:rsid w:val="001334D4"/>
    <w:rsid w:val="00133CB2"/>
    <w:rsid w:val="00134EA2"/>
    <w:rsid w:val="0013530D"/>
    <w:rsid w:val="00137B97"/>
    <w:rsid w:val="00137E1E"/>
    <w:rsid w:val="0014035F"/>
    <w:rsid w:val="00140540"/>
    <w:rsid w:val="001409C6"/>
    <w:rsid w:val="00141310"/>
    <w:rsid w:val="00143017"/>
    <w:rsid w:val="00143C49"/>
    <w:rsid w:val="00147B2F"/>
    <w:rsid w:val="00147BD5"/>
    <w:rsid w:val="00150192"/>
    <w:rsid w:val="0015060C"/>
    <w:rsid w:val="00150610"/>
    <w:rsid w:val="0015111F"/>
    <w:rsid w:val="001514DA"/>
    <w:rsid w:val="001523EA"/>
    <w:rsid w:val="00152FA5"/>
    <w:rsid w:val="00155D8D"/>
    <w:rsid w:val="00156298"/>
    <w:rsid w:val="00156F90"/>
    <w:rsid w:val="00157073"/>
    <w:rsid w:val="001608B6"/>
    <w:rsid w:val="00160F1F"/>
    <w:rsid w:val="001629A7"/>
    <w:rsid w:val="00162BF6"/>
    <w:rsid w:val="00163398"/>
    <w:rsid w:val="00164DE1"/>
    <w:rsid w:val="00166A56"/>
    <w:rsid w:val="001709B5"/>
    <w:rsid w:val="001712DC"/>
    <w:rsid w:val="0017138F"/>
    <w:rsid w:val="001715AD"/>
    <w:rsid w:val="00171FC0"/>
    <w:rsid w:val="001726D1"/>
    <w:rsid w:val="00172E49"/>
    <w:rsid w:val="0017319B"/>
    <w:rsid w:val="0017369D"/>
    <w:rsid w:val="00174543"/>
    <w:rsid w:val="0017691B"/>
    <w:rsid w:val="001772B2"/>
    <w:rsid w:val="00177E06"/>
    <w:rsid w:val="00181E0B"/>
    <w:rsid w:val="00187FDA"/>
    <w:rsid w:val="001958A0"/>
    <w:rsid w:val="00195A39"/>
    <w:rsid w:val="00195B9C"/>
    <w:rsid w:val="00195C2C"/>
    <w:rsid w:val="00196A72"/>
    <w:rsid w:val="001A18C9"/>
    <w:rsid w:val="001A32C4"/>
    <w:rsid w:val="001A5636"/>
    <w:rsid w:val="001A5E0B"/>
    <w:rsid w:val="001A6D35"/>
    <w:rsid w:val="001B013B"/>
    <w:rsid w:val="001B1277"/>
    <w:rsid w:val="001B183A"/>
    <w:rsid w:val="001B41C2"/>
    <w:rsid w:val="001B4E0E"/>
    <w:rsid w:val="001B5064"/>
    <w:rsid w:val="001B6BD3"/>
    <w:rsid w:val="001B79AC"/>
    <w:rsid w:val="001C06CA"/>
    <w:rsid w:val="001C1509"/>
    <w:rsid w:val="001C2855"/>
    <w:rsid w:val="001C3AC3"/>
    <w:rsid w:val="001C49D9"/>
    <w:rsid w:val="001C4C3D"/>
    <w:rsid w:val="001C502B"/>
    <w:rsid w:val="001C5878"/>
    <w:rsid w:val="001C5FF7"/>
    <w:rsid w:val="001C6399"/>
    <w:rsid w:val="001C763E"/>
    <w:rsid w:val="001D00BB"/>
    <w:rsid w:val="001D0E76"/>
    <w:rsid w:val="001D0EBD"/>
    <w:rsid w:val="001D3715"/>
    <w:rsid w:val="001D4700"/>
    <w:rsid w:val="001D4CBC"/>
    <w:rsid w:val="001D6A33"/>
    <w:rsid w:val="001E102C"/>
    <w:rsid w:val="001E13F4"/>
    <w:rsid w:val="001E1C4C"/>
    <w:rsid w:val="001E3D95"/>
    <w:rsid w:val="001E6434"/>
    <w:rsid w:val="001E6BBA"/>
    <w:rsid w:val="001E775A"/>
    <w:rsid w:val="001F0191"/>
    <w:rsid w:val="001F06D9"/>
    <w:rsid w:val="001F379B"/>
    <w:rsid w:val="001F5B50"/>
    <w:rsid w:val="001F68C9"/>
    <w:rsid w:val="00201513"/>
    <w:rsid w:val="00201FA8"/>
    <w:rsid w:val="00203688"/>
    <w:rsid w:val="00204F11"/>
    <w:rsid w:val="002053BF"/>
    <w:rsid w:val="002055C0"/>
    <w:rsid w:val="002065E6"/>
    <w:rsid w:val="00206800"/>
    <w:rsid w:val="00206F46"/>
    <w:rsid w:val="002101A7"/>
    <w:rsid w:val="00211EAA"/>
    <w:rsid w:val="00214CEC"/>
    <w:rsid w:val="00215105"/>
    <w:rsid w:val="002161FC"/>
    <w:rsid w:val="002166CB"/>
    <w:rsid w:val="002176B5"/>
    <w:rsid w:val="00221716"/>
    <w:rsid w:val="00224CF8"/>
    <w:rsid w:val="00225B19"/>
    <w:rsid w:val="00225FED"/>
    <w:rsid w:val="0022701C"/>
    <w:rsid w:val="00230043"/>
    <w:rsid w:val="00233DA0"/>
    <w:rsid w:val="002364C0"/>
    <w:rsid w:val="00237B81"/>
    <w:rsid w:val="00242267"/>
    <w:rsid w:val="002437CE"/>
    <w:rsid w:val="00244BF6"/>
    <w:rsid w:val="00244F1D"/>
    <w:rsid w:val="00245D02"/>
    <w:rsid w:val="0025034C"/>
    <w:rsid w:val="002503CA"/>
    <w:rsid w:val="002505D6"/>
    <w:rsid w:val="00253C13"/>
    <w:rsid w:val="00254672"/>
    <w:rsid w:val="002572BB"/>
    <w:rsid w:val="00257308"/>
    <w:rsid w:val="00257A46"/>
    <w:rsid w:val="00257B32"/>
    <w:rsid w:val="00257D55"/>
    <w:rsid w:val="00260DAA"/>
    <w:rsid w:val="00261070"/>
    <w:rsid w:val="0026192A"/>
    <w:rsid w:val="002623FE"/>
    <w:rsid w:val="0026328D"/>
    <w:rsid w:val="002634F5"/>
    <w:rsid w:val="00264E82"/>
    <w:rsid w:val="002650D9"/>
    <w:rsid w:val="00266257"/>
    <w:rsid w:val="00271F4D"/>
    <w:rsid w:val="002723D7"/>
    <w:rsid w:val="00274945"/>
    <w:rsid w:val="00274B50"/>
    <w:rsid w:val="00274BFF"/>
    <w:rsid w:val="0027689C"/>
    <w:rsid w:val="00276F1D"/>
    <w:rsid w:val="002810AC"/>
    <w:rsid w:val="00281C9C"/>
    <w:rsid w:val="0028397B"/>
    <w:rsid w:val="00283D12"/>
    <w:rsid w:val="00285704"/>
    <w:rsid w:val="002862F9"/>
    <w:rsid w:val="00286407"/>
    <w:rsid w:val="00291436"/>
    <w:rsid w:val="00291A4F"/>
    <w:rsid w:val="00291AB5"/>
    <w:rsid w:val="002925E4"/>
    <w:rsid w:val="00292A4A"/>
    <w:rsid w:val="00292E37"/>
    <w:rsid w:val="00293901"/>
    <w:rsid w:val="002942E6"/>
    <w:rsid w:val="002960AB"/>
    <w:rsid w:val="0029696B"/>
    <w:rsid w:val="002A1335"/>
    <w:rsid w:val="002A1E05"/>
    <w:rsid w:val="002A2082"/>
    <w:rsid w:val="002A262A"/>
    <w:rsid w:val="002A2675"/>
    <w:rsid w:val="002A62CA"/>
    <w:rsid w:val="002A7C33"/>
    <w:rsid w:val="002A7EAB"/>
    <w:rsid w:val="002B04D6"/>
    <w:rsid w:val="002B1F28"/>
    <w:rsid w:val="002B2289"/>
    <w:rsid w:val="002B4E90"/>
    <w:rsid w:val="002B5A51"/>
    <w:rsid w:val="002B5D3A"/>
    <w:rsid w:val="002B650D"/>
    <w:rsid w:val="002B6ACA"/>
    <w:rsid w:val="002B6FF3"/>
    <w:rsid w:val="002B7C11"/>
    <w:rsid w:val="002C0FC6"/>
    <w:rsid w:val="002C1B68"/>
    <w:rsid w:val="002C57CE"/>
    <w:rsid w:val="002C5988"/>
    <w:rsid w:val="002C62F7"/>
    <w:rsid w:val="002C6A78"/>
    <w:rsid w:val="002D08B3"/>
    <w:rsid w:val="002D2EBF"/>
    <w:rsid w:val="002D4446"/>
    <w:rsid w:val="002D4C08"/>
    <w:rsid w:val="002D51BA"/>
    <w:rsid w:val="002D6B08"/>
    <w:rsid w:val="002D714E"/>
    <w:rsid w:val="002D7894"/>
    <w:rsid w:val="002E07A2"/>
    <w:rsid w:val="002E07CE"/>
    <w:rsid w:val="002E2EA2"/>
    <w:rsid w:val="002E5B03"/>
    <w:rsid w:val="002E602A"/>
    <w:rsid w:val="002F1094"/>
    <w:rsid w:val="002F3405"/>
    <w:rsid w:val="002F3C3E"/>
    <w:rsid w:val="002F3EE9"/>
    <w:rsid w:val="002F40E9"/>
    <w:rsid w:val="002F432F"/>
    <w:rsid w:val="002F506A"/>
    <w:rsid w:val="002F5304"/>
    <w:rsid w:val="002F59DA"/>
    <w:rsid w:val="002F659D"/>
    <w:rsid w:val="002F75CD"/>
    <w:rsid w:val="002F770C"/>
    <w:rsid w:val="00302B29"/>
    <w:rsid w:val="003035A9"/>
    <w:rsid w:val="0030446D"/>
    <w:rsid w:val="00304B0C"/>
    <w:rsid w:val="00305BFB"/>
    <w:rsid w:val="00305C3D"/>
    <w:rsid w:val="0030664E"/>
    <w:rsid w:val="0030668F"/>
    <w:rsid w:val="00310AD1"/>
    <w:rsid w:val="00310D41"/>
    <w:rsid w:val="0031182B"/>
    <w:rsid w:val="00311A82"/>
    <w:rsid w:val="0031212F"/>
    <w:rsid w:val="003129EB"/>
    <w:rsid w:val="003138A5"/>
    <w:rsid w:val="003148CE"/>
    <w:rsid w:val="00314AAE"/>
    <w:rsid w:val="00314E26"/>
    <w:rsid w:val="0031530B"/>
    <w:rsid w:val="0031610C"/>
    <w:rsid w:val="0031690F"/>
    <w:rsid w:val="003171CE"/>
    <w:rsid w:val="00320624"/>
    <w:rsid w:val="00321BCF"/>
    <w:rsid w:val="00321EE9"/>
    <w:rsid w:val="0032248C"/>
    <w:rsid w:val="00322B00"/>
    <w:rsid w:val="00324A4B"/>
    <w:rsid w:val="003263AE"/>
    <w:rsid w:val="003268B2"/>
    <w:rsid w:val="0032765A"/>
    <w:rsid w:val="00327A7C"/>
    <w:rsid w:val="00332598"/>
    <w:rsid w:val="00332B82"/>
    <w:rsid w:val="00332CB8"/>
    <w:rsid w:val="00333EB0"/>
    <w:rsid w:val="00334A47"/>
    <w:rsid w:val="00334BA4"/>
    <w:rsid w:val="003356B0"/>
    <w:rsid w:val="00335D66"/>
    <w:rsid w:val="00336571"/>
    <w:rsid w:val="00336BC7"/>
    <w:rsid w:val="0033767D"/>
    <w:rsid w:val="003378EA"/>
    <w:rsid w:val="00344A55"/>
    <w:rsid w:val="00344BE6"/>
    <w:rsid w:val="0034577E"/>
    <w:rsid w:val="00347679"/>
    <w:rsid w:val="003521C4"/>
    <w:rsid w:val="00355311"/>
    <w:rsid w:val="00356104"/>
    <w:rsid w:val="003575C7"/>
    <w:rsid w:val="00357C0B"/>
    <w:rsid w:val="00360DAC"/>
    <w:rsid w:val="00360E2D"/>
    <w:rsid w:val="00362630"/>
    <w:rsid w:val="00364D27"/>
    <w:rsid w:val="003665C3"/>
    <w:rsid w:val="003711F2"/>
    <w:rsid w:val="00371235"/>
    <w:rsid w:val="0037125A"/>
    <w:rsid w:val="00371FF1"/>
    <w:rsid w:val="00372DDC"/>
    <w:rsid w:val="003744C5"/>
    <w:rsid w:val="00375406"/>
    <w:rsid w:val="00375C4E"/>
    <w:rsid w:val="003761FA"/>
    <w:rsid w:val="00377BE6"/>
    <w:rsid w:val="00387755"/>
    <w:rsid w:val="00387B0B"/>
    <w:rsid w:val="0039373E"/>
    <w:rsid w:val="00394CC4"/>
    <w:rsid w:val="003957E1"/>
    <w:rsid w:val="003974BE"/>
    <w:rsid w:val="003A0FDD"/>
    <w:rsid w:val="003A1304"/>
    <w:rsid w:val="003A1CE6"/>
    <w:rsid w:val="003A299E"/>
    <w:rsid w:val="003A4C03"/>
    <w:rsid w:val="003B01F9"/>
    <w:rsid w:val="003B0D47"/>
    <w:rsid w:val="003B265A"/>
    <w:rsid w:val="003B2D62"/>
    <w:rsid w:val="003B3A93"/>
    <w:rsid w:val="003B4C31"/>
    <w:rsid w:val="003B56A1"/>
    <w:rsid w:val="003B5954"/>
    <w:rsid w:val="003B6066"/>
    <w:rsid w:val="003B6241"/>
    <w:rsid w:val="003B6F31"/>
    <w:rsid w:val="003C06F1"/>
    <w:rsid w:val="003C0799"/>
    <w:rsid w:val="003C07AD"/>
    <w:rsid w:val="003C0BB6"/>
    <w:rsid w:val="003C0C4F"/>
    <w:rsid w:val="003C0D6B"/>
    <w:rsid w:val="003C2017"/>
    <w:rsid w:val="003C46CA"/>
    <w:rsid w:val="003C5BEC"/>
    <w:rsid w:val="003C6105"/>
    <w:rsid w:val="003C63E0"/>
    <w:rsid w:val="003D0EB5"/>
    <w:rsid w:val="003D3F06"/>
    <w:rsid w:val="003D4823"/>
    <w:rsid w:val="003D6DC4"/>
    <w:rsid w:val="003D7B01"/>
    <w:rsid w:val="003E0562"/>
    <w:rsid w:val="003E13D9"/>
    <w:rsid w:val="003E1BD6"/>
    <w:rsid w:val="003E3581"/>
    <w:rsid w:val="003E4299"/>
    <w:rsid w:val="003F121D"/>
    <w:rsid w:val="003F12FE"/>
    <w:rsid w:val="003F26DF"/>
    <w:rsid w:val="003F32B8"/>
    <w:rsid w:val="003F3562"/>
    <w:rsid w:val="003F4F79"/>
    <w:rsid w:val="003F6D19"/>
    <w:rsid w:val="003F795E"/>
    <w:rsid w:val="0040009A"/>
    <w:rsid w:val="00400168"/>
    <w:rsid w:val="004012F7"/>
    <w:rsid w:val="00402950"/>
    <w:rsid w:val="0040364A"/>
    <w:rsid w:val="004048C8"/>
    <w:rsid w:val="00410289"/>
    <w:rsid w:val="00410BA0"/>
    <w:rsid w:val="00410BB5"/>
    <w:rsid w:val="00410C2C"/>
    <w:rsid w:val="004114BD"/>
    <w:rsid w:val="00411D5E"/>
    <w:rsid w:val="00412A2F"/>
    <w:rsid w:val="004130D5"/>
    <w:rsid w:val="00413595"/>
    <w:rsid w:val="004137CA"/>
    <w:rsid w:val="00413B18"/>
    <w:rsid w:val="00413F2D"/>
    <w:rsid w:val="004152D3"/>
    <w:rsid w:val="00415443"/>
    <w:rsid w:val="004167A2"/>
    <w:rsid w:val="00420270"/>
    <w:rsid w:val="00420A18"/>
    <w:rsid w:val="004224C6"/>
    <w:rsid w:val="00423194"/>
    <w:rsid w:val="004266E1"/>
    <w:rsid w:val="00427648"/>
    <w:rsid w:val="004303E3"/>
    <w:rsid w:val="00430760"/>
    <w:rsid w:val="0043087B"/>
    <w:rsid w:val="004328EB"/>
    <w:rsid w:val="00432EDE"/>
    <w:rsid w:val="00432F8F"/>
    <w:rsid w:val="00433F43"/>
    <w:rsid w:val="0043437E"/>
    <w:rsid w:val="0043745E"/>
    <w:rsid w:val="00440AEC"/>
    <w:rsid w:val="004444F4"/>
    <w:rsid w:val="00444508"/>
    <w:rsid w:val="00445B8A"/>
    <w:rsid w:val="00446A0E"/>
    <w:rsid w:val="00447E31"/>
    <w:rsid w:val="00451EF1"/>
    <w:rsid w:val="0045353D"/>
    <w:rsid w:val="00456DE5"/>
    <w:rsid w:val="00462529"/>
    <w:rsid w:val="00463317"/>
    <w:rsid w:val="00463A1B"/>
    <w:rsid w:val="00464129"/>
    <w:rsid w:val="00466063"/>
    <w:rsid w:val="004665EC"/>
    <w:rsid w:val="00466745"/>
    <w:rsid w:val="00466E89"/>
    <w:rsid w:val="00466F56"/>
    <w:rsid w:val="0047081D"/>
    <w:rsid w:val="00470BDA"/>
    <w:rsid w:val="0047167B"/>
    <w:rsid w:val="00471E88"/>
    <w:rsid w:val="00471F28"/>
    <w:rsid w:val="004720BD"/>
    <w:rsid w:val="004724BD"/>
    <w:rsid w:val="00473A59"/>
    <w:rsid w:val="00473A71"/>
    <w:rsid w:val="0047422D"/>
    <w:rsid w:val="00474844"/>
    <w:rsid w:val="00474AC6"/>
    <w:rsid w:val="004803A2"/>
    <w:rsid w:val="00480E39"/>
    <w:rsid w:val="00481702"/>
    <w:rsid w:val="00481C1A"/>
    <w:rsid w:val="00482378"/>
    <w:rsid w:val="004857C9"/>
    <w:rsid w:val="00486BE8"/>
    <w:rsid w:val="00486F02"/>
    <w:rsid w:val="0048772E"/>
    <w:rsid w:val="004902F4"/>
    <w:rsid w:val="0049050A"/>
    <w:rsid w:val="00490AFE"/>
    <w:rsid w:val="00490D9B"/>
    <w:rsid w:val="00491164"/>
    <w:rsid w:val="0049142D"/>
    <w:rsid w:val="00491CA9"/>
    <w:rsid w:val="004973C8"/>
    <w:rsid w:val="00497712"/>
    <w:rsid w:val="004A12E1"/>
    <w:rsid w:val="004A1C7E"/>
    <w:rsid w:val="004A1E16"/>
    <w:rsid w:val="004A3C7A"/>
    <w:rsid w:val="004A50A2"/>
    <w:rsid w:val="004A53ED"/>
    <w:rsid w:val="004A6057"/>
    <w:rsid w:val="004A6C40"/>
    <w:rsid w:val="004A6E59"/>
    <w:rsid w:val="004A7E5E"/>
    <w:rsid w:val="004B0795"/>
    <w:rsid w:val="004B0BAB"/>
    <w:rsid w:val="004B1D52"/>
    <w:rsid w:val="004B2008"/>
    <w:rsid w:val="004B4159"/>
    <w:rsid w:val="004B5976"/>
    <w:rsid w:val="004B5AEF"/>
    <w:rsid w:val="004B6875"/>
    <w:rsid w:val="004C0777"/>
    <w:rsid w:val="004C192A"/>
    <w:rsid w:val="004C1A38"/>
    <w:rsid w:val="004C38F2"/>
    <w:rsid w:val="004C3F5E"/>
    <w:rsid w:val="004C6DBF"/>
    <w:rsid w:val="004C6E40"/>
    <w:rsid w:val="004C6EA7"/>
    <w:rsid w:val="004C7514"/>
    <w:rsid w:val="004D04A3"/>
    <w:rsid w:val="004D0869"/>
    <w:rsid w:val="004D0A19"/>
    <w:rsid w:val="004D0B48"/>
    <w:rsid w:val="004D0E3B"/>
    <w:rsid w:val="004D3798"/>
    <w:rsid w:val="004D4426"/>
    <w:rsid w:val="004D49BD"/>
    <w:rsid w:val="004D4DB2"/>
    <w:rsid w:val="004D5E12"/>
    <w:rsid w:val="004D6413"/>
    <w:rsid w:val="004D69B3"/>
    <w:rsid w:val="004D72C2"/>
    <w:rsid w:val="004E0053"/>
    <w:rsid w:val="004E00F6"/>
    <w:rsid w:val="004E0300"/>
    <w:rsid w:val="004E1156"/>
    <w:rsid w:val="004E1AFA"/>
    <w:rsid w:val="004E26E4"/>
    <w:rsid w:val="004E38AD"/>
    <w:rsid w:val="004E4464"/>
    <w:rsid w:val="004E7C21"/>
    <w:rsid w:val="004F0083"/>
    <w:rsid w:val="004F0A8B"/>
    <w:rsid w:val="004F10E8"/>
    <w:rsid w:val="004F1EB8"/>
    <w:rsid w:val="004F2A49"/>
    <w:rsid w:val="004F3343"/>
    <w:rsid w:val="004F4D3C"/>
    <w:rsid w:val="004F56DA"/>
    <w:rsid w:val="004F68D8"/>
    <w:rsid w:val="004F728D"/>
    <w:rsid w:val="00500381"/>
    <w:rsid w:val="005005B6"/>
    <w:rsid w:val="00500641"/>
    <w:rsid w:val="00500872"/>
    <w:rsid w:val="00500B6B"/>
    <w:rsid w:val="00502176"/>
    <w:rsid w:val="0050220B"/>
    <w:rsid w:val="00502844"/>
    <w:rsid w:val="00503E52"/>
    <w:rsid w:val="00503E72"/>
    <w:rsid w:val="00504909"/>
    <w:rsid w:val="005050E7"/>
    <w:rsid w:val="005065AE"/>
    <w:rsid w:val="005065D3"/>
    <w:rsid w:val="00506855"/>
    <w:rsid w:val="0050690B"/>
    <w:rsid w:val="00510181"/>
    <w:rsid w:val="005102D1"/>
    <w:rsid w:val="00510437"/>
    <w:rsid w:val="00511DA0"/>
    <w:rsid w:val="0051351C"/>
    <w:rsid w:val="00514126"/>
    <w:rsid w:val="005167D2"/>
    <w:rsid w:val="00517CE1"/>
    <w:rsid w:val="00521788"/>
    <w:rsid w:val="005217A0"/>
    <w:rsid w:val="00522D70"/>
    <w:rsid w:val="00522E0C"/>
    <w:rsid w:val="0052325A"/>
    <w:rsid w:val="005252BB"/>
    <w:rsid w:val="00525454"/>
    <w:rsid w:val="00531EC8"/>
    <w:rsid w:val="00531F6B"/>
    <w:rsid w:val="00532FAB"/>
    <w:rsid w:val="00532FD3"/>
    <w:rsid w:val="005353B8"/>
    <w:rsid w:val="00535550"/>
    <w:rsid w:val="00536A45"/>
    <w:rsid w:val="00536E17"/>
    <w:rsid w:val="0053770B"/>
    <w:rsid w:val="005401B4"/>
    <w:rsid w:val="00540237"/>
    <w:rsid w:val="0054107B"/>
    <w:rsid w:val="005438AE"/>
    <w:rsid w:val="0054475E"/>
    <w:rsid w:val="00545D46"/>
    <w:rsid w:val="005471E8"/>
    <w:rsid w:val="00547A22"/>
    <w:rsid w:val="00550605"/>
    <w:rsid w:val="00551158"/>
    <w:rsid w:val="005511DB"/>
    <w:rsid w:val="005515C2"/>
    <w:rsid w:val="00552098"/>
    <w:rsid w:val="0055253E"/>
    <w:rsid w:val="00552CBA"/>
    <w:rsid w:val="0055494F"/>
    <w:rsid w:val="00555047"/>
    <w:rsid w:val="00557A45"/>
    <w:rsid w:val="00560AF7"/>
    <w:rsid w:val="00561675"/>
    <w:rsid w:val="005621CD"/>
    <w:rsid w:val="00562AB5"/>
    <w:rsid w:val="00562DCB"/>
    <w:rsid w:val="00563FE2"/>
    <w:rsid w:val="0056719B"/>
    <w:rsid w:val="00567881"/>
    <w:rsid w:val="005704A1"/>
    <w:rsid w:val="00570D7B"/>
    <w:rsid w:val="00571A80"/>
    <w:rsid w:val="00572D53"/>
    <w:rsid w:val="00573A04"/>
    <w:rsid w:val="00573DD5"/>
    <w:rsid w:val="0057470F"/>
    <w:rsid w:val="00575A84"/>
    <w:rsid w:val="00576D13"/>
    <w:rsid w:val="00580785"/>
    <w:rsid w:val="00580A4F"/>
    <w:rsid w:val="00581501"/>
    <w:rsid w:val="005818D1"/>
    <w:rsid w:val="00581EFC"/>
    <w:rsid w:val="005827A8"/>
    <w:rsid w:val="005829AD"/>
    <w:rsid w:val="00582F6D"/>
    <w:rsid w:val="0058378C"/>
    <w:rsid w:val="00584D2B"/>
    <w:rsid w:val="00586C7D"/>
    <w:rsid w:val="005876EB"/>
    <w:rsid w:val="00590058"/>
    <w:rsid w:val="00590C20"/>
    <w:rsid w:val="0059166A"/>
    <w:rsid w:val="00591935"/>
    <w:rsid w:val="00592B8A"/>
    <w:rsid w:val="00595741"/>
    <w:rsid w:val="00595866"/>
    <w:rsid w:val="00595A7C"/>
    <w:rsid w:val="005962C6"/>
    <w:rsid w:val="005972DB"/>
    <w:rsid w:val="00597F11"/>
    <w:rsid w:val="005A0AA9"/>
    <w:rsid w:val="005A166A"/>
    <w:rsid w:val="005A2B05"/>
    <w:rsid w:val="005A3F51"/>
    <w:rsid w:val="005A40EA"/>
    <w:rsid w:val="005A4273"/>
    <w:rsid w:val="005A44B8"/>
    <w:rsid w:val="005A4C76"/>
    <w:rsid w:val="005A51DB"/>
    <w:rsid w:val="005A7DE5"/>
    <w:rsid w:val="005B0093"/>
    <w:rsid w:val="005B113F"/>
    <w:rsid w:val="005B2C59"/>
    <w:rsid w:val="005B352A"/>
    <w:rsid w:val="005B4D82"/>
    <w:rsid w:val="005B4F0C"/>
    <w:rsid w:val="005B799E"/>
    <w:rsid w:val="005C041F"/>
    <w:rsid w:val="005C0520"/>
    <w:rsid w:val="005C10BA"/>
    <w:rsid w:val="005C16DF"/>
    <w:rsid w:val="005C1E81"/>
    <w:rsid w:val="005C271E"/>
    <w:rsid w:val="005C2DDD"/>
    <w:rsid w:val="005C346B"/>
    <w:rsid w:val="005C4E70"/>
    <w:rsid w:val="005C5895"/>
    <w:rsid w:val="005C6470"/>
    <w:rsid w:val="005C6AE1"/>
    <w:rsid w:val="005C7558"/>
    <w:rsid w:val="005D0BC7"/>
    <w:rsid w:val="005D0CA5"/>
    <w:rsid w:val="005D19F7"/>
    <w:rsid w:val="005D2133"/>
    <w:rsid w:val="005D38D8"/>
    <w:rsid w:val="005D4966"/>
    <w:rsid w:val="005D6B5C"/>
    <w:rsid w:val="005D792F"/>
    <w:rsid w:val="005E0223"/>
    <w:rsid w:val="005E11B5"/>
    <w:rsid w:val="005E1286"/>
    <w:rsid w:val="005E12DB"/>
    <w:rsid w:val="005E14A6"/>
    <w:rsid w:val="005E1F97"/>
    <w:rsid w:val="005E2173"/>
    <w:rsid w:val="005E3498"/>
    <w:rsid w:val="005E3BD4"/>
    <w:rsid w:val="005E3E03"/>
    <w:rsid w:val="005E4813"/>
    <w:rsid w:val="005E61F7"/>
    <w:rsid w:val="005E63A0"/>
    <w:rsid w:val="005E6CA3"/>
    <w:rsid w:val="005E7107"/>
    <w:rsid w:val="005E778A"/>
    <w:rsid w:val="005E7BD2"/>
    <w:rsid w:val="005E7D65"/>
    <w:rsid w:val="005E7F84"/>
    <w:rsid w:val="005F0A6F"/>
    <w:rsid w:val="005F0ABA"/>
    <w:rsid w:val="005F0D6E"/>
    <w:rsid w:val="005F11AA"/>
    <w:rsid w:val="005F1D07"/>
    <w:rsid w:val="005F2192"/>
    <w:rsid w:val="005F2B5C"/>
    <w:rsid w:val="005F5F6E"/>
    <w:rsid w:val="006018CF"/>
    <w:rsid w:val="00602196"/>
    <w:rsid w:val="00602A5B"/>
    <w:rsid w:val="00603B0E"/>
    <w:rsid w:val="00603CFB"/>
    <w:rsid w:val="00604495"/>
    <w:rsid w:val="00605214"/>
    <w:rsid w:val="0060548B"/>
    <w:rsid w:val="00605BFE"/>
    <w:rsid w:val="00605EDA"/>
    <w:rsid w:val="006075CE"/>
    <w:rsid w:val="0061394D"/>
    <w:rsid w:val="00615598"/>
    <w:rsid w:val="00615718"/>
    <w:rsid w:val="00615856"/>
    <w:rsid w:val="00615B3E"/>
    <w:rsid w:val="0062026E"/>
    <w:rsid w:val="00620BE8"/>
    <w:rsid w:val="00624F7F"/>
    <w:rsid w:val="00625052"/>
    <w:rsid w:val="00625816"/>
    <w:rsid w:val="006267BF"/>
    <w:rsid w:val="00626F96"/>
    <w:rsid w:val="00630895"/>
    <w:rsid w:val="00631425"/>
    <w:rsid w:val="00632919"/>
    <w:rsid w:val="00632C43"/>
    <w:rsid w:val="00633F42"/>
    <w:rsid w:val="00634267"/>
    <w:rsid w:val="006344B2"/>
    <w:rsid w:val="00635813"/>
    <w:rsid w:val="00635ABE"/>
    <w:rsid w:val="0063614A"/>
    <w:rsid w:val="00637706"/>
    <w:rsid w:val="006411FC"/>
    <w:rsid w:val="00643235"/>
    <w:rsid w:val="006434D9"/>
    <w:rsid w:val="0064472E"/>
    <w:rsid w:val="00644A6B"/>
    <w:rsid w:val="00644D75"/>
    <w:rsid w:val="00646C11"/>
    <w:rsid w:val="00646D37"/>
    <w:rsid w:val="00646DA7"/>
    <w:rsid w:val="00647610"/>
    <w:rsid w:val="00647703"/>
    <w:rsid w:val="00647A4C"/>
    <w:rsid w:val="00647A8B"/>
    <w:rsid w:val="00650D56"/>
    <w:rsid w:val="006525D2"/>
    <w:rsid w:val="00652F3E"/>
    <w:rsid w:val="006535CF"/>
    <w:rsid w:val="00653BD5"/>
    <w:rsid w:val="00654E78"/>
    <w:rsid w:val="006564BE"/>
    <w:rsid w:val="006609F8"/>
    <w:rsid w:val="00661703"/>
    <w:rsid w:val="0066332F"/>
    <w:rsid w:val="00663428"/>
    <w:rsid w:val="00663C31"/>
    <w:rsid w:val="0066471C"/>
    <w:rsid w:val="0066651A"/>
    <w:rsid w:val="00667985"/>
    <w:rsid w:val="00667CC2"/>
    <w:rsid w:val="006706F5"/>
    <w:rsid w:val="00671FCF"/>
    <w:rsid w:val="00672433"/>
    <w:rsid w:val="00673929"/>
    <w:rsid w:val="006756C6"/>
    <w:rsid w:val="006760A7"/>
    <w:rsid w:val="006773D9"/>
    <w:rsid w:val="0068044F"/>
    <w:rsid w:val="006804BC"/>
    <w:rsid w:val="00682015"/>
    <w:rsid w:val="00682993"/>
    <w:rsid w:val="006831E1"/>
    <w:rsid w:val="006834D2"/>
    <w:rsid w:val="00684B5F"/>
    <w:rsid w:val="00685490"/>
    <w:rsid w:val="006873C9"/>
    <w:rsid w:val="00690102"/>
    <w:rsid w:val="00690385"/>
    <w:rsid w:val="00692BAB"/>
    <w:rsid w:val="006930BF"/>
    <w:rsid w:val="0069430A"/>
    <w:rsid w:val="00695925"/>
    <w:rsid w:val="006960C8"/>
    <w:rsid w:val="00697DE5"/>
    <w:rsid w:val="006A09CC"/>
    <w:rsid w:val="006A1204"/>
    <w:rsid w:val="006A16E3"/>
    <w:rsid w:val="006A2BDD"/>
    <w:rsid w:val="006A475D"/>
    <w:rsid w:val="006A4B25"/>
    <w:rsid w:val="006A5AC4"/>
    <w:rsid w:val="006A6D01"/>
    <w:rsid w:val="006A6F8C"/>
    <w:rsid w:val="006A743D"/>
    <w:rsid w:val="006A7A93"/>
    <w:rsid w:val="006A7E72"/>
    <w:rsid w:val="006A7FF0"/>
    <w:rsid w:val="006B3690"/>
    <w:rsid w:val="006B3F27"/>
    <w:rsid w:val="006B3F99"/>
    <w:rsid w:val="006B4873"/>
    <w:rsid w:val="006B60F4"/>
    <w:rsid w:val="006B6912"/>
    <w:rsid w:val="006B6E61"/>
    <w:rsid w:val="006C0BEE"/>
    <w:rsid w:val="006C27C1"/>
    <w:rsid w:val="006C3890"/>
    <w:rsid w:val="006C455B"/>
    <w:rsid w:val="006C521A"/>
    <w:rsid w:val="006C5DC3"/>
    <w:rsid w:val="006C62D5"/>
    <w:rsid w:val="006C6F20"/>
    <w:rsid w:val="006C70A6"/>
    <w:rsid w:val="006D0367"/>
    <w:rsid w:val="006D24B2"/>
    <w:rsid w:val="006D2686"/>
    <w:rsid w:val="006D2873"/>
    <w:rsid w:val="006D289C"/>
    <w:rsid w:val="006D3049"/>
    <w:rsid w:val="006D3285"/>
    <w:rsid w:val="006D3775"/>
    <w:rsid w:val="006D39CB"/>
    <w:rsid w:val="006D3F7E"/>
    <w:rsid w:val="006D4522"/>
    <w:rsid w:val="006D60A6"/>
    <w:rsid w:val="006D6DD5"/>
    <w:rsid w:val="006D7C7B"/>
    <w:rsid w:val="006D7F73"/>
    <w:rsid w:val="006E129B"/>
    <w:rsid w:val="006E12D9"/>
    <w:rsid w:val="006E2543"/>
    <w:rsid w:val="006E2E76"/>
    <w:rsid w:val="006E460B"/>
    <w:rsid w:val="006E7767"/>
    <w:rsid w:val="006F4008"/>
    <w:rsid w:val="006F69B1"/>
    <w:rsid w:val="006F7282"/>
    <w:rsid w:val="006F7D76"/>
    <w:rsid w:val="006F7EEB"/>
    <w:rsid w:val="007007B5"/>
    <w:rsid w:val="00700897"/>
    <w:rsid w:val="00702D21"/>
    <w:rsid w:val="00703EF1"/>
    <w:rsid w:val="00705591"/>
    <w:rsid w:val="007066C9"/>
    <w:rsid w:val="007116F2"/>
    <w:rsid w:val="00712149"/>
    <w:rsid w:val="00713F74"/>
    <w:rsid w:val="007142CE"/>
    <w:rsid w:val="007162DB"/>
    <w:rsid w:val="0072080C"/>
    <w:rsid w:val="0072116A"/>
    <w:rsid w:val="0072120A"/>
    <w:rsid w:val="00721287"/>
    <w:rsid w:val="00721AF1"/>
    <w:rsid w:val="00722286"/>
    <w:rsid w:val="007245B0"/>
    <w:rsid w:val="00725027"/>
    <w:rsid w:val="00730A91"/>
    <w:rsid w:val="007329C2"/>
    <w:rsid w:val="0073339A"/>
    <w:rsid w:val="0073364F"/>
    <w:rsid w:val="007341D4"/>
    <w:rsid w:val="00735AD5"/>
    <w:rsid w:val="00736225"/>
    <w:rsid w:val="007365BE"/>
    <w:rsid w:val="00737619"/>
    <w:rsid w:val="00740C49"/>
    <w:rsid w:val="00742359"/>
    <w:rsid w:val="007456DA"/>
    <w:rsid w:val="00745C8D"/>
    <w:rsid w:val="0074681D"/>
    <w:rsid w:val="00746888"/>
    <w:rsid w:val="00746B87"/>
    <w:rsid w:val="00747D50"/>
    <w:rsid w:val="00750730"/>
    <w:rsid w:val="00750A67"/>
    <w:rsid w:val="00750ABF"/>
    <w:rsid w:val="007520B4"/>
    <w:rsid w:val="007558AF"/>
    <w:rsid w:val="00756123"/>
    <w:rsid w:val="00756838"/>
    <w:rsid w:val="00757718"/>
    <w:rsid w:val="007628C4"/>
    <w:rsid w:val="00762D07"/>
    <w:rsid w:val="00763559"/>
    <w:rsid w:val="007641D1"/>
    <w:rsid w:val="00766096"/>
    <w:rsid w:val="00767B48"/>
    <w:rsid w:val="007701EE"/>
    <w:rsid w:val="00770906"/>
    <w:rsid w:val="007709B4"/>
    <w:rsid w:val="00770B5B"/>
    <w:rsid w:val="00772208"/>
    <w:rsid w:val="007739EB"/>
    <w:rsid w:val="00774596"/>
    <w:rsid w:val="00774603"/>
    <w:rsid w:val="00774967"/>
    <w:rsid w:val="0077549D"/>
    <w:rsid w:val="007760D1"/>
    <w:rsid w:val="007770B0"/>
    <w:rsid w:val="007815EE"/>
    <w:rsid w:val="00781808"/>
    <w:rsid w:val="00783EEF"/>
    <w:rsid w:val="00784EE6"/>
    <w:rsid w:val="00784F57"/>
    <w:rsid w:val="0078571A"/>
    <w:rsid w:val="00787754"/>
    <w:rsid w:val="00787DB1"/>
    <w:rsid w:val="00787DB6"/>
    <w:rsid w:val="0079029D"/>
    <w:rsid w:val="007908D5"/>
    <w:rsid w:val="00790D0F"/>
    <w:rsid w:val="007913AA"/>
    <w:rsid w:val="007939FF"/>
    <w:rsid w:val="00793BF7"/>
    <w:rsid w:val="00795F3F"/>
    <w:rsid w:val="007960D0"/>
    <w:rsid w:val="00796189"/>
    <w:rsid w:val="00796E49"/>
    <w:rsid w:val="007A148E"/>
    <w:rsid w:val="007A3183"/>
    <w:rsid w:val="007A38F5"/>
    <w:rsid w:val="007A450C"/>
    <w:rsid w:val="007A452B"/>
    <w:rsid w:val="007A4D1A"/>
    <w:rsid w:val="007A5672"/>
    <w:rsid w:val="007A5CD0"/>
    <w:rsid w:val="007A5E35"/>
    <w:rsid w:val="007A6973"/>
    <w:rsid w:val="007A69F2"/>
    <w:rsid w:val="007B03E7"/>
    <w:rsid w:val="007B084B"/>
    <w:rsid w:val="007B0F85"/>
    <w:rsid w:val="007B21B5"/>
    <w:rsid w:val="007B31CA"/>
    <w:rsid w:val="007B4BED"/>
    <w:rsid w:val="007B515B"/>
    <w:rsid w:val="007B5456"/>
    <w:rsid w:val="007B58D2"/>
    <w:rsid w:val="007B658E"/>
    <w:rsid w:val="007B7085"/>
    <w:rsid w:val="007C0308"/>
    <w:rsid w:val="007C10F9"/>
    <w:rsid w:val="007C2CF3"/>
    <w:rsid w:val="007C2D2B"/>
    <w:rsid w:val="007C2DD6"/>
    <w:rsid w:val="007C2DD9"/>
    <w:rsid w:val="007C359F"/>
    <w:rsid w:val="007C527B"/>
    <w:rsid w:val="007C6D8D"/>
    <w:rsid w:val="007D1D6D"/>
    <w:rsid w:val="007D2E67"/>
    <w:rsid w:val="007D3F70"/>
    <w:rsid w:val="007D4A43"/>
    <w:rsid w:val="007D51FA"/>
    <w:rsid w:val="007D52E3"/>
    <w:rsid w:val="007D72C2"/>
    <w:rsid w:val="007E0B1B"/>
    <w:rsid w:val="007E16EB"/>
    <w:rsid w:val="007E1CDF"/>
    <w:rsid w:val="007E344A"/>
    <w:rsid w:val="007E42C2"/>
    <w:rsid w:val="007E43FA"/>
    <w:rsid w:val="007E5D0E"/>
    <w:rsid w:val="007E5FF8"/>
    <w:rsid w:val="007E60E9"/>
    <w:rsid w:val="007F072D"/>
    <w:rsid w:val="007F2B8C"/>
    <w:rsid w:val="007F32B7"/>
    <w:rsid w:val="007F3BBF"/>
    <w:rsid w:val="007F41F7"/>
    <w:rsid w:val="007F615C"/>
    <w:rsid w:val="007F769C"/>
    <w:rsid w:val="007F77E9"/>
    <w:rsid w:val="00801176"/>
    <w:rsid w:val="0080385D"/>
    <w:rsid w:val="00803B8E"/>
    <w:rsid w:val="00805C75"/>
    <w:rsid w:val="00806399"/>
    <w:rsid w:val="00806636"/>
    <w:rsid w:val="00806F10"/>
    <w:rsid w:val="00807BA1"/>
    <w:rsid w:val="00807F1D"/>
    <w:rsid w:val="00810CC2"/>
    <w:rsid w:val="00812B5C"/>
    <w:rsid w:val="00813884"/>
    <w:rsid w:val="008145E1"/>
    <w:rsid w:val="00814656"/>
    <w:rsid w:val="008161C2"/>
    <w:rsid w:val="00816DF5"/>
    <w:rsid w:val="008172E1"/>
    <w:rsid w:val="0081750D"/>
    <w:rsid w:val="0081782F"/>
    <w:rsid w:val="00817E57"/>
    <w:rsid w:val="008206E9"/>
    <w:rsid w:val="008215BF"/>
    <w:rsid w:val="00821E46"/>
    <w:rsid w:val="008221D2"/>
    <w:rsid w:val="00822AAA"/>
    <w:rsid w:val="0082487C"/>
    <w:rsid w:val="00827998"/>
    <w:rsid w:val="00830614"/>
    <w:rsid w:val="00831055"/>
    <w:rsid w:val="00832609"/>
    <w:rsid w:val="008336F1"/>
    <w:rsid w:val="00836246"/>
    <w:rsid w:val="0084079E"/>
    <w:rsid w:val="00840D98"/>
    <w:rsid w:val="008410E0"/>
    <w:rsid w:val="008430D1"/>
    <w:rsid w:val="00845922"/>
    <w:rsid w:val="00845A49"/>
    <w:rsid w:val="00846088"/>
    <w:rsid w:val="00847F98"/>
    <w:rsid w:val="00850076"/>
    <w:rsid w:val="00851183"/>
    <w:rsid w:val="00853BC4"/>
    <w:rsid w:val="00855DBD"/>
    <w:rsid w:val="00856403"/>
    <w:rsid w:val="00856A83"/>
    <w:rsid w:val="00857254"/>
    <w:rsid w:val="0086108C"/>
    <w:rsid w:val="0086267E"/>
    <w:rsid w:val="0086277E"/>
    <w:rsid w:val="00862D5C"/>
    <w:rsid w:val="00863085"/>
    <w:rsid w:val="00865FB3"/>
    <w:rsid w:val="008666C1"/>
    <w:rsid w:val="00867972"/>
    <w:rsid w:val="00867E28"/>
    <w:rsid w:val="00870CAF"/>
    <w:rsid w:val="008727FD"/>
    <w:rsid w:val="00872F39"/>
    <w:rsid w:val="00873498"/>
    <w:rsid w:val="0087412B"/>
    <w:rsid w:val="00874CE5"/>
    <w:rsid w:val="008757E4"/>
    <w:rsid w:val="00875B66"/>
    <w:rsid w:val="00876D5B"/>
    <w:rsid w:val="00877558"/>
    <w:rsid w:val="00880645"/>
    <w:rsid w:val="00880E34"/>
    <w:rsid w:val="00881164"/>
    <w:rsid w:val="008821E0"/>
    <w:rsid w:val="00882B19"/>
    <w:rsid w:val="00883A77"/>
    <w:rsid w:val="00883C07"/>
    <w:rsid w:val="00886086"/>
    <w:rsid w:val="008862D8"/>
    <w:rsid w:val="008866BD"/>
    <w:rsid w:val="008870CA"/>
    <w:rsid w:val="0088787E"/>
    <w:rsid w:val="0089086A"/>
    <w:rsid w:val="00890EEC"/>
    <w:rsid w:val="008924CE"/>
    <w:rsid w:val="00892C25"/>
    <w:rsid w:val="00893462"/>
    <w:rsid w:val="008935B2"/>
    <w:rsid w:val="008951DA"/>
    <w:rsid w:val="008959FC"/>
    <w:rsid w:val="00896164"/>
    <w:rsid w:val="0089624C"/>
    <w:rsid w:val="00896FC7"/>
    <w:rsid w:val="0089743F"/>
    <w:rsid w:val="00897A8E"/>
    <w:rsid w:val="008A00D3"/>
    <w:rsid w:val="008A0DCC"/>
    <w:rsid w:val="008A10C3"/>
    <w:rsid w:val="008A14DB"/>
    <w:rsid w:val="008A274D"/>
    <w:rsid w:val="008A2A53"/>
    <w:rsid w:val="008A35BD"/>
    <w:rsid w:val="008A43D6"/>
    <w:rsid w:val="008A4D58"/>
    <w:rsid w:val="008A5075"/>
    <w:rsid w:val="008A5836"/>
    <w:rsid w:val="008A6A6D"/>
    <w:rsid w:val="008A7D05"/>
    <w:rsid w:val="008B0061"/>
    <w:rsid w:val="008B085C"/>
    <w:rsid w:val="008B0FA1"/>
    <w:rsid w:val="008B12C0"/>
    <w:rsid w:val="008B147A"/>
    <w:rsid w:val="008B173C"/>
    <w:rsid w:val="008B1750"/>
    <w:rsid w:val="008B2056"/>
    <w:rsid w:val="008B297E"/>
    <w:rsid w:val="008B3091"/>
    <w:rsid w:val="008B3139"/>
    <w:rsid w:val="008B32F7"/>
    <w:rsid w:val="008B42A7"/>
    <w:rsid w:val="008B4D42"/>
    <w:rsid w:val="008B6F87"/>
    <w:rsid w:val="008B7770"/>
    <w:rsid w:val="008C126D"/>
    <w:rsid w:val="008C1D68"/>
    <w:rsid w:val="008C1E99"/>
    <w:rsid w:val="008C31CC"/>
    <w:rsid w:val="008C44A7"/>
    <w:rsid w:val="008C7C70"/>
    <w:rsid w:val="008D094D"/>
    <w:rsid w:val="008D0B9D"/>
    <w:rsid w:val="008D1181"/>
    <w:rsid w:val="008D2A28"/>
    <w:rsid w:val="008D4111"/>
    <w:rsid w:val="008D42A3"/>
    <w:rsid w:val="008D44F9"/>
    <w:rsid w:val="008D666A"/>
    <w:rsid w:val="008D754C"/>
    <w:rsid w:val="008D7D67"/>
    <w:rsid w:val="008E1F1B"/>
    <w:rsid w:val="008E4032"/>
    <w:rsid w:val="008E46C7"/>
    <w:rsid w:val="008E63F2"/>
    <w:rsid w:val="008E699C"/>
    <w:rsid w:val="008F0918"/>
    <w:rsid w:val="008F1DB3"/>
    <w:rsid w:val="008F718C"/>
    <w:rsid w:val="008F76A3"/>
    <w:rsid w:val="008F7AB4"/>
    <w:rsid w:val="008F7CF6"/>
    <w:rsid w:val="009003A7"/>
    <w:rsid w:val="00900550"/>
    <w:rsid w:val="009012AE"/>
    <w:rsid w:val="00901965"/>
    <w:rsid w:val="00901E42"/>
    <w:rsid w:val="009032B2"/>
    <w:rsid w:val="009049CB"/>
    <w:rsid w:val="00905F27"/>
    <w:rsid w:val="00906933"/>
    <w:rsid w:val="00907A62"/>
    <w:rsid w:val="00912096"/>
    <w:rsid w:val="0091320C"/>
    <w:rsid w:val="00915A38"/>
    <w:rsid w:val="009179B1"/>
    <w:rsid w:val="00917C66"/>
    <w:rsid w:val="00920229"/>
    <w:rsid w:val="00920A95"/>
    <w:rsid w:val="00920C6D"/>
    <w:rsid w:val="00924059"/>
    <w:rsid w:val="00924143"/>
    <w:rsid w:val="00925D50"/>
    <w:rsid w:val="00925E50"/>
    <w:rsid w:val="00926EB6"/>
    <w:rsid w:val="00927734"/>
    <w:rsid w:val="00927F9A"/>
    <w:rsid w:val="0093006C"/>
    <w:rsid w:val="00930D4C"/>
    <w:rsid w:val="00931229"/>
    <w:rsid w:val="00931371"/>
    <w:rsid w:val="00936353"/>
    <w:rsid w:val="00937351"/>
    <w:rsid w:val="00937691"/>
    <w:rsid w:val="00940158"/>
    <w:rsid w:val="00940C73"/>
    <w:rsid w:val="0094126D"/>
    <w:rsid w:val="00942071"/>
    <w:rsid w:val="009431DB"/>
    <w:rsid w:val="00943933"/>
    <w:rsid w:val="009442FA"/>
    <w:rsid w:val="00944F7D"/>
    <w:rsid w:val="0094523C"/>
    <w:rsid w:val="00945E23"/>
    <w:rsid w:val="0095166B"/>
    <w:rsid w:val="00951D6A"/>
    <w:rsid w:val="0095210D"/>
    <w:rsid w:val="00952839"/>
    <w:rsid w:val="00953011"/>
    <w:rsid w:val="0095320E"/>
    <w:rsid w:val="00955B4D"/>
    <w:rsid w:val="009564C8"/>
    <w:rsid w:val="009571A3"/>
    <w:rsid w:val="00957248"/>
    <w:rsid w:val="0095780C"/>
    <w:rsid w:val="00964137"/>
    <w:rsid w:val="00964786"/>
    <w:rsid w:val="00965135"/>
    <w:rsid w:val="009652CE"/>
    <w:rsid w:val="00967CB3"/>
    <w:rsid w:val="009710E0"/>
    <w:rsid w:val="009715D6"/>
    <w:rsid w:val="009722DE"/>
    <w:rsid w:val="009766AE"/>
    <w:rsid w:val="009767BD"/>
    <w:rsid w:val="00976B86"/>
    <w:rsid w:val="009778C0"/>
    <w:rsid w:val="00977CCB"/>
    <w:rsid w:val="00980589"/>
    <w:rsid w:val="00980DF6"/>
    <w:rsid w:val="009810F5"/>
    <w:rsid w:val="009818DD"/>
    <w:rsid w:val="009822AE"/>
    <w:rsid w:val="0098469C"/>
    <w:rsid w:val="00984AD3"/>
    <w:rsid w:val="00984E45"/>
    <w:rsid w:val="00985A32"/>
    <w:rsid w:val="0098602B"/>
    <w:rsid w:val="009863E2"/>
    <w:rsid w:val="0098726D"/>
    <w:rsid w:val="009876BE"/>
    <w:rsid w:val="009877CF"/>
    <w:rsid w:val="00990B92"/>
    <w:rsid w:val="009911BA"/>
    <w:rsid w:val="009913AC"/>
    <w:rsid w:val="00991827"/>
    <w:rsid w:val="00991A13"/>
    <w:rsid w:val="00991A87"/>
    <w:rsid w:val="00993E94"/>
    <w:rsid w:val="00994CAD"/>
    <w:rsid w:val="009962FF"/>
    <w:rsid w:val="009A3134"/>
    <w:rsid w:val="009A4B64"/>
    <w:rsid w:val="009A4C62"/>
    <w:rsid w:val="009A4FD5"/>
    <w:rsid w:val="009B008C"/>
    <w:rsid w:val="009B0A1A"/>
    <w:rsid w:val="009B1CC2"/>
    <w:rsid w:val="009B34EB"/>
    <w:rsid w:val="009B3D9E"/>
    <w:rsid w:val="009B49D8"/>
    <w:rsid w:val="009B4D8A"/>
    <w:rsid w:val="009B590D"/>
    <w:rsid w:val="009B658A"/>
    <w:rsid w:val="009B67F1"/>
    <w:rsid w:val="009B6BD2"/>
    <w:rsid w:val="009B7B2E"/>
    <w:rsid w:val="009C0301"/>
    <w:rsid w:val="009C0770"/>
    <w:rsid w:val="009C0ACF"/>
    <w:rsid w:val="009C1AA0"/>
    <w:rsid w:val="009C1ECA"/>
    <w:rsid w:val="009C27B4"/>
    <w:rsid w:val="009C2C3C"/>
    <w:rsid w:val="009C40AD"/>
    <w:rsid w:val="009C43C3"/>
    <w:rsid w:val="009C5077"/>
    <w:rsid w:val="009C57B7"/>
    <w:rsid w:val="009C61EC"/>
    <w:rsid w:val="009C670C"/>
    <w:rsid w:val="009C7B13"/>
    <w:rsid w:val="009C7E82"/>
    <w:rsid w:val="009D144B"/>
    <w:rsid w:val="009D28A4"/>
    <w:rsid w:val="009D2E9E"/>
    <w:rsid w:val="009D2FDF"/>
    <w:rsid w:val="009D473E"/>
    <w:rsid w:val="009D4F37"/>
    <w:rsid w:val="009D4FB0"/>
    <w:rsid w:val="009D5EE5"/>
    <w:rsid w:val="009D6213"/>
    <w:rsid w:val="009D6A1C"/>
    <w:rsid w:val="009D6D60"/>
    <w:rsid w:val="009E10BD"/>
    <w:rsid w:val="009E18F1"/>
    <w:rsid w:val="009E20F4"/>
    <w:rsid w:val="009E2A44"/>
    <w:rsid w:val="009E2D57"/>
    <w:rsid w:val="009E3CCC"/>
    <w:rsid w:val="009E522A"/>
    <w:rsid w:val="009E5276"/>
    <w:rsid w:val="009E6114"/>
    <w:rsid w:val="009E6721"/>
    <w:rsid w:val="009E6B5B"/>
    <w:rsid w:val="009E7198"/>
    <w:rsid w:val="009F12CE"/>
    <w:rsid w:val="009F14BC"/>
    <w:rsid w:val="009F378C"/>
    <w:rsid w:val="009F4480"/>
    <w:rsid w:val="00A0096D"/>
    <w:rsid w:val="00A00ACF"/>
    <w:rsid w:val="00A0134D"/>
    <w:rsid w:val="00A014C0"/>
    <w:rsid w:val="00A01894"/>
    <w:rsid w:val="00A019CB"/>
    <w:rsid w:val="00A01DCD"/>
    <w:rsid w:val="00A0212D"/>
    <w:rsid w:val="00A022AC"/>
    <w:rsid w:val="00A03B88"/>
    <w:rsid w:val="00A056B8"/>
    <w:rsid w:val="00A06A68"/>
    <w:rsid w:val="00A07282"/>
    <w:rsid w:val="00A07BE2"/>
    <w:rsid w:val="00A07D4E"/>
    <w:rsid w:val="00A112C7"/>
    <w:rsid w:val="00A11713"/>
    <w:rsid w:val="00A11E5F"/>
    <w:rsid w:val="00A120B6"/>
    <w:rsid w:val="00A129BC"/>
    <w:rsid w:val="00A12C91"/>
    <w:rsid w:val="00A1451F"/>
    <w:rsid w:val="00A14851"/>
    <w:rsid w:val="00A14F17"/>
    <w:rsid w:val="00A14FB4"/>
    <w:rsid w:val="00A151EF"/>
    <w:rsid w:val="00A153F7"/>
    <w:rsid w:val="00A16070"/>
    <w:rsid w:val="00A164E8"/>
    <w:rsid w:val="00A167A9"/>
    <w:rsid w:val="00A174A9"/>
    <w:rsid w:val="00A17AFD"/>
    <w:rsid w:val="00A17B2A"/>
    <w:rsid w:val="00A22423"/>
    <w:rsid w:val="00A22DCC"/>
    <w:rsid w:val="00A2325F"/>
    <w:rsid w:val="00A236F4"/>
    <w:rsid w:val="00A23E13"/>
    <w:rsid w:val="00A26E95"/>
    <w:rsid w:val="00A27372"/>
    <w:rsid w:val="00A27BE5"/>
    <w:rsid w:val="00A31EE3"/>
    <w:rsid w:val="00A32AE7"/>
    <w:rsid w:val="00A3348C"/>
    <w:rsid w:val="00A34DCE"/>
    <w:rsid w:val="00A3657F"/>
    <w:rsid w:val="00A365CA"/>
    <w:rsid w:val="00A36C1B"/>
    <w:rsid w:val="00A36FBE"/>
    <w:rsid w:val="00A4044C"/>
    <w:rsid w:val="00A40A93"/>
    <w:rsid w:val="00A41182"/>
    <w:rsid w:val="00A4187E"/>
    <w:rsid w:val="00A4284A"/>
    <w:rsid w:val="00A43270"/>
    <w:rsid w:val="00A4341F"/>
    <w:rsid w:val="00A43FA7"/>
    <w:rsid w:val="00A4696A"/>
    <w:rsid w:val="00A46BBA"/>
    <w:rsid w:val="00A50992"/>
    <w:rsid w:val="00A52E9D"/>
    <w:rsid w:val="00A53A0A"/>
    <w:rsid w:val="00A53E8B"/>
    <w:rsid w:val="00A555AF"/>
    <w:rsid w:val="00A55645"/>
    <w:rsid w:val="00A55D3A"/>
    <w:rsid w:val="00A56148"/>
    <w:rsid w:val="00A564CC"/>
    <w:rsid w:val="00A60754"/>
    <w:rsid w:val="00A60D4D"/>
    <w:rsid w:val="00A6136A"/>
    <w:rsid w:val="00A61889"/>
    <w:rsid w:val="00A61B81"/>
    <w:rsid w:val="00A63272"/>
    <w:rsid w:val="00A63B40"/>
    <w:rsid w:val="00A64216"/>
    <w:rsid w:val="00A64FB9"/>
    <w:rsid w:val="00A67C8E"/>
    <w:rsid w:val="00A67E02"/>
    <w:rsid w:val="00A70545"/>
    <w:rsid w:val="00A72AA2"/>
    <w:rsid w:val="00A73390"/>
    <w:rsid w:val="00A739D3"/>
    <w:rsid w:val="00A73A6C"/>
    <w:rsid w:val="00A743B6"/>
    <w:rsid w:val="00A7447E"/>
    <w:rsid w:val="00A77E3B"/>
    <w:rsid w:val="00A8060C"/>
    <w:rsid w:val="00A81851"/>
    <w:rsid w:val="00A81EE5"/>
    <w:rsid w:val="00A8280F"/>
    <w:rsid w:val="00A83096"/>
    <w:rsid w:val="00A83208"/>
    <w:rsid w:val="00A832E4"/>
    <w:rsid w:val="00A83566"/>
    <w:rsid w:val="00A83D0B"/>
    <w:rsid w:val="00A83E4E"/>
    <w:rsid w:val="00A853BC"/>
    <w:rsid w:val="00A87249"/>
    <w:rsid w:val="00A87641"/>
    <w:rsid w:val="00A92631"/>
    <w:rsid w:val="00A92DE8"/>
    <w:rsid w:val="00A93BC3"/>
    <w:rsid w:val="00A93BF2"/>
    <w:rsid w:val="00A93DD7"/>
    <w:rsid w:val="00A95AA4"/>
    <w:rsid w:val="00A95BC3"/>
    <w:rsid w:val="00AA0640"/>
    <w:rsid w:val="00AA0875"/>
    <w:rsid w:val="00AA11FB"/>
    <w:rsid w:val="00AA1478"/>
    <w:rsid w:val="00AA2626"/>
    <w:rsid w:val="00AA2641"/>
    <w:rsid w:val="00AA383E"/>
    <w:rsid w:val="00AA3852"/>
    <w:rsid w:val="00AA3AAC"/>
    <w:rsid w:val="00AA409D"/>
    <w:rsid w:val="00AA4DA9"/>
    <w:rsid w:val="00AA5943"/>
    <w:rsid w:val="00AA6D0A"/>
    <w:rsid w:val="00AB1052"/>
    <w:rsid w:val="00AB189C"/>
    <w:rsid w:val="00AB2497"/>
    <w:rsid w:val="00AB3E4B"/>
    <w:rsid w:val="00AB5E78"/>
    <w:rsid w:val="00AB6522"/>
    <w:rsid w:val="00AB6C20"/>
    <w:rsid w:val="00AB6C9A"/>
    <w:rsid w:val="00AB6FA5"/>
    <w:rsid w:val="00AC0F72"/>
    <w:rsid w:val="00AC1B71"/>
    <w:rsid w:val="00AC1FF8"/>
    <w:rsid w:val="00AC2110"/>
    <w:rsid w:val="00AC2205"/>
    <w:rsid w:val="00AC3BF2"/>
    <w:rsid w:val="00AC47D0"/>
    <w:rsid w:val="00AC618C"/>
    <w:rsid w:val="00AD23F4"/>
    <w:rsid w:val="00AD27EE"/>
    <w:rsid w:val="00AD369E"/>
    <w:rsid w:val="00AD3A14"/>
    <w:rsid w:val="00AD44F0"/>
    <w:rsid w:val="00AD46D5"/>
    <w:rsid w:val="00AD4CAA"/>
    <w:rsid w:val="00AD6523"/>
    <w:rsid w:val="00AD7296"/>
    <w:rsid w:val="00AD7917"/>
    <w:rsid w:val="00AE028F"/>
    <w:rsid w:val="00AE25FE"/>
    <w:rsid w:val="00AE3977"/>
    <w:rsid w:val="00AE3985"/>
    <w:rsid w:val="00AE39BE"/>
    <w:rsid w:val="00AE455A"/>
    <w:rsid w:val="00AE5035"/>
    <w:rsid w:val="00AE6DDB"/>
    <w:rsid w:val="00AE71B5"/>
    <w:rsid w:val="00AF16BC"/>
    <w:rsid w:val="00AF3316"/>
    <w:rsid w:val="00AF3CF2"/>
    <w:rsid w:val="00AF3DBF"/>
    <w:rsid w:val="00AF680A"/>
    <w:rsid w:val="00AF7B9A"/>
    <w:rsid w:val="00AF7C8E"/>
    <w:rsid w:val="00B017BB"/>
    <w:rsid w:val="00B02FC1"/>
    <w:rsid w:val="00B0395A"/>
    <w:rsid w:val="00B04CF1"/>
    <w:rsid w:val="00B0530F"/>
    <w:rsid w:val="00B057C9"/>
    <w:rsid w:val="00B07010"/>
    <w:rsid w:val="00B11436"/>
    <w:rsid w:val="00B1240C"/>
    <w:rsid w:val="00B12BF0"/>
    <w:rsid w:val="00B1465E"/>
    <w:rsid w:val="00B14878"/>
    <w:rsid w:val="00B15520"/>
    <w:rsid w:val="00B156D5"/>
    <w:rsid w:val="00B15D1E"/>
    <w:rsid w:val="00B161DC"/>
    <w:rsid w:val="00B16B92"/>
    <w:rsid w:val="00B21151"/>
    <w:rsid w:val="00B21160"/>
    <w:rsid w:val="00B224D9"/>
    <w:rsid w:val="00B228FE"/>
    <w:rsid w:val="00B24491"/>
    <w:rsid w:val="00B246C2"/>
    <w:rsid w:val="00B25665"/>
    <w:rsid w:val="00B26844"/>
    <w:rsid w:val="00B26933"/>
    <w:rsid w:val="00B30D4A"/>
    <w:rsid w:val="00B3254A"/>
    <w:rsid w:val="00B33272"/>
    <w:rsid w:val="00B3371D"/>
    <w:rsid w:val="00B33FD1"/>
    <w:rsid w:val="00B3431C"/>
    <w:rsid w:val="00B35404"/>
    <w:rsid w:val="00B3707B"/>
    <w:rsid w:val="00B37D65"/>
    <w:rsid w:val="00B4076C"/>
    <w:rsid w:val="00B4132A"/>
    <w:rsid w:val="00B416C4"/>
    <w:rsid w:val="00B42D52"/>
    <w:rsid w:val="00B43CF3"/>
    <w:rsid w:val="00B43FDD"/>
    <w:rsid w:val="00B46085"/>
    <w:rsid w:val="00B46A1E"/>
    <w:rsid w:val="00B46B2B"/>
    <w:rsid w:val="00B500FC"/>
    <w:rsid w:val="00B50348"/>
    <w:rsid w:val="00B505D6"/>
    <w:rsid w:val="00B52028"/>
    <w:rsid w:val="00B53798"/>
    <w:rsid w:val="00B5424F"/>
    <w:rsid w:val="00B5453D"/>
    <w:rsid w:val="00B56693"/>
    <w:rsid w:val="00B5723B"/>
    <w:rsid w:val="00B57324"/>
    <w:rsid w:val="00B57B66"/>
    <w:rsid w:val="00B61710"/>
    <w:rsid w:val="00B619B0"/>
    <w:rsid w:val="00B61E98"/>
    <w:rsid w:val="00B624EF"/>
    <w:rsid w:val="00B631B6"/>
    <w:rsid w:val="00B63687"/>
    <w:rsid w:val="00B63FE0"/>
    <w:rsid w:val="00B641E9"/>
    <w:rsid w:val="00B64727"/>
    <w:rsid w:val="00B654DC"/>
    <w:rsid w:val="00B6580C"/>
    <w:rsid w:val="00B65EFA"/>
    <w:rsid w:val="00B67117"/>
    <w:rsid w:val="00B67A78"/>
    <w:rsid w:val="00B7186A"/>
    <w:rsid w:val="00B7201B"/>
    <w:rsid w:val="00B72258"/>
    <w:rsid w:val="00B729DA"/>
    <w:rsid w:val="00B7329A"/>
    <w:rsid w:val="00B75837"/>
    <w:rsid w:val="00B7594F"/>
    <w:rsid w:val="00B80155"/>
    <w:rsid w:val="00B80A7C"/>
    <w:rsid w:val="00B80C2A"/>
    <w:rsid w:val="00B80F7A"/>
    <w:rsid w:val="00B81AAA"/>
    <w:rsid w:val="00B82B62"/>
    <w:rsid w:val="00B83CA8"/>
    <w:rsid w:val="00B8588C"/>
    <w:rsid w:val="00B902DE"/>
    <w:rsid w:val="00B91239"/>
    <w:rsid w:val="00B9198E"/>
    <w:rsid w:val="00B91BC9"/>
    <w:rsid w:val="00B91E19"/>
    <w:rsid w:val="00B92AA8"/>
    <w:rsid w:val="00B93078"/>
    <w:rsid w:val="00B94054"/>
    <w:rsid w:val="00B95406"/>
    <w:rsid w:val="00B963C2"/>
    <w:rsid w:val="00B977BE"/>
    <w:rsid w:val="00BA05AD"/>
    <w:rsid w:val="00BA1D37"/>
    <w:rsid w:val="00BA2059"/>
    <w:rsid w:val="00BA4031"/>
    <w:rsid w:val="00BA40FA"/>
    <w:rsid w:val="00BA4531"/>
    <w:rsid w:val="00BA505A"/>
    <w:rsid w:val="00BA5296"/>
    <w:rsid w:val="00BA57D1"/>
    <w:rsid w:val="00BA6C1D"/>
    <w:rsid w:val="00BB148D"/>
    <w:rsid w:val="00BB17DB"/>
    <w:rsid w:val="00BB2C27"/>
    <w:rsid w:val="00BB51A1"/>
    <w:rsid w:val="00BB5375"/>
    <w:rsid w:val="00BB6EDF"/>
    <w:rsid w:val="00BC0FDD"/>
    <w:rsid w:val="00BC4070"/>
    <w:rsid w:val="00BC6A32"/>
    <w:rsid w:val="00BC7C4C"/>
    <w:rsid w:val="00BD0183"/>
    <w:rsid w:val="00BD2019"/>
    <w:rsid w:val="00BD24E8"/>
    <w:rsid w:val="00BD282E"/>
    <w:rsid w:val="00BD4BBD"/>
    <w:rsid w:val="00BD7488"/>
    <w:rsid w:val="00BE04F1"/>
    <w:rsid w:val="00BE19D6"/>
    <w:rsid w:val="00BE1C5F"/>
    <w:rsid w:val="00BE27BB"/>
    <w:rsid w:val="00BE3CF8"/>
    <w:rsid w:val="00BE41F2"/>
    <w:rsid w:val="00BE47DA"/>
    <w:rsid w:val="00BE5020"/>
    <w:rsid w:val="00BE54FB"/>
    <w:rsid w:val="00BE5FA4"/>
    <w:rsid w:val="00BE6038"/>
    <w:rsid w:val="00BE73C2"/>
    <w:rsid w:val="00BE7416"/>
    <w:rsid w:val="00BE7551"/>
    <w:rsid w:val="00BF0A68"/>
    <w:rsid w:val="00BF1840"/>
    <w:rsid w:val="00BF20C3"/>
    <w:rsid w:val="00BF2FF2"/>
    <w:rsid w:val="00BF38EA"/>
    <w:rsid w:val="00BF3E50"/>
    <w:rsid w:val="00BF4811"/>
    <w:rsid w:val="00BF4A59"/>
    <w:rsid w:val="00C003CA"/>
    <w:rsid w:val="00C00953"/>
    <w:rsid w:val="00C00E84"/>
    <w:rsid w:val="00C02223"/>
    <w:rsid w:val="00C0360F"/>
    <w:rsid w:val="00C036C2"/>
    <w:rsid w:val="00C03964"/>
    <w:rsid w:val="00C061EA"/>
    <w:rsid w:val="00C06A80"/>
    <w:rsid w:val="00C06E13"/>
    <w:rsid w:val="00C06F56"/>
    <w:rsid w:val="00C11AEC"/>
    <w:rsid w:val="00C13363"/>
    <w:rsid w:val="00C14ADB"/>
    <w:rsid w:val="00C14E5F"/>
    <w:rsid w:val="00C15CAC"/>
    <w:rsid w:val="00C1799F"/>
    <w:rsid w:val="00C17AA5"/>
    <w:rsid w:val="00C203D0"/>
    <w:rsid w:val="00C205B7"/>
    <w:rsid w:val="00C2245F"/>
    <w:rsid w:val="00C234C1"/>
    <w:rsid w:val="00C23D44"/>
    <w:rsid w:val="00C23DEB"/>
    <w:rsid w:val="00C24739"/>
    <w:rsid w:val="00C248EF"/>
    <w:rsid w:val="00C249A2"/>
    <w:rsid w:val="00C262C3"/>
    <w:rsid w:val="00C26A37"/>
    <w:rsid w:val="00C26FAA"/>
    <w:rsid w:val="00C272B6"/>
    <w:rsid w:val="00C30626"/>
    <w:rsid w:val="00C321E2"/>
    <w:rsid w:val="00C3327F"/>
    <w:rsid w:val="00C33856"/>
    <w:rsid w:val="00C3511C"/>
    <w:rsid w:val="00C355A4"/>
    <w:rsid w:val="00C35E30"/>
    <w:rsid w:val="00C36143"/>
    <w:rsid w:val="00C400A1"/>
    <w:rsid w:val="00C40636"/>
    <w:rsid w:val="00C41D97"/>
    <w:rsid w:val="00C43AE6"/>
    <w:rsid w:val="00C44A5D"/>
    <w:rsid w:val="00C45787"/>
    <w:rsid w:val="00C46AF9"/>
    <w:rsid w:val="00C46C73"/>
    <w:rsid w:val="00C515D3"/>
    <w:rsid w:val="00C516B4"/>
    <w:rsid w:val="00C51AC6"/>
    <w:rsid w:val="00C528A7"/>
    <w:rsid w:val="00C52FA6"/>
    <w:rsid w:val="00C54632"/>
    <w:rsid w:val="00C559B6"/>
    <w:rsid w:val="00C612F3"/>
    <w:rsid w:val="00C6150D"/>
    <w:rsid w:val="00C61726"/>
    <w:rsid w:val="00C61E44"/>
    <w:rsid w:val="00C6298D"/>
    <w:rsid w:val="00C638E8"/>
    <w:rsid w:val="00C66DD9"/>
    <w:rsid w:val="00C66F59"/>
    <w:rsid w:val="00C70B2A"/>
    <w:rsid w:val="00C70F35"/>
    <w:rsid w:val="00C71723"/>
    <w:rsid w:val="00C71C81"/>
    <w:rsid w:val="00C726AF"/>
    <w:rsid w:val="00C74780"/>
    <w:rsid w:val="00C74874"/>
    <w:rsid w:val="00C7596E"/>
    <w:rsid w:val="00C75FC8"/>
    <w:rsid w:val="00C77296"/>
    <w:rsid w:val="00C7742D"/>
    <w:rsid w:val="00C77ACA"/>
    <w:rsid w:val="00C77B96"/>
    <w:rsid w:val="00C8006D"/>
    <w:rsid w:val="00C812E1"/>
    <w:rsid w:val="00C82BFE"/>
    <w:rsid w:val="00C85E68"/>
    <w:rsid w:val="00C864F1"/>
    <w:rsid w:val="00C86602"/>
    <w:rsid w:val="00C8678D"/>
    <w:rsid w:val="00C91515"/>
    <w:rsid w:val="00C91E2C"/>
    <w:rsid w:val="00C9287A"/>
    <w:rsid w:val="00C93834"/>
    <w:rsid w:val="00C93D12"/>
    <w:rsid w:val="00C945A4"/>
    <w:rsid w:val="00C9552F"/>
    <w:rsid w:val="00C96853"/>
    <w:rsid w:val="00C96CE4"/>
    <w:rsid w:val="00C96E1E"/>
    <w:rsid w:val="00C96E23"/>
    <w:rsid w:val="00CA0FB4"/>
    <w:rsid w:val="00CA10AD"/>
    <w:rsid w:val="00CA13CA"/>
    <w:rsid w:val="00CA29B8"/>
    <w:rsid w:val="00CA2EA3"/>
    <w:rsid w:val="00CA2FFA"/>
    <w:rsid w:val="00CA3835"/>
    <w:rsid w:val="00CA4575"/>
    <w:rsid w:val="00CA5998"/>
    <w:rsid w:val="00CA7538"/>
    <w:rsid w:val="00CB01D1"/>
    <w:rsid w:val="00CB0E45"/>
    <w:rsid w:val="00CB14F3"/>
    <w:rsid w:val="00CB219C"/>
    <w:rsid w:val="00CB2520"/>
    <w:rsid w:val="00CB3E13"/>
    <w:rsid w:val="00CB5FD4"/>
    <w:rsid w:val="00CB65EC"/>
    <w:rsid w:val="00CC0FB1"/>
    <w:rsid w:val="00CC10B2"/>
    <w:rsid w:val="00CC20E5"/>
    <w:rsid w:val="00CC26C7"/>
    <w:rsid w:val="00CC6384"/>
    <w:rsid w:val="00CD1395"/>
    <w:rsid w:val="00CD1BED"/>
    <w:rsid w:val="00CD2813"/>
    <w:rsid w:val="00CD2CBE"/>
    <w:rsid w:val="00CD3227"/>
    <w:rsid w:val="00CD448F"/>
    <w:rsid w:val="00CD4DEE"/>
    <w:rsid w:val="00CD55A2"/>
    <w:rsid w:val="00CD5FE1"/>
    <w:rsid w:val="00CD705B"/>
    <w:rsid w:val="00CD7961"/>
    <w:rsid w:val="00CE16E1"/>
    <w:rsid w:val="00CE23F6"/>
    <w:rsid w:val="00CE3557"/>
    <w:rsid w:val="00CE4685"/>
    <w:rsid w:val="00CE5187"/>
    <w:rsid w:val="00CE5D9B"/>
    <w:rsid w:val="00CE73A9"/>
    <w:rsid w:val="00CF07A7"/>
    <w:rsid w:val="00CF0B4F"/>
    <w:rsid w:val="00CF28B8"/>
    <w:rsid w:val="00CF34D5"/>
    <w:rsid w:val="00CF3B4C"/>
    <w:rsid w:val="00CF3BF7"/>
    <w:rsid w:val="00CF3D6E"/>
    <w:rsid w:val="00CF4099"/>
    <w:rsid w:val="00CF4321"/>
    <w:rsid w:val="00CF5F6F"/>
    <w:rsid w:val="00CF61EB"/>
    <w:rsid w:val="00CF6A0F"/>
    <w:rsid w:val="00D047FF"/>
    <w:rsid w:val="00D04FBD"/>
    <w:rsid w:val="00D053BD"/>
    <w:rsid w:val="00D060DB"/>
    <w:rsid w:val="00D071F2"/>
    <w:rsid w:val="00D07B26"/>
    <w:rsid w:val="00D128A2"/>
    <w:rsid w:val="00D12F81"/>
    <w:rsid w:val="00D147CC"/>
    <w:rsid w:val="00D208E2"/>
    <w:rsid w:val="00D21055"/>
    <w:rsid w:val="00D2109C"/>
    <w:rsid w:val="00D221DA"/>
    <w:rsid w:val="00D235A3"/>
    <w:rsid w:val="00D235AA"/>
    <w:rsid w:val="00D251C6"/>
    <w:rsid w:val="00D254E6"/>
    <w:rsid w:val="00D27A3B"/>
    <w:rsid w:val="00D27F95"/>
    <w:rsid w:val="00D32166"/>
    <w:rsid w:val="00D32B25"/>
    <w:rsid w:val="00D32F7F"/>
    <w:rsid w:val="00D3304F"/>
    <w:rsid w:val="00D34A8E"/>
    <w:rsid w:val="00D351FD"/>
    <w:rsid w:val="00D35754"/>
    <w:rsid w:val="00D35AB5"/>
    <w:rsid w:val="00D3605C"/>
    <w:rsid w:val="00D37127"/>
    <w:rsid w:val="00D4064F"/>
    <w:rsid w:val="00D43022"/>
    <w:rsid w:val="00D43FA8"/>
    <w:rsid w:val="00D44579"/>
    <w:rsid w:val="00D45A5B"/>
    <w:rsid w:val="00D50F8B"/>
    <w:rsid w:val="00D5191D"/>
    <w:rsid w:val="00D5249F"/>
    <w:rsid w:val="00D52A27"/>
    <w:rsid w:val="00D53A5A"/>
    <w:rsid w:val="00D54847"/>
    <w:rsid w:val="00D558C4"/>
    <w:rsid w:val="00D56058"/>
    <w:rsid w:val="00D57A40"/>
    <w:rsid w:val="00D618DF"/>
    <w:rsid w:val="00D624E4"/>
    <w:rsid w:val="00D628E0"/>
    <w:rsid w:val="00D62BB7"/>
    <w:rsid w:val="00D63774"/>
    <w:rsid w:val="00D63C61"/>
    <w:rsid w:val="00D64693"/>
    <w:rsid w:val="00D64839"/>
    <w:rsid w:val="00D65B5F"/>
    <w:rsid w:val="00D66823"/>
    <w:rsid w:val="00D67380"/>
    <w:rsid w:val="00D70B1D"/>
    <w:rsid w:val="00D70D2F"/>
    <w:rsid w:val="00D70F3B"/>
    <w:rsid w:val="00D728E3"/>
    <w:rsid w:val="00D7512E"/>
    <w:rsid w:val="00D755BC"/>
    <w:rsid w:val="00D765FD"/>
    <w:rsid w:val="00D76C75"/>
    <w:rsid w:val="00D77DEF"/>
    <w:rsid w:val="00D83121"/>
    <w:rsid w:val="00D83513"/>
    <w:rsid w:val="00D835D7"/>
    <w:rsid w:val="00D83FD1"/>
    <w:rsid w:val="00D8479E"/>
    <w:rsid w:val="00D874EA"/>
    <w:rsid w:val="00D87AB9"/>
    <w:rsid w:val="00D87FE0"/>
    <w:rsid w:val="00D90EB1"/>
    <w:rsid w:val="00D91B3D"/>
    <w:rsid w:val="00D91DC0"/>
    <w:rsid w:val="00D925BE"/>
    <w:rsid w:val="00D93D5E"/>
    <w:rsid w:val="00D93E0C"/>
    <w:rsid w:val="00D94895"/>
    <w:rsid w:val="00D94B7F"/>
    <w:rsid w:val="00D9588E"/>
    <w:rsid w:val="00D96A98"/>
    <w:rsid w:val="00DA008D"/>
    <w:rsid w:val="00DA08CA"/>
    <w:rsid w:val="00DA2218"/>
    <w:rsid w:val="00DA31C3"/>
    <w:rsid w:val="00DA4386"/>
    <w:rsid w:val="00DA5C0D"/>
    <w:rsid w:val="00DA5E5C"/>
    <w:rsid w:val="00DA61AB"/>
    <w:rsid w:val="00DA7AEC"/>
    <w:rsid w:val="00DB11D2"/>
    <w:rsid w:val="00DB4641"/>
    <w:rsid w:val="00DB4B03"/>
    <w:rsid w:val="00DB5155"/>
    <w:rsid w:val="00DB5EF6"/>
    <w:rsid w:val="00DB615F"/>
    <w:rsid w:val="00DB648E"/>
    <w:rsid w:val="00DB765E"/>
    <w:rsid w:val="00DB79AD"/>
    <w:rsid w:val="00DC0438"/>
    <w:rsid w:val="00DC161A"/>
    <w:rsid w:val="00DC3C50"/>
    <w:rsid w:val="00DC7013"/>
    <w:rsid w:val="00DC7D18"/>
    <w:rsid w:val="00DC7E01"/>
    <w:rsid w:val="00DD022E"/>
    <w:rsid w:val="00DD1AED"/>
    <w:rsid w:val="00DD229B"/>
    <w:rsid w:val="00DD2E24"/>
    <w:rsid w:val="00DD2E87"/>
    <w:rsid w:val="00DD37FD"/>
    <w:rsid w:val="00DD4018"/>
    <w:rsid w:val="00DD423D"/>
    <w:rsid w:val="00DD4671"/>
    <w:rsid w:val="00DD47CB"/>
    <w:rsid w:val="00DD4DEE"/>
    <w:rsid w:val="00DD7179"/>
    <w:rsid w:val="00DD7678"/>
    <w:rsid w:val="00DE0531"/>
    <w:rsid w:val="00DE1B57"/>
    <w:rsid w:val="00DE1DCE"/>
    <w:rsid w:val="00DE2108"/>
    <w:rsid w:val="00DE27AE"/>
    <w:rsid w:val="00DE2B15"/>
    <w:rsid w:val="00DE2FD7"/>
    <w:rsid w:val="00DE39D3"/>
    <w:rsid w:val="00DE50CF"/>
    <w:rsid w:val="00DE6B3D"/>
    <w:rsid w:val="00DE6FF0"/>
    <w:rsid w:val="00DE70F4"/>
    <w:rsid w:val="00DE7122"/>
    <w:rsid w:val="00DE7B33"/>
    <w:rsid w:val="00DF0570"/>
    <w:rsid w:val="00DF1280"/>
    <w:rsid w:val="00DF1B5A"/>
    <w:rsid w:val="00DF1DE5"/>
    <w:rsid w:val="00DF2D96"/>
    <w:rsid w:val="00DF2EE5"/>
    <w:rsid w:val="00DF3385"/>
    <w:rsid w:val="00DF3701"/>
    <w:rsid w:val="00DF43E1"/>
    <w:rsid w:val="00DF4BDE"/>
    <w:rsid w:val="00DF6D74"/>
    <w:rsid w:val="00DF74A5"/>
    <w:rsid w:val="00E01E40"/>
    <w:rsid w:val="00E02E56"/>
    <w:rsid w:val="00E0484B"/>
    <w:rsid w:val="00E10D68"/>
    <w:rsid w:val="00E10FC9"/>
    <w:rsid w:val="00E1143C"/>
    <w:rsid w:val="00E13223"/>
    <w:rsid w:val="00E1638A"/>
    <w:rsid w:val="00E203BC"/>
    <w:rsid w:val="00E203BE"/>
    <w:rsid w:val="00E21778"/>
    <w:rsid w:val="00E21E77"/>
    <w:rsid w:val="00E24868"/>
    <w:rsid w:val="00E31662"/>
    <w:rsid w:val="00E322C3"/>
    <w:rsid w:val="00E32D6F"/>
    <w:rsid w:val="00E3380F"/>
    <w:rsid w:val="00E339D5"/>
    <w:rsid w:val="00E33BD0"/>
    <w:rsid w:val="00E34B98"/>
    <w:rsid w:val="00E35424"/>
    <w:rsid w:val="00E35573"/>
    <w:rsid w:val="00E3558F"/>
    <w:rsid w:val="00E368FA"/>
    <w:rsid w:val="00E37498"/>
    <w:rsid w:val="00E410F1"/>
    <w:rsid w:val="00E420CB"/>
    <w:rsid w:val="00E4348B"/>
    <w:rsid w:val="00E4414C"/>
    <w:rsid w:val="00E454EA"/>
    <w:rsid w:val="00E45FCF"/>
    <w:rsid w:val="00E46308"/>
    <w:rsid w:val="00E4704D"/>
    <w:rsid w:val="00E5018D"/>
    <w:rsid w:val="00E50B05"/>
    <w:rsid w:val="00E56BF8"/>
    <w:rsid w:val="00E56ED0"/>
    <w:rsid w:val="00E57879"/>
    <w:rsid w:val="00E624F9"/>
    <w:rsid w:val="00E62D2B"/>
    <w:rsid w:val="00E62EE5"/>
    <w:rsid w:val="00E6304F"/>
    <w:rsid w:val="00E630CA"/>
    <w:rsid w:val="00E631C3"/>
    <w:rsid w:val="00E63CE4"/>
    <w:rsid w:val="00E64145"/>
    <w:rsid w:val="00E64325"/>
    <w:rsid w:val="00E65596"/>
    <w:rsid w:val="00E65B7F"/>
    <w:rsid w:val="00E67B0F"/>
    <w:rsid w:val="00E67B6B"/>
    <w:rsid w:val="00E7303E"/>
    <w:rsid w:val="00E731D9"/>
    <w:rsid w:val="00E73EB4"/>
    <w:rsid w:val="00E76023"/>
    <w:rsid w:val="00E76C98"/>
    <w:rsid w:val="00E772BB"/>
    <w:rsid w:val="00E812CF"/>
    <w:rsid w:val="00E82ED2"/>
    <w:rsid w:val="00E8406C"/>
    <w:rsid w:val="00E8545E"/>
    <w:rsid w:val="00E85DBA"/>
    <w:rsid w:val="00E862D2"/>
    <w:rsid w:val="00E86F73"/>
    <w:rsid w:val="00E8798D"/>
    <w:rsid w:val="00E91E97"/>
    <w:rsid w:val="00E92563"/>
    <w:rsid w:val="00E9593A"/>
    <w:rsid w:val="00E961C9"/>
    <w:rsid w:val="00E970BE"/>
    <w:rsid w:val="00E97742"/>
    <w:rsid w:val="00EA0146"/>
    <w:rsid w:val="00EA0A98"/>
    <w:rsid w:val="00EA39FB"/>
    <w:rsid w:val="00EA51A3"/>
    <w:rsid w:val="00EA5D08"/>
    <w:rsid w:val="00EB1E42"/>
    <w:rsid w:val="00EB2836"/>
    <w:rsid w:val="00EB2DC7"/>
    <w:rsid w:val="00EB3B19"/>
    <w:rsid w:val="00EB52F9"/>
    <w:rsid w:val="00EB6188"/>
    <w:rsid w:val="00EB768A"/>
    <w:rsid w:val="00EC1496"/>
    <w:rsid w:val="00EC26BE"/>
    <w:rsid w:val="00EC30A0"/>
    <w:rsid w:val="00EC3AAC"/>
    <w:rsid w:val="00EC5A44"/>
    <w:rsid w:val="00EC6F62"/>
    <w:rsid w:val="00EC743A"/>
    <w:rsid w:val="00EC7A26"/>
    <w:rsid w:val="00ED0637"/>
    <w:rsid w:val="00ED0C7A"/>
    <w:rsid w:val="00ED1342"/>
    <w:rsid w:val="00ED18E3"/>
    <w:rsid w:val="00ED241C"/>
    <w:rsid w:val="00ED4037"/>
    <w:rsid w:val="00ED5FBE"/>
    <w:rsid w:val="00ED6A27"/>
    <w:rsid w:val="00ED6AB2"/>
    <w:rsid w:val="00ED6C8A"/>
    <w:rsid w:val="00ED6FD7"/>
    <w:rsid w:val="00ED7967"/>
    <w:rsid w:val="00EE0798"/>
    <w:rsid w:val="00EE1AC9"/>
    <w:rsid w:val="00EE3C53"/>
    <w:rsid w:val="00EE463A"/>
    <w:rsid w:val="00EE4899"/>
    <w:rsid w:val="00EE489C"/>
    <w:rsid w:val="00EE4ECA"/>
    <w:rsid w:val="00EE5A0B"/>
    <w:rsid w:val="00EE6E6C"/>
    <w:rsid w:val="00EE793C"/>
    <w:rsid w:val="00EF0942"/>
    <w:rsid w:val="00EF10A7"/>
    <w:rsid w:val="00EF397D"/>
    <w:rsid w:val="00EF3EEC"/>
    <w:rsid w:val="00EF4254"/>
    <w:rsid w:val="00EF5231"/>
    <w:rsid w:val="00EF5D17"/>
    <w:rsid w:val="00EF7193"/>
    <w:rsid w:val="00EF78CA"/>
    <w:rsid w:val="00F019BA"/>
    <w:rsid w:val="00F03990"/>
    <w:rsid w:val="00F03D30"/>
    <w:rsid w:val="00F03EED"/>
    <w:rsid w:val="00F06B02"/>
    <w:rsid w:val="00F106B5"/>
    <w:rsid w:val="00F10F06"/>
    <w:rsid w:val="00F1270D"/>
    <w:rsid w:val="00F13BC6"/>
    <w:rsid w:val="00F144AF"/>
    <w:rsid w:val="00F14A86"/>
    <w:rsid w:val="00F153D1"/>
    <w:rsid w:val="00F158C6"/>
    <w:rsid w:val="00F166F5"/>
    <w:rsid w:val="00F16FEF"/>
    <w:rsid w:val="00F20CCC"/>
    <w:rsid w:val="00F217A5"/>
    <w:rsid w:val="00F21843"/>
    <w:rsid w:val="00F22CEE"/>
    <w:rsid w:val="00F23121"/>
    <w:rsid w:val="00F236EF"/>
    <w:rsid w:val="00F2395D"/>
    <w:rsid w:val="00F23B06"/>
    <w:rsid w:val="00F24076"/>
    <w:rsid w:val="00F24AAA"/>
    <w:rsid w:val="00F24C38"/>
    <w:rsid w:val="00F25AEA"/>
    <w:rsid w:val="00F27351"/>
    <w:rsid w:val="00F27C02"/>
    <w:rsid w:val="00F31622"/>
    <w:rsid w:val="00F317D2"/>
    <w:rsid w:val="00F334DA"/>
    <w:rsid w:val="00F33B91"/>
    <w:rsid w:val="00F36098"/>
    <w:rsid w:val="00F426A2"/>
    <w:rsid w:val="00F42AF4"/>
    <w:rsid w:val="00F438F0"/>
    <w:rsid w:val="00F44E0E"/>
    <w:rsid w:val="00F45442"/>
    <w:rsid w:val="00F45DBF"/>
    <w:rsid w:val="00F47EFE"/>
    <w:rsid w:val="00F50734"/>
    <w:rsid w:val="00F51741"/>
    <w:rsid w:val="00F5305F"/>
    <w:rsid w:val="00F553F7"/>
    <w:rsid w:val="00F555A2"/>
    <w:rsid w:val="00F578BC"/>
    <w:rsid w:val="00F61547"/>
    <w:rsid w:val="00F61F72"/>
    <w:rsid w:val="00F62053"/>
    <w:rsid w:val="00F63BC4"/>
    <w:rsid w:val="00F6556E"/>
    <w:rsid w:val="00F655C0"/>
    <w:rsid w:val="00F65D19"/>
    <w:rsid w:val="00F66AD4"/>
    <w:rsid w:val="00F67633"/>
    <w:rsid w:val="00F71D38"/>
    <w:rsid w:val="00F725C8"/>
    <w:rsid w:val="00F7309F"/>
    <w:rsid w:val="00F75559"/>
    <w:rsid w:val="00F75606"/>
    <w:rsid w:val="00F75D4E"/>
    <w:rsid w:val="00F77C1A"/>
    <w:rsid w:val="00F77C65"/>
    <w:rsid w:val="00F8037E"/>
    <w:rsid w:val="00F8097C"/>
    <w:rsid w:val="00F81254"/>
    <w:rsid w:val="00F8137D"/>
    <w:rsid w:val="00F8240A"/>
    <w:rsid w:val="00F8274B"/>
    <w:rsid w:val="00F8289A"/>
    <w:rsid w:val="00F83914"/>
    <w:rsid w:val="00F8433B"/>
    <w:rsid w:val="00F8439F"/>
    <w:rsid w:val="00F864AE"/>
    <w:rsid w:val="00F87184"/>
    <w:rsid w:val="00F90798"/>
    <w:rsid w:val="00F916B0"/>
    <w:rsid w:val="00F91EB5"/>
    <w:rsid w:val="00F92823"/>
    <w:rsid w:val="00F92E39"/>
    <w:rsid w:val="00F9452A"/>
    <w:rsid w:val="00F94C39"/>
    <w:rsid w:val="00F9633D"/>
    <w:rsid w:val="00F96C1C"/>
    <w:rsid w:val="00FA3266"/>
    <w:rsid w:val="00FA32E5"/>
    <w:rsid w:val="00FA3B33"/>
    <w:rsid w:val="00FA4AE2"/>
    <w:rsid w:val="00FA4ECB"/>
    <w:rsid w:val="00FA55D2"/>
    <w:rsid w:val="00FA66BA"/>
    <w:rsid w:val="00FA701F"/>
    <w:rsid w:val="00FB14DC"/>
    <w:rsid w:val="00FB3703"/>
    <w:rsid w:val="00FB4038"/>
    <w:rsid w:val="00FC07C3"/>
    <w:rsid w:val="00FC1FF2"/>
    <w:rsid w:val="00FC345E"/>
    <w:rsid w:val="00FC47E9"/>
    <w:rsid w:val="00FC5381"/>
    <w:rsid w:val="00FC5E39"/>
    <w:rsid w:val="00FC63CB"/>
    <w:rsid w:val="00FC6758"/>
    <w:rsid w:val="00FC67A2"/>
    <w:rsid w:val="00FD0091"/>
    <w:rsid w:val="00FD02C2"/>
    <w:rsid w:val="00FD110B"/>
    <w:rsid w:val="00FD14D9"/>
    <w:rsid w:val="00FD1711"/>
    <w:rsid w:val="00FD2F6D"/>
    <w:rsid w:val="00FD3E07"/>
    <w:rsid w:val="00FD400B"/>
    <w:rsid w:val="00FD40E7"/>
    <w:rsid w:val="00FD4CB7"/>
    <w:rsid w:val="00FD4FD0"/>
    <w:rsid w:val="00FD596F"/>
    <w:rsid w:val="00FD5CFD"/>
    <w:rsid w:val="00FD5D11"/>
    <w:rsid w:val="00FD733C"/>
    <w:rsid w:val="00FD790D"/>
    <w:rsid w:val="00FE0983"/>
    <w:rsid w:val="00FE2E78"/>
    <w:rsid w:val="00FE376C"/>
    <w:rsid w:val="00FE3969"/>
    <w:rsid w:val="00FE4B4C"/>
    <w:rsid w:val="00FE507C"/>
    <w:rsid w:val="00FE7153"/>
    <w:rsid w:val="00FF02C2"/>
    <w:rsid w:val="00FF0E51"/>
    <w:rsid w:val="00FF1865"/>
    <w:rsid w:val="00FF1A7C"/>
    <w:rsid w:val="00FF3891"/>
    <w:rsid w:val="00FF41C0"/>
    <w:rsid w:val="00FF590E"/>
    <w:rsid w:val="00FF5FC8"/>
    <w:rsid w:val="00FF622F"/>
    <w:rsid w:val="00FF747D"/>
    <w:rsid w:val="00FF74B0"/>
    <w:rsid w:val="00FF78EC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uiPriority="20" w:qFormat="1"/>
    <w:lsdException w:name="Plain Text" w:uiPriority="99"/>
    <w:lsdException w:name="HTML Cite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2FAB"/>
    <w:pPr>
      <w:spacing w:line="360" w:lineRule="auto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099"/>
    <w:pPr>
      <w:keepNext/>
      <w:spacing w:before="240" w:after="60"/>
      <w:outlineLvl w:val="0"/>
    </w:pPr>
    <w:rPr>
      <w:b/>
      <w:bCs/>
      <w:kern w:val="32"/>
      <w:sz w:val="24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CF4099"/>
    <w:pPr>
      <w:keepNext/>
      <w:spacing w:before="240" w:after="60"/>
      <w:outlineLvl w:val="1"/>
    </w:pPr>
    <w:rPr>
      <w:b/>
      <w:bCs/>
      <w:i/>
      <w:iCs/>
      <w:sz w:val="24"/>
      <w:szCs w:val="28"/>
      <w:lang w:val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D87AB9"/>
    <w:pPr>
      <w:keepNext/>
      <w:spacing w:before="240" w:after="60"/>
      <w:outlineLvl w:val="2"/>
    </w:pPr>
    <w:rPr>
      <w:b/>
      <w:bCs/>
      <w:sz w:val="22"/>
      <w:szCs w:val="26"/>
      <w:u w:val="single"/>
      <w:lang w:val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2E76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E2E76"/>
    <w:pPr>
      <w:keepNext/>
      <w:keepLines/>
      <w:spacing w:before="200"/>
      <w:outlineLvl w:val="4"/>
    </w:pPr>
    <w:rPr>
      <w:rFonts w:ascii="Cambria" w:hAnsi="Cambria"/>
      <w:color w:val="243F60"/>
      <w:sz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BodyText"/>
    <w:rsid w:val="00327A7C"/>
    <w:pPr>
      <w:widowControl w:val="0"/>
      <w:numPr>
        <w:numId w:val="0"/>
      </w:numPr>
      <w:spacing w:after="0" w:line="240" w:lineRule="auto"/>
    </w:pPr>
    <w:rPr>
      <w:rFonts w:ascii="Tahoma" w:hAnsi="Tahoma"/>
      <w:sz w:val="16"/>
      <w:szCs w:val="20"/>
    </w:rPr>
  </w:style>
  <w:style w:type="paragraph" w:customStyle="1" w:styleId="Blue">
    <w:name w:val="Blue"/>
    <w:basedOn w:val="Normal"/>
    <w:rsid w:val="00CF4099"/>
    <w:rPr>
      <w:color w:val="0000FF"/>
    </w:rPr>
  </w:style>
  <w:style w:type="paragraph" w:styleId="Header">
    <w:name w:val="header"/>
    <w:basedOn w:val="Normal"/>
    <w:link w:val="HeaderChar"/>
    <w:uiPriority w:val="99"/>
    <w:rsid w:val="00CF4099"/>
    <w:pPr>
      <w:tabs>
        <w:tab w:val="center" w:pos="4320"/>
        <w:tab w:val="right" w:pos="8640"/>
      </w:tabs>
    </w:pPr>
    <w:rPr>
      <w:sz w:val="22"/>
      <w:lang w:val="x-none"/>
    </w:rPr>
  </w:style>
  <w:style w:type="paragraph" w:styleId="Footer">
    <w:name w:val="footer"/>
    <w:basedOn w:val="Normal"/>
    <w:link w:val="FooterChar"/>
    <w:uiPriority w:val="99"/>
    <w:rsid w:val="00CF4099"/>
    <w:pPr>
      <w:tabs>
        <w:tab w:val="center" w:pos="4320"/>
        <w:tab w:val="right" w:pos="8640"/>
      </w:tabs>
    </w:pPr>
    <w:rPr>
      <w:sz w:val="22"/>
    </w:rPr>
  </w:style>
  <w:style w:type="paragraph" w:styleId="BodyText">
    <w:name w:val="Body Text"/>
    <w:aliases w:val="Body Text Char"/>
    <w:basedOn w:val="Normal"/>
    <w:rsid w:val="00E24868"/>
    <w:pPr>
      <w:numPr>
        <w:numId w:val="1"/>
      </w:numPr>
      <w:spacing w:after="120"/>
    </w:pPr>
  </w:style>
  <w:style w:type="character" w:styleId="CommentReference">
    <w:name w:val="annotation reference"/>
    <w:uiPriority w:val="99"/>
    <w:semiHidden/>
    <w:rsid w:val="00CF4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F4099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F4099"/>
    <w:rPr>
      <w:b/>
      <w:bCs/>
      <w:lang w:val="x-none"/>
    </w:rPr>
  </w:style>
  <w:style w:type="paragraph" w:styleId="BalloonText">
    <w:name w:val="Balloon Text"/>
    <w:basedOn w:val="Normal"/>
    <w:link w:val="BalloonTextChar"/>
    <w:uiPriority w:val="99"/>
    <w:semiHidden/>
    <w:rsid w:val="00CF4099"/>
    <w:rPr>
      <w:rFonts w:ascii="Tahoma" w:hAnsi="Tahoma"/>
      <w:sz w:val="16"/>
      <w:szCs w:val="16"/>
      <w:lang w:val="x-none"/>
    </w:rPr>
  </w:style>
  <w:style w:type="paragraph" w:styleId="DocumentMap">
    <w:name w:val="Document Map"/>
    <w:basedOn w:val="Normal"/>
    <w:link w:val="DocumentMapChar"/>
    <w:semiHidden/>
    <w:rsid w:val="00CF4099"/>
    <w:pPr>
      <w:shd w:val="clear" w:color="auto" w:fill="000080"/>
    </w:pPr>
    <w:rPr>
      <w:rFonts w:ascii="Tahoma" w:hAnsi="Tahoma"/>
      <w:szCs w:val="20"/>
      <w:lang w:val="x-none"/>
    </w:rPr>
  </w:style>
  <w:style w:type="character" w:styleId="PageNumber">
    <w:name w:val="page number"/>
    <w:basedOn w:val="DefaultParagraphFont"/>
    <w:rsid w:val="0091320C"/>
  </w:style>
  <w:style w:type="character" w:styleId="Hyperlink">
    <w:name w:val="Hyperlink"/>
    <w:uiPriority w:val="99"/>
    <w:rsid w:val="006D7F73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4F10E8"/>
    <w:rPr>
      <w:b/>
      <w:bCs/>
      <w:szCs w:val="20"/>
    </w:rPr>
  </w:style>
  <w:style w:type="numbering" w:customStyle="1" w:styleId="StyleBulleted">
    <w:name w:val="Style Bulleted"/>
    <w:basedOn w:val="NoList"/>
    <w:rsid w:val="00C515D3"/>
  </w:style>
  <w:style w:type="paragraph" w:styleId="BodyTextIndent2">
    <w:name w:val="Body Text Indent 2"/>
    <w:basedOn w:val="Normal"/>
    <w:link w:val="BodyTextIndent2Char"/>
    <w:rsid w:val="00E50B05"/>
    <w:pPr>
      <w:spacing w:after="120" w:line="480" w:lineRule="auto"/>
      <w:ind w:left="283"/>
    </w:pPr>
    <w:rPr>
      <w:lang w:val="x-none"/>
    </w:rPr>
  </w:style>
  <w:style w:type="table" w:styleId="TableGrid">
    <w:name w:val="Table Grid"/>
    <w:basedOn w:val="TableNormal"/>
    <w:rsid w:val="00FA3266"/>
    <w:pPr>
      <w:spacing w:line="36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link w:val="CommentText"/>
    <w:uiPriority w:val="99"/>
    <w:rsid w:val="008161C2"/>
    <w:rPr>
      <w:rFonts w:ascii="Arial" w:hAnsi="Arial"/>
      <w:lang w:val="en-GB" w:eastAsia="en-US" w:bidi="ar-SA"/>
    </w:rPr>
  </w:style>
  <w:style w:type="character" w:customStyle="1" w:styleId="FooterChar">
    <w:name w:val="Footer Char"/>
    <w:link w:val="Footer"/>
    <w:uiPriority w:val="99"/>
    <w:rsid w:val="00D50F8B"/>
    <w:rPr>
      <w:rFonts w:ascii="Arial" w:hAnsi="Arial"/>
      <w:sz w:val="22"/>
      <w:szCs w:val="24"/>
      <w:lang w:val="en-GB" w:eastAsia="en-US" w:bidi="ar-SA"/>
    </w:rPr>
  </w:style>
  <w:style w:type="character" w:customStyle="1" w:styleId="Heading4Char">
    <w:name w:val="Heading 4 Char"/>
    <w:link w:val="Heading4"/>
    <w:uiPriority w:val="9"/>
    <w:rsid w:val="006E2E76"/>
    <w:rPr>
      <w:rFonts w:ascii="Arial" w:hAnsi="Arial"/>
      <w:b/>
      <w:bCs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6E2E76"/>
    <w:rPr>
      <w:rFonts w:ascii="Arial" w:hAnsi="Arial" w:cs="Arial"/>
      <w:b/>
      <w:bCs/>
      <w:i/>
      <w:iCs/>
      <w:sz w:val="24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6E2E76"/>
    <w:rPr>
      <w:rFonts w:ascii="Arial" w:hAnsi="Arial" w:cs="Arial"/>
      <w:b/>
      <w:bCs/>
      <w:kern w:val="32"/>
      <w:sz w:val="24"/>
      <w:szCs w:val="32"/>
      <w:lang w:eastAsia="en-US"/>
    </w:rPr>
  </w:style>
  <w:style w:type="character" w:customStyle="1" w:styleId="HeaderChar">
    <w:name w:val="Header Char"/>
    <w:link w:val="Header"/>
    <w:uiPriority w:val="99"/>
    <w:rsid w:val="006E2E76"/>
    <w:rPr>
      <w:rFonts w:ascii="Arial" w:hAnsi="Arial"/>
      <w:sz w:val="22"/>
      <w:szCs w:val="24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6E2E76"/>
    <w:rPr>
      <w:rFonts w:ascii="Tahoma" w:hAnsi="Tahoma" w:cs="SimSun"/>
      <w:sz w:val="16"/>
      <w:szCs w:val="16"/>
      <w:lang w:eastAsia="en-US"/>
    </w:rPr>
  </w:style>
  <w:style w:type="character" w:customStyle="1" w:styleId="term">
    <w:name w:val="term"/>
    <w:rsid w:val="006E2E76"/>
  </w:style>
  <w:style w:type="paragraph" w:styleId="ListParagraph">
    <w:name w:val="List Paragraph"/>
    <w:basedOn w:val="Normal"/>
    <w:uiPriority w:val="34"/>
    <w:qFormat/>
    <w:rsid w:val="006E2E76"/>
    <w:pPr>
      <w:ind w:left="720"/>
    </w:pPr>
    <w:rPr>
      <w:rFonts w:eastAsia="Calibri"/>
      <w:szCs w:val="22"/>
    </w:rPr>
  </w:style>
  <w:style w:type="character" w:customStyle="1" w:styleId="Heading3Char">
    <w:name w:val="Heading 3 Char"/>
    <w:link w:val="Heading3"/>
    <w:uiPriority w:val="9"/>
    <w:rsid w:val="006E2E76"/>
    <w:rPr>
      <w:rFonts w:ascii="Arial" w:hAnsi="Arial" w:cs="Arial"/>
      <w:b/>
      <w:bCs/>
      <w:sz w:val="22"/>
      <w:szCs w:val="26"/>
      <w:u w:val="single"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6E2E76"/>
    <w:rPr>
      <w:rFonts w:ascii="Arial" w:hAnsi="Arial"/>
      <w:b/>
      <w:bCs/>
      <w:lang w:eastAsia="en-US"/>
    </w:rPr>
  </w:style>
  <w:style w:type="character" w:customStyle="1" w:styleId="st">
    <w:name w:val="st"/>
    <w:basedOn w:val="DefaultParagraphFont"/>
    <w:rsid w:val="006E2E76"/>
  </w:style>
  <w:style w:type="paragraph" w:styleId="Revision">
    <w:name w:val="Revision"/>
    <w:hidden/>
    <w:uiPriority w:val="99"/>
    <w:semiHidden/>
    <w:rsid w:val="006E2E76"/>
    <w:rPr>
      <w:rFonts w:ascii="Calibri" w:eastAsia="Calibri" w:hAnsi="Calibri"/>
      <w:sz w:val="22"/>
      <w:szCs w:val="22"/>
      <w:lang w:eastAsia="en-US"/>
    </w:rPr>
  </w:style>
  <w:style w:type="paragraph" w:customStyle="1" w:styleId="Authors">
    <w:name w:val="Authors"/>
    <w:basedOn w:val="Normal"/>
    <w:rsid w:val="006E2E76"/>
    <w:pPr>
      <w:keepNext/>
      <w:spacing w:before="240" w:line="240" w:lineRule="auto"/>
    </w:pPr>
    <w:rPr>
      <w:rFonts w:eastAsia="MS Gothic"/>
      <w:szCs w:val="20"/>
      <w:lang w:val="en-US"/>
    </w:rPr>
  </w:style>
  <w:style w:type="paragraph" w:customStyle="1" w:styleId="Docstatus">
    <w:name w:val="Docstatus"/>
    <w:basedOn w:val="Normal"/>
    <w:rsid w:val="006E2E76"/>
    <w:pPr>
      <w:keepNext/>
      <w:spacing w:before="240" w:line="240" w:lineRule="auto"/>
    </w:pPr>
    <w:rPr>
      <w:rFonts w:eastAsia="MS Gothic"/>
      <w:szCs w:val="20"/>
      <w:lang w:val="en-US"/>
    </w:rPr>
  </w:style>
  <w:style w:type="paragraph" w:customStyle="1" w:styleId="Doctype">
    <w:name w:val="Doctype"/>
    <w:basedOn w:val="Normal"/>
    <w:rsid w:val="006E2E76"/>
    <w:pPr>
      <w:keepNext/>
      <w:spacing w:before="240" w:line="240" w:lineRule="auto"/>
    </w:pPr>
    <w:rPr>
      <w:rFonts w:eastAsia="MS Gothic"/>
      <w:szCs w:val="20"/>
      <w:lang w:val="pt-BR"/>
    </w:rPr>
  </w:style>
  <w:style w:type="paragraph" w:customStyle="1" w:styleId="Firstpageinfo">
    <w:name w:val="Firstpageinfo"/>
    <w:basedOn w:val="Heading5"/>
    <w:rsid w:val="006E2E76"/>
    <w:pPr>
      <w:spacing w:before="240" w:line="240" w:lineRule="auto"/>
      <w:outlineLvl w:val="9"/>
    </w:pPr>
    <w:rPr>
      <w:rFonts w:ascii="Arial" w:eastAsia="MS Gothic" w:hAnsi="Arial"/>
      <w:i/>
      <w:color w:val="auto"/>
      <w:szCs w:val="20"/>
      <w:lang w:val="en-US"/>
    </w:rPr>
  </w:style>
  <w:style w:type="paragraph" w:customStyle="1" w:styleId="Numberofpages">
    <w:name w:val="Numberofpages"/>
    <w:basedOn w:val="Normal"/>
    <w:rsid w:val="006E2E76"/>
    <w:pPr>
      <w:keepNext/>
      <w:spacing w:before="240" w:line="240" w:lineRule="auto"/>
    </w:pPr>
    <w:rPr>
      <w:rFonts w:eastAsia="MS Gothic"/>
      <w:lang w:val="en-US"/>
    </w:rPr>
  </w:style>
  <w:style w:type="paragraph" w:customStyle="1" w:styleId="Releasedate">
    <w:name w:val="Releasedate"/>
    <w:basedOn w:val="Docstatus"/>
    <w:rsid w:val="006E2E76"/>
  </w:style>
  <w:style w:type="character" w:customStyle="1" w:styleId="Heading5Char">
    <w:name w:val="Heading 5 Char"/>
    <w:link w:val="Heading5"/>
    <w:semiHidden/>
    <w:rsid w:val="006E2E76"/>
    <w:rPr>
      <w:rFonts w:ascii="Cambria" w:eastAsia="Times New Roman" w:hAnsi="Cambria" w:cs="Times New Roman"/>
      <w:color w:val="243F60"/>
      <w:sz w:val="22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500641"/>
  </w:style>
  <w:style w:type="table" w:customStyle="1" w:styleId="TableGrid1">
    <w:name w:val="Table Grid1"/>
    <w:basedOn w:val="TableNormal"/>
    <w:next w:val="TableGrid"/>
    <w:uiPriority w:val="59"/>
    <w:rsid w:val="00500641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500641"/>
    <w:pPr>
      <w:spacing w:line="240" w:lineRule="auto"/>
    </w:pPr>
    <w:rPr>
      <w:rFonts w:ascii="Calibri" w:eastAsia="Calibri" w:hAnsi="Calibri"/>
      <w:sz w:val="22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500641"/>
    <w:rPr>
      <w:rFonts w:ascii="Calibri" w:eastAsia="Calibri" w:hAnsi="Calibri" w:cs="Times New Roman"/>
      <w:sz w:val="22"/>
      <w:szCs w:val="21"/>
      <w:lang w:eastAsia="en-US"/>
    </w:rPr>
  </w:style>
  <w:style w:type="paragraph" w:customStyle="1" w:styleId="Default">
    <w:name w:val="Default"/>
    <w:rsid w:val="00054F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DocumentMapChar">
    <w:name w:val="Document Map Char"/>
    <w:link w:val="DocumentMap"/>
    <w:semiHidden/>
    <w:rsid w:val="004A53ED"/>
    <w:rPr>
      <w:rFonts w:ascii="Tahoma" w:hAnsi="Tahoma" w:cs="SimSun"/>
      <w:shd w:val="clear" w:color="auto" w:fill="000080"/>
      <w:lang w:eastAsia="en-US"/>
    </w:rPr>
  </w:style>
  <w:style w:type="character" w:customStyle="1" w:styleId="BodyTextIndent2Char">
    <w:name w:val="Body Text Indent 2 Char"/>
    <w:link w:val="BodyTextIndent2"/>
    <w:rsid w:val="004A53ED"/>
    <w:rPr>
      <w:rFonts w:ascii="Arial" w:hAnsi="Arial"/>
      <w:szCs w:val="24"/>
      <w:lang w:eastAsia="en-US"/>
    </w:rPr>
  </w:style>
  <w:style w:type="character" w:styleId="Emphasis">
    <w:name w:val="Emphasis"/>
    <w:uiPriority w:val="20"/>
    <w:qFormat/>
    <w:rsid w:val="004A53ED"/>
    <w:rPr>
      <w:i/>
      <w:iCs/>
    </w:rPr>
  </w:style>
  <w:style w:type="character" w:styleId="HTMLCite">
    <w:name w:val="HTML Cite"/>
    <w:uiPriority w:val="99"/>
    <w:unhideWhenUsed/>
    <w:rsid w:val="004A53ED"/>
    <w:rPr>
      <w:i/>
      <w:iCs/>
    </w:rPr>
  </w:style>
  <w:style w:type="character" w:styleId="FollowedHyperlink">
    <w:name w:val="FollowedHyperlink"/>
    <w:basedOn w:val="DefaultParagraphFont"/>
    <w:rsid w:val="00104E1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uiPriority="20" w:qFormat="1"/>
    <w:lsdException w:name="Plain Text" w:uiPriority="99"/>
    <w:lsdException w:name="HTML Cite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2FAB"/>
    <w:pPr>
      <w:spacing w:line="360" w:lineRule="auto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099"/>
    <w:pPr>
      <w:keepNext/>
      <w:spacing w:before="240" w:after="60"/>
      <w:outlineLvl w:val="0"/>
    </w:pPr>
    <w:rPr>
      <w:b/>
      <w:bCs/>
      <w:kern w:val="32"/>
      <w:sz w:val="24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CF4099"/>
    <w:pPr>
      <w:keepNext/>
      <w:spacing w:before="240" w:after="60"/>
      <w:outlineLvl w:val="1"/>
    </w:pPr>
    <w:rPr>
      <w:b/>
      <w:bCs/>
      <w:i/>
      <w:iCs/>
      <w:sz w:val="24"/>
      <w:szCs w:val="28"/>
      <w:lang w:val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D87AB9"/>
    <w:pPr>
      <w:keepNext/>
      <w:spacing w:before="240" w:after="60"/>
      <w:outlineLvl w:val="2"/>
    </w:pPr>
    <w:rPr>
      <w:b/>
      <w:bCs/>
      <w:sz w:val="22"/>
      <w:szCs w:val="26"/>
      <w:u w:val="single"/>
      <w:lang w:val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2E76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E2E76"/>
    <w:pPr>
      <w:keepNext/>
      <w:keepLines/>
      <w:spacing w:before="200"/>
      <w:outlineLvl w:val="4"/>
    </w:pPr>
    <w:rPr>
      <w:rFonts w:ascii="Cambria" w:hAnsi="Cambria"/>
      <w:color w:val="243F60"/>
      <w:sz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BodyText"/>
    <w:rsid w:val="00327A7C"/>
    <w:pPr>
      <w:widowControl w:val="0"/>
      <w:numPr>
        <w:numId w:val="0"/>
      </w:numPr>
      <w:spacing w:after="0" w:line="240" w:lineRule="auto"/>
    </w:pPr>
    <w:rPr>
      <w:rFonts w:ascii="Tahoma" w:hAnsi="Tahoma"/>
      <w:sz w:val="16"/>
      <w:szCs w:val="20"/>
    </w:rPr>
  </w:style>
  <w:style w:type="paragraph" w:customStyle="1" w:styleId="Blue">
    <w:name w:val="Blue"/>
    <w:basedOn w:val="Normal"/>
    <w:rsid w:val="00CF4099"/>
    <w:rPr>
      <w:color w:val="0000FF"/>
    </w:rPr>
  </w:style>
  <w:style w:type="paragraph" w:styleId="Header">
    <w:name w:val="header"/>
    <w:basedOn w:val="Normal"/>
    <w:link w:val="HeaderChar"/>
    <w:uiPriority w:val="99"/>
    <w:rsid w:val="00CF4099"/>
    <w:pPr>
      <w:tabs>
        <w:tab w:val="center" w:pos="4320"/>
        <w:tab w:val="right" w:pos="8640"/>
      </w:tabs>
    </w:pPr>
    <w:rPr>
      <w:sz w:val="22"/>
      <w:lang w:val="x-none"/>
    </w:rPr>
  </w:style>
  <w:style w:type="paragraph" w:styleId="Footer">
    <w:name w:val="footer"/>
    <w:basedOn w:val="Normal"/>
    <w:link w:val="FooterChar"/>
    <w:uiPriority w:val="99"/>
    <w:rsid w:val="00CF4099"/>
    <w:pPr>
      <w:tabs>
        <w:tab w:val="center" w:pos="4320"/>
        <w:tab w:val="right" w:pos="8640"/>
      </w:tabs>
    </w:pPr>
    <w:rPr>
      <w:sz w:val="22"/>
    </w:rPr>
  </w:style>
  <w:style w:type="paragraph" w:styleId="BodyText">
    <w:name w:val="Body Text"/>
    <w:aliases w:val="Body Text Char"/>
    <w:basedOn w:val="Normal"/>
    <w:rsid w:val="00E24868"/>
    <w:pPr>
      <w:numPr>
        <w:numId w:val="1"/>
      </w:numPr>
      <w:spacing w:after="120"/>
    </w:pPr>
  </w:style>
  <w:style w:type="character" w:styleId="CommentReference">
    <w:name w:val="annotation reference"/>
    <w:uiPriority w:val="99"/>
    <w:semiHidden/>
    <w:rsid w:val="00CF4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F4099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F4099"/>
    <w:rPr>
      <w:b/>
      <w:bCs/>
      <w:lang w:val="x-none"/>
    </w:rPr>
  </w:style>
  <w:style w:type="paragraph" w:styleId="BalloonText">
    <w:name w:val="Balloon Text"/>
    <w:basedOn w:val="Normal"/>
    <w:link w:val="BalloonTextChar"/>
    <w:uiPriority w:val="99"/>
    <w:semiHidden/>
    <w:rsid w:val="00CF4099"/>
    <w:rPr>
      <w:rFonts w:ascii="Tahoma" w:hAnsi="Tahoma"/>
      <w:sz w:val="16"/>
      <w:szCs w:val="16"/>
      <w:lang w:val="x-none"/>
    </w:rPr>
  </w:style>
  <w:style w:type="paragraph" w:styleId="DocumentMap">
    <w:name w:val="Document Map"/>
    <w:basedOn w:val="Normal"/>
    <w:link w:val="DocumentMapChar"/>
    <w:semiHidden/>
    <w:rsid w:val="00CF4099"/>
    <w:pPr>
      <w:shd w:val="clear" w:color="auto" w:fill="000080"/>
    </w:pPr>
    <w:rPr>
      <w:rFonts w:ascii="Tahoma" w:hAnsi="Tahoma"/>
      <w:szCs w:val="20"/>
      <w:lang w:val="x-none"/>
    </w:rPr>
  </w:style>
  <w:style w:type="character" w:styleId="PageNumber">
    <w:name w:val="page number"/>
    <w:basedOn w:val="DefaultParagraphFont"/>
    <w:rsid w:val="0091320C"/>
  </w:style>
  <w:style w:type="character" w:styleId="Hyperlink">
    <w:name w:val="Hyperlink"/>
    <w:uiPriority w:val="99"/>
    <w:rsid w:val="006D7F73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4F10E8"/>
    <w:rPr>
      <w:b/>
      <w:bCs/>
      <w:szCs w:val="20"/>
    </w:rPr>
  </w:style>
  <w:style w:type="numbering" w:customStyle="1" w:styleId="StyleBulleted">
    <w:name w:val="Style Bulleted"/>
    <w:basedOn w:val="NoList"/>
    <w:rsid w:val="00C515D3"/>
  </w:style>
  <w:style w:type="paragraph" w:styleId="BodyTextIndent2">
    <w:name w:val="Body Text Indent 2"/>
    <w:basedOn w:val="Normal"/>
    <w:link w:val="BodyTextIndent2Char"/>
    <w:rsid w:val="00E50B05"/>
    <w:pPr>
      <w:spacing w:after="120" w:line="480" w:lineRule="auto"/>
      <w:ind w:left="283"/>
    </w:pPr>
    <w:rPr>
      <w:lang w:val="x-none"/>
    </w:rPr>
  </w:style>
  <w:style w:type="table" w:styleId="TableGrid">
    <w:name w:val="Table Grid"/>
    <w:basedOn w:val="TableNormal"/>
    <w:rsid w:val="00FA3266"/>
    <w:pPr>
      <w:spacing w:line="36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link w:val="CommentText"/>
    <w:uiPriority w:val="99"/>
    <w:rsid w:val="008161C2"/>
    <w:rPr>
      <w:rFonts w:ascii="Arial" w:hAnsi="Arial"/>
      <w:lang w:val="en-GB" w:eastAsia="en-US" w:bidi="ar-SA"/>
    </w:rPr>
  </w:style>
  <w:style w:type="character" w:customStyle="1" w:styleId="FooterChar">
    <w:name w:val="Footer Char"/>
    <w:link w:val="Footer"/>
    <w:uiPriority w:val="99"/>
    <w:rsid w:val="00D50F8B"/>
    <w:rPr>
      <w:rFonts w:ascii="Arial" w:hAnsi="Arial"/>
      <w:sz w:val="22"/>
      <w:szCs w:val="24"/>
      <w:lang w:val="en-GB" w:eastAsia="en-US" w:bidi="ar-SA"/>
    </w:rPr>
  </w:style>
  <w:style w:type="character" w:customStyle="1" w:styleId="Heading4Char">
    <w:name w:val="Heading 4 Char"/>
    <w:link w:val="Heading4"/>
    <w:uiPriority w:val="9"/>
    <w:rsid w:val="006E2E76"/>
    <w:rPr>
      <w:rFonts w:ascii="Arial" w:hAnsi="Arial"/>
      <w:b/>
      <w:bCs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6E2E76"/>
    <w:rPr>
      <w:rFonts w:ascii="Arial" w:hAnsi="Arial" w:cs="Arial"/>
      <w:b/>
      <w:bCs/>
      <w:i/>
      <w:iCs/>
      <w:sz w:val="24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6E2E76"/>
    <w:rPr>
      <w:rFonts w:ascii="Arial" w:hAnsi="Arial" w:cs="Arial"/>
      <w:b/>
      <w:bCs/>
      <w:kern w:val="32"/>
      <w:sz w:val="24"/>
      <w:szCs w:val="32"/>
      <w:lang w:eastAsia="en-US"/>
    </w:rPr>
  </w:style>
  <w:style w:type="character" w:customStyle="1" w:styleId="HeaderChar">
    <w:name w:val="Header Char"/>
    <w:link w:val="Header"/>
    <w:uiPriority w:val="99"/>
    <w:rsid w:val="006E2E76"/>
    <w:rPr>
      <w:rFonts w:ascii="Arial" w:hAnsi="Arial"/>
      <w:sz w:val="22"/>
      <w:szCs w:val="24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6E2E76"/>
    <w:rPr>
      <w:rFonts w:ascii="Tahoma" w:hAnsi="Tahoma" w:cs="SimSun"/>
      <w:sz w:val="16"/>
      <w:szCs w:val="16"/>
      <w:lang w:eastAsia="en-US"/>
    </w:rPr>
  </w:style>
  <w:style w:type="character" w:customStyle="1" w:styleId="term">
    <w:name w:val="term"/>
    <w:rsid w:val="006E2E76"/>
  </w:style>
  <w:style w:type="paragraph" w:styleId="ListParagraph">
    <w:name w:val="List Paragraph"/>
    <w:basedOn w:val="Normal"/>
    <w:uiPriority w:val="34"/>
    <w:qFormat/>
    <w:rsid w:val="006E2E76"/>
    <w:pPr>
      <w:ind w:left="720"/>
    </w:pPr>
    <w:rPr>
      <w:rFonts w:eastAsia="Calibri"/>
      <w:szCs w:val="22"/>
    </w:rPr>
  </w:style>
  <w:style w:type="character" w:customStyle="1" w:styleId="Heading3Char">
    <w:name w:val="Heading 3 Char"/>
    <w:link w:val="Heading3"/>
    <w:uiPriority w:val="9"/>
    <w:rsid w:val="006E2E76"/>
    <w:rPr>
      <w:rFonts w:ascii="Arial" w:hAnsi="Arial" w:cs="Arial"/>
      <w:b/>
      <w:bCs/>
      <w:sz w:val="22"/>
      <w:szCs w:val="26"/>
      <w:u w:val="single"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6E2E76"/>
    <w:rPr>
      <w:rFonts w:ascii="Arial" w:hAnsi="Arial"/>
      <w:b/>
      <w:bCs/>
      <w:lang w:eastAsia="en-US"/>
    </w:rPr>
  </w:style>
  <w:style w:type="character" w:customStyle="1" w:styleId="st">
    <w:name w:val="st"/>
    <w:basedOn w:val="DefaultParagraphFont"/>
    <w:rsid w:val="006E2E76"/>
  </w:style>
  <w:style w:type="paragraph" w:styleId="Revision">
    <w:name w:val="Revision"/>
    <w:hidden/>
    <w:uiPriority w:val="99"/>
    <w:semiHidden/>
    <w:rsid w:val="006E2E76"/>
    <w:rPr>
      <w:rFonts w:ascii="Calibri" w:eastAsia="Calibri" w:hAnsi="Calibri"/>
      <w:sz w:val="22"/>
      <w:szCs w:val="22"/>
      <w:lang w:eastAsia="en-US"/>
    </w:rPr>
  </w:style>
  <w:style w:type="paragraph" w:customStyle="1" w:styleId="Authors">
    <w:name w:val="Authors"/>
    <w:basedOn w:val="Normal"/>
    <w:rsid w:val="006E2E76"/>
    <w:pPr>
      <w:keepNext/>
      <w:spacing w:before="240" w:line="240" w:lineRule="auto"/>
    </w:pPr>
    <w:rPr>
      <w:rFonts w:eastAsia="MS Gothic"/>
      <w:szCs w:val="20"/>
      <w:lang w:val="en-US"/>
    </w:rPr>
  </w:style>
  <w:style w:type="paragraph" w:customStyle="1" w:styleId="Docstatus">
    <w:name w:val="Docstatus"/>
    <w:basedOn w:val="Normal"/>
    <w:rsid w:val="006E2E76"/>
    <w:pPr>
      <w:keepNext/>
      <w:spacing w:before="240" w:line="240" w:lineRule="auto"/>
    </w:pPr>
    <w:rPr>
      <w:rFonts w:eastAsia="MS Gothic"/>
      <w:szCs w:val="20"/>
      <w:lang w:val="en-US"/>
    </w:rPr>
  </w:style>
  <w:style w:type="paragraph" w:customStyle="1" w:styleId="Doctype">
    <w:name w:val="Doctype"/>
    <w:basedOn w:val="Normal"/>
    <w:rsid w:val="006E2E76"/>
    <w:pPr>
      <w:keepNext/>
      <w:spacing w:before="240" w:line="240" w:lineRule="auto"/>
    </w:pPr>
    <w:rPr>
      <w:rFonts w:eastAsia="MS Gothic"/>
      <w:szCs w:val="20"/>
      <w:lang w:val="pt-BR"/>
    </w:rPr>
  </w:style>
  <w:style w:type="paragraph" w:customStyle="1" w:styleId="Firstpageinfo">
    <w:name w:val="Firstpageinfo"/>
    <w:basedOn w:val="Heading5"/>
    <w:rsid w:val="006E2E76"/>
    <w:pPr>
      <w:spacing w:before="240" w:line="240" w:lineRule="auto"/>
      <w:outlineLvl w:val="9"/>
    </w:pPr>
    <w:rPr>
      <w:rFonts w:ascii="Arial" w:eastAsia="MS Gothic" w:hAnsi="Arial"/>
      <w:i/>
      <w:color w:val="auto"/>
      <w:szCs w:val="20"/>
      <w:lang w:val="en-US"/>
    </w:rPr>
  </w:style>
  <w:style w:type="paragraph" w:customStyle="1" w:styleId="Numberofpages">
    <w:name w:val="Numberofpages"/>
    <w:basedOn w:val="Normal"/>
    <w:rsid w:val="006E2E76"/>
    <w:pPr>
      <w:keepNext/>
      <w:spacing w:before="240" w:line="240" w:lineRule="auto"/>
    </w:pPr>
    <w:rPr>
      <w:rFonts w:eastAsia="MS Gothic"/>
      <w:lang w:val="en-US"/>
    </w:rPr>
  </w:style>
  <w:style w:type="paragraph" w:customStyle="1" w:styleId="Releasedate">
    <w:name w:val="Releasedate"/>
    <w:basedOn w:val="Docstatus"/>
    <w:rsid w:val="006E2E76"/>
  </w:style>
  <w:style w:type="character" w:customStyle="1" w:styleId="Heading5Char">
    <w:name w:val="Heading 5 Char"/>
    <w:link w:val="Heading5"/>
    <w:semiHidden/>
    <w:rsid w:val="006E2E76"/>
    <w:rPr>
      <w:rFonts w:ascii="Cambria" w:eastAsia="Times New Roman" w:hAnsi="Cambria" w:cs="Times New Roman"/>
      <w:color w:val="243F60"/>
      <w:sz w:val="22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500641"/>
  </w:style>
  <w:style w:type="table" w:customStyle="1" w:styleId="TableGrid1">
    <w:name w:val="Table Grid1"/>
    <w:basedOn w:val="TableNormal"/>
    <w:next w:val="TableGrid"/>
    <w:uiPriority w:val="59"/>
    <w:rsid w:val="00500641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500641"/>
    <w:pPr>
      <w:spacing w:line="240" w:lineRule="auto"/>
    </w:pPr>
    <w:rPr>
      <w:rFonts w:ascii="Calibri" w:eastAsia="Calibri" w:hAnsi="Calibri"/>
      <w:sz w:val="22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500641"/>
    <w:rPr>
      <w:rFonts w:ascii="Calibri" w:eastAsia="Calibri" w:hAnsi="Calibri" w:cs="Times New Roman"/>
      <w:sz w:val="22"/>
      <w:szCs w:val="21"/>
      <w:lang w:eastAsia="en-US"/>
    </w:rPr>
  </w:style>
  <w:style w:type="paragraph" w:customStyle="1" w:styleId="Default">
    <w:name w:val="Default"/>
    <w:rsid w:val="00054F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DocumentMapChar">
    <w:name w:val="Document Map Char"/>
    <w:link w:val="DocumentMap"/>
    <w:semiHidden/>
    <w:rsid w:val="004A53ED"/>
    <w:rPr>
      <w:rFonts w:ascii="Tahoma" w:hAnsi="Tahoma" w:cs="SimSun"/>
      <w:shd w:val="clear" w:color="auto" w:fill="000080"/>
      <w:lang w:eastAsia="en-US"/>
    </w:rPr>
  </w:style>
  <w:style w:type="character" w:customStyle="1" w:styleId="BodyTextIndent2Char">
    <w:name w:val="Body Text Indent 2 Char"/>
    <w:link w:val="BodyTextIndent2"/>
    <w:rsid w:val="004A53ED"/>
    <w:rPr>
      <w:rFonts w:ascii="Arial" w:hAnsi="Arial"/>
      <w:szCs w:val="24"/>
      <w:lang w:eastAsia="en-US"/>
    </w:rPr>
  </w:style>
  <w:style w:type="character" w:styleId="Emphasis">
    <w:name w:val="Emphasis"/>
    <w:uiPriority w:val="20"/>
    <w:qFormat/>
    <w:rsid w:val="004A53ED"/>
    <w:rPr>
      <w:i/>
      <w:iCs/>
    </w:rPr>
  </w:style>
  <w:style w:type="character" w:styleId="HTMLCite">
    <w:name w:val="HTML Cite"/>
    <w:uiPriority w:val="99"/>
    <w:unhideWhenUsed/>
    <w:rsid w:val="004A53ED"/>
    <w:rPr>
      <w:i/>
      <w:iCs/>
    </w:rPr>
  </w:style>
  <w:style w:type="character" w:styleId="FollowedHyperlink">
    <w:name w:val="FollowedHyperlink"/>
    <w:basedOn w:val="DefaultParagraphFont"/>
    <w:rsid w:val="00104E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559DF-09E5-4D7A-9E84-A42074347A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4A6963-AB0B-417F-A96E-E83116D04B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5E28EE-B704-46A3-B9D2-7F5A91669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1783</CharactersWithSpaces>
  <SharedDoc>false</SharedDoc>
  <HLinks>
    <vt:vector size="1152" baseType="variant">
      <vt:variant>
        <vt:i4>4325387</vt:i4>
      </vt:variant>
      <vt:variant>
        <vt:i4>1239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4521995</vt:i4>
      </vt:variant>
      <vt:variant>
        <vt:i4>1231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4521995</vt:i4>
      </vt:variant>
      <vt:variant>
        <vt:i4>1223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4325387</vt:i4>
      </vt:variant>
      <vt:variant>
        <vt:i4>1217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4325387</vt:i4>
      </vt:variant>
      <vt:variant>
        <vt:i4>1211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4194315</vt:i4>
      </vt:variant>
      <vt:variant>
        <vt:i4>1205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4325387</vt:i4>
      </vt:variant>
      <vt:variant>
        <vt:i4>1199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4587531</vt:i4>
      </vt:variant>
      <vt:variant>
        <vt:i4>1193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4325387</vt:i4>
      </vt:variant>
      <vt:variant>
        <vt:i4>1185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4325387</vt:i4>
      </vt:variant>
      <vt:variant>
        <vt:i4>1177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1169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4325387</vt:i4>
      </vt:variant>
      <vt:variant>
        <vt:i4>1161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1153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3276846</vt:i4>
      </vt:variant>
      <vt:variant>
        <vt:i4>1149</vt:i4>
      </vt:variant>
      <vt:variant>
        <vt:i4>0</vt:i4>
      </vt:variant>
      <vt:variant>
        <vt:i4>5</vt:i4>
      </vt:variant>
      <vt:variant>
        <vt:lpwstr>http://clinicaltrials.gov/show/NCT00168324</vt:lpwstr>
      </vt:variant>
      <vt:variant>
        <vt:lpwstr/>
      </vt:variant>
      <vt:variant>
        <vt:i4>4128805</vt:i4>
      </vt:variant>
      <vt:variant>
        <vt:i4>1146</vt:i4>
      </vt:variant>
      <vt:variant>
        <vt:i4>0</vt:i4>
      </vt:variant>
      <vt:variant>
        <vt:i4>5</vt:i4>
      </vt:variant>
      <vt:variant>
        <vt:lpwstr>http://clinicaltrials.gov/show/NCT00168298</vt:lpwstr>
      </vt:variant>
      <vt:variant>
        <vt:lpwstr/>
      </vt:variant>
      <vt:variant>
        <vt:i4>2424939</vt:i4>
      </vt:variant>
      <vt:variant>
        <vt:i4>1143</vt:i4>
      </vt:variant>
      <vt:variant>
        <vt:i4>0</vt:i4>
      </vt:variant>
      <vt:variant>
        <vt:i4>5</vt:i4>
      </vt:variant>
      <vt:variant>
        <vt:lpwstr>http://www.nice.org.uk/nicemedia/live/13037/52863/52863.pdf</vt:lpwstr>
      </vt:variant>
      <vt:variant>
        <vt:lpwstr/>
      </vt:variant>
      <vt:variant>
        <vt:i4>786446</vt:i4>
      </vt:variant>
      <vt:variant>
        <vt:i4>1140</vt:i4>
      </vt:variant>
      <vt:variant>
        <vt:i4>0</vt:i4>
      </vt:variant>
      <vt:variant>
        <vt:i4>5</vt:i4>
      </vt:variant>
      <vt:variant>
        <vt:lpwstr>http://abstracts.iovs.org//cgi/content/abstract/51/5/3561</vt:lpwstr>
      </vt:variant>
      <vt:variant>
        <vt:lpwstr/>
      </vt:variant>
      <vt:variant>
        <vt:i4>4325387</vt:i4>
      </vt:variant>
      <vt:variant>
        <vt:i4>1135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4325387</vt:i4>
      </vt:variant>
      <vt:variant>
        <vt:i4>1132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4325387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4325387</vt:i4>
      </vt:variant>
      <vt:variant>
        <vt:i4>1116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1110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4325387</vt:i4>
      </vt:variant>
      <vt:variant>
        <vt:i4>1102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4194315</vt:i4>
      </vt:variant>
      <vt:variant>
        <vt:i4>1096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4325387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1080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1072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1066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4325387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4587531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4325387</vt:i4>
      </vt:variant>
      <vt:variant>
        <vt:i4>1044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4521995</vt:i4>
      </vt:variant>
      <vt:variant>
        <vt:i4>1041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1038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1030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4325387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1006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1002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4390923</vt:i4>
      </vt:variant>
      <vt:variant>
        <vt:i4>999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4325387</vt:i4>
      </vt:variant>
      <vt:variant>
        <vt:i4>987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979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975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4390923</vt:i4>
      </vt:variant>
      <vt:variant>
        <vt:i4>972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4325387</vt:i4>
      </vt:variant>
      <vt:variant>
        <vt:i4>964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961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949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4325387</vt:i4>
      </vt:variant>
      <vt:variant>
        <vt:i4>943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4325387</vt:i4>
      </vt:variant>
      <vt:variant>
        <vt:i4>937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4194315</vt:i4>
      </vt:variant>
      <vt:variant>
        <vt:i4>931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4325387</vt:i4>
      </vt:variant>
      <vt:variant>
        <vt:i4>923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907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899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891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883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875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867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4325387</vt:i4>
      </vt:variant>
      <vt:variant>
        <vt:i4>859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851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4587531</vt:i4>
      </vt:variant>
      <vt:variant>
        <vt:i4>845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4325387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829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821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4521995</vt:i4>
      </vt:variant>
      <vt:variant>
        <vt:i4>805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4325387</vt:i4>
      </vt:variant>
      <vt:variant>
        <vt:i4>797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781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4521995</vt:i4>
      </vt:variant>
      <vt:variant>
        <vt:i4>773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4325387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4325387</vt:i4>
      </vt:variant>
      <vt:variant>
        <vt:i4>751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4390923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4325387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4325387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4325387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4325387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4194315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4325387</vt:i4>
      </vt:variant>
      <vt:variant>
        <vt:i4>697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4325387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4390923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4521995</vt:i4>
      </vt:variant>
      <vt:variant>
        <vt:i4>667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4521995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4587531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4325387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4325387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631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4456459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_ENREF_51</vt:lpwstr>
      </vt:variant>
      <vt:variant>
        <vt:i4>4521995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4325387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4521995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4390923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4521995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4521995</vt:i4>
      </vt:variant>
      <vt:variant>
        <vt:i4>574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4521995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562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559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4521995</vt:i4>
      </vt:variant>
      <vt:variant>
        <vt:i4>547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4521995</vt:i4>
      </vt:variant>
      <vt:variant>
        <vt:i4>541</vt:i4>
      </vt:variant>
      <vt:variant>
        <vt:i4>0</vt:i4>
      </vt:variant>
      <vt:variant>
        <vt:i4>5</vt:i4>
      </vt:variant>
      <vt:variant>
        <vt:lpwstr/>
      </vt:variant>
      <vt:variant>
        <vt:lpwstr>_ENREF_46</vt:lpwstr>
      </vt:variant>
      <vt:variant>
        <vt:i4>4521995</vt:i4>
      </vt:variant>
      <vt:variant>
        <vt:i4>535</vt:i4>
      </vt:variant>
      <vt:variant>
        <vt:i4>0</vt:i4>
      </vt:variant>
      <vt:variant>
        <vt:i4>5</vt:i4>
      </vt:variant>
      <vt:variant>
        <vt:lpwstr/>
      </vt:variant>
      <vt:variant>
        <vt:lpwstr>_ENREF_45</vt:lpwstr>
      </vt:variant>
      <vt:variant>
        <vt:i4>4325387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4325387</vt:i4>
      </vt:variant>
      <vt:variant>
        <vt:i4>511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4521995</vt:i4>
      </vt:variant>
      <vt:variant>
        <vt:i4>505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4521995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4521995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4587531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4325387</vt:i4>
      </vt:variant>
      <vt:variant>
        <vt:i4>475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4521995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4587531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4521995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4325387</vt:i4>
      </vt:variant>
      <vt:variant>
        <vt:i4>427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421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4325387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4390923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4325387</vt:i4>
      </vt:variant>
      <vt:variant>
        <vt:i4>406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403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4521995</vt:i4>
      </vt:variant>
      <vt:variant>
        <vt:i4>385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4521995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361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4325387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4325387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4194315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4325387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4587531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4325387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4587531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4325387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4521995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4325387</vt:i4>
      </vt:variant>
      <vt:variant>
        <vt:i4>298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4521995</vt:i4>
      </vt:variant>
      <vt:variant>
        <vt:i4>292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4325387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4390923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4194315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4325387</vt:i4>
      </vt:variant>
      <vt:variant>
        <vt:i4>274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4325387</vt:i4>
      </vt:variant>
      <vt:variant>
        <vt:i4>271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4194315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4325387</vt:i4>
      </vt:variant>
      <vt:variant>
        <vt:i4>256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4390923</vt:i4>
      </vt:variant>
      <vt:variant>
        <vt:i4>253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4521995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241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4325387</vt:i4>
      </vt:variant>
      <vt:variant>
        <vt:i4>238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4325387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4194315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4587531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4325387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4325387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4390923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4194315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4194315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4194315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4194315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4325387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4390923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4390923</vt:i4>
      </vt:variant>
      <vt:variant>
        <vt:i4>166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4390923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4390923</vt:i4>
      </vt:variant>
      <vt:variant>
        <vt:i4>154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4390923</vt:i4>
      </vt:variant>
      <vt:variant>
        <vt:i4>151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3538988</vt:i4>
      </vt:variant>
      <vt:variant>
        <vt:i4>146</vt:i4>
      </vt:variant>
      <vt:variant>
        <vt:i4>0</vt:i4>
      </vt:variant>
      <vt:variant>
        <vt:i4>5</vt:i4>
      </vt:variant>
      <vt:variant>
        <vt:lpwstr>http://www.clinicaltrials.gov/</vt:lpwstr>
      </vt:variant>
      <vt:variant>
        <vt:lpwstr/>
      </vt:variant>
      <vt:variant>
        <vt:i4>4390923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4390923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4194315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4194315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4521995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4194315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4194315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4194315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4194315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4521995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4194315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4521995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4587531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4521995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4194315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4718603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4784139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4587531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2013-02-22T15:10:00Z</dcterms:created>
  <dcterms:modified xsi:type="dcterms:W3CDTF">2013-02-22T15:35:00Z</dcterms:modified>
</cp:coreProperties>
</file>