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C1" w:rsidRPr="0012327A" w:rsidRDefault="00067CC1" w:rsidP="00067CC1">
      <w:pPr>
        <w:spacing w:after="0"/>
        <w:jc w:val="both"/>
        <w:rPr>
          <w:rFonts w:cs="Calibri"/>
          <w:sz w:val="28"/>
          <w:szCs w:val="24"/>
        </w:rPr>
      </w:pPr>
      <w:r w:rsidRPr="0012327A">
        <w:rPr>
          <w:rFonts w:cs="Calibri"/>
          <w:b/>
          <w:sz w:val="28"/>
          <w:szCs w:val="24"/>
        </w:rPr>
        <w:t>Data Extraction Questionnaire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826"/>
        <w:gridCol w:w="3192"/>
      </w:tblGrid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  <w:b/>
              </w:rPr>
            </w:pPr>
            <w:r w:rsidRPr="009C2458">
              <w:rPr>
                <w:rFonts w:cs="Calibri"/>
                <w:b/>
              </w:rPr>
              <w:t>No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  <w:b/>
              </w:rPr>
            </w:pPr>
            <w:r w:rsidRPr="009C2458">
              <w:rPr>
                <w:rFonts w:cs="Calibri"/>
                <w:b/>
              </w:rPr>
              <w:t>Questions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  <w:b/>
              </w:rPr>
            </w:pPr>
            <w:r w:rsidRPr="009C2458">
              <w:rPr>
                <w:rFonts w:cs="Calibri"/>
                <w:b/>
              </w:rPr>
              <w:t>Answer</w:t>
            </w:r>
          </w:p>
        </w:tc>
      </w:tr>
      <w:tr w:rsidR="00067CC1" w:rsidRPr="009C2458" w:rsidTr="00AB2F67">
        <w:tc>
          <w:tcPr>
            <w:tcW w:w="9576" w:type="dxa"/>
            <w:gridSpan w:val="3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  <w:b/>
              </w:rPr>
            </w:pPr>
            <w:r w:rsidRPr="009C2458">
              <w:rPr>
                <w:rFonts w:cs="Calibri"/>
                <w:b/>
              </w:rPr>
              <w:t>Socio-economic characteristics</w:t>
            </w:r>
          </w:p>
        </w:tc>
      </w:tr>
      <w:tr w:rsidR="00067CC1" w:rsidRPr="009C2458" w:rsidTr="00AB2F67">
        <w:trPr>
          <w:trHeight w:val="530"/>
        </w:trPr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Type of place of residence</w:t>
            </w:r>
          </w:p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Urban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Rural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2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Mother’s highest educational level attainment</w:t>
            </w:r>
          </w:p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 education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Primary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Secondary and above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3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Mother’s occupation</w:t>
            </w:r>
          </w:p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Not working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Agriculture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Non agriculture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4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Father’s educational attainment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 education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Primary education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Secondary and  above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5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Ethnicity of mother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 xml:space="preserve">Orthodox Christian </w:t>
            </w:r>
          </w:p>
          <w:p w:rsidR="00067CC1" w:rsidRPr="009C2458" w:rsidRDefault="00067CC1" w:rsidP="00067CC1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 xml:space="preserve">Muslim </w:t>
            </w:r>
          </w:p>
          <w:p w:rsidR="00067CC1" w:rsidRPr="009C2458" w:rsidRDefault="00067CC1" w:rsidP="00067CC1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 xml:space="preserve">Others 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6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Religion of mother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proofErr w:type="spellStart"/>
            <w:r w:rsidRPr="009C2458">
              <w:rPr>
                <w:rFonts w:cs="Calibri"/>
              </w:rPr>
              <w:t>Gumuz</w:t>
            </w:r>
            <w:proofErr w:type="spellEnd"/>
          </w:p>
          <w:p w:rsidR="00067CC1" w:rsidRPr="009C2458" w:rsidRDefault="00067CC1" w:rsidP="00067CC1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Berta</w:t>
            </w:r>
          </w:p>
          <w:p w:rsidR="00067CC1" w:rsidRPr="009C2458" w:rsidRDefault="00067CC1" w:rsidP="00067CC1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Amhara</w:t>
            </w:r>
          </w:p>
          <w:p w:rsidR="00067CC1" w:rsidRPr="009C2458" w:rsidRDefault="00067CC1" w:rsidP="00067CC1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Oromo</w:t>
            </w:r>
          </w:p>
          <w:p w:rsidR="00067CC1" w:rsidRPr="009C2458" w:rsidRDefault="00067CC1" w:rsidP="00067CC1">
            <w:pPr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 xml:space="preserve">Others   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7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Number of household members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8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Number of children 5 and under in the household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9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Type of floor material of the house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Dirt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Non dirt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10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Wealth status of the household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Poor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Medium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Rich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Environmental characteristics of the household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11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Source of drinking water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Improved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Not improved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12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Type of toilet facility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 xml:space="preserve">Improved 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Not improved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13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How do you dispose the child’s stool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Safe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Not safe</w:t>
            </w:r>
          </w:p>
        </w:tc>
      </w:tr>
      <w:tr w:rsidR="00067CC1" w:rsidRPr="009C2458" w:rsidTr="00AB2F67">
        <w:tc>
          <w:tcPr>
            <w:tcW w:w="9576" w:type="dxa"/>
            <w:gridSpan w:val="3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  <w:b/>
              </w:rPr>
              <w:t>Demographic and other factors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14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Mother’s age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15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Childs age in months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16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What is the birth order number  of a child</w:t>
            </w:r>
          </w:p>
        </w:tc>
        <w:tc>
          <w:tcPr>
            <w:tcW w:w="3192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17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Size of a child at birth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Larger than average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Average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Less than average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Very small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18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Sex of a child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Male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female</w:t>
            </w:r>
          </w:p>
        </w:tc>
      </w:tr>
      <w:tr w:rsidR="00067CC1" w:rsidRPr="009C2458" w:rsidTr="00AB2F67">
        <w:tc>
          <w:tcPr>
            <w:tcW w:w="558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19</w:t>
            </w:r>
          </w:p>
        </w:tc>
        <w:tc>
          <w:tcPr>
            <w:tcW w:w="5826" w:type="dxa"/>
          </w:tcPr>
          <w:p w:rsidR="00067CC1" w:rsidRPr="009C2458" w:rsidRDefault="00067CC1" w:rsidP="00AB2F67">
            <w:p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Has a child had diarrhea in the last two weeks</w:t>
            </w:r>
          </w:p>
        </w:tc>
        <w:tc>
          <w:tcPr>
            <w:tcW w:w="3192" w:type="dxa"/>
          </w:tcPr>
          <w:p w:rsidR="00067CC1" w:rsidRPr="009C2458" w:rsidRDefault="00067CC1" w:rsidP="00067CC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Yes</w:t>
            </w:r>
          </w:p>
          <w:p w:rsidR="00067CC1" w:rsidRPr="009C2458" w:rsidRDefault="00067CC1" w:rsidP="00067CC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9C2458">
              <w:rPr>
                <w:rFonts w:cs="Calibri"/>
              </w:rPr>
              <w:t>No</w:t>
            </w:r>
          </w:p>
        </w:tc>
      </w:tr>
    </w:tbl>
    <w:p w:rsidR="00067CC1" w:rsidRPr="00551B85" w:rsidRDefault="00067CC1" w:rsidP="00067C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2F7369" w:rsidRDefault="002F7369"/>
    <w:sectPr w:rsidR="002F7369" w:rsidSect="00341E16">
      <w:footerReference w:type="default" r:id="rId5"/>
      <w:pgSz w:w="12240" w:h="15840"/>
      <w:pgMar w:top="1260" w:right="1170" w:bottom="117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AF" w:rsidRDefault="00067CC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F4DAF" w:rsidRDefault="00067CC1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5E9A"/>
    <w:multiLevelType w:val="hybridMultilevel"/>
    <w:tmpl w:val="7C76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E4AF7"/>
    <w:multiLevelType w:val="hybridMultilevel"/>
    <w:tmpl w:val="62941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05140"/>
    <w:multiLevelType w:val="hybridMultilevel"/>
    <w:tmpl w:val="6D3C0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20484"/>
    <w:multiLevelType w:val="hybridMultilevel"/>
    <w:tmpl w:val="A52AE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F4848"/>
    <w:multiLevelType w:val="hybridMultilevel"/>
    <w:tmpl w:val="E278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B77CA"/>
    <w:multiLevelType w:val="hybridMultilevel"/>
    <w:tmpl w:val="BB6E1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05C2D"/>
    <w:multiLevelType w:val="hybridMultilevel"/>
    <w:tmpl w:val="EC588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73C5B"/>
    <w:multiLevelType w:val="hybridMultilevel"/>
    <w:tmpl w:val="744AA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F21DB"/>
    <w:multiLevelType w:val="hybridMultilevel"/>
    <w:tmpl w:val="A94C5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A13FD"/>
    <w:multiLevelType w:val="hybridMultilevel"/>
    <w:tmpl w:val="B1301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3A4A"/>
    <w:multiLevelType w:val="hybridMultilevel"/>
    <w:tmpl w:val="F3CEE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61949"/>
    <w:multiLevelType w:val="hybridMultilevel"/>
    <w:tmpl w:val="AC20D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AB706C"/>
    <w:multiLevelType w:val="hybridMultilevel"/>
    <w:tmpl w:val="02E21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12C85"/>
    <w:multiLevelType w:val="hybridMultilevel"/>
    <w:tmpl w:val="1DDA9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4"/>
  </w:num>
  <w:num w:numId="5">
    <w:abstractNumId w:val="13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10"/>
  </w:num>
  <w:num w:numId="12">
    <w:abstractNumId w:val="9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67CC1"/>
    <w:rsid w:val="00067CC1"/>
    <w:rsid w:val="002F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C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CC1"/>
    <w:pPr>
      <w:ind w:left="720"/>
      <w:contextualSpacing/>
    </w:pPr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67CC1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067CC1"/>
    <w:rPr>
      <w:rFonts w:ascii="Calibri" w:eastAsia="Calibri" w:hAnsi="Calibri" w:cs="Times New Roman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hp-6570b</dc:creator>
  <cp:lastModifiedBy>hp-6570b</cp:lastModifiedBy>
  <cp:revision>1</cp:revision>
  <dcterms:created xsi:type="dcterms:W3CDTF">2014-03-20T08:05:00Z</dcterms:created>
  <dcterms:modified xsi:type="dcterms:W3CDTF">2014-03-20T08:05:00Z</dcterms:modified>
</cp:coreProperties>
</file>