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B8" w:rsidRDefault="00C077B8"/>
    <w:tbl>
      <w:tblPr>
        <w:tblStyle w:val="Tablaconcuadrcula"/>
        <w:tblW w:w="10872" w:type="dxa"/>
        <w:jc w:val="center"/>
        <w:tblInd w:w="-2176" w:type="dxa"/>
        <w:tblLayout w:type="fixed"/>
        <w:tblLook w:val="04A0"/>
      </w:tblPr>
      <w:tblGrid>
        <w:gridCol w:w="5444"/>
        <w:gridCol w:w="828"/>
        <w:gridCol w:w="740"/>
        <w:gridCol w:w="772"/>
        <w:gridCol w:w="772"/>
        <w:gridCol w:w="772"/>
        <w:gridCol w:w="772"/>
        <w:gridCol w:w="772"/>
      </w:tblGrid>
      <w:tr w:rsidR="00B44F4C" w:rsidRPr="00E077EA" w:rsidTr="00B44F4C">
        <w:trPr>
          <w:trHeight w:val="549"/>
          <w:jc w:val="center"/>
        </w:trPr>
        <w:tc>
          <w:tcPr>
            <w:tcW w:w="108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44F4C" w:rsidRPr="00E077EA" w:rsidRDefault="00B44F4C" w:rsidP="00B44F4C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OLE_LINK1"/>
            <w:bookmarkStart w:id="1" w:name="OLE_LINK2"/>
            <w:r w:rsidRPr="00E077EA">
              <w:rPr>
                <w:rFonts w:ascii="Arial" w:hAnsi="Arial" w:cs="Arial"/>
                <w:b/>
                <w:sz w:val="20"/>
                <w:szCs w:val="20"/>
              </w:rPr>
              <w:t>Quality assessment of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 xml:space="preserve">included </w:t>
            </w:r>
            <w:r>
              <w:rPr>
                <w:rFonts w:ascii="Arial" w:hAnsi="Arial" w:cs="Arial"/>
                <w:b/>
                <w:sz w:val="20"/>
                <w:szCs w:val="20"/>
              </w:rPr>
              <w:t>qualitative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 xml:space="preserve"> studies</w:t>
            </w:r>
            <w:bookmarkEnd w:id="0"/>
            <w:bookmarkEnd w:id="1"/>
          </w:p>
        </w:tc>
      </w:tr>
      <w:tr w:rsidR="00B44F4C" w:rsidRPr="00E077EA" w:rsidTr="003718B7">
        <w:trPr>
          <w:trHeight w:val="344"/>
          <w:jc w:val="center"/>
        </w:trPr>
        <w:tc>
          <w:tcPr>
            <w:tcW w:w="5444" w:type="dxa"/>
            <w:vMerge w:val="restart"/>
            <w:tcBorders>
              <w:left w:val="nil"/>
              <w:right w:val="nil"/>
            </w:tcBorders>
          </w:tcPr>
          <w:p w:rsidR="00B44F4C" w:rsidRPr="00E077EA" w:rsidRDefault="00B44F4C" w:rsidP="008E3E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Criteria</w:t>
            </w:r>
          </w:p>
        </w:tc>
        <w:tc>
          <w:tcPr>
            <w:tcW w:w="542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4C" w:rsidRPr="00E077EA" w:rsidRDefault="00B44F4C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Study identification</w:t>
            </w:r>
          </w:p>
        </w:tc>
      </w:tr>
      <w:tr w:rsidR="008E3EBC" w:rsidRPr="00E077EA" w:rsidTr="003718B7">
        <w:trPr>
          <w:trHeight w:val="419"/>
          <w:jc w:val="center"/>
        </w:trPr>
        <w:tc>
          <w:tcPr>
            <w:tcW w:w="5444" w:type="dxa"/>
            <w:vMerge/>
            <w:tcBorders>
              <w:left w:val="nil"/>
              <w:bottom w:val="nil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E02B15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E02B15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E02B15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E02B15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E3EBC" w:rsidRPr="00E077E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E02B15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E02B15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E02B15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</w:tr>
      <w:tr w:rsidR="008E3EBC" w:rsidRPr="00E077EA" w:rsidTr="003718B7">
        <w:trPr>
          <w:trHeight w:val="549"/>
          <w:jc w:val="center"/>
        </w:trPr>
        <w:tc>
          <w:tcPr>
            <w:tcW w:w="5444" w:type="dxa"/>
            <w:tcBorders>
              <w:left w:val="nil"/>
              <w:bottom w:val="nil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Was there a clear statement of the aims of the research?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E3EBC" w:rsidRPr="00E077EA" w:rsidTr="008E3EBC">
        <w:trPr>
          <w:trHeight w:val="539"/>
          <w:jc w:val="center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Is a qualitative methodology appropriate?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E3EBC" w:rsidRPr="00E077EA" w:rsidTr="008E3EBC">
        <w:trPr>
          <w:trHeight w:val="705"/>
          <w:jc w:val="center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Was the research design appropriate to address the aims of the research?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E3EBC" w:rsidRPr="00E077EA" w:rsidTr="008E3EBC">
        <w:trPr>
          <w:trHeight w:val="701"/>
          <w:jc w:val="center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Was the recruitment strategy appropriate to the aims of the research?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E3EBC" w:rsidRPr="00E077EA" w:rsidTr="008E3EBC">
        <w:trPr>
          <w:trHeight w:val="697"/>
          <w:jc w:val="center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Were the data collected in a way that addressed the research issue?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E3EBC" w:rsidRPr="00E077EA" w:rsidTr="008E3EBC">
        <w:trPr>
          <w:trHeight w:val="835"/>
          <w:jc w:val="center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Has the relationship between researcher and participants been adequately considered?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E3EBC" w:rsidRPr="00E077EA" w:rsidTr="008E3EBC">
        <w:trPr>
          <w:trHeight w:val="757"/>
          <w:jc w:val="center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Have ethical issues been taken into consideration?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E3EBC" w:rsidRPr="00E077EA" w:rsidTr="008E3EBC">
        <w:trPr>
          <w:trHeight w:val="529"/>
          <w:jc w:val="center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Was the data analysis sufficiently rigorous?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E3EBC" w:rsidRPr="00E077EA" w:rsidTr="008E3EBC">
        <w:trPr>
          <w:trHeight w:val="407"/>
          <w:jc w:val="center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Is there a clear statement of findings?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8E3EBC" w:rsidRPr="00E077EA" w:rsidTr="008E3EBC">
        <w:trPr>
          <w:trHeight w:val="413"/>
          <w:jc w:val="center"/>
        </w:trPr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B04217">
            <w:pPr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How valuable is the research?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29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E3EBC" w:rsidRPr="00E077EA" w:rsidTr="00B44F4C">
        <w:trPr>
          <w:trHeight w:val="422"/>
          <w:jc w:val="center"/>
        </w:trPr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Total score/possible maximum score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C312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17/20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874B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15/20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874B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17/20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106F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14/20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C556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15/20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106F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18/20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EBC" w:rsidRPr="00E077EA" w:rsidRDefault="008E3EBC" w:rsidP="00120F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16/20</w:t>
            </w:r>
          </w:p>
        </w:tc>
      </w:tr>
      <w:tr w:rsidR="00B44F4C" w:rsidRPr="00E077EA" w:rsidTr="00B908C9">
        <w:trPr>
          <w:trHeight w:val="422"/>
          <w:jc w:val="center"/>
        </w:trPr>
        <w:tc>
          <w:tcPr>
            <w:tcW w:w="108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4C" w:rsidRPr="00E077EA" w:rsidRDefault="000728F4" w:rsidP="00120F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 = Yes; 1 = Partial; 0 = No</w:t>
            </w:r>
          </w:p>
        </w:tc>
      </w:tr>
    </w:tbl>
    <w:p w:rsidR="00B25200" w:rsidRDefault="00B25200"/>
    <w:p w:rsidR="002B7995" w:rsidRDefault="002B7995">
      <w:r>
        <w:br w:type="page"/>
      </w:r>
    </w:p>
    <w:p w:rsidR="00D02D3F" w:rsidRDefault="00D02D3F"/>
    <w:tbl>
      <w:tblPr>
        <w:tblStyle w:val="Tablaconcuadrcula"/>
        <w:tblW w:w="14246" w:type="dxa"/>
        <w:jc w:val="center"/>
        <w:tblLayout w:type="fixed"/>
        <w:tblLook w:val="04A0"/>
      </w:tblPr>
      <w:tblGrid>
        <w:gridCol w:w="5463"/>
        <w:gridCol w:w="828"/>
        <w:gridCol w:w="828"/>
        <w:gridCol w:w="805"/>
        <w:gridCol w:w="750"/>
        <w:gridCol w:w="828"/>
        <w:gridCol w:w="828"/>
        <w:gridCol w:w="772"/>
        <w:gridCol w:w="772"/>
        <w:gridCol w:w="772"/>
        <w:gridCol w:w="772"/>
        <w:gridCol w:w="828"/>
      </w:tblGrid>
      <w:tr w:rsidR="00C37A77" w:rsidRPr="00E077EA" w:rsidTr="00260A88">
        <w:trPr>
          <w:trHeight w:val="488"/>
          <w:jc w:val="center"/>
        </w:trPr>
        <w:tc>
          <w:tcPr>
            <w:tcW w:w="1424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37A77" w:rsidRPr="00E077EA" w:rsidRDefault="00C37A77" w:rsidP="000E6D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Quality assessment of included</w:t>
            </w:r>
            <w:r w:rsidR="001E2A33">
              <w:rPr>
                <w:rFonts w:ascii="Arial" w:hAnsi="Arial" w:cs="Arial"/>
                <w:b/>
                <w:sz w:val="20"/>
                <w:szCs w:val="20"/>
              </w:rPr>
              <w:t xml:space="preserve"> quantitative and mix-method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 xml:space="preserve"> studies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BD5D6F">
              <w:rPr>
                <w:rFonts w:ascii="Arial" w:hAnsi="Arial" w:cs="Arial"/>
                <w:b/>
                <w:i/>
                <w:sz w:val="20"/>
                <w:szCs w:val="20"/>
              </w:rPr>
              <w:t>continued</w:t>
            </w:r>
            <w:r w:rsidR="001E2A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C37A77" w:rsidRPr="00E077EA" w:rsidTr="00540DE3">
        <w:trPr>
          <w:trHeight w:val="323"/>
          <w:jc w:val="center"/>
        </w:trPr>
        <w:tc>
          <w:tcPr>
            <w:tcW w:w="5463" w:type="dxa"/>
            <w:vMerge w:val="restart"/>
            <w:tcBorders>
              <w:left w:val="nil"/>
              <w:right w:val="nil"/>
            </w:tcBorders>
          </w:tcPr>
          <w:p w:rsidR="00C37A77" w:rsidRPr="0089508D" w:rsidRDefault="0089508D" w:rsidP="00540D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508D">
              <w:rPr>
                <w:rFonts w:ascii="Arial" w:hAnsi="Arial" w:cs="Arial"/>
                <w:b/>
                <w:sz w:val="20"/>
                <w:szCs w:val="20"/>
              </w:rPr>
              <w:t>Criteria</w:t>
            </w:r>
          </w:p>
        </w:tc>
        <w:tc>
          <w:tcPr>
            <w:tcW w:w="8783" w:type="dxa"/>
            <w:gridSpan w:val="11"/>
            <w:tcBorders>
              <w:left w:val="nil"/>
              <w:bottom w:val="nil"/>
              <w:right w:val="nil"/>
            </w:tcBorders>
          </w:tcPr>
          <w:p w:rsidR="00C37A77" w:rsidRPr="00805EA6" w:rsidRDefault="00C37A77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Study identification</w:t>
            </w:r>
          </w:p>
        </w:tc>
      </w:tr>
      <w:tr w:rsidR="00F44470" w:rsidRPr="00E077EA" w:rsidTr="001E2A33">
        <w:trPr>
          <w:trHeight w:val="428"/>
          <w:jc w:val="center"/>
        </w:trPr>
        <w:tc>
          <w:tcPr>
            <w:tcW w:w="5463" w:type="dxa"/>
            <w:vMerge/>
            <w:tcBorders>
              <w:left w:val="nil"/>
              <w:bottom w:val="nil"/>
              <w:right w:val="nil"/>
            </w:tcBorders>
          </w:tcPr>
          <w:p w:rsidR="00F44470" w:rsidRPr="00C50B16" w:rsidRDefault="00F44470" w:rsidP="00C50B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5F26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D90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D90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D90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D90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805EA6" w:rsidRDefault="00F44470" w:rsidP="00D90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</w:tr>
      <w:tr w:rsidR="00F44470" w:rsidRPr="00E077EA" w:rsidTr="00540DE3">
        <w:trPr>
          <w:trHeight w:val="535"/>
          <w:jc w:val="center"/>
        </w:trPr>
        <w:tc>
          <w:tcPr>
            <w:tcW w:w="5463" w:type="dxa"/>
            <w:tcBorders>
              <w:left w:val="nil"/>
              <w:bottom w:val="nil"/>
              <w:right w:val="nil"/>
            </w:tcBorders>
          </w:tcPr>
          <w:p w:rsidR="00F44470" w:rsidRPr="00C50B16" w:rsidRDefault="00F44470" w:rsidP="00C50B16">
            <w:pPr>
              <w:rPr>
                <w:rFonts w:ascii="Arial" w:hAnsi="Arial" w:cs="Arial"/>
                <w:sz w:val="20"/>
                <w:szCs w:val="20"/>
              </w:rPr>
            </w:pPr>
            <w:r w:rsidRPr="00C50B16">
              <w:rPr>
                <w:rFonts w:ascii="Arial" w:hAnsi="Arial" w:cs="Arial"/>
                <w:sz w:val="20"/>
                <w:szCs w:val="20"/>
              </w:rPr>
              <w:t>Was there a clear statement of the aims of the research?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44470" w:rsidRPr="00E077EA" w:rsidTr="00F018D8">
        <w:trPr>
          <w:trHeight w:val="565"/>
          <w:jc w:val="center"/>
        </w:trPr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C50B16" w:rsidRDefault="00F44470" w:rsidP="008A6AA0">
            <w:pPr>
              <w:rPr>
                <w:rFonts w:ascii="Arial" w:hAnsi="Arial" w:cs="Arial"/>
                <w:sz w:val="20"/>
                <w:szCs w:val="20"/>
              </w:rPr>
            </w:pPr>
            <w:r w:rsidRPr="00C50B16">
              <w:rPr>
                <w:rFonts w:ascii="Arial" w:hAnsi="Arial" w:cs="Arial"/>
                <w:sz w:val="20"/>
                <w:szCs w:val="20"/>
              </w:rPr>
              <w:t xml:space="preserve">Is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C50B16">
              <w:rPr>
                <w:rFonts w:ascii="Arial" w:hAnsi="Arial" w:cs="Arial"/>
                <w:sz w:val="20"/>
                <w:szCs w:val="20"/>
              </w:rPr>
              <w:t xml:space="preserve"> methodology appropriate?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44470" w:rsidRPr="00E077EA" w:rsidTr="00F018D8">
        <w:trPr>
          <w:trHeight w:val="705"/>
          <w:jc w:val="center"/>
        </w:trPr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C50B16" w:rsidRDefault="00F44470" w:rsidP="00C50B16">
            <w:pPr>
              <w:rPr>
                <w:rFonts w:ascii="Arial" w:hAnsi="Arial" w:cs="Arial"/>
                <w:sz w:val="20"/>
                <w:szCs w:val="20"/>
              </w:rPr>
            </w:pPr>
            <w:r w:rsidRPr="00C50B16">
              <w:rPr>
                <w:rFonts w:ascii="Arial" w:hAnsi="Arial" w:cs="Arial"/>
                <w:sz w:val="20"/>
                <w:szCs w:val="20"/>
              </w:rPr>
              <w:t>Was the research design appropriate to address the aims of the research?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44470" w:rsidRPr="00E077EA" w:rsidTr="00F018D8">
        <w:trPr>
          <w:trHeight w:val="701"/>
          <w:jc w:val="center"/>
        </w:trPr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C50B16" w:rsidRDefault="00F44470" w:rsidP="00C50B16">
            <w:pPr>
              <w:rPr>
                <w:rFonts w:ascii="Arial" w:hAnsi="Arial" w:cs="Arial"/>
                <w:sz w:val="20"/>
                <w:szCs w:val="20"/>
              </w:rPr>
            </w:pPr>
            <w:r w:rsidRPr="00C50B16">
              <w:rPr>
                <w:rFonts w:ascii="Arial" w:hAnsi="Arial" w:cs="Arial"/>
                <w:sz w:val="20"/>
                <w:szCs w:val="20"/>
              </w:rPr>
              <w:t>Was the recruitment strategy appropriate to the aims of the research?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44470" w:rsidRPr="00E077EA" w:rsidTr="00F018D8">
        <w:trPr>
          <w:trHeight w:val="697"/>
          <w:jc w:val="center"/>
        </w:trPr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C50B16" w:rsidRDefault="00F44470" w:rsidP="00C50B16">
            <w:pPr>
              <w:rPr>
                <w:rFonts w:ascii="Arial" w:hAnsi="Arial" w:cs="Arial"/>
                <w:sz w:val="20"/>
                <w:szCs w:val="20"/>
              </w:rPr>
            </w:pPr>
            <w:r w:rsidRPr="00C50B16">
              <w:rPr>
                <w:rFonts w:ascii="Arial" w:hAnsi="Arial" w:cs="Arial"/>
                <w:sz w:val="20"/>
                <w:szCs w:val="20"/>
              </w:rPr>
              <w:t>Were the data collected in a way that addressed the research issue?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44470" w:rsidRPr="00E077EA" w:rsidTr="00F018D8">
        <w:trPr>
          <w:trHeight w:val="605"/>
          <w:jc w:val="center"/>
        </w:trPr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C50B16" w:rsidRDefault="00F44470" w:rsidP="00C50B16">
            <w:pPr>
              <w:rPr>
                <w:rFonts w:ascii="Arial" w:hAnsi="Arial" w:cs="Arial"/>
                <w:sz w:val="20"/>
                <w:szCs w:val="20"/>
              </w:rPr>
            </w:pPr>
            <w:r w:rsidRPr="00C50B16">
              <w:rPr>
                <w:rFonts w:ascii="Arial" w:hAnsi="Arial" w:cs="Arial"/>
                <w:sz w:val="20"/>
                <w:szCs w:val="20"/>
              </w:rPr>
              <w:t>Has the relationship between researcher and participants been adequately considered?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44470" w:rsidRPr="00E077EA" w:rsidTr="00F018D8">
        <w:trPr>
          <w:trHeight w:val="475"/>
          <w:jc w:val="center"/>
        </w:trPr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C50B16" w:rsidRDefault="00F44470" w:rsidP="00C50B16">
            <w:pPr>
              <w:rPr>
                <w:rFonts w:ascii="Arial" w:hAnsi="Arial" w:cs="Arial"/>
                <w:sz w:val="20"/>
                <w:szCs w:val="20"/>
              </w:rPr>
            </w:pPr>
            <w:r w:rsidRPr="00C50B16">
              <w:rPr>
                <w:rFonts w:ascii="Arial" w:hAnsi="Arial" w:cs="Arial"/>
                <w:sz w:val="20"/>
                <w:szCs w:val="20"/>
              </w:rPr>
              <w:t>Have ethical issues been taken into consideration?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44470" w:rsidRPr="00E077EA" w:rsidTr="00F018D8">
        <w:trPr>
          <w:trHeight w:val="529"/>
          <w:jc w:val="center"/>
        </w:trPr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C50B16" w:rsidRDefault="00F44470" w:rsidP="00C50B16">
            <w:pPr>
              <w:rPr>
                <w:rFonts w:ascii="Arial" w:hAnsi="Arial" w:cs="Arial"/>
                <w:sz w:val="20"/>
                <w:szCs w:val="20"/>
              </w:rPr>
            </w:pPr>
            <w:r w:rsidRPr="00C50B16">
              <w:rPr>
                <w:rFonts w:ascii="Arial" w:hAnsi="Arial" w:cs="Arial"/>
                <w:sz w:val="20"/>
                <w:szCs w:val="20"/>
              </w:rPr>
              <w:t>Was the data analysis sufficiently rigorous?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44470" w:rsidRPr="00E077EA" w:rsidTr="00F018D8">
        <w:trPr>
          <w:trHeight w:val="543"/>
          <w:jc w:val="center"/>
        </w:trPr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C50B16" w:rsidRDefault="00F44470" w:rsidP="00C50B16">
            <w:pPr>
              <w:rPr>
                <w:rFonts w:ascii="Arial" w:hAnsi="Arial" w:cs="Arial"/>
                <w:sz w:val="20"/>
                <w:szCs w:val="20"/>
              </w:rPr>
            </w:pPr>
            <w:r w:rsidRPr="00C50B16">
              <w:rPr>
                <w:rFonts w:ascii="Arial" w:hAnsi="Arial" w:cs="Arial"/>
                <w:sz w:val="20"/>
                <w:szCs w:val="20"/>
              </w:rPr>
              <w:t>Is there a clear statement of findings?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44470" w:rsidRPr="00E077EA" w:rsidTr="00F018D8">
        <w:trPr>
          <w:trHeight w:val="413"/>
          <w:jc w:val="center"/>
        </w:trPr>
        <w:tc>
          <w:tcPr>
            <w:tcW w:w="5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C50B16" w:rsidRDefault="00F44470" w:rsidP="00C50B16">
            <w:pPr>
              <w:rPr>
                <w:rFonts w:ascii="Arial" w:hAnsi="Arial" w:cs="Arial"/>
                <w:sz w:val="20"/>
                <w:szCs w:val="20"/>
              </w:rPr>
            </w:pPr>
            <w:r w:rsidRPr="00C50B16">
              <w:rPr>
                <w:rFonts w:ascii="Arial" w:hAnsi="Arial" w:cs="Arial"/>
                <w:sz w:val="20"/>
                <w:szCs w:val="20"/>
              </w:rPr>
              <w:t>How valuable is the research?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5F2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3F4F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D901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44470" w:rsidRPr="00E077EA" w:rsidTr="001E2A33">
        <w:trPr>
          <w:trHeight w:val="304"/>
          <w:jc w:val="center"/>
        </w:trPr>
        <w:tc>
          <w:tcPr>
            <w:tcW w:w="5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540D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Total score/possible maximum score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5F2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17/20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3D2D4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>/20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3F4F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>/20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5F26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b/>
                <w:sz w:val="20"/>
                <w:szCs w:val="20"/>
              </w:rPr>
              <w:t>15/20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3F4F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>/20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3F4F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>/20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D901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>/20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D901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>/20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D901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>/20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D901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>/20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470" w:rsidRPr="00E077EA" w:rsidRDefault="00F44470" w:rsidP="00D901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E077EA">
              <w:rPr>
                <w:rFonts w:ascii="Arial" w:hAnsi="Arial" w:cs="Arial"/>
                <w:b/>
                <w:sz w:val="20"/>
                <w:szCs w:val="20"/>
              </w:rPr>
              <w:t>/20</w:t>
            </w:r>
          </w:p>
        </w:tc>
      </w:tr>
      <w:tr w:rsidR="00C37A77" w:rsidRPr="00E077EA" w:rsidTr="00540DE3">
        <w:trPr>
          <w:trHeight w:val="422"/>
          <w:jc w:val="center"/>
        </w:trPr>
        <w:tc>
          <w:tcPr>
            <w:tcW w:w="1424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7A77" w:rsidRDefault="00C37A77" w:rsidP="003F4F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7EA">
              <w:rPr>
                <w:rFonts w:ascii="Arial" w:hAnsi="Arial" w:cs="Arial"/>
                <w:sz w:val="20"/>
                <w:szCs w:val="20"/>
              </w:rPr>
              <w:t>2 = Yes; 1 = Partial; 0 = No</w:t>
            </w:r>
          </w:p>
        </w:tc>
      </w:tr>
    </w:tbl>
    <w:p w:rsidR="00C62FA8" w:rsidRDefault="00C62FA8"/>
    <w:p w:rsidR="00C62FA8" w:rsidRDefault="00C62FA8"/>
    <w:sectPr w:rsidR="00C62FA8" w:rsidSect="009F223E">
      <w:footerReference w:type="default" r:id="rId7"/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DB5" w:rsidRDefault="00082DB5" w:rsidP="00C26F56">
      <w:pPr>
        <w:spacing w:after="0" w:line="240" w:lineRule="auto"/>
      </w:pPr>
      <w:r>
        <w:separator/>
      </w:r>
    </w:p>
  </w:endnote>
  <w:endnote w:type="continuationSeparator" w:id="0">
    <w:p w:rsidR="00082DB5" w:rsidRDefault="00082DB5" w:rsidP="00C2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752438"/>
      <w:docPartObj>
        <w:docPartGallery w:val="Page Numbers (Bottom of Page)"/>
        <w:docPartUnique/>
      </w:docPartObj>
    </w:sdtPr>
    <w:sdtContent>
      <w:p w:rsidR="00C26F56" w:rsidRDefault="00B16375">
        <w:pPr>
          <w:pStyle w:val="Piedepgina"/>
          <w:jc w:val="right"/>
        </w:pPr>
        <w:fldSimple w:instr=" PAGE   \* MERGEFORMAT ">
          <w:r w:rsidR="00692F7F">
            <w:rPr>
              <w:noProof/>
            </w:rPr>
            <w:t>1</w:t>
          </w:r>
        </w:fldSimple>
      </w:p>
    </w:sdtContent>
  </w:sdt>
  <w:p w:rsidR="00C26F56" w:rsidRDefault="00C26F5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DB5" w:rsidRDefault="00082DB5" w:rsidP="00C26F56">
      <w:pPr>
        <w:spacing w:after="0" w:line="240" w:lineRule="auto"/>
      </w:pPr>
      <w:r>
        <w:separator/>
      </w:r>
    </w:p>
  </w:footnote>
  <w:footnote w:type="continuationSeparator" w:id="0">
    <w:p w:rsidR="00082DB5" w:rsidRDefault="00082DB5" w:rsidP="00C26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76C20"/>
    <w:multiLevelType w:val="hybridMultilevel"/>
    <w:tmpl w:val="CF0CA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D5CE9"/>
    <w:multiLevelType w:val="hybridMultilevel"/>
    <w:tmpl w:val="5E545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4D61"/>
    <w:rsid w:val="000030A5"/>
    <w:rsid w:val="00012CEC"/>
    <w:rsid w:val="00023685"/>
    <w:rsid w:val="00032A14"/>
    <w:rsid w:val="000728F4"/>
    <w:rsid w:val="000771A4"/>
    <w:rsid w:val="00082DB5"/>
    <w:rsid w:val="00090766"/>
    <w:rsid w:val="000A0C8B"/>
    <w:rsid w:val="000A357D"/>
    <w:rsid w:val="000A6FDC"/>
    <w:rsid w:val="000C18CA"/>
    <w:rsid w:val="000D557E"/>
    <w:rsid w:val="000D75BC"/>
    <w:rsid w:val="000E688C"/>
    <w:rsid w:val="000F2D0C"/>
    <w:rsid w:val="000F64D3"/>
    <w:rsid w:val="00106FD1"/>
    <w:rsid w:val="00112329"/>
    <w:rsid w:val="00120FFC"/>
    <w:rsid w:val="00135DE1"/>
    <w:rsid w:val="00140AA1"/>
    <w:rsid w:val="00154974"/>
    <w:rsid w:val="00191DFA"/>
    <w:rsid w:val="001A08D2"/>
    <w:rsid w:val="001D6F92"/>
    <w:rsid w:val="001E2A33"/>
    <w:rsid w:val="001E64C5"/>
    <w:rsid w:val="0022654A"/>
    <w:rsid w:val="00260A88"/>
    <w:rsid w:val="00262A73"/>
    <w:rsid w:val="00262FCB"/>
    <w:rsid w:val="002933EA"/>
    <w:rsid w:val="00294D61"/>
    <w:rsid w:val="002B46E0"/>
    <w:rsid w:val="002B7995"/>
    <w:rsid w:val="002E2A15"/>
    <w:rsid w:val="002F04A7"/>
    <w:rsid w:val="00310EAF"/>
    <w:rsid w:val="0032590B"/>
    <w:rsid w:val="00343A25"/>
    <w:rsid w:val="003718B7"/>
    <w:rsid w:val="00382FFC"/>
    <w:rsid w:val="003D2D48"/>
    <w:rsid w:val="003D66B8"/>
    <w:rsid w:val="003D777B"/>
    <w:rsid w:val="003F279E"/>
    <w:rsid w:val="00407384"/>
    <w:rsid w:val="00411994"/>
    <w:rsid w:val="0042324C"/>
    <w:rsid w:val="00434EEF"/>
    <w:rsid w:val="00444145"/>
    <w:rsid w:val="004A02C1"/>
    <w:rsid w:val="004A783F"/>
    <w:rsid w:val="004D23D9"/>
    <w:rsid w:val="005121C0"/>
    <w:rsid w:val="00516949"/>
    <w:rsid w:val="00532C67"/>
    <w:rsid w:val="0054021E"/>
    <w:rsid w:val="00540DE3"/>
    <w:rsid w:val="00542708"/>
    <w:rsid w:val="00552E59"/>
    <w:rsid w:val="00563215"/>
    <w:rsid w:val="00572FAA"/>
    <w:rsid w:val="005752D7"/>
    <w:rsid w:val="00580F9B"/>
    <w:rsid w:val="005D33CE"/>
    <w:rsid w:val="005F7A97"/>
    <w:rsid w:val="0062505B"/>
    <w:rsid w:val="006255FB"/>
    <w:rsid w:val="006707AA"/>
    <w:rsid w:val="006874B0"/>
    <w:rsid w:val="00692F7F"/>
    <w:rsid w:val="00696040"/>
    <w:rsid w:val="006A62EF"/>
    <w:rsid w:val="006C081D"/>
    <w:rsid w:val="006C5748"/>
    <w:rsid w:val="006F4755"/>
    <w:rsid w:val="00713FB6"/>
    <w:rsid w:val="00726E5C"/>
    <w:rsid w:val="007414E0"/>
    <w:rsid w:val="00750FD6"/>
    <w:rsid w:val="00795B5E"/>
    <w:rsid w:val="007B7D3C"/>
    <w:rsid w:val="007C5FC6"/>
    <w:rsid w:val="007C780B"/>
    <w:rsid w:val="007F2AFB"/>
    <w:rsid w:val="007F2C47"/>
    <w:rsid w:val="00805EA6"/>
    <w:rsid w:val="00857B1F"/>
    <w:rsid w:val="00874BD7"/>
    <w:rsid w:val="00882177"/>
    <w:rsid w:val="0089508D"/>
    <w:rsid w:val="008A6AA0"/>
    <w:rsid w:val="008B788C"/>
    <w:rsid w:val="008E278C"/>
    <w:rsid w:val="008E3EBC"/>
    <w:rsid w:val="008F188B"/>
    <w:rsid w:val="0095339E"/>
    <w:rsid w:val="0095505C"/>
    <w:rsid w:val="0098275E"/>
    <w:rsid w:val="009E14D3"/>
    <w:rsid w:val="009F223E"/>
    <w:rsid w:val="00A06FEC"/>
    <w:rsid w:val="00A26B7B"/>
    <w:rsid w:val="00A44E9D"/>
    <w:rsid w:val="00AA1950"/>
    <w:rsid w:val="00AA5246"/>
    <w:rsid w:val="00AB19DE"/>
    <w:rsid w:val="00AB61ED"/>
    <w:rsid w:val="00B04217"/>
    <w:rsid w:val="00B07B61"/>
    <w:rsid w:val="00B16375"/>
    <w:rsid w:val="00B223F1"/>
    <w:rsid w:val="00B25200"/>
    <w:rsid w:val="00B44282"/>
    <w:rsid w:val="00B44F4C"/>
    <w:rsid w:val="00B55318"/>
    <w:rsid w:val="00B61542"/>
    <w:rsid w:val="00B77D38"/>
    <w:rsid w:val="00B84516"/>
    <w:rsid w:val="00BA1B27"/>
    <w:rsid w:val="00BB54D2"/>
    <w:rsid w:val="00BC7C04"/>
    <w:rsid w:val="00BD0263"/>
    <w:rsid w:val="00BD0B19"/>
    <w:rsid w:val="00BD232F"/>
    <w:rsid w:val="00BD4B97"/>
    <w:rsid w:val="00BD5D6F"/>
    <w:rsid w:val="00BF32F0"/>
    <w:rsid w:val="00C077B8"/>
    <w:rsid w:val="00C12B55"/>
    <w:rsid w:val="00C20838"/>
    <w:rsid w:val="00C26F56"/>
    <w:rsid w:val="00C31204"/>
    <w:rsid w:val="00C37A77"/>
    <w:rsid w:val="00C449E7"/>
    <w:rsid w:val="00C50B16"/>
    <w:rsid w:val="00C51998"/>
    <w:rsid w:val="00C55608"/>
    <w:rsid w:val="00C5566C"/>
    <w:rsid w:val="00C55DC4"/>
    <w:rsid w:val="00C62FA8"/>
    <w:rsid w:val="00C71D96"/>
    <w:rsid w:val="00CD699D"/>
    <w:rsid w:val="00CE2B41"/>
    <w:rsid w:val="00CE5C61"/>
    <w:rsid w:val="00CE5F4A"/>
    <w:rsid w:val="00D02D3F"/>
    <w:rsid w:val="00D03D5E"/>
    <w:rsid w:val="00D40B54"/>
    <w:rsid w:val="00D757A6"/>
    <w:rsid w:val="00DA21D2"/>
    <w:rsid w:val="00DF230C"/>
    <w:rsid w:val="00DF673B"/>
    <w:rsid w:val="00E02B15"/>
    <w:rsid w:val="00E077EA"/>
    <w:rsid w:val="00E20DF7"/>
    <w:rsid w:val="00E25ABE"/>
    <w:rsid w:val="00E60A03"/>
    <w:rsid w:val="00E8062E"/>
    <w:rsid w:val="00EA60BF"/>
    <w:rsid w:val="00EC0CE0"/>
    <w:rsid w:val="00EC4749"/>
    <w:rsid w:val="00EF02AF"/>
    <w:rsid w:val="00F018D8"/>
    <w:rsid w:val="00F358C9"/>
    <w:rsid w:val="00F44470"/>
    <w:rsid w:val="00F46BEB"/>
    <w:rsid w:val="00F63A20"/>
    <w:rsid w:val="00F86DD4"/>
    <w:rsid w:val="00F90E03"/>
    <w:rsid w:val="00FA40FA"/>
    <w:rsid w:val="00FB2C06"/>
    <w:rsid w:val="00FC7759"/>
    <w:rsid w:val="00FD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05C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94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E278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C26F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26F56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C26F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6F56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CASP</vt:lpstr>
    </vt:vector>
  </TitlesOfParts>
  <Company>www.intercambiosvirtuales.org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CASP</dc:title>
  <dc:subject>"Additional material file"</dc:subject>
  <dc:creator>Edith Valdez, Jane Noyes</dc:creator>
  <cp:keywords/>
  <dc:description>Quality assessment of included studies
August 2013
Supplemental or additional  file</dc:description>
  <cp:lastModifiedBy>Dra Edith Valdez</cp:lastModifiedBy>
  <cp:revision>2</cp:revision>
  <cp:lastPrinted>2013-08-12T22:05:00Z</cp:lastPrinted>
  <dcterms:created xsi:type="dcterms:W3CDTF">2014-02-04T21:29:00Z</dcterms:created>
  <dcterms:modified xsi:type="dcterms:W3CDTF">2014-02-04T21:29:00Z</dcterms:modified>
</cp:coreProperties>
</file>