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DD2" w:rsidRDefault="00320DD2" w:rsidP="00320DD2">
      <w:pPr>
        <w:pStyle w:val="Caption"/>
        <w:keepNext/>
      </w:pPr>
      <w:bookmarkStart w:id="0" w:name="_GoBack"/>
      <w:r>
        <w:t xml:space="preserve">Table </w:t>
      </w:r>
      <w:r w:rsidR="00177986">
        <w:t>S2</w:t>
      </w:r>
      <w:r>
        <w:t xml:space="preserve"> Critical Appraisal of qualitative studies</w:t>
      </w:r>
    </w:p>
    <w:tbl>
      <w:tblPr>
        <w:tblStyle w:val="TableGrid"/>
        <w:tblW w:w="0" w:type="auto"/>
        <w:tblLayout w:type="fixed"/>
        <w:tblLook w:val="04A0"/>
      </w:tblPr>
      <w:tblGrid>
        <w:gridCol w:w="1242"/>
        <w:gridCol w:w="1843"/>
        <w:gridCol w:w="1418"/>
        <w:gridCol w:w="1417"/>
        <w:gridCol w:w="1843"/>
        <w:gridCol w:w="1417"/>
        <w:gridCol w:w="1560"/>
        <w:gridCol w:w="1701"/>
        <w:gridCol w:w="1701"/>
      </w:tblGrid>
      <w:tr w:rsidR="00320DD2" w:rsidTr="00320DD2">
        <w:tc>
          <w:tcPr>
            <w:tcW w:w="1242" w:type="dxa"/>
          </w:tcPr>
          <w:bookmarkEnd w:id="0"/>
          <w:p w:rsidR="00320DD2" w:rsidRDefault="00320DD2" w:rsidP="002B3B8A">
            <w:r>
              <w:t>Study</w:t>
            </w:r>
          </w:p>
        </w:tc>
        <w:tc>
          <w:tcPr>
            <w:tcW w:w="1843" w:type="dxa"/>
          </w:tcPr>
          <w:p w:rsidR="00320DD2" w:rsidRDefault="00320DD2" w:rsidP="002B3B8A">
            <w:r>
              <w:t>Statement of research aims</w:t>
            </w:r>
          </w:p>
        </w:tc>
        <w:tc>
          <w:tcPr>
            <w:tcW w:w="1418" w:type="dxa"/>
          </w:tcPr>
          <w:p w:rsidR="00320DD2" w:rsidRDefault="00320DD2" w:rsidP="002B3B8A">
            <w:r>
              <w:t>Appropriate research design</w:t>
            </w:r>
          </w:p>
        </w:tc>
        <w:tc>
          <w:tcPr>
            <w:tcW w:w="1417" w:type="dxa"/>
          </w:tcPr>
          <w:p w:rsidR="00320DD2" w:rsidRDefault="00320DD2" w:rsidP="002B3B8A">
            <w:r>
              <w:t>Recruitment strategy appropriate</w:t>
            </w:r>
          </w:p>
        </w:tc>
        <w:tc>
          <w:tcPr>
            <w:tcW w:w="1843" w:type="dxa"/>
          </w:tcPr>
          <w:p w:rsidR="00320DD2" w:rsidRDefault="00320DD2" w:rsidP="002B3B8A">
            <w:r>
              <w:t>Does data collection address research issue</w:t>
            </w:r>
          </w:p>
        </w:tc>
        <w:tc>
          <w:tcPr>
            <w:tcW w:w="1417" w:type="dxa"/>
          </w:tcPr>
          <w:p w:rsidR="00320DD2" w:rsidRDefault="00320DD2" w:rsidP="002B3B8A">
            <w:r>
              <w:t>Relationship between researcher and participants</w:t>
            </w:r>
          </w:p>
        </w:tc>
        <w:tc>
          <w:tcPr>
            <w:tcW w:w="1560" w:type="dxa"/>
          </w:tcPr>
          <w:p w:rsidR="00320DD2" w:rsidRDefault="00320DD2" w:rsidP="002B3B8A">
            <w:r>
              <w:t>Ethical Issues</w:t>
            </w:r>
          </w:p>
        </w:tc>
        <w:tc>
          <w:tcPr>
            <w:tcW w:w="1701" w:type="dxa"/>
          </w:tcPr>
          <w:p w:rsidR="00320DD2" w:rsidRDefault="00320DD2" w:rsidP="002B3B8A">
            <w:r>
              <w:t>Rigorous data analysis</w:t>
            </w:r>
          </w:p>
        </w:tc>
        <w:tc>
          <w:tcPr>
            <w:tcW w:w="1701" w:type="dxa"/>
          </w:tcPr>
          <w:p w:rsidR="00320DD2" w:rsidRDefault="00320DD2" w:rsidP="002B3B8A">
            <w:r w:rsidRPr="002D20C5">
              <w:t>Details of Socio-economic status of  participants</w:t>
            </w:r>
          </w:p>
        </w:tc>
      </w:tr>
      <w:tr w:rsidR="00320DD2" w:rsidTr="00320DD2">
        <w:tc>
          <w:tcPr>
            <w:tcW w:w="1242" w:type="dxa"/>
          </w:tcPr>
          <w:p w:rsidR="00320DD2" w:rsidRDefault="00C570B3" w:rsidP="002B3B8A">
            <w:r>
              <w:fldChar w:fldCharType="begin">
                <w:fldData xml:space="preserve">PEVuZE5vdGU+PENpdGUgQXV0aG9yWWVhcj0iMSI+PEF1dGhvcj5Bc2hieTwvQXV0aG9yPjxZZWFy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</w:fldData>
              </w:fldChar>
            </w:r>
            <w:r w:rsidR="00320DD2">
              <w:instrText xml:space="preserve"> ADDIN EN.CITE </w:instrText>
            </w:r>
            <w:r>
              <w:fldChar w:fldCharType="begin">
                <w:fldData xml:space="preserve">PEVuZE5vdGU+PENpdGUgQXV0aG9yWWVhcj0iMSI+PEF1dGhvcj5Bc2hieTwvQXV0aG9yPjxZZWFy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</w:fldData>
              </w:fldChar>
            </w:r>
            <w:r w:rsidR="00320DD2"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hyperlink w:anchor="_ENREF_2" w:tooltip="Ashby, 1991 #1543" w:history="1">
              <w:r w:rsidR="00320DD2">
                <w:rPr>
                  <w:noProof/>
                </w:rPr>
                <w:t>Ashby, Kosky et al. (1991</w:t>
              </w:r>
            </w:hyperlink>
            <w:r w:rsidR="00320DD2">
              <w:rPr>
                <w:noProof/>
              </w:rPr>
              <w:t>)</w:t>
            </w:r>
            <w:r>
              <w:fldChar w:fldCharType="end"/>
            </w:r>
          </w:p>
          <w:p w:rsidR="00320DD2" w:rsidRDefault="00320DD2" w:rsidP="002B3B8A"/>
        </w:tc>
        <w:tc>
          <w:tcPr>
            <w:tcW w:w="1843" w:type="dxa"/>
          </w:tcPr>
          <w:p w:rsidR="00320DD2" w:rsidRDefault="00320DD2" w:rsidP="002B3B8A">
            <w:r>
              <w:t>To enquire into the management of children who are dying and their families</w:t>
            </w:r>
          </w:p>
        </w:tc>
        <w:tc>
          <w:tcPr>
            <w:tcW w:w="1418" w:type="dxa"/>
          </w:tcPr>
          <w:p w:rsidR="00320DD2" w:rsidRDefault="00320DD2" w:rsidP="002B3B8A">
            <w:r>
              <w:t>Interviews with staff and parents, written submissions</w:t>
            </w:r>
          </w:p>
        </w:tc>
        <w:tc>
          <w:tcPr>
            <w:tcW w:w="1417" w:type="dxa"/>
          </w:tcPr>
          <w:p w:rsidR="00320DD2" w:rsidRDefault="00320DD2" w:rsidP="002B3B8A">
            <w:r>
              <w:t>Not stated how families recruited</w:t>
            </w:r>
          </w:p>
        </w:tc>
        <w:tc>
          <w:tcPr>
            <w:tcW w:w="1843" w:type="dxa"/>
          </w:tcPr>
          <w:p w:rsidR="00320DD2" w:rsidRDefault="00320DD2" w:rsidP="002B3B8A">
            <w:r>
              <w:t>No details given</w:t>
            </w:r>
          </w:p>
        </w:tc>
        <w:tc>
          <w:tcPr>
            <w:tcW w:w="1417" w:type="dxa"/>
          </w:tcPr>
          <w:p w:rsidR="00320DD2" w:rsidRDefault="00320DD2" w:rsidP="002B3B8A">
            <w:r>
              <w:t>Not stated who carried out interviews</w:t>
            </w:r>
          </w:p>
        </w:tc>
        <w:tc>
          <w:tcPr>
            <w:tcW w:w="1560" w:type="dxa"/>
          </w:tcPr>
          <w:p w:rsidR="00320DD2" w:rsidRDefault="00320DD2" w:rsidP="002B3B8A">
            <w:r>
              <w:t>Not stated</w:t>
            </w:r>
          </w:p>
        </w:tc>
        <w:tc>
          <w:tcPr>
            <w:tcW w:w="1701" w:type="dxa"/>
          </w:tcPr>
          <w:p w:rsidR="00320DD2" w:rsidRDefault="00320DD2" w:rsidP="002B3B8A">
            <w:r>
              <w:t>No qualitative analysis undertaken, results purely descriptive</w:t>
            </w:r>
          </w:p>
        </w:tc>
        <w:tc>
          <w:tcPr>
            <w:tcW w:w="1701" w:type="dxa"/>
          </w:tcPr>
          <w:p w:rsidR="00320DD2" w:rsidRPr="002D20C5" w:rsidRDefault="00320DD2" w:rsidP="002B3B8A">
            <w:r>
              <w:t>None given</w:t>
            </w:r>
          </w:p>
        </w:tc>
      </w:tr>
      <w:tr w:rsidR="00320DD2" w:rsidTr="00320DD2">
        <w:tc>
          <w:tcPr>
            <w:tcW w:w="1242" w:type="dxa"/>
          </w:tcPr>
          <w:p w:rsidR="00320DD2" w:rsidRDefault="00C570B3" w:rsidP="002B3B8A">
            <w:r>
              <w:fldChar w:fldCharType="begin">
                <w:fldData xml:space="preserve">PEVuZE5vdGU+PENpdGUgQXV0aG9yWWVhcj0iMSI+PEF1dGhvcj5CZWxsYWxpPC9BdXRob3I+PFll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</w:fldData>
              </w:fldChar>
            </w:r>
            <w:r w:rsidR="00320DD2">
              <w:instrText xml:space="preserve"> ADDIN EN.CITE </w:instrText>
            </w:r>
            <w:r>
              <w:fldChar w:fldCharType="begin">
                <w:fldData xml:space="preserve">PEVuZE5vdGU+PENpdGUgQXV0aG9yWWVhcj0iMSI+PEF1dGhvcj5CZWxsYWxpPC9BdXRob3I+PFll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</w:fldData>
              </w:fldChar>
            </w:r>
            <w:r w:rsidR="00320DD2"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hyperlink w:anchor="_ENREF_3" w:tooltip="Bellali, 2007 #342" w:history="1">
              <w:r w:rsidR="00320DD2">
                <w:rPr>
                  <w:noProof/>
                </w:rPr>
                <w:t>Bellali, Papazoglou et al. (2007</w:t>
              </w:r>
            </w:hyperlink>
            <w:r w:rsidR="00320DD2">
              <w:rPr>
                <w:noProof/>
              </w:rPr>
              <w:t>)</w:t>
            </w:r>
            <w:r>
              <w:fldChar w:fldCharType="end"/>
            </w:r>
          </w:p>
          <w:p w:rsidR="00320DD2" w:rsidRDefault="00320DD2" w:rsidP="002B3B8A"/>
        </w:tc>
        <w:tc>
          <w:tcPr>
            <w:tcW w:w="1843" w:type="dxa"/>
          </w:tcPr>
          <w:p w:rsidR="00320DD2" w:rsidRDefault="00320DD2" w:rsidP="002B3B8A">
            <w:r>
              <w:t>To identify needs and expectations of parents from health care professionals around the time of child organ donations</w:t>
            </w:r>
          </w:p>
        </w:tc>
        <w:tc>
          <w:tcPr>
            <w:tcW w:w="1418" w:type="dxa"/>
          </w:tcPr>
          <w:p w:rsidR="00320DD2" w:rsidRDefault="00320DD2" w:rsidP="002B3B8A">
            <w:r>
              <w:t>In-depth interviews with parents</w:t>
            </w:r>
          </w:p>
        </w:tc>
        <w:tc>
          <w:tcPr>
            <w:tcW w:w="1417" w:type="dxa"/>
          </w:tcPr>
          <w:p w:rsidR="00320DD2" w:rsidRDefault="00320DD2" w:rsidP="002B3B8A">
            <w:r>
              <w:t>Families identified through medical records of children dying as potential organ donors</w:t>
            </w:r>
          </w:p>
        </w:tc>
        <w:tc>
          <w:tcPr>
            <w:tcW w:w="1843" w:type="dxa"/>
          </w:tcPr>
          <w:p w:rsidR="00320DD2" w:rsidRDefault="00320DD2" w:rsidP="002B3B8A">
            <w:r>
              <w:t>In-depth interviews at parental home, recorded and transcribed</w:t>
            </w:r>
          </w:p>
        </w:tc>
        <w:tc>
          <w:tcPr>
            <w:tcW w:w="1417" w:type="dxa"/>
          </w:tcPr>
          <w:p w:rsidR="00320DD2" w:rsidRDefault="00320DD2" w:rsidP="002B3B8A">
            <w:r>
              <w:t>Interviews piloted</w:t>
            </w:r>
          </w:p>
          <w:p w:rsidR="00320DD2" w:rsidRDefault="00320DD2" w:rsidP="002B3B8A">
            <w:r>
              <w:t>No description of interviewer</w:t>
            </w:r>
          </w:p>
        </w:tc>
        <w:tc>
          <w:tcPr>
            <w:tcW w:w="1560" w:type="dxa"/>
          </w:tcPr>
          <w:p w:rsidR="00320DD2" w:rsidRDefault="00320DD2" w:rsidP="002B3B8A">
            <w:r>
              <w:t>Mental health follow-up arranged for parents if needed, ethical guidelines followed</w:t>
            </w:r>
          </w:p>
        </w:tc>
        <w:tc>
          <w:tcPr>
            <w:tcW w:w="1701" w:type="dxa"/>
          </w:tcPr>
          <w:p w:rsidR="00320DD2" w:rsidRDefault="00320DD2" w:rsidP="002B3B8A">
            <w:r>
              <w:t>Detailed description given, analysis by 3 researchers</w:t>
            </w:r>
          </w:p>
        </w:tc>
        <w:tc>
          <w:tcPr>
            <w:tcW w:w="1701" w:type="dxa"/>
          </w:tcPr>
          <w:p w:rsidR="00320DD2" w:rsidRPr="002D20C5" w:rsidRDefault="00320DD2" w:rsidP="002B3B8A">
            <w:r w:rsidRPr="002D20C5">
              <w:t>None given</w:t>
            </w:r>
          </w:p>
        </w:tc>
      </w:tr>
      <w:tr w:rsidR="00320DD2" w:rsidTr="00320DD2">
        <w:tc>
          <w:tcPr>
            <w:tcW w:w="1242" w:type="dxa"/>
          </w:tcPr>
          <w:p w:rsidR="00320DD2" w:rsidRDefault="00C570B3" w:rsidP="002B3B8A">
            <w:r>
              <w:fldChar w:fldCharType="begin"/>
            </w:r>
            <w:r w:rsidR="00320DD2">
              <w:instrText xml:space="preserve"> ADDIN EN.CITE &lt;EndNote&gt;&lt;Cite AuthorYear="1"&gt;&lt;Author&gt;Bright&lt;/Author&gt;&lt;Year&gt;2009&lt;/Year&gt;&lt;RecNum&gt;3916&lt;/RecNum&gt;&lt;DisplayText&gt;Bright, Huff et al. (2009)&lt;/DisplayText&gt;&lt;record&gt;&lt;rec-number&gt;3916&lt;/rec-number&gt;&lt;foreign-keys&gt;&lt;key app="EN" db-id="sef5f9ss9e5exbe5tx7paes0f5vpvdawexvr"&gt;3916&lt;/key&gt;&lt;/foreign-keys&gt;&lt;ref-type name="Journal Article"&gt;17&lt;/ref-type&gt;&lt;contributors&gt;&lt;authors&gt;&lt;author&gt;Bright, K. L.&lt;/author&gt;&lt;author&gt;Huff, M. B.&lt;/author&gt;&lt;author&gt;Hollon, K.&lt;/author&gt;&lt;/authors&gt;&lt;/contributors&gt;&lt;auth-address&gt;University of Kentucky, Department of Pediatrics, Division of General Pediatrics, Lexington, KY 50636, USA. kbright@uky.edu&lt;/auth-address&gt;&lt;titles&gt;&lt;title&gt;A broken heart--the physician&amp;apos;s role: bereaved parents&amp;apos; perceptions of interactions with physicians&lt;/title&gt;&lt;secondary-title&gt;Clinical Pediatrics&lt;/secondary-title&gt;&lt;/titles&gt;&lt;periodical&gt;&lt;full-title&gt;Clinical Pediatrics&lt;/full-title&gt;&lt;abbr-1&gt;Clin Pediatr (Phila)&lt;/abbr-1&gt;&lt;/periodical&gt;&lt;pages&gt;376-82&lt;/pages&gt;&lt;volume&gt;48&lt;/volume&gt;&lt;number&gt;4&lt;/number&gt;&lt;edition&gt;2008/11/22&lt;/edition&gt;&lt;keywords&gt;&lt;keyword&gt;Adult&lt;/keyword&gt;&lt;keyword&gt;Attitude to Death&lt;/keyword&gt;&lt;keyword&gt;*Bereavement&lt;/keyword&gt;&lt;keyword&gt;Communication&lt;/keyword&gt;&lt;keyword&gt;*Consumer Satisfaction&lt;/keyword&gt;&lt;keyword&gt;Female&lt;/keyword&gt;&lt;keyword&gt;Health Care Surveys&lt;/keyword&gt;&lt;keyword&gt;Humans&lt;/keyword&gt;&lt;keyword&gt;Male&lt;/keyword&gt;&lt;keyword&gt;Middle Aged&lt;/keyword&gt;&lt;keyword&gt;Parents&lt;/keyword&gt;&lt;keyword&gt;*Physician&amp;apos;s Role&lt;/keyword&gt;&lt;keyword&gt;*Professional-Family Relations&lt;/keyword&gt;&lt;keyword&gt;Young Adult&lt;/keyword&gt;&lt;/keywords&gt;&lt;dates&gt;&lt;year&gt;2009&lt;/year&gt;&lt;pub-dates&gt;&lt;date&gt;May&lt;/date&gt;&lt;/pub-dates&gt;&lt;/dates&gt;&lt;isbn&gt;0009-9228 (Print)&amp;#xD;0009-9228 (Linking)&amp;#xD;&lt;/isbn&gt;&lt;accession-num&gt;19023107&lt;/accession-num&gt;&lt;urls&gt;&lt;related-urls&gt;&lt;url&gt;http://www.ncbi.nlm.nih.gov/pubmed/19023107&lt;/url&gt;&lt;/related-urls&gt;&lt;/urls&gt;&lt;electronic-resource-num&gt;0009922808327055 [pii]&amp;#xD;10.1177/0009922808327055&lt;/electronic-resource-num&gt;&lt;research-notes&gt;requested doc supply 22/6/11&amp;#xD;Include, relevant&lt;/research-notes&gt;&lt;language&gt;eng&lt;/language&gt;&lt;/record&gt;&lt;/Cite&gt;&lt;/EndNote&gt;</w:instrText>
            </w:r>
            <w:r>
              <w:fldChar w:fldCharType="separate"/>
            </w:r>
            <w:hyperlink w:anchor="_ENREF_4" w:tooltip="Bright, 2009 #3916" w:history="1">
              <w:r w:rsidR="00320DD2">
                <w:rPr>
                  <w:noProof/>
                </w:rPr>
                <w:t>Bright, Huff et al. (2009</w:t>
              </w:r>
            </w:hyperlink>
            <w:r w:rsidR="00320DD2">
              <w:rPr>
                <w:noProof/>
              </w:rPr>
              <w:t>)</w:t>
            </w:r>
            <w:r>
              <w:fldChar w:fldCharType="end"/>
            </w:r>
          </w:p>
          <w:p w:rsidR="00320DD2" w:rsidRDefault="00320DD2" w:rsidP="002B3B8A"/>
        </w:tc>
        <w:tc>
          <w:tcPr>
            <w:tcW w:w="1843" w:type="dxa"/>
          </w:tcPr>
          <w:p w:rsidR="00320DD2" w:rsidRDefault="00320DD2" w:rsidP="002B3B8A">
            <w:r>
              <w:t>To enhance understanding of how bereaved parents feel about interactions with physicians at the time of child death</w:t>
            </w:r>
          </w:p>
        </w:tc>
        <w:tc>
          <w:tcPr>
            <w:tcW w:w="1418" w:type="dxa"/>
          </w:tcPr>
          <w:p w:rsidR="00320DD2" w:rsidRDefault="00320DD2" w:rsidP="002B3B8A">
            <w:r>
              <w:t>Open ended questions at end of postal  survey</w:t>
            </w:r>
          </w:p>
        </w:tc>
        <w:tc>
          <w:tcPr>
            <w:tcW w:w="1417" w:type="dxa"/>
          </w:tcPr>
          <w:p w:rsidR="00320DD2" w:rsidRDefault="00320DD2" w:rsidP="002B3B8A">
            <w:r>
              <w:t>All bereaved parents on statewide mailing list approached</w:t>
            </w:r>
          </w:p>
        </w:tc>
        <w:tc>
          <w:tcPr>
            <w:tcW w:w="1843" w:type="dxa"/>
          </w:tcPr>
          <w:p w:rsidR="00320DD2" w:rsidRDefault="00320DD2" w:rsidP="002B3B8A">
            <w:r>
              <w:t>Not stated</w:t>
            </w:r>
          </w:p>
        </w:tc>
        <w:tc>
          <w:tcPr>
            <w:tcW w:w="1417" w:type="dxa"/>
          </w:tcPr>
          <w:p w:rsidR="00320DD2" w:rsidRDefault="00320DD2" w:rsidP="002B3B8A">
            <w:r>
              <w:t>No face to face contact</w:t>
            </w:r>
          </w:p>
        </w:tc>
        <w:tc>
          <w:tcPr>
            <w:tcW w:w="1560" w:type="dxa"/>
          </w:tcPr>
          <w:p w:rsidR="00320DD2" w:rsidRDefault="00320DD2" w:rsidP="002B3B8A">
            <w:r>
              <w:t>Ethical approval obtained for study</w:t>
            </w:r>
          </w:p>
        </w:tc>
        <w:tc>
          <w:tcPr>
            <w:tcW w:w="1701" w:type="dxa"/>
          </w:tcPr>
          <w:p w:rsidR="00320DD2" w:rsidRDefault="00320DD2" w:rsidP="002B3B8A">
            <w:r>
              <w:t>Nvivo software used no further details given</w:t>
            </w:r>
          </w:p>
        </w:tc>
        <w:tc>
          <w:tcPr>
            <w:tcW w:w="1701" w:type="dxa"/>
          </w:tcPr>
          <w:p w:rsidR="00320DD2" w:rsidRPr="002D20C5" w:rsidRDefault="00320DD2" w:rsidP="002B3B8A">
            <w:r w:rsidRPr="00AB71ED">
              <w:t xml:space="preserve">45% </w:t>
            </w:r>
            <w:r>
              <w:t xml:space="preserve">of parents were </w:t>
            </w:r>
            <w:r w:rsidRPr="00AB71ED">
              <w:t xml:space="preserve">college grads, 97% </w:t>
            </w:r>
            <w:r>
              <w:t xml:space="preserve">were </w:t>
            </w:r>
            <w:r w:rsidRPr="00AB71ED">
              <w:t>white</w:t>
            </w:r>
          </w:p>
        </w:tc>
      </w:tr>
      <w:tr w:rsidR="00320DD2" w:rsidTr="00320DD2">
        <w:tc>
          <w:tcPr>
            <w:tcW w:w="1242" w:type="dxa"/>
          </w:tcPr>
          <w:p w:rsidR="00320DD2" w:rsidRDefault="00C570B3" w:rsidP="002B3B8A">
            <w:r>
              <w:fldChar w:fldCharType="begin"/>
            </w:r>
            <w:r w:rsidR="00320DD2">
              <w:instrText xml:space="preserve"> ADDIN EN.CITE &lt;EndNote&gt;&lt;Cite AuthorYear="1"&gt;&lt;Author&gt;Covington&lt;/Author&gt;&lt;Year&gt;1993&lt;/Year&gt;&lt;RecNum&gt;422&lt;/RecNum&gt;&lt;DisplayText&gt;Covington and Theut (1993)&lt;/DisplayText&gt;&lt;record&gt;&lt;rec-number&gt;422&lt;/rec-number&gt;&lt;foreign-keys&gt;&lt;key app="EN" db-id="sef5f9ss9e5exbe5tx7paes0f5vpvdawexvr"&gt;422&lt;/key&gt;&lt;/foreign-keys&gt;&lt;ref-type name="Journal Article"&gt;17&lt;/ref-type&gt;&lt;contributors&gt;&lt;authors&gt;&lt;author&gt;Covington, S. N.&lt;/author&gt;&lt;author&gt;Theut, S. K.&lt;/author&gt;&lt;/authors&gt;&lt;/contributors&gt;&lt;auth-address&gt;School of Medicine, Georgetown University, Washington, D.C.&lt;/auth-address&gt;&lt;titles&gt;&lt;title&gt;Reactions to perinatal loss: a qualitative analysis of the National Maternal and Infant Health Survey&lt;/title&gt;&lt;secondary-title&gt;American Journal of Orthopsychiatry&lt;/secondary-title&gt;&lt;alt-title&gt;Am J Orthopsychiatry&lt;/alt-title&gt;&lt;/titles&gt;&lt;periodical&gt;&lt;full-title&gt;American Journal of Orthopsychiatry&lt;/full-title&gt;&lt;abbr-1&gt;Am J Orthopsychiatry&lt;/abbr-1&gt;&lt;/periodical&gt;&lt;alt-periodical&gt;&lt;full-title&gt;American Journal of Orthopsychiatry&lt;/full-title&gt;&lt;abbr-1&gt;Am J Orthopsychiatry&lt;/abbr-1&gt;&lt;/alt-periodical&gt;&lt;pages&gt;215-22&lt;/pages&gt;&lt;volume&gt;63&lt;/volume&gt;&lt;number&gt;2&lt;/number&gt;&lt;keywords&gt;&lt;keyword&gt;*Adaptation, Psychological&lt;/keyword&gt;&lt;keyword&gt;Adult&lt;/keyword&gt;&lt;keyword&gt;Attitude of Health Personnel&lt;/keyword&gt;&lt;keyword&gt;Caregivers/px [Psychology]&lt;/keyword&gt;&lt;keyword&gt;Female&lt;/keyword&gt;&lt;keyword&gt;*Fetal Death&lt;/keyword&gt;&lt;keyword&gt;Follow-Up Studies&lt;/keyword&gt;&lt;keyword&gt;*Grief&lt;/keyword&gt;&lt;keyword&gt;Humans&lt;/keyword&gt;&lt;keyword&gt;Infant, Newborn&lt;/keyword&gt;&lt;keyword&gt;Patient Satisfaction&lt;/keyword&gt;&lt;keyword&gt;*Pregnancy/px [Psychology]&lt;/keyword&gt;&lt;/keywords&gt;&lt;dates&gt;&lt;year&gt;1993&lt;/year&gt;&lt;pub-dates&gt;&lt;date&gt;Apr&lt;/date&gt;&lt;/pub-dates&gt;&lt;/dates&gt;&lt;isbn&gt;0002-9432&lt;/isbn&gt;&lt;accession-num&gt;8484427&lt;/accession-num&gt;&lt;urls&gt;&lt;related-urls&gt;&lt;url&gt;http://ovidsp.ovid.com/ovidweb.cgi?T=JS&amp;amp;CSC=Y&amp;amp;NEWS=N&amp;amp;PAGE=fulltext&amp;amp;D=med3&amp;amp;AN=8484427&lt;/url&gt;&lt;/related-urls&gt;&lt;/urls&gt;&lt;research-notes&gt;HIGHLY RELEVANT INCLUDE &amp;#xD;has both perinatal and infant deaths but &amp;gt;50% of sample are infant deaths&lt;/research-notes&gt;&lt;language&gt;English&lt;/language&gt;&lt;/record&gt;&lt;/Cite&gt;&lt;/EndNote&gt;</w:instrText>
            </w:r>
            <w:r>
              <w:fldChar w:fldCharType="separate"/>
            </w:r>
            <w:hyperlink w:anchor="_ENREF_6" w:tooltip="Covington, 1993 #422" w:history="1">
              <w:r w:rsidR="00320DD2">
                <w:rPr>
                  <w:noProof/>
                </w:rPr>
                <w:t>Covington and Theut (1993</w:t>
              </w:r>
            </w:hyperlink>
            <w:r w:rsidR="00320DD2"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1843" w:type="dxa"/>
          </w:tcPr>
          <w:p w:rsidR="00320DD2" w:rsidRDefault="00320DD2" w:rsidP="002B3B8A">
            <w:r>
              <w:t xml:space="preserve">To analyse the answers of bereaved </w:t>
            </w:r>
            <w:r>
              <w:lastRenderedPageBreak/>
              <w:t xml:space="preserve">mothers to an open-ended question </w:t>
            </w:r>
          </w:p>
        </w:tc>
        <w:tc>
          <w:tcPr>
            <w:tcW w:w="1418" w:type="dxa"/>
          </w:tcPr>
          <w:p w:rsidR="00320DD2" w:rsidRDefault="00320DD2" w:rsidP="002B3B8A">
            <w:r>
              <w:lastRenderedPageBreak/>
              <w:t xml:space="preserve">Open-ended question on national </w:t>
            </w:r>
            <w:r>
              <w:lastRenderedPageBreak/>
              <w:t>maternal &amp; infant health survey</w:t>
            </w:r>
          </w:p>
        </w:tc>
        <w:tc>
          <w:tcPr>
            <w:tcW w:w="1417" w:type="dxa"/>
          </w:tcPr>
          <w:p w:rsidR="00320DD2" w:rsidRDefault="00320DD2" w:rsidP="002B3B8A">
            <w:r>
              <w:lastRenderedPageBreak/>
              <w:t xml:space="preserve">Survey sent to &gt;8000 bereaved </w:t>
            </w:r>
            <w:r>
              <w:lastRenderedPageBreak/>
              <w:t>mothers, 400 answered open-ended question</w:t>
            </w:r>
          </w:p>
        </w:tc>
        <w:tc>
          <w:tcPr>
            <w:tcW w:w="1843" w:type="dxa"/>
          </w:tcPr>
          <w:p w:rsidR="00320DD2" w:rsidRDefault="00320DD2" w:rsidP="002B3B8A">
            <w:r>
              <w:lastRenderedPageBreak/>
              <w:t>Not stated but very wide question used</w:t>
            </w:r>
          </w:p>
        </w:tc>
        <w:tc>
          <w:tcPr>
            <w:tcW w:w="1417" w:type="dxa"/>
          </w:tcPr>
          <w:p w:rsidR="00320DD2" w:rsidRDefault="00320DD2" w:rsidP="002B3B8A">
            <w:r>
              <w:t>No face to face contact</w:t>
            </w:r>
          </w:p>
        </w:tc>
        <w:tc>
          <w:tcPr>
            <w:tcW w:w="1560" w:type="dxa"/>
          </w:tcPr>
          <w:p w:rsidR="00320DD2" w:rsidRDefault="00320DD2" w:rsidP="002B3B8A">
            <w:r>
              <w:t>Not stated</w:t>
            </w:r>
          </w:p>
        </w:tc>
        <w:tc>
          <w:tcPr>
            <w:tcW w:w="1701" w:type="dxa"/>
          </w:tcPr>
          <w:p w:rsidR="00320DD2" w:rsidRDefault="00320DD2" w:rsidP="002B3B8A">
            <w:r>
              <w:t xml:space="preserve">2 authors analysed data, no further </w:t>
            </w:r>
            <w:r>
              <w:lastRenderedPageBreak/>
              <w:t>details given</w:t>
            </w:r>
          </w:p>
        </w:tc>
        <w:tc>
          <w:tcPr>
            <w:tcW w:w="1701" w:type="dxa"/>
          </w:tcPr>
          <w:p w:rsidR="00320DD2" w:rsidRPr="00AB71ED" w:rsidRDefault="00320DD2" w:rsidP="002B3B8A">
            <w:r>
              <w:lastRenderedPageBreak/>
              <w:t>None given</w:t>
            </w:r>
          </w:p>
        </w:tc>
      </w:tr>
      <w:tr w:rsidR="00320DD2" w:rsidTr="00320DD2">
        <w:tc>
          <w:tcPr>
            <w:tcW w:w="1242" w:type="dxa"/>
          </w:tcPr>
          <w:p w:rsidR="00320DD2" w:rsidRDefault="00C570B3" w:rsidP="002B3B8A">
            <w:r>
              <w:lastRenderedPageBreak/>
              <w:fldChar w:fldCharType="begin"/>
            </w:r>
            <w:r w:rsidR="00320DD2">
              <w:instrText xml:space="preserve"> ADDIN EN.CITE &lt;EndNote&gt;&lt;Cite AuthorYear="1"&gt;&lt;Author&gt;Kuhn&lt;/Author&gt;&lt;Year&gt;2008&lt;/Year&gt;&lt;RecNum&gt;2749&lt;/RecNum&gt;&lt;DisplayText&gt;Kuhn (2008)&lt;/DisplayText&gt;&lt;record&gt;&lt;rec-number&gt;2749&lt;/rec-number&gt;&lt;foreign-keys&gt;&lt;key app="EN" db-id="sef5f9ss9e5exbe5tx7paes0f5vpvdawexvr"&gt;2749&lt;/key&gt;&lt;/foreign-keys&gt;&lt;ref-type name="Thesis"&gt;32&lt;/ref-type&gt;&lt;contributors&gt;&lt;authors&gt;&lt;author&gt;Kuhn, S. K.&lt;/author&gt;&lt;/authors&gt;&lt;/contributors&gt;&lt;titles&gt;&lt;title&gt;The process of parental bereavement following the violent death of a child&lt;/title&gt;&lt;/titles&gt;&lt;pages&gt;137 p&lt;/pages&gt;&lt;volume&gt;Ph.D.&lt;/volume&gt;&lt;keywords&gt;&lt;keyword&gt;Bereavement -- Classification&lt;/keyword&gt;&lt;keyword&gt;Child Mortality&lt;/keyword&gt;&lt;keyword&gt;Parents&lt;/keyword&gt;&lt;keyword&gt;Violence&lt;/keyword&gt;&lt;keyword&gt;Coding&lt;/keyword&gt;&lt;keyword&gt;Conceptual Framework&lt;/keyword&gt;&lt;keyword&gt;Constant Comparative Method&lt;/keyword&gt;&lt;keyword&gt;Family Role&lt;/keyword&gt;&lt;keyword&gt;Female&lt;/keyword&gt;&lt;keyword&gt;Grounded Theory&lt;/keyword&gt;&lt;keyword&gt;Help Seeking Behavior&lt;/keyword&gt;&lt;keyword&gt;Interviews&lt;/keyword&gt;&lt;keyword&gt;Life Change Events&lt;/keyword&gt;&lt;keyword&gt;Male&lt;/keyword&gt;&lt;keyword&gt;Parental Behavior&lt;/keyword&gt;&lt;keyword&gt;Qualitative Studies&lt;/keyword&gt;&lt;keyword&gt;Recovery&lt;/keyword&gt;&lt;keyword&gt;Religion and Religions&lt;/keyword&gt;&lt;keyword&gt;Role Change&lt;/keyword&gt;&lt;keyword&gt;Social Justice&lt;/keyword&gt;&lt;keyword&gt;Spiritual Healing&lt;/keyword&gt;&lt;keyword&gt;Storytelling&lt;/keyword&gt;&lt;keyword&gt;Support, Psychosocial&lt;/keyword&gt;&lt;keyword&gt;Human&lt;/keyword&gt;&lt;/keywords&gt;&lt;dates&gt;&lt;year&gt;2008&lt;/year&gt;&lt;/dates&gt;&lt;publisher&gt;Duquesne University&lt;/publisher&gt;&lt;isbn&gt;978-054-949-5154154&lt;/isbn&gt;&lt;work-type&gt;PhD Thesis&lt;/work-type&gt;&lt;urls&gt;&lt;related-urls&gt;&lt;url&gt;http://search.ebscohost.com/login.aspx?direct=true&amp;amp;db=cin20&amp;amp;AN=2010060899&amp;amp;site=ehost-live&lt;/url&gt;&lt;/related-urls&gt;&lt;/urls&gt;&lt;remote-database-name&gt;cin20&lt;/remote-database-name&gt;&lt;remote-database-provider&gt;EBSCOhost&lt;/remote-database-provider&gt;&lt;research-notes&gt;include, lots of relevant info - on paper in green lit plastic cover&lt;/research-notes&gt;&lt;/record&gt;&lt;/Cite&gt;&lt;/EndNote&gt;</w:instrText>
            </w:r>
            <w:r>
              <w:fldChar w:fldCharType="separate"/>
            </w:r>
            <w:hyperlink w:anchor="_ENREF_15" w:tooltip="Kuhn, 2008 #2749" w:history="1">
              <w:r w:rsidR="00320DD2">
                <w:rPr>
                  <w:noProof/>
                </w:rPr>
                <w:t>Kuhn (2008</w:t>
              </w:r>
            </w:hyperlink>
            <w:r w:rsidR="00320DD2">
              <w:rPr>
                <w:noProof/>
              </w:rPr>
              <w:t>)</w:t>
            </w:r>
            <w:r>
              <w:fldChar w:fldCharType="end"/>
            </w:r>
          </w:p>
          <w:p w:rsidR="00320DD2" w:rsidRDefault="00320DD2" w:rsidP="002B3B8A"/>
        </w:tc>
        <w:tc>
          <w:tcPr>
            <w:tcW w:w="1843" w:type="dxa"/>
          </w:tcPr>
          <w:p w:rsidR="00320DD2" w:rsidRDefault="00320DD2" w:rsidP="002B3B8A">
            <w:r>
              <w:t>What is bereavement process of parents following violent death of a child?</w:t>
            </w:r>
          </w:p>
        </w:tc>
        <w:tc>
          <w:tcPr>
            <w:tcW w:w="1418" w:type="dxa"/>
          </w:tcPr>
          <w:p w:rsidR="00320DD2" w:rsidRDefault="00320DD2" w:rsidP="002B3B8A">
            <w:r>
              <w:t>In-depth interview with parents</w:t>
            </w:r>
          </w:p>
        </w:tc>
        <w:tc>
          <w:tcPr>
            <w:tcW w:w="1417" w:type="dxa"/>
          </w:tcPr>
          <w:p w:rsidR="00320DD2" w:rsidRDefault="00320DD2" w:rsidP="002B3B8A">
            <w:r>
              <w:t>Parents contacted via victims crime unit office</w:t>
            </w:r>
          </w:p>
        </w:tc>
        <w:tc>
          <w:tcPr>
            <w:tcW w:w="1843" w:type="dxa"/>
          </w:tcPr>
          <w:p w:rsidR="00320DD2" w:rsidRDefault="00320DD2" w:rsidP="002B3B8A">
            <w:r>
              <w:t>In depth interviews at parental home or location of their choice. Interviews recorded and transcribed. Data saturation reached</w:t>
            </w:r>
          </w:p>
        </w:tc>
        <w:tc>
          <w:tcPr>
            <w:tcW w:w="1417" w:type="dxa"/>
          </w:tcPr>
          <w:p w:rsidR="00320DD2" w:rsidRDefault="00320DD2" w:rsidP="002B3B8A">
            <w:r>
              <w:t>Discussed – little detail given</w:t>
            </w:r>
          </w:p>
        </w:tc>
        <w:tc>
          <w:tcPr>
            <w:tcW w:w="1560" w:type="dxa"/>
          </w:tcPr>
          <w:p w:rsidR="00320DD2" w:rsidRDefault="00320DD2" w:rsidP="002B3B8A">
            <w:r>
              <w:t>Ethical approval obtained for study. Counsellor available for participants if needed</w:t>
            </w:r>
          </w:p>
        </w:tc>
        <w:tc>
          <w:tcPr>
            <w:tcW w:w="1701" w:type="dxa"/>
          </w:tcPr>
          <w:p w:rsidR="00320DD2" w:rsidRDefault="00320DD2" w:rsidP="002B3B8A">
            <w:r>
              <w:t>Grounded theory used, solo analysis (PhD thesis)</w:t>
            </w:r>
          </w:p>
        </w:tc>
        <w:tc>
          <w:tcPr>
            <w:tcW w:w="1701" w:type="dxa"/>
          </w:tcPr>
          <w:p w:rsidR="00320DD2" w:rsidRPr="002D20C5" w:rsidRDefault="00320DD2" w:rsidP="002B3B8A">
            <w:r w:rsidRPr="00AB71ED">
              <w:t>7/11</w:t>
            </w:r>
            <w:r>
              <w:t xml:space="preserve"> parents </w:t>
            </w:r>
            <w:r w:rsidRPr="00AB71ED">
              <w:t xml:space="preserve"> completed high school, all </w:t>
            </w:r>
            <w:r>
              <w:t xml:space="preserve">were </w:t>
            </w:r>
            <w:r w:rsidRPr="00AB71ED">
              <w:t>white</w:t>
            </w:r>
          </w:p>
        </w:tc>
      </w:tr>
      <w:tr w:rsidR="00320DD2" w:rsidTr="00320DD2">
        <w:tc>
          <w:tcPr>
            <w:tcW w:w="1242" w:type="dxa"/>
          </w:tcPr>
          <w:p w:rsidR="00320DD2" w:rsidRDefault="00C570B3" w:rsidP="002B3B8A">
            <w:r>
              <w:fldChar w:fldCharType="begin">
                <w:fldData xml:space="preserve">PEVuZE5vdGU+PENpdGUgQXV0aG9yWWVhcj0iMSI+PEF1dGhvcj5MZW1tZXI8L0F1dGhvcj48WWVh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</w:fldData>
              </w:fldChar>
            </w:r>
            <w:r w:rsidR="00320DD2">
              <w:instrText xml:space="preserve"> ADDIN EN.CITE </w:instrText>
            </w:r>
            <w:r>
              <w:fldChar w:fldCharType="begin">
                <w:fldData xml:space="preserve">PEVuZE5vdGU+PENpdGUgQXV0aG9yWWVhcj0iMSI+PEF1dGhvcj5MZW1tZXI8L0F1dGhvcj48WWVh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</w:fldData>
              </w:fldChar>
            </w:r>
            <w:r w:rsidR="00320DD2"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hyperlink w:anchor="_ENREF_17" w:tooltip="Lemmer, 1991 #1537" w:history="1">
              <w:r w:rsidR="00320DD2">
                <w:rPr>
                  <w:noProof/>
                </w:rPr>
                <w:t>Lemmer (1991</w:t>
              </w:r>
            </w:hyperlink>
            <w:r w:rsidR="00320DD2">
              <w:rPr>
                <w:noProof/>
              </w:rPr>
              <w:t>)</w:t>
            </w:r>
            <w:r>
              <w:fldChar w:fldCharType="end"/>
            </w:r>
          </w:p>
          <w:p w:rsidR="00320DD2" w:rsidRDefault="00320DD2" w:rsidP="002B3B8A"/>
        </w:tc>
        <w:tc>
          <w:tcPr>
            <w:tcW w:w="1843" w:type="dxa"/>
          </w:tcPr>
          <w:p w:rsidR="00320DD2" w:rsidRDefault="00320DD2" w:rsidP="002B3B8A">
            <w:r>
              <w:t xml:space="preserve">What do perinatally bereaved parents perceive as care-giving from nurses or physicians? </w:t>
            </w:r>
          </w:p>
        </w:tc>
        <w:tc>
          <w:tcPr>
            <w:tcW w:w="1418" w:type="dxa"/>
          </w:tcPr>
          <w:p w:rsidR="00320DD2" w:rsidRDefault="00320DD2" w:rsidP="002B3B8A">
            <w:r>
              <w:t>In –depth interviews with parents</w:t>
            </w:r>
          </w:p>
        </w:tc>
        <w:tc>
          <w:tcPr>
            <w:tcW w:w="1417" w:type="dxa"/>
          </w:tcPr>
          <w:p w:rsidR="00320DD2" w:rsidRDefault="00320DD2" w:rsidP="002B3B8A">
            <w:r>
              <w:t>Parents contacted via hospital or bereavement support groups</w:t>
            </w:r>
          </w:p>
        </w:tc>
        <w:tc>
          <w:tcPr>
            <w:tcW w:w="1843" w:type="dxa"/>
          </w:tcPr>
          <w:p w:rsidR="00320DD2" w:rsidRDefault="00320DD2" w:rsidP="002B3B8A">
            <w:r>
              <w:t>In depth interviews at parental home or location of their choice. Interviews recorded and transcribed</w:t>
            </w:r>
          </w:p>
        </w:tc>
        <w:tc>
          <w:tcPr>
            <w:tcW w:w="1417" w:type="dxa"/>
          </w:tcPr>
          <w:p w:rsidR="00320DD2" w:rsidRDefault="00320DD2" w:rsidP="002B3B8A">
            <w:r>
              <w:t>Interviews piloted</w:t>
            </w:r>
          </w:p>
          <w:p w:rsidR="00320DD2" w:rsidRDefault="00320DD2" w:rsidP="002B3B8A">
            <w:r>
              <w:t>No description of interviewer</w:t>
            </w:r>
          </w:p>
          <w:p w:rsidR="00320DD2" w:rsidRDefault="00320DD2" w:rsidP="002B3B8A"/>
        </w:tc>
        <w:tc>
          <w:tcPr>
            <w:tcW w:w="1560" w:type="dxa"/>
          </w:tcPr>
          <w:p w:rsidR="00320DD2" w:rsidRDefault="00320DD2" w:rsidP="002B3B8A">
            <w:r>
              <w:t>Ethical approval obtained for study.</w:t>
            </w:r>
          </w:p>
        </w:tc>
        <w:tc>
          <w:tcPr>
            <w:tcW w:w="1701" w:type="dxa"/>
          </w:tcPr>
          <w:p w:rsidR="00320DD2" w:rsidRDefault="00320DD2" w:rsidP="002B3B8A">
            <w:r>
              <w:t>Grounded theory used, 2 authors analysed data, full details of analysis given</w:t>
            </w:r>
          </w:p>
        </w:tc>
        <w:tc>
          <w:tcPr>
            <w:tcW w:w="1701" w:type="dxa"/>
          </w:tcPr>
          <w:p w:rsidR="00320DD2" w:rsidRPr="002D20C5" w:rsidRDefault="00320DD2" w:rsidP="002B3B8A">
            <w:r>
              <w:t>Parents had h</w:t>
            </w:r>
            <w:r w:rsidRPr="00AB71ED">
              <w:t>igher than average income, mean</w:t>
            </w:r>
            <w:r>
              <w:t xml:space="preserve"> of 14 </w:t>
            </w:r>
            <w:r w:rsidRPr="00AB71ED">
              <w:t>y</w:t>
            </w:r>
            <w:r>
              <w:t>ea</w:t>
            </w:r>
            <w:r w:rsidRPr="00AB71ED">
              <w:t>rs ed</w:t>
            </w:r>
            <w:r>
              <w:t xml:space="preserve">ucation for </w:t>
            </w:r>
            <w:r w:rsidRPr="00AB71ED">
              <w:t>moth</w:t>
            </w:r>
            <w:r>
              <w:t>ers</w:t>
            </w:r>
            <w:r w:rsidRPr="00AB71ED">
              <w:t xml:space="preserve">, 15 </w:t>
            </w:r>
            <w:r>
              <w:t xml:space="preserve">years for </w:t>
            </w:r>
            <w:r w:rsidRPr="00AB71ED">
              <w:t>fath</w:t>
            </w:r>
            <w:r>
              <w:t>ers</w:t>
            </w:r>
          </w:p>
        </w:tc>
      </w:tr>
      <w:tr w:rsidR="00320DD2" w:rsidTr="00320DD2">
        <w:tc>
          <w:tcPr>
            <w:tcW w:w="1242" w:type="dxa"/>
          </w:tcPr>
          <w:p w:rsidR="00320DD2" w:rsidRDefault="00C570B3" w:rsidP="002B3B8A">
            <w:r>
              <w:fldChar w:fldCharType="begin">
                <w:fldData xml:space="preserve">PEVuZE5vdGU+PENpdGUgQXV0aG9yWWVhcj0iMSI+PEF1dGhvcj5NYWNkb25hbGQ8L0F1dGhvcj48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==
</w:fldData>
              </w:fldChar>
            </w:r>
            <w:r w:rsidR="00320DD2">
              <w:instrText xml:space="preserve"> ADDIN EN.CITE </w:instrText>
            </w:r>
            <w:r>
              <w:fldChar w:fldCharType="begin">
                <w:fldData xml:space="preserve">PEVuZE5vdGU+PENpdGUgQXV0aG9yWWVhcj0iMSI+PEF1dGhvcj5NYWNkb25hbGQ8L0F1dGhvcj48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==
</w:fldData>
              </w:fldChar>
            </w:r>
            <w:r w:rsidR="00320DD2"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hyperlink w:anchor="_ENREF_19" w:tooltip="Macdonald, 2005 #4532" w:history="1">
              <w:r w:rsidR="00320DD2">
                <w:rPr>
                  <w:noProof/>
                </w:rPr>
                <w:t>Macdonald, Liben et al. (2005</w:t>
              </w:r>
            </w:hyperlink>
            <w:r w:rsidR="00320DD2">
              <w:rPr>
                <w:noProof/>
              </w:rPr>
              <w:t>)</w:t>
            </w:r>
            <w:r>
              <w:fldChar w:fldCharType="end"/>
            </w:r>
          </w:p>
          <w:p w:rsidR="00320DD2" w:rsidRDefault="00320DD2" w:rsidP="002B3B8A"/>
        </w:tc>
        <w:tc>
          <w:tcPr>
            <w:tcW w:w="1843" w:type="dxa"/>
          </w:tcPr>
          <w:p w:rsidR="00320DD2" w:rsidRDefault="00320DD2" w:rsidP="002B3B8A">
            <w:r>
              <w:t>To understand experiences of parents whose children die on PICU</w:t>
            </w:r>
          </w:p>
        </w:tc>
        <w:tc>
          <w:tcPr>
            <w:tcW w:w="1418" w:type="dxa"/>
          </w:tcPr>
          <w:p w:rsidR="00320DD2" w:rsidRDefault="00320DD2" w:rsidP="002B3B8A">
            <w:r>
              <w:t>Field ethnography method</w:t>
            </w:r>
          </w:p>
        </w:tc>
        <w:tc>
          <w:tcPr>
            <w:tcW w:w="1417" w:type="dxa"/>
          </w:tcPr>
          <w:p w:rsidR="00320DD2" w:rsidRDefault="00320DD2" w:rsidP="002B3B8A">
            <w:r>
              <w:t>Parents contacted via hospital list of deaths</w:t>
            </w:r>
          </w:p>
        </w:tc>
        <w:tc>
          <w:tcPr>
            <w:tcW w:w="1843" w:type="dxa"/>
          </w:tcPr>
          <w:p w:rsidR="00320DD2" w:rsidRDefault="00320DD2" w:rsidP="002B3B8A">
            <w:r>
              <w:t>In depth interviews at parents’ home or location of their choice. Interviews recorded and transcribed, extensive field notes used</w:t>
            </w:r>
          </w:p>
        </w:tc>
        <w:tc>
          <w:tcPr>
            <w:tcW w:w="1417" w:type="dxa"/>
          </w:tcPr>
          <w:p w:rsidR="00320DD2" w:rsidRDefault="00320DD2" w:rsidP="002B3B8A">
            <w:r>
              <w:t>Details of interviewers given, relationship not further discussed</w:t>
            </w:r>
          </w:p>
        </w:tc>
        <w:tc>
          <w:tcPr>
            <w:tcW w:w="1560" w:type="dxa"/>
          </w:tcPr>
          <w:p w:rsidR="00320DD2" w:rsidRDefault="00320DD2" w:rsidP="002B3B8A">
            <w:r>
              <w:t>Ethical approval obtained for study</w:t>
            </w:r>
          </w:p>
        </w:tc>
        <w:tc>
          <w:tcPr>
            <w:tcW w:w="1701" w:type="dxa"/>
          </w:tcPr>
          <w:p w:rsidR="00320DD2" w:rsidRDefault="00320DD2" w:rsidP="002B3B8A">
            <w:r>
              <w:t>Whole team worked on analysis, full details given</w:t>
            </w:r>
          </w:p>
        </w:tc>
        <w:tc>
          <w:tcPr>
            <w:tcW w:w="1701" w:type="dxa"/>
          </w:tcPr>
          <w:p w:rsidR="00320DD2" w:rsidRPr="002D20C5" w:rsidRDefault="00320DD2" w:rsidP="002B3B8A">
            <w:r>
              <w:t>Multicultural sample of parents</w:t>
            </w:r>
          </w:p>
        </w:tc>
      </w:tr>
      <w:tr w:rsidR="00320DD2" w:rsidTr="00320DD2">
        <w:tc>
          <w:tcPr>
            <w:tcW w:w="1242" w:type="dxa"/>
          </w:tcPr>
          <w:p w:rsidR="00320DD2" w:rsidRDefault="00C570B3" w:rsidP="002B3B8A">
            <w:r>
              <w:fldChar w:fldCharType="begin">
                <w:fldData xml:space="preserve">PEVuZE5vdGU+PENpdGUgQXV0aG9yWWVhcj0iMSI+PEF1dGhvcj5NY0hhZmZpZTwvQXV0aG9yPjxZ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</w:fldData>
              </w:fldChar>
            </w:r>
            <w:r w:rsidR="00320DD2">
              <w:instrText xml:space="preserve"> ADDIN EN.CITE </w:instrText>
            </w:r>
            <w:r>
              <w:fldChar w:fldCharType="begin">
                <w:fldData xml:space="preserve">PEVuZE5vdGU+PENpdGUgQXV0aG9yWWVhcj0iMSI+PEF1dGhvcj5NY0hhZmZpZTwvQXV0aG9yPjxZ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</w:fldData>
              </w:fldChar>
            </w:r>
            <w:r w:rsidR="00320DD2"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hyperlink w:anchor="_ENREF_22" w:tooltip="McHaffie, 2001 #1451" w:history="1">
              <w:r w:rsidR="00320DD2">
                <w:rPr>
                  <w:noProof/>
                </w:rPr>
                <w:t>McHaffie, Fowlie et al. (2001</w:t>
              </w:r>
            </w:hyperlink>
            <w:r w:rsidR="00320DD2"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1843" w:type="dxa"/>
          </w:tcPr>
          <w:p w:rsidR="00320DD2" w:rsidRDefault="00320DD2" w:rsidP="002B3B8A">
            <w:r>
              <w:t xml:space="preserve">To determine parents views on autopsy after withdrawal of </w:t>
            </w:r>
            <w:r>
              <w:lastRenderedPageBreak/>
              <w:t>treatment on NNU</w:t>
            </w:r>
          </w:p>
        </w:tc>
        <w:tc>
          <w:tcPr>
            <w:tcW w:w="1418" w:type="dxa"/>
          </w:tcPr>
          <w:p w:rsidR="00320DD2" w:rsidRDefault="00320DD2" w:rsidP="002B3B8A">
            <w:r>
              <w:lastRenderedPageBreak/>
              <w:t>In –depth interviews with parents</w:t>
            </w:r>
          </w:p>
        </w:tc>
        <w:tc>
          <w:tcPr>
            <w:tcW w:w="1417" w:type="dxa"/>
          </w:tcPr>
          <w:p w:rsidR="00320DD2" w:rsidRDefault="00320DD2" w:rsidP="002B3B8A">
            <w:r>
              <w:t xml:space="preserve">Parents recruited from neonatal </w:t>
            </w:r>
            <w:r>
              <w:lastRenderedPageBreak/>
              <w:t>follow-up interview</w:t>
            </w:r>
          </w:p>
        </w:tc>
        <w:tc>
          <w:tcPr>
            <w:tcW w:w="1843" w:type="dxa"/>
          </w:tcPr>
          <w:p w:rsidR="00320DD2" w:rsidRDefault="00320DD2" w:rsidP="002B3B8A">
            <w:r>
              <w:lastRenderedPageBreak/>
              <w:t xml:space="preserve">Location of interview not stated. Interviews recorded and </w:t>
            </w:r>
            <w:r>
              <w:lastRenderedPageBreak/>
              <w:t>transcribed</w:t>
            </w:r>
          </w:p>
        </w:tc>
        <w:tc>
          <w:tcPr>
            <w:tcW w:w="1417" w:type="dxa"/>
          </w:tcPr>
          <w:p w:rsidR="00320DD2" w:rsidRDefault="00320DD2" w:rsidP="002B3B8A">
            <w:r>
              <w:lastRenderedPageBreak/>
              <w:t>Not stated</w:t>
            </w:r>
          </w:p>
        </w:tc>
        <w:tc>
          <w:tcPr>
            <w:tcW w:w="1560" w:type="dxa"/>
          </w:tcPr>
          <w:p w:rsidR="00320DD2" w:rsidRDefault="00320DD2" w:rsidP="002B3B8A">
            <w:r>
              <w:t>Ethical approval obtained for study</w:t>
            </w:r>
          </w:p>
        </w:tc>
        <w:tc>
          <w:tcPr>
            <w:tcW w:w="1701" w:type="dxa"/>
          </w:tcPr>
          <w:p w:rsidR="00320DD2" w:rsidRDefault="00320DD2" w:rsidP="002B3B8A">
            <w:r>
              <w:t xml:space="preserve">Sample of data coding checked for consistency with other </w:t>
            </w:r>
            <w:r>
              <w:lastRenderedPageBreak/>
              <w:t>authors. No further details of analysis</w:t>
            </w:r>
          </w:p>
        </w:tc>
        <w:tc>
          <w:tcPr>
            <w:tcW w:w="1701" w:type="dxa"/>
          </w:tcPr>
          <w:p w:rsidR="00320DD2" w:rsidRDefault="00320DD2" w:rsidP="002B3B8A">
            <w:r w:rsidRPr="00F03F60">
              <w:lastRenderedPageBreak/>
              <w:t>More teenagers and unemployment in non -</w:t>
            </w:r>
            <w:r w:rsidRPr="00F03F60">
              <w:lastRenderedPageBreak/>
              <w:t>participants than participants but still reflective of neonatal unit population</w:t>
            </w:r>
          </w:p>
        </w:tc>
      </w:tr>
      <w:tr w:rsidR="00320DD2" w:rsidTr="00320DD2">
        <w:tc>
          <w:tcPr>
            <w:tcW w:w="1242" w:type="dxa"/>
          </w:tcPr>
          <w:p w:rsidR="00320DD2" w:rsidRDefault="00C570B3" w:rsidP="002B3B8A">
            <w:r>
              <w:lastRenderedPageBreak/>
              <w:fldChar w:fldCharType="begin">
                <w:fldData xml:space="preserve">PEVuZE5vdGU+PENpdGUgQXV0aG9yWWVhcj0iMSI+PEF1dGhvcj5NY0hhZmZpZTwvQXV0aG9yPjxZ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</w:fldData>
              </w:fldChar>
            </w:r>
            <w:r w:rsidR="00320DD2">
              <w:instrText xml:space="preserve"> ADDIN EN.CITE </w:instrText>
            </w:r>
            <w:r>
              <w:fldChar w:fldCharType="begin">
                <w:fldData xml:space="preserve">PEVuZE5vdGU+PENpdGUgQXV0aG9yWWVhcj0iMSI+PEF1dGhvcj5NY0hhZmZpZTwvQXV0aG9yPjxZ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</w:fldData>
              </w:fldChar>
            </w:r>
            <w:r w:rsidR="00320DD2"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hyperlink w:anchor="_ENREF_23" w:tooltip="McHaffie, 2001 #3903" w:history="1">
              <w:r w:rsidR="00320DD2">
                <w:rPr>
                  <w:noProof/>
                </w:rPr>
                <w:t>McHaffie, Laing et al. (2001</w:t>
              </w:r>
            </w:hyperlink>
            <w:r w:rsidR="00320DD2">
              <w:rPr>
                <w:noProof/>
              </w:rPr>
              <w:t>)</w:t>
            </w:r>
            <w:r>
              <w:fldChar w:fldCharType="end"/>
            </w:r>
          </w:p>
          <w:p w:rsidR="00320DD2" w:rsidRDefault="00320DD2" w:rsidP="002B3B8A"/>
        </w:tc>
        <w:tc>
          <w:tcPr>
            <w:tcW w:w="1843" w:type="dxa"/>
          </w:tcPr>
          <w:p w:rsidR="00320DD2" w:rsidRDefault="00320DD2" w:rsidP="002B3B8A">
            <w:r>
              <w:t>To explore parents perceptions of bereavement care following a death on NNU</w:t>
            </w:r>
          </w:p>
        </w:tc>
        <w:tc>
          <w:tcPr>
            <w:tcW w:w="11057" w:type="dxa"/>
            <w:gridSpan w:val="7"/>
          </w:tcPr>
          <w:p w:rsidR="00320DD2" w:rsidRPr="002D20C5" w:rsidRDefault="00320DD2" w:rsidP="002B3B8A">
            <w:r>
              <w:t xml:space="preserve">Secondary analysis of data from </w:t>
            </w:r>
            <w:r w:rsidRPr="000B5A33">
              <w:t>McHaffie, Fowlie et al. (2001</w:t>
            </w:r>
          </w:p>
        </w:tc>
      </w:tr>
      <w:tr w:rsidR="00320DD2" w:rsidTr="00320DD2">
        <w:tc>
          <w:tcPr>
            <w:tcW w:w="1242" w:type="dxa"/>
          </w:tcPr>
          <w:p w:rsidR="00320DD2" w:rsidRDefault="00C570B3" w:rsidP="002B3B8A">
            <w:r>
              <w:fldChar w:fldCharType="begin">
                <w:fldData xml:space="preserve">PEVuZE5vdGU+PENpdGUgQXV0aG9yWWVhcj0iMSI+PEF1dGhvcj5NZWVydDwvQXV0aG9yPjxZZWFy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</w:fldData>
              </w:fldChar>
            </w:r>
            <w:r w:rsidR="00320DD2">
              <w:instrText xml:space="preserve"> ADDIN EN.CITE </w:instrText>
            </w:r>
            <w:r>
              <w:fldChar w:fldCharType="begin">
                <w:fldData xml:space="preserve">PEVuZE5vdGU+PENpdGUgQXV0aG9yWWVhcj0iMSI+PEF1dGhvcj5NZWVydDwvQXV0aG9yPjxZZWFy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</w:fldData>
              </w:fldChar>
            </w:r>
            <w:r w:rsidR="00320DD2"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hyperlink w:anchor="_ENREF_25" w:tooltip="Meert, 2007 #343" w:history="1">
              <w:r w:rsidR="00320DD2">
                <w:rPr>
                  <w:noProof/>
                </w:rPr>
                <w:t>Meert, Eggly et al. (2007</w:t>
              </w:r>
            </w:hyperlink>
            <w:r w:rsidR="00320DD2">
              <w:rPr>
                <w:noProof/>
              </w:rPr>
              <w:t>)</w:t>
            </w:r>
            <w:r>
              <w:fldChar w:fldCharType="end"/>
            </w:r>
          </w:p>
          <w:p w:rsidR="00320DD2" w:rsidRDefault="00320DD2" w:rsidP="002B3B8A"/>
        </w:tc>
        <w:tc>
          <w:tcPr>
            <w:tcW w:w="1843" w:type="dxa"/>
          </w:tcPr>
          <w:p w:rsidR="00320DD2" w:rsidRDefault="00320DD2" w:rsidP="002B3B8A">
            <w:r>
              <w:t>To investigate parents perceptions of desirability of a conference with the physician after child death on PICU</w:t>
            </w:r>
          </w:p>
        </w:tc>
        <w:tc>
          <w:tcPr>
            <w:tcW w:w="1418" w:type="dxa"/>
          </w:tcPr>
          <w:p w:rsidR="00320DD2" w:rsidRDefault="00320DD2" w:rsidP="002B3B8A">
            <w:r>
              <w:t>In-depth interviews with parents</w:t>
            </w:r>
          </w:p>
        </w:tc>
        <w:tc>
          <w:tcPr>
            <w:tcW w:w="1417" w:type="dxa"/>
          </w:tcPr>
          <w:p w:rsidR="00320DD2" w:rsidRDefault="00320DD2" w:rsidP="002B3B8A">
            <w:r>
              <w:t>All parents of children dying on PICU in preceding 12 months approached</w:t>
            </w:r>
          </w:p>
        </w:tc>
        <w:tc>
          <w:tcPr>
            <w:tcW w:w="1843" w:type="dxa"/>
          </w:tcPr>
          <w:p w:rsidR="00320DD2" w:rsidRDefault="00320DD2" w:rsidP="002B3B8A">
            <w:r>
              <w:t>Telephone interview, recorded and transcribed. Interview guide led by literature review, piloted. Data saturation reached</w:t>
            </w:r>
          </w:p>
        </w:tc>
        <w:tc>
          <w:tcPr>
            <w:tcW w:w="1417" w:type="dxa"/>
          </w:tcPr>
          <w:p w:rsidR="00320DD2" w:rsidRDefault="00320DD2" w:rsidP="002B3B8A">
            <w:r>
              <w:t>Research assistants conducted interviews, quality control by authors</w:t>
            </w:r>
          </w:p>
        </w:tc>
        <w:tc>
          <w:tcPr>
            <w:tcW w:w="1560" w:type="dxa"/>
          </w:tcPr>
          <w:p w:rsidR="00320DD2" w:rsidRDefault="00320DD2" w:rsidP="002B3B8A">
            <w:r>
              <w:t>Ethical approval obtained for study</w:t>
            </w:r>
          </w:p>
        </w:tc>
        <w:tc>
          <w:tcPr>
            <w:tcW w:w="1701" w:type="dxa"/>
          </w:tcPr>
          <w:p w:rsidR="00320DD2" w:rsidRDefault="00320DD2" w:rsidP="002B3B8A">
            <w:r>
              <w:t>Analysed by 2 authors, doctor and behavioural scientist independently, 3</w:t>
            </w:r>
            <w:r w:rsidRPr="00C268D9">
              <w:rPr>
                <w:vertAlign w:val="superscript"/>
              </w:rPr>
              <w:t>rd</w:t>
            </w:r>
            <w:r>
              <w:t xml:space="preserve"> person checked sample for consistency. Bereaved parents reviewed analysis. Software used, thematic analysis, Full details given. </w:t>
            </w:r>
          </w:p>
        </w:tc>
        <w:tc>
          <w:tcPr>
            <w:tcW w:w="1701" w:type="dxa"/>
          </w:tcPr>
          <w:p w:rsidR="00320DD2" w:rsidRPr="002D20C5" w:rsidRDefault="00320DD2" w:rsidP="002B3B8A">
            <w:r w:rsidRPr="00AB71ED">
              <w:t xml:space="preserve">75% </w:t>
            </w:r>
            <w:r>
              <w:t xml:space="preserve">of parents were </w:t>
            </w:r>
            <w:r w:rsidRPr="00AB71ED">
              <w:t>white</w:t>
            </w:r>
            <w:r>
              <w:t xml:space="preserve">, </w:t>
            </w:r>
            <w:r w:rsidRPr="00AB71ED">
              <w:t xml:space="preserve"> 52% </w:t>
            </w:r>
            <w:r>
              <w:t xml:space="preserve">were </w:t>
            </w:r>
            <w:r w:rsidRPr="00AB71ED">
              <w:t>colleg</w:t>
            </w:r>
            <w:r>
              <w:t xml:space="preserve">e graduates, </w:t>
            </w:r>
            <w:r w:rsidRPr="00AB71ED">
              <w:t xml:space="preserve">70% </w:t>
            </w:r>
            <w:r>
              <w:t xml:space="preserve"> were </w:t>
            </w:r>
            <w:r w:rsidRPr="00AB71ED">
              <w:t>married, empl</w:t>
            </w:r>
            <w:r>
              <w:t>o</w:t>
            </w:r>
            <w:r w:rsidRPr="00AB71ED">
              <w:t>yed or homem</w:t>
            </w:r>
            <w:r>
              <w:t>a</w:t>
            </w:r>
            <w:r w:rsidRPr="00AB71ED">
              <w:t>k</w:t>
            </w:r>
            <w:r>
              <w:t>e</w:t>
            </w:r>
            <w:r w:rsidRPr="00AB71ED">
              <w:t>r</w:t>
            </w:r>
          </w:p>
        </w:tc>
      </w:tr>
      <w:tr w:rsidR="00320DD2" w:rsidTr="00320DD2">
        <w:tc>
          <w:tcPr>
            <w:tcW w:w="1242" w:type="dxa"/>
          </w:tcPr>
          <w:p w:rsidR="00320DD2" w:rsidRDefault="00C570B3" w:rsidP="002B3B8A">
            <w:r>
              <w:fldChar w:fldCharType="begin">
                <w:fldData xml:space="preserve">PEVuZE5vdGU+PENpdGUgQXV0aG9yWWVhcj0iMSI+PEF1dGhvcj5NZWVydDwvQXV0aG9yPjxZZWFy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</w:fldData>
              </w:fldChar>
            </w:r>
            <w:r w:rsidR="00320DD2">
              <w:instrText xml:space="preserve"> ADDIN EN.CITE </w:instrText>
            </w:r>
            <w:r>
              <w:fldChar w:fldCharType="begin">
                <w:fldData xml:space="preserve">PEVuZE5vdGU+PENpdGUgQXV0aG9yWWVhcj0iMSI+PEF1dGhvcj5NZWVydDwvQXV0aG9yPjxZZWFy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</w:fldData>
              </w:fldChar>
            </w:r>
            <w:r w:rsidR="00320DD2"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hyperlink w:anchor="_ENREF_26" w:tooltip="Meert, 2008 #334" w:history="1">
              <w:r w:rsidR="00320DD2">
                <w:rPr>
                  <w:noProof/>
                </w:rPr>
                <w:t>Meert, Eggly et al. (2008</w:t>
              </w:r>
            </w:hyperlink>
            <w:r w:rsidR="00320DD2">
              <w:rPr>
                <w:noProof/>
              </w:rPr>
              <w:t>)</w:t>
            </w:r>
            <w:r>
              <w:fldChar w:fldCharType="end"/>
            </w:r>
          </w:p>
          <w:p w:rsidR="00320DD2" w:rsidRDefault="00320DD2" w:rsidP="002B3B8A"/>
        </w:tc>
        <w:tc>
          <w:tcPr>
            <w:tcW w:w="1843" w:type="dxa"/>
          </w:tcPr>
          <w:p w:rsidR="00320DD2" w:rsidRDefault="00320DD2" w:rsidP="002B3B8A">
            <w:r w:rsidRPr="00A262F0">
              <w:t xml:space="preserve">To describe parents perspectives on physician communication at </w:t>
            </w:r>
            <w:r w:rsidRPr="00A262F0">
              <w:lastRenderedPageBreak/>
              <w:t>time of child death on PICU</w:t>
            </w:r>
          </w:p>
        </w:tc>
        <w:tc>
          <w:tcPr>
            <w:tcW w:w="11057" w:type="dxa"/>
            <w:gridSpan w:val="7"/>
          </w:tcPr>
          <w:p w:rsidR="00320DD2" w:rsidRPr="002D20C5" w:rsidRDefault="00320DD2" w:rsidP="002B3B8A">
            <w:r w:rsidRPr="00A262F0">
              <w:lastRenderedPageBreak/>
              <w:t>Secondary analysis of data from Meert, Eggly et al. (2007)</w:t>
            </w:r>
          </w:p>
        </w:tc>
      </w:tr>
      <w:tr w:rsidR="00320DD2" w:rsidTr="00320DD2">
        <w:tc>
          <w:tcPr>
            <w:tcW w:w="1242" w:type="dxa"/>
          </w:tcPr>
          <w:p w:rsidR="00320DD2" w:rsidRDefault="00C570B3" w:rsidP="002B3B8A">
            <w:r>
              <w:lastRenderedPageBreak/>
              <w:fldChar w:fldCharType="begin">
                <w:fldData xml:space="preserve">PEVuZE5vdGU+PENpdGUgQXV0aG9yWWVhcj0iMSI+PEF1dGhvcj5NZWVydDwvQXV0aG9yPjxZZWFy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=
</w:fldData>
              </w:fldChar>
            </w:r>
            <w:r w:rsidR="00320DD2">
              <w:instrText xml:space="preserve"> ADDIN EN.CITE </w:instrText>
            </w:r>
            <w:r>
              <w:fldChar w:fldCharType="begin">
                <w:fldData xml:space="preserve">PEVuZE5vdGU+PENpdGUgQXV0aG9yWWVhcj0iMSI+PEF1dGhvcj5NZWVydDwvQXV0aG9yPjxZZWFy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=
</w:fldData>
              </w:fldChar>
            </w:r>
            <w:r w:rsidR="00320DD2"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hyperlink w:anchor="_ENREF_24" w:tooltip="Meert, 2009 #2918" w:history="1">
              <w:r w:rsidR="00320DD2">
                <w:rPr>
                  <w:noProof/>
                </w:rPr>
                <w:t>Meert, Briller et al. (2009</w:t>
              </w:r>
            </w:hyperlink>
            <w:r w:rsidR="00320DD2">
              <w:rPr>
                <w:noProof/>
              </w:rPr>
              <w:t>)</w:t>
            </w:r>
            <w:r>
              <w:fldChar w:fldCharType="end"/>
            </w:r>
          </w:p>
          <w:p w:rsidR="00320DD2" w:rsidRDefault="00320DD2" w:rsidP="002B3B8A"/>
          <w:p w:rsidR="00320DD2" w:rsidRDefault="00320DD2" w:rsidP="002B3B8A"/>
        </w:tc>
        <w:tc>
          <w:tcPr>
            <w:tcW w:w="1843" w:type="dxa"/>
          </w:tcPr>
          <w:p w:rsidR="00320DD2" w:rsidRDefault="00320DD2" w:rsidP="002B3B8A">
            <w:r>
              <w:t>To gain a greater understanding of parents needs around the time of child death on PICU</w:t>
            </w:r>
          </w:p>
        </w:tc>
        <w:tc>
          <w:tcPr>
            <w:tcW w:w="1418" w:type="dxa"/>
          </w:tcPr>
          <w:p w:rsidR="00320DD2" w:rsidRDefault="00320DD2" w:rsidP="002B3B8A">
            <w:r>
              <w:t>In-depth interviews with parents, focus groups with bereaved parents</w:t>
            </w:r>
          </w:p>
        </w:tc>
        <w:tc>
          <w:tcPr>
            <w:tcW w:w="1417" w:type="dxa"/>
          </w:tcPr>
          <w:p w:rsidR="00320DD2" w:rsidRDefault="00320DD2" w:rsidP="002B3B8A">
            <w:r>
              <w:t>All parents of children dying on PICU in 6 month period approached</w:t>
            </w:r>
          </w:p>
        </w:tc>
        <w:tc>
          <w:tcPr>
            <w:tcW w:w="1843" w:type="dxa"/>
          </w:tcPr>
          <w:p w:rsidR="00320DD2" w:rsidRDefault="00320DD2" w:rsidP="002B3B8A">
            <w:r>
              <w:t>Interview guide based on previous research and literature. Interviews and focus groups in hospital, videotaped and transcribed</w:t>
            </w:r>
          </w:p>
        </w:tc>
        <w:tc>
          <w:tcPr>
            <w:tcW w:w="1417" w:type="dxa"/>
          </w:tcPr>
          <w:p w:rsidR="00320DD2" w:rsidRDefault="00320DD2" w:rsidP="002B3B8A">
            <w:r>
              <w:t>Interview by PICU physician and chaplain jointly, focus group lead by medical anthro-pologist</w:t>
            </w:r>
          </w:p>
        </w:tc>
        <w:tc>
          <w:tcPr>
            <w:tcW w:w="1560" w:type="dxa"/>
          </w:tcPr>
          <w:p w:rsidR="00320DD2" w:rsidRDefault="00320DD2" w:rsidP="002B3B8A">
            <w:r>
              <w:t>Ethical approval obtained for study</w:t>
            </w:r>
          </w:p>
        </w:tc>
        <w:tc>
          <w:tcPr>
            <w:tcW w:w="1701" w:type="dxa"/>
          </w:tcPr>
          <w:p w:rsidR="00320DD2" w:rsidRDefault="00320DD2" w:rsidP="002B3B8A">
            <w:r>
              <w:t>Thematic analysis, full research team involved in process, full details given.</w:t>
            </w:r>
          </w:p>
        </w:tc>
        <w:tc>
          <w:tcPr>
            <w:tcW w:w="1701" w:type="dxa"/>
          </w:tcPr>
          <w:p w:rsidR="00320DD2" w:rsidRDefault="00320DD2" w:rsidP="002B3B8A">
            <w:r w:rsidRPr="00A262F0">
              <w:t>Ind</w:t>
            </w:r>
            <w:r>
              <w:t xml:space="preserve">ividual parents 55:45 white: </w:t>
            </w:r>
            <w:r w:rsidRPr="00A262F0">
              <w:t>bl</w:t>
            </w:r>
            <w:r>
              <w:t>ac</w:t>
            </w:r>
            <w:r w:rsidRPr="00A262F0">
              <w:t>k, focus g</w:t>
            </w:r>
            <w:r>
              <w:t>roup 85:</w:t>
            </w:r>
            <w:r w:rsidRPr="00A262F0">
              <w:t>15</w:t>
            </w:r>
            <w:r>
              <w:t xml:space="preserve"> </w:t>
            </w:r>
          </w:p>
          <w:p w:rsidR="00320DD2" w:rsidRPr="002D20C5" w:rsidRDefault="00320DD2" w:rsidP="002B3B8A">
            <w:r w:rsidRPr="00A262F0">
              <w:t>white: black</w:t>
            </w:r>
          </w:p>
        </w:tc>
      </w:tr>
      <w:tr w:rsidR="00320DD2" w:rsidTr="00320DD2">
        <w:tc>
          <w:tcPr>
            <w:tcW w:w="1242" w:type="dxa"/>
          </w:tcPr>
          <w:p w:rsidR="00320DD2" w:rsidRDefault="00C570B3" w:rsidP="002B3B8A">
            <w:r>
              <w:fldChar w:fldCharType="begin"/>
            </w:r>
            <w:r w:rsidR="00320DD2">
              <w:instrText xml:space="preserve"> ADDIN EN.CITE &lt;EndNote&gt;&lt;Cite AuthorYear="1"&gt;&lt;Author&gt;Meyer&lt;/Author&gt;&lt;Year&gt;2006&lt;/Year&gt;&lt;RecNum&gt;2905&lt;/RecNum&gt;&lt;DisplayText&gt;Meyer, Ritholz et al. (2006)&lt;/DisplayText&gt;&lt;record&gt;&lt;rec-number&gt;2905&lt;/rec-number&gt;&lt;foreign-keys&gt;&lt;key app="EN" db-id="sef5f9ss9e5exbe5tx7paes0f5vpvdawexvr"&gt;2905&lt;/key&gt;&lt;/foreign-keys&gt;&lt;ref-type name="Journal Article"&gt;17&lt;/ref-type&gt;&lt;contributors&gt;&lt;authors&gt;&lt;author&gt;Meyer, E. C.&lt;/author&gt;&lt;author&gt;Ritholz, M. D.&lt;/author&gt;&lt;author&gt;Burns, J. P.&lt;/author&gt;&lt;author&gt;Truog, R. D.&lt;/author&gt;&lt;/authors&gt;&lt;/contributors&gt;&lt;auth-address&gt;Medical Surgical Intensive Care Unit, Children&amp;apos;s Hospital Boston, Boston, MA, USA. elaine.meyer@childrens.harvard.edu&lt;/auth-address&gt;&lt;titles&gt;&lt;title&gt;Improving the quality of end-of-life care in the pediatric intensive care unit: parents&amp;apos; priorities and recommendations&lt;/title&gt;&lt;secondary-title&gt;Pediatrics&lt;/secondary-title&gt;&lt;/titles&gt;&lt;periodical&gt;&lt;full-title&gt;Pediatrics&lt;/full-title&gt;&lt;/periodical&gt;&lt;pages&gt;649-57&lt;/pages&gt;&lt;volume&gt;117&lt;/volume&gt;&lt;number&gt;3&lt;/number&gt;&lt;edition&gt;2006/03/03&lt;/edition&gt;&lt;keywords&gt;&lt;keyword&gt;Adolescent&lt;/keyword&gt;&lt;keyword&gt;Child&lt;/keyword&gt;&lt;keyword&gt;Child, Preschool&lt;/keyword&gt;&lt;keyword&gt;Communication&lt;/keyword&gt;&lt;keyword&gt;Decision Making&lt;/keyword&gt;&lt;keyword&gt;Humans&lt;/keyword&gt;&lt;keyword&gt;Infant&lt;/keyword&gt;&lt;keyword&gt;Infant, Newborn&lt;/keyword&gt;&lt;keyword&gt;*Intensive Care Units, Pediatric&lt;/keyword&gt;&lt;keyword&gt;Palliative Care/*psychology&lt;/keyword&gt;&lt;keyword&gt;Parent-Child Relations&lt;/keyword&gt;&lt;keyword&gt;Parents/*psychology&lt;/keyword&gt;&lt;keyword&gt;Professional-Family Relations&lt;/keyword&gt;&lt;keyword&gt;Questionnaires&lt;/keyword&gt;&lt;keyword&gt;Terminal Care/*psychology&lt;/keyword&gt;&lt;/keywords&gt;&lt;dates&gt;&lt;year&gt;2006&lt;/year&gt;&lt;pub-dates&gt;&lt;date&gt;Mar&lt;/date&gt;&lt;/pub-dates&gt;&lt;/dates&gt;&lt;isbn&gt;1098-4275 (Electronic)&amp;#xD;0031-4005 (Linking)&lt;/isbn&gt;&lt;accession-num&gt;16510643&lt;/accession-num&gt;&lt;urls&gt;&lt;related-urls&gt;&lt;url&gt;http://www.ncbi.nlm.nih.gov/pubmed/16510643&lt;/url&gt;&lt;/related-urls&gt;&lt;/urls&gt;&lt;electronic-resource-num&gt;117/3/649 [pii]&amp;#xD;10.1542/peds.2005-0144&lt;/electronic-resource-num&gt;&lt;research-notes&gt;include - small amounts of data relevant&lt;/research-notes&gt;&lt;language&gt;eng&lt;/language&gt;&lt;/record&gt;&lt;/Cite&gt;&lt;/EndNote&gt;</w:instrText>
            </w:r>
            <w:r>
              <w:fldChar w:fldCharType="separate"/>
            </w:r>
            <w:hyperlink w:anchor="_ENREF_29" w:tooltip="Meyer, 2006 #2905" w:history="1">
              <w:r w:rsidR="00320DD2">
                <w:rPr>
                  <w:noProof/>
                </w:rPr>
                <w:t>Meyer, Ritholz et al. (2006</w:t>
              </w:r>
            </w:hyperlink>
            <w:r w:rsidR="00320DD2">
              <w:rPr>
                <w:noProof/>
              </w:rPr>
              <w:t>)</w:t>
            </w:r>
            <w:r>
              <w:fldChar w:fldCharType="end"/>
            </w:r>
          </w:p>
          <w:p w:rsidR="00320DD2" w:rsidRDefault="00320DD2" w:rsidP="002B3B8A"/>
        </w:tc>
        <w:tc>
          <w:tcPr>
            <w:tcW w:w="1843" w:type="dxa"/>
          </w:tcPr>
          <w:p w:rsidR="00320DD2" w:rsidRDefault="00320DD2" w:rsidP="002B3B8A">
            <w:r>
              <w:t>To identify parents priorities for end of life care</w:t>
            </w:r>
          </w:p>
        </w:tc>
        <w:tc>
          <w:tcPr>
            <w:tcW w:w="1418" w:type="dxa"/>
          </w:tcPr>
          <w:p w:rsidR="00320DD2" w:rsidRDefault="00320DD2" w:rsidP="002B3B8A">
            <w:r>
              <w:t>Open ended questionnaire sent to bereaved parents</w:t>
            </w:r>
          </w:p>
        </w:tc>
        <w:tc>
          <w:tcPr>
            <w:tcW w:w="1417" w:type="dxa"/>
          </w:tcPr>
          <w:p w:rsidR="00320DD2" w:rsidRDefault="00320DD2" w:rsidP="002B3B8A">
            <w:r>
              <w:t>All parents on children dying on PICU in 2 year period</w:t>
            </w:r>
          </w:p>
        </w:tc>
        <w:tc>
          <w:tcPr>
            <w:tcW w:w="1843" w:type="dxa"/>
          </w:tcPr>
          <w:p w:rsidR="00320DD2" w:rsidRDefault="00320DD2" w:rsidP="002B3B8A">
            <w:r>
              <w:t>Questionnaire based on clinical experience and literature review. Piloted</w:t>
            </w:r>
          </w:p>
        </w:tc>
        <w:tc>
          <w:tcPr>
            <w:tcW w:w="1417" w:type="dxa"/>
          </w:tcPr>
          <w:p w:rsidR="00320DD2" w:rsidRDefault="00320DD2" w:rsidP="002B3B8A">
            <w:r>
              <w:t>No face to face contact</w:t>
            </w:r>
          </w:p>
        </w:tc>
        <w:tc>
          <w:tcPr>
            <w:tcW w:w="1560" w:type="dxa"/>
          </w:tcPr>
          <w:p w:rsidR="00320DD2" w:rsidRDefault="00320DD2" w:rsidP="002B3B8A">
            <w:r>
              <w:t>Ethical approval obtained for study</w:t>
            </w:r>
          </w:p>
        </w:tc>
        <w:tc>
          <w:tcPr>
            <w:tcW w:w="1701" w:type="dxa"/>
          </w:tcPr>
          <w:p w:rsidR="00320DD2" w:rsidRDefault="00320DD2" w:rsidP="002B3B8A">
            <w:r>
              <w:t>No analysis of open –ended answers quotes given verbatim in report</w:t>
            </w:r>
          </w:p>
        </w:tc>
        <w:tc>
          <w:tcPr>
            <w:tcW w:w="1701" w:type="dxa"/>
          </w:tcPr>
          <w:p w:rsidR="00320DD2" w:rsidRDefault="00320DD2" w:rsidP="002B3B8A">
            <w:r>
              <w:t>75% were married, 91% were white</w:t>
            </w:r>
          </w:p>
        </w:tc>
      </w:tr>
      <w:tr w:rsidR="00320DD2" w:rsidTr="00320DD2">
        <w:tc>
          <w:tcPr>
            <w:tcW w:w="1242" w:type="dxa"/>
          </w:tcPr>
          <w:p w:rsidR="00320DD2" w:rsidRDefault="00C570B3" w:rsidP="002B3B8A">
            <w:r>
              <w:fldChar w:fldCharType="begin">
                <w:fldData xml:space="preserve">PEVuZE5vdGU+PENpdGUgQXV0aG9yWWVhcj0iMSI+PEF1dGhvcj5Ob3JkYnk8L0F1dGhvcj48WWVh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</w:fldData>
              </w:fldChar>
            </w:r>
            <w:r w:rsidR="00320DD2">
              <w:instrText xml:space="preserve"> ADDIN EN.CITE </w:instrText>
            </w:r>
            <w:r>
              <w:fldChar w:fldCharType="begin">
                <w:fldData xml:space="preserve">PEVuZE5vdGU+PENpdGUgQXV0aG9yWWVhcj0iMSI+PEF1dGhvcj5Ob3JkYnk8L0F1dGhvcj48WWVh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</w:fldData>
              </w:fldChar>
            </w:r>
            <w:r w:rsidR="00320DD2"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hyperlink w:anchor="_ENREF_31" w:tooltip="Nordby, 2009 #1369" w:history="1">
              <w:r w:rsidR="00320DD2">
                <w:rPr>
                  <w:noProof/>
                </w:rPr>
                <w:t>Nordby and Nohr (2009</w:t>
              </w:r>
            </w:hyperlink>
            <w:r w:rsidR="00320DD2">
              <w:rPr>
                <w:noProof/>
              </w:rPr>
              <w:t>)</w:t>
            </w:r>
            <w:r>
              <w:fldChar w:fldCharType="end"/>
            </w:r>
          </w:p>
          <w:p w:rsidR="00320DD2" w:rsidRDefault="00320DD2" w:rsidP="002B3B8A"/>
        </w:tc>
        <w:tc>
          <w:tcPr>
            <w:tcW w:w="1843" w:type="dxa"/>
          </w:tcPr>
          <w:p w:rsidR="00320DD2" w:rsidRDefault="00320DD2" w:rsidP="002B3B8A">
            <w:r>
              <w:t>To understand how parents experience communication, care and empathy with emergency telephone operators</w:t>
            </w:r>
          </w:p>
        </w:tc>
        <w:tc>
          <w:tcPr>
            <w:tcW w:w="1418" w:type="dxa"/>
          </w:tcPr>
          <w:p w:rsidR="00320DD2" w:rsidRDefault="00320DD2" w:rsidP="002B3B8A">
            <w:r>
              <w:t>Semi-structured interviews</w:t>
            </w:r>
          </w:p>
        </w:tc>
        <w:tc>
          <w:tcPr>
            <w:tcW w:w="1417" w:type="dxa"/>
          </w:tcPr>
          <w:p w:rsidR="00320DD2" w:rsidRDefault="00320DD2" w:rsidP="002B3B8A">
            <w:r>
              <w:t>Bereaved parents recruited via national SIDS support group – random selection but 6 urban 5 rural</w:t>
            </w:r>
          </w:p>
        </w:tc>
        <w:tc>
          <w:tcPr>
            <w:tcW w:w="1843" w:type="dxa"/>
          </w:tcPr>
          <w:p w:rsidR="00320DD2" w:rsidRDefault="00320DD2" w:rsidP="002B3B8A">
            <w:r>
              <w:t>Discussion of methodology and theoretical perspectives but no further detail given</w:t>
            </w:r>
          </w:p>
        </w:tc>
        <w:tc>
          <w:tcPr>
            <w:tcW w:w="1417" w:type="dxa"/>
          </w:tcPr>
          <w:p w:rsidR="00320DD2" w:rsidRDefault="00320DD2" w:rsidP="002B3B8A">
            <w:r>
              <w:t>Not stated</w:t>
            </w:r>
          </w:p>
        </w:tc>
        <w:tc>
          <w:tcPr>
            <w:tcW w:w="1560" w:type="dxa"/>
          </w:tcPr>
          <w:p w:rsidR="00320DD2" w:rsidRDefault="00320DD2" w:rsidP="002B3B8A">
            <w:r>
              <w:t>Not stated</w:t>
            </w:r>
          </w:p>
        </w:tc>
        <w:tc>
          <w:tcPr>
            <w:tcW w:w="1701" w:type="dxa"/>
          </w:tcPr>
          <w:p w:rsidR="00320DD2" w:rsidRDefault="00320DD2" w:rsidP="002B3B8A">
            <w:r>
              <w:t>Not stated</w:t>
            </w:r>
          </w:p>
        </w:tc>
        <w:tc>
          <w:tcPr>
            <w:tcW w:w="1701" w:type="dxa"/>
          </w:tcPr>
          <w:p w:rsidR="00320DD2" w:rsidRDefault="00320DD2" w:rsidP="002B3B8A">
            <w:r>
              <w:t>Mix of urban and rural cases</w:t>
            </w:r>
          </w:p>
        </w:tc>
      </w:tr>
      <w:tr w:rsidR="00320DD2" w:rsidTr="00320DD2">
        <w:tc>
          <w:tcPr>
            <w:tcW w:w="1242" w:type="dxa"/>
          </w:tcPr>
          <w:p w:rsidR="00320DD2" w:rsidRDefault="00C570B3" w:rsidP="002B3B8A">
            <w:r>
              <w:fldChar w:fldCharType="begin"/>
            </w:r>
            <w:r w:rsidR="00320DD2">
              <w:instrText xml:space="preserve"> ADDIN EN.CITE &lt;EndNote&gt;&lt;Cite AuthorYear="1"&gt;&lt;Author&gt;Pector&lt;/Author&gt;&lt;Year&gt;2004&lt;/Year&gt;&lt;RecNum&gt;3249&lt;/RecNum&gt;&lt;DisplayText&gt;Pector (2004)&lt;/DisplayText&gt;&lt;record&gt;&lt;rec-number&gt;3249&lt;/rec-number&gt;&lt;foreign-keys&gt;&lt;key app="EN" db-id="sef5f9ss9e5exbe5tx7paes0f5vpvdawexvr"&gt;3249&lt;/key&gt;&lt;/foreign-keys&gt;&lt;ref-type name="Journal Article"&gt;17&lt;/ref-type&gt;&lt;contributors&gt;&lt;authors&gt;&lt;author&gt;Pector, Elizabeth A.&lt;/author&gt;&lt;/authors&gt;&lt;/contributors&gt;&lt;auth-address&gt;Spectrum Family Medicine, Naperville, IL 60540, USA.&lt;/auth-address&gt;&lt;titles&gt;&lt;title&gt;How bereaved multiple-birth parents cope with hospitalization, homecoming, disposition for deceased, and attachment to survivors&lt;/title&gt;&lt;secondary-title&gt;Journal of Perinatology&lt;/secondary-title&gt;&lt;/titles&gt;&lt;periodical&gt;&lt;full-title&gt;Journal of Perinatology&lt;/full-title&gt;&lt;/periodical&gt;&lt;pages&gt;714-22&lt;/pages&gt;&lt;volume&gt;24&lt;/volume&gt;&lt;number&gt;11&lt;/number&gt;&lt;dates&gt;&lt;year&gt;2004&lt;/year&gt;&lt;pub-dates&gt;&lt;date&gt;Nov&lt;/date&gt;&lt;/pub-dates&gt;&lt;/dates&gt;&lt;accession-num&gt;15269702&lt;/accession-num&gt;&lt;urls&gt;&lt;related-urls&gt;&lt;url&gt;http://ovidsp.ovid.com/ovidweb.cgi?T=JS&amp;amp;CSC=Y&amp;amp;NEWS=N&amp;amp;PAGE=fulltext&amp;amp;D=med4&amp;amp;AN=15269702&lt;/url&gt;&lt;/related-urls&gt;&lt;/urls&gt;&lt;research-notes&gt;include&amp;#xD;found from ref in Gold 07&lt;/research-notes&gt;&lt;/record&gt;&lt;/Cite&gt;&lt;/EndNote&gt;</w:instrText>
            </w:r>
            <w:r>
              <w:fldChar w:fldCharType="separate"/>
            </w:r>
            <w:hyperlink w:anchor="_ENREF_34" w:tooltip="Pector, 2004 #3249" w:history="1">
              <w:r w:rsidR="00320DD2">
                <w:rPr>
                  <w:noProof/>
                </w:rPr>
                <w:t>Pector (2004</w:t>
              </w:r>
            </w:hyperlink>
            <w:r w:rsidR="00320DD2">
              <w:rPr>
                <w:noProof/>
              </w:rPr>
              <w:t>)</w:t>
            </w:r>
            <w:r>
              <w:fldChar w:fldCharType="end"/>
            </w:r>
          </w:p>
          <w:p w:rsidR="00320DD2" w:rsidRDefault="00320DD2" w:rsidP="002B3B8A"/>
        </w:tc>
        <w:tc>
          <w:tcPr>
            <w:tcW w:w="1843" w:type="dxa"/>
          </w:tcPr>
          <w:p w:rsidR="00320DD2" w:rsidRDefault="00320DD2" w:rsidP="002B3B8A">
            <w:r>
              <w:t>To elicit bereaved multiple birth parents perceptions regarding support</w:t>
            </w:r>
          </w:p>
        </w:tc>
        <w:tc>
          <w:tcPr>
            <w:tcW w:w="1418" w:type="dxa"/>
          </w:tcPr>
          <w:p w:rsidR="00320DD2" w:rsidRDefault="00320DD2" w:rsidP="002B3B8A">
            <w:r>
              <w:t>Narrative email survey</w:t>
            </w:r>
          </w:p>
        </w:tc>
        <w:tc>
          <w:tcPr>
            <w:tcW w:w="1417" w:type="dxa"/>
          </w:tcPr>
          <w:p w:rsidR="00320DD2" w:rsidRDefault="00320DD2" w:rsidP="002B3B8A">
            <w:r>
              <w:t>Bereaved parents recruited via support groups and websites</w:t>
            </w:r>
          </w:p>
        </w:tc>
        <w:tc>
          <w:tcPr>
            <w:tcW w:w="1843" w:type="dxa"/>
          </w:tcPr>
          <w:p w:rsidR="00320DD2" w:rsidRDefault="00320DD2" w:rsidP="002B3B8A">
            <w:r>
              <w:t>No details of how survey developed</w:t>
            </w:r>
          </w:p>
        </w:tc>
        <w:tc>
          <w:tcPr>
            <w:tcW w:w="1417" w:type="dxa"/>
          </w:tcPr>
          <w:p w:rsidR="00320DD2" w:rsidRDefault="00320DD2" w:rsidP="002B3B8A">
            <w:r>
              <w:t>No face to face contact.</w:t>
            </w:r>
          </w:p>
        </w:tc>
        <w:tc>
          <w:tcPr>
            <w:tcW w:w="1560" w:type="dxa"/>
          </w:tcPr>
          <w:p w:rsidR="00320DD2" w:rsidRDefault="00320DD2" w:rsidP="002B3B8A">
            <w:r>
              <w:t xml:space="preserve">Ethical approval not required for internet survey. </w:t>
            </w:r>
          </w:p>
        </w:tc>
        <w:tc>
          <w:tcPr>
            <w:tcW w:w="1701" w:type="dxa"/>
          </w:tcPr>
          <w:p w:rsidR="00320DD2" w:rsidRDefault="00320DD2" w:rsidP="002B3B8A">
            <w:r>
              <w:t xml:space="preserve">Eaves grounded theory approach used. Transcription checked with participants. Single author </w:t>
            </w:r>
            <w:r>
              <w:lastRenderedPageBreak/>
              <w:t>analysis</w:t>
            </w:r>
          </w:p>
        </w:tc>
        <w:tc>
          <w:tcPr>
            <w:tcW w:w="1701" w:type="dxa"/>
          </w:tcPr>
          <w:p w:rsidR="00320DD2" w:rsidRPr="002D20C5" w:rsidRDefault="00320DD2" w:rsidP="002B3B8A">
            <w:r>
              <w:lastRenderedPageBreak/>
              <w:t>Most parents were married</w:t>
            </w:r>
          </w:p>
        </w:tc>
      </w:tr>
      <w:tr w:rsidR="00320DD2" w:rsidTr="00320DD2">
        <w:tc>
          <w:tcPr>
            <w:tcW w:w="1242" w:type="dxa"/>
          </w:tcPr>
          <w:p w:rsidR="00320DD2" w:rsidRDefault="00C570B3" w:rsidP="002B3B8A">
            <w:r>
              <w:lastRenderedPageBreak/>
              <w:fldChar w:fldCharType="begin"/>
            </w:r>
            <w:r w:rsidR="00320DD2">
              <w:instrText xml:space="preserve"> ADDIN EN.CITE &lt;EndNote&gt;&lt;Cite AuthorYear="1"&gt;&lt;Author&gt;Reilly&lt;/Author&gt;&lt;Year&gt;2008&lt;/Year&gt;&lt;RecNum&gt;5118&lt;/RecNum&gt;&lt;DisplayText&gt;Reilly, Huws et al. (2008)&lt;/DisplayText&gt;&lt;record&gt;&lt;rec-number&gt;5118&lt;/rec-number&gt;&lt;foreign-keys&gt;&lt;key app="EN" db-id="sef5f9ss9e5exbe5tx7paes0f5vpvdawexvr"&gt;5118&lt;/key&gt;&lt;/foreign-keys&gt;&lt;ref-type name="Journal Article"&gt;17&lt;/ref-type&gt;&lt;contributors&gt;&lt;authors&gt;&lt;author&gt;Reilly, D.E. &lt;/author&gt;&lt;author&gt;Huws, J. C.&lt;/author&gt;&lt;author&gt;Hastings, R. P.&lt;/author&gt;&lt;author&gt;Vaughan, F. L.&lt;/author&gt;&lt;/authors&gt;&lt;/contributors&gt;&lt;titles&gt;&lt;title&gt;&amp;apos;When your child dies you don&amp;apos;t belong in that world anymore.&amp;apos; - Experiences of mothers whose child with an intellectual disability has died.&lt;/title&gt;&lt;secondary-title&gt;Journal of Applied Research in Intellectual Disabilities&lt;/secondary-title&gt;&lt;/titles&gt;&lt;periodical&gt;&lt;full-title&gt;Journal of Applied Research in Intellectual Disabilities&lt;/full-title&gt;&lt;/periodical&gt;&lt;pages&gt;546-60&lt;/pages&gt;&lt;volume&gt;21&lt;/volume&gt;&lt;dates&gt;&lt;year&gt;2008&lt;/year&gt;&lt;/dates&gt;&lt;urls&gt;&lt;/urls&gt;&lt;research-notes&gt;tiny amount of research relevant - parents losing contact with medical staff after the death&lt;/research-notes&gt;&lt;/record&gt;&lt;/Cite&gt;&lt;/EndNote&gt;</w:instrText>
            </w:r>
            <w:r>
              <w:fldChar w:fldCharType="separate"/>
            </w:r>
            <w:hyperlink w:anchor="_ENREF_39" w:tooltip="Reilly, 2008 #5118" w:history="1">
              <w:r w:rsidR="00320DD2">
                <w:rPr>
                  <w:noProof/>
                </w:rPr>
                <w:t>Reilly, Huws et al. (2008</w:t>
              </w:r>
            </w:hyperlink>
            <w:r w:rsidR="00320DD2">
              <w:rPr>
                <w:noProof/>
              </w:rPr>
              <w:t>)</w:t>
            </w:r>
            <w:r>
              <w:fldChar w:fldCharType="end"/>
            </w:r>
          </w:p>
          <w:p w:rsidR="00320DD2" w:rsidRDefault="00320DD2" w:rsidP="002B3B8A"/>
        </w:tc>
        <w:tc>
          <w:tcPr>
            <w:tcW w:w="1843" w:type="dxa"/>
          </w:tcPr>
          <w:p w:rsidR="00320DD2" w:rsidRDefault="00320DD2" w:rsidP="002B3B8A">
            <w:r>
              <w:t>To learn of the experiences of bereaved parents whose child had an intellectual disability (ID)</w:t>
            </w:r>
          </w:p>
        </w:tc>
        <w:tc>
          <w:tcPr>
            <w:tcW w:w="1418" w:type="dxa"/>
          </w:tcPr>
          <w:p w:rsidR="00320DD2" w:rsidRDefault="00320DD2" w:rsidP="002B3B8A">
            <w:r>
              <w:t>In-depth interviews</w:t>
            </w:r>
          </w:p>
        </w:tc>
        <w:tc>
          <w:tcPr>
            <w:tcW w:w="1417" w:type="dxa"/>
          </w:tcPr>
          <w:p w:rsidR="00320DD2" w:rsidRDefault="00320DD2" w:rsidP="002B3B8A">
            <w:r>
              <w:t>Bereaved parents recruited from support groups, charities and hospices. Homogenous sample from bigger study</w:t>
            </w:r>
          </w:p>
        </w:tc>
        <w:tc>
          <w:tcPr>
            <w:tcW w:w="1843" w:type="dxa"/>
          </w:tcPr>
          <w:p w:rsidR="00320DD2" w:rsidRDefault="00320DD2" w:rsidP="002B3B8A">
            <w:r>
              <w:t>Interview schedule developed from published questionnaire, piloted</w:t>
            </w:r>
          </w:p>
        </w:tc>
        <w:tc>
          <w:tcPr>
            <w:tcW w:w="1417" w:type="dxa"/>
          </w:tcPr>
          <w:p w:rsidR="00320DD2" w:rsidRDefault="00320DD2" w:rsidP="002B3B8A">
            <w:r>
              <w:t>Interviewer was research student with experience of ID, discussed in detail</w:t>
            </w:r>
          </w:p>
        </w:tc>
        <w:tc>
          <w:tcPr>
            <w:tcW w:w="1560" w:type="dxa"/>
          </w:tcPr>
          <w:p w:rsidR="00320DD2" w:rsidRDefault="00320DD2" w:rsidP="002B3B8A">
            <w:r>
              <w:t>Ethical approval obtained for study</w:t>
            </w:r>
          </w:p>
        </w:tc>
        <w:tc>
          <w:tcPr>
            <w:tcW w:w="1701" w:type="dxa"/>
          </w:tcPr>
          <w:p w:rsidR="00320DD2" w:rsidRDefault="00320DD2" w:rsidP="002B3B8A">
            <w:r>
              <w:t>Interpretive Phenomenological Analysis used, 2 researchers analysed results</w:t>
            </w:r>
          </w:p>
        </w:tc>
        <w:tc>
          <w:tcPr>
            <w:tcW w:w="1701" w:type="dxa"/>
          </w:tcPr>
          <w:p w:rsidR="00320DD2" w:rsidRPr="002D20C5" w:rsidRDefault="00320DD2" w:rsidP="002B3B8A">
            <w:r>
              <w:t>None given</w:t>
            </w:r>
          </w:p>
        </w:tc>
      </w:tr>
      <w:tr w:rsidR="00320DD2" w:rsidTr="00320DD2">
        <w:tc>
          <w:tcPr>
            <w:tcW w:w="1242" w:type="dxa"/>
          </w:tcPr>
          <w:p w:rsidR="00320DD2" w:rsidRDefault="00C570B3" w:rsidP="002B3B8A">
            <w:r>
              <w:fldChar w:fldCharType="begin">
                <w:fldData xml:space="preserve">PEVuZE5vdGU+PENpdGUgQXV0aG9yWWVhcj0iMSI+PEF1dGhvcj5TY2hhYXA8L0F1dGhvcj48WWVh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</w:fldData>
              </w:fldChar>
            </w:r>
            <w:r w:rsidR="00320DD2">
              <w:instrText xml:space="preserve"> ADDIN EN.CITE </w:instrText>
            </w:r>
            <w:r>
              <w:fldChar w:fldCharType="begin">
                <w:fldData xml:space="preserve">PEVuZE5vdGU+PENpdGUgQXV0aG9yWWVhcj0iMSI+PEF1dGhvcj5TY2hhYXA8L0F1dGhvcj48WWVh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</w:fldData>
              </w:fldChar>
            </w:r>
            <w:r w:rsidR="00320DD2"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hyperlink w:anchor="_ENREF_40" w:tooltip="Schaap, 1997 #1481" w:history="1">
              <w:r w:rsidR="00320DD2">
                <w:rPr>
                  <w:noProof/>
                </w:rPr>
                <w:t>Schaap, Wolf et al. (1997</w:t>
              </w:r>
            </w:hyperlink>
            <w:r w:rsidR="00320DD2">
              <w:rPr>
                <w:noProof/>
              </w:rPr>
              <w:t>)</w:t>
            </w:r>
            <w:r>
              <w:fldChar w:fldCharType="end"/>
            </w:r>
          </w:p>
          <w:p w:rsidR="00320DD2" w:rsidRDefault="00320DD2" w:rsidP="002B3B8A"/>
        </w:tc>
        <w:tc>
          <w:tcPr>
            <w:tcW w:w="1843" w:type="dxa"/>
          </w:tcPr>
          <w:p w:rsidR="00320DD2" w:rsidRDefault="00320DD2" w:rsidP="002B3B8A">
            <w:r>
              <w:t>To describe long term effects after perinatal death</w:t>
            </w:r>
          </w:p>
        </w:tc>
        <w:tc>
          <w:tcPr>
            <w:tcW w:w="1418" w:type="dxa"/>
          </w:tcPr>
          <w:p w:rsidR="00320DD2" w:rsidRDefault="00320DD2" w:rsidP="002B3B8A">
            <w:r>
              <w:t>In-depth interviews with parents</w:t>
            </w:r>
          </w:p>
        </w:tc>
        <w:tc>
          <w:tcPr>
            <w:tcW w:w="1417" w:type="dxa"/>
          </w:tcPr>
          <w:p w:rsidR="00320DD2" w:rsidRDefault="00320DD2" w:rsidP="002B3B8A">
            <w:r>
              <w:t>Bereaved parents who had taken part in previous perinatal study contacted via GP</w:t>
            </w:r>
          </w:p>
        </w:tc>
        <w:tc>
          <w:tcPr>
            <w:tcW w:w="1843" w:type="dxa"/>
          </w:tcPr>
          <w:p w:rsidR="00320DD2" w:rsidRDefault="00320DD2" w:rsidP="002B3B8A">
            <w:r>
              <w:t>No details of how interview schedule developed, interview recorded and transcribed</w:t>
            </w:r>
          </w:p>
        </w:tc>
        <w:tc>
          <w:tcPr>
            <w:tcW w:w="1417" w:type="dxa"/>
          </w:tcPr>
          <w:p w:rsidR="00320DD2" w:rsidRDefault="00320DD2" w:rsidP="002B3B8A">
            <w:r>
              <w:t>Not stated</w:t>
            </w:r>
          </w:p>
        </w:tc>
        <w:tc>
          <w:tcPr>
            <w:tcW w:w="1560" w:type="dxa"/>
          </w:tcPr>
          <w:p w:rsidR="00320DD2" w:rsidRDefault="00320DD2" w:rsidP="002B3B8A">
            <w:r>
              <w:t>Ethical approval obtained for study</w:t>
            </w:r>
          </w:p>
        </w:tc>
        <w:tc>
          <w:tcPr>
            <w:tcW w:w="1701" w:type="dxa"/>
          </w:tcPr>
          <w:p w:rsidR="00320DD2" w:rsidRDefault="00320DD2" w:rsidP="002B3B8A">
            <w:r>
              <w:t>No details given</w:t>
            </w:r>
          </w:p>
        </w:tc>
        <w:tc>
          <w:tcPr>
            <w:tcW w:w="1701" w:type="dxa"/>
          </w:tcPr>
          <w:p w:rsidR="00320DD2" w:rsidRPr="002D20C5" w:rsidRDefault="00320DD2" w:rsidP="002B3B8A">
            <w:r w:rsidRPr="00A262F0">
              <w:t>None given</w:t>
            </w:r>
          </w:p>
        </w:tc>
      </w:tr>
      <w:tr w:rsidR="00320DD2" w:rsidTr="00320DD2">
        <w:tc>
          <w:tcPr>
            <w:tcW w:w="1242" w:type="dxa"/>
          </w:tcPr>
          <w:p w:rsidR="00320DD2" w:rsidRDefault="00C570B3" w:rsidP="002B3B8A">
            <w:r>
              <w:fldChar w:fldCharType="begin">
                <w:fldData xml:space="preserve">PEVuZE5vdGU+PENpdGUgQXV0aG9yWWVhcj0iMSI+PEF1dGhvcj5Ta2VuZTwvQXV0aG9yPjxZZWFy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</w:fldData>
              </w:fldChar>
            </w:r>
            <w:r w:rsidR="00320DD2">
              <w:instrText xml:space="preserve"> ADDIN EN.CITE </w:instrText>
            </w:r>
            <w:r>
              <w:fldChar w:fldCharType="begin">
                <w:fldData xml:space="preserve">PEVuZE5vdGU+PENpdGUgQXV0aG9yWWVhcj0iMSI+PEF1dGhvcj5Ta2VuZTwvQXV0aG9yPjxZZWFy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</w:fldData>
              </w:fldChar>
            </w:r>
            <w:r w:rsidR="00320DD2"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hyperlink w:anchor="_ENREF_42" w:tooltip="Skene, 1998 #1471" w:history="1">
              <w:r w:rsidR="00320DD2">
                <w:rPr>
                  <w:noProof/>
                </w:rPr>
                <w:t>Skene (1998</w:t>
              </w:r>
            </w:hyperlink>
            <w:r w:rsidR="00320DD2">
              <w:rPr>
                <w:noProof/>
              </w:rPr>
              <w:t>)</w:t>
            </w:r>
            <w:r>
              <w:fldChar w:fldCharType="end"/>
            </w:r>
          </w:p>
          <w:p w:rsidR="00320DD2" w:rsidRDefault="00320DD2" w:rsidP="002B3B8A"/>
        </w:tc>
        <w:tc>
          <w:tcPr>
            <w:tcW w:w="1843" w:type="dxa"/>
          </w:tcPr>
          <w:p w:rsidR="00320DD2" w:rsidRDefault="00320DD2" w:rsidP="002B3B8A">
            <w:r>
              <w:t>To hear individual stories of bereaved mothers</w:t>
            </w:r>
          </w:p>
        </w:tc>
        <w:tc>
          <w:tcPr>
            <w:tcW w:w="1418" w:type="dxa"/>
          </w:tcPr>
          <w:p w:rsidR="00320DD2" w:rsidRDefault="00320DD2" w:rsidP="002B3B8A">
            <w:r>
              <w:t>Semi-structured interviews with bereaved mothers</w:t>
            </w:r>
          </w:p>
        </w:tc>
        <w:tc>
          <w:tcPr>
            <w:tcW w:w="1417" w:type="dxa"/>
          </w:tcPr>
          <w:p w:rsidR="00320DD2" w:rsidRDefault="00320DD2" w:rsidP="002B3B8A">
            <w:r>
              <w:t>Bereaved mothers from one regional neonatal unit</w:t>
            </w:r>
          </w:p>
        </w:tc>
        <w:tc>
          <w:tcPr>
            <w:tcW w:w="1843" w:type="dxa"/>
          </w:tcPr>
          <w:p w:rsidR="00320DD2" w:rsidRDefault="00320DD2" w:rsidP="002B3B8A">
            <w:r>
              <w:t>Interview schedule guided by literature review, piloted. Interviews recorded and transcribed</w:t>
            </w:r>
          </w:p>
        </w:tc>
        <w:tc>
          <w:tcPr>
            <w:tcW w:w="1417" w:type="dxa"/>
          </w:tcPr>
          <w:p w:rsidR="00320DD2" w:rsidRDefault="00320DD2" w:rsidP="002B3B8A">
            <w:r>
              <w:t>Role of interviewer discussed</w:t>
            </w:r>
          </w:p>
        </w:tc>
        <w:tc>
          <w:tcPr>
            <w:tcW w:w="1560" w:type="dxa"/>
          </w:tcPr>
          <w:p w:rsidR="00320DD2" w:rsidRDefault="00320DD2" w:rsidP="002B3B8A">
            <w:r>
              <w:t>Ethical approval obtained for study</w:t>
            </w:r>
          </w:p>
        </w:tc>
        <w:tc>
          <w:tcPr>
            <w:tcW w:w="1701" w:type="dxa"/>
          </w:tcPr>
          <w:p w:rsidR="00320DD2" w:rsidRDefault="00320DD2" w:rsidP="002B3B8A">
            <w:r>
              <w:t>Coded and themes described by single author. No further details given.</w:t>
            </w:r>
          </w:p>
        </w:tc>
        <w:tc>
          <w:tcPr>
            <w:tcW w:w="1701" w:type="dxa"/>
          </w:tcPr>
          <w:p w:rsidR="00320DD2" w:rsidRPr="002D20C5" w:rsidRDefault="00320DD2" w:rsidP="002B3B8A">
            <w:r w:rsidRPr="00A262F0">
              <w:t>None given</w:t>
            </w:r>
          </w:p>
        </w:tc>
      </w:tr>
      <w:tr w:rsidR="00320DD2" w:rsidTr="00320DD2">
        <w:tc>
          <w:tcPr>
            <w:tcW w:w="1242" w:type="dxa"/>
          </w:tcPr>
          <w:p w:rsidR="00320DD2" w:rsidRDefault="00C570B3" w:rsidP="002B3B8A">
            <w:r>
              <w:fldChar w:fldCharType="begin"/>
            </w:r>
            <w:r w:rsidR="00320DD2">
              <w:instrText xml:space="preserve"> ADDIN EN.CITE &lt;EndNote&gt;&lt;Cite AuthorYear="1"&gt;&lt;Author&gt;Snowdon&lt;/Author&gt;&lt;Year&gt;2004&lt;/Year&gt;&lt;RecNum&gt;88&lt;/RecNum&gt;&lt;DisplayText&gt;Snowdon, Elbourne et al. (2004)&lt;/DisplayText&gt;&lt;record&gt;&lt;rec-number&gt;88&lt;/rec-number&gt;&lt;foreign-keys&gt;&lt;key app="EN" db-id="sef5f9ss9e5exbe5tx7paes0f5vpvdawexvr"&gt;88&lt;/key&gt;&lt;/foreign-keys&gt;&lt;ref-type name="Journal Article"&gt;17&lt;/ref-type&gt;&lt;contributors&gt;&lt;authors&gt;&lt;author&gt;Snowdon, C.&lt;/author&gt;&lt;author&gt;Elbourne, D. R.&lt;/author&gt;&lt;author&gt;Garcia, J.&lt;/author&gt;&lt;/authors&gt;&lt;/contributors&gt;&lt;auth-address&gt;Medical Statistics Unit, London School of Hygiene and Tropical Medicine, University of London, Keppel Street, London WC1E 7HT, UK. cam1000@cam.ac.uk&lt;/auth-address&gt;&lt;titles&gt;&lt;title&gt;Perinatal pathology in the context of a clinical trial: attitudes of bereaved parents&lt;/title&gt;&lt;secondary-title&gt;Archives of Disease in Childhood Fetal &amp;amp; Neonatal Edition&lt;/secondary-title&gt;&lt;/titles&gt;&lt;periodical&gt;&lt;full-title&gt;Archives of Disease in Childhood Fetal &amp;amp; Neonatal Edition&lt;/full-title&gt;&lt;/periodical&gt;&lt;pages&gt;F208-11&lt;/pages&gt;&lt;volume&gt;89&lt;/volume&gt;&lt;number&gt;3&lt;/number&gt;&lt;dates&gt;&lt;year&gt;2004&lt;/year&gt;&lt;pub-dates&gt;&lt;date&gt;May&lt;/date&gt;&lt;/pub-dates&gt;&lt;/dates&gt;&lt;accession-num&gt;15102721&lt;/accession-num&gt;&lt;work-type&gt;Research Support, Non-U.S. Gov&amp;apos;t&lt;/work-type&gt;&lt;urls&gt;&lt;related-urls&gt;&lt;url&gt;http://ovidsp.ovid.com/ovidweb.cgi?T=JS&amp;amp;CSC=Y&amp;amp;NEWS=N&amp;amp;PAGE=fulltext&amp;amp;D=med4&amp;amp;AN=15102721&lt;/url&gt;&lt;/related-urls&gt;&lt;/urls&gt;&lt;custom2&gt;Source: NLM. PMC1721668&lt;/custom2&gt;&lt;research-notes&gt;include but only small amount of data relevant.  one relevant quote about dr not explaining well enough what pm entailed - and mothers shock of finding out&lt;/research-notes&gt;&lt;/record&gt;&lt;/Cite&gt;&lt;/EndNote&gt;</w:instrText>
            </w:r>
            <w:r>
              <w:fldChar w:fldCharType="separate"/>
            </w:r>
            <w:hyperlink w:anchor="_ENREF_43" w:tooltip="Snowdon, 2004 #88" w:history="1">
              <w:r w:rsidR="00320DD2">
                <w:rPr>
                  <w:noProof/>
                </w:rPr>
                <w:t>Snowdon, Elbourne et al. (2004</w:t>
              </w:r>
            </w:hyperlink>
            <w:r w:rsidR="00320DD2">
              <w:rPr>
                <w:noProof/>
              </w:rPr>
              <w:t>)</w:t>
            </w:r>
            <w:r>
              <w:fldChar w:fldCharType="end"/>
            </w:r>
          </w:p>
          <w:p w:rsidR="00320DD2" w:rsidRDefault="00320DD2" w:rsidP="002B3B8A"/>
        </w:tc>
        <w:tc>
          <w:tcPr>
            <w:tcW w:w="1843" w:type="dxa"/>
          </w:tcPr>
          <w:p w:rsidR="00320DD2" w:rsidRDefault="00320DD2" w:rsidP="002B3B8A">
            <w:r>
              <w:t>To report attitudes of neonatally bereaved mothers to autopsy</w:t>
            </w:r>
          </w:p>
        </w:tc>
        <w:tc>
          <w:tcPr>
            <w:tcW w:w="1418" w:type="dxa"/>
          </w:tcPr>
          <w:p w:rsidR="00320DD2" w:rsidRDefault="00320DD2" w:rsidP="002B3B8A">
            <w:r>
              <w:t>Semi-structured interviews with bereaved mothers</w:t>
            </w:r>
          </w:p>
        </w:tc>
        <w:tc>
          <w:tcPr>
            <w:tcW w:w="1417" w:type="dxa"/>
          </w:tcPr>
          <w:p w:rsidR="00320DD2" w:rsidRDefault="00320DD2" w:rsidP="002B3B8A">
            <w:r>
              <w:t xml:space="preserve">Bereaved parents of neonates who had been part of medical trial. </w:t>
            </w:r>
            <w:r>
              <w:lastRenderedPageBreak/>
              <w:t>Access to parents via neo-natologists (with some difficulties)</w:t>
            </w:r>
          </w:p>
        </w:tc>
        <w:tc>
          <w:tcPr>
            <w:tcW w:w="1843" w:type="dxa"/>
          </w:tcPr>
          <w:p w:rsidR="00320DD2" w:rsidRDefault="00320DD2" w:rsidP="002B3B8A">
            <w:r>
              <w:lastRenderedPageBreak/>
              <w:t xml:space="preserve">Interview schedule guided by literature review. Interviews recorded and </w:t>
            </w:r>
            <w:r>
              <w:lastRenderedPageBreak/>
              <w:t>transcribed</w:t>
            </w:r>
          </w:p>
        </w:tc>
        <w:tc>
          <w:tcPr>
            <w:tcW w:w="1417" w:type="dxa"/>
          </w:tcPr>
          <w:p w:rsidR="00320DD2" w:rsidRDefault="00320DD2" w:rsidP="002B3B8A">
            <w:r>
              <w:lastRenderedPageBreak/>
              <w:t>Not stated</w:t>
            </w:r>
          </w:p>
        </w:tc>
        <w:tc>
          <w:tcPr>
            <w:tcW w:w="1560" w:type="dxa"/>
          </w:tcPr>
          <w:p w:rsidR="00320DD2" w:rsidRDefault="00320DD2" w:rsidP="002B3B8A">
            <w:r>
              <w:t>Ethical approval obtained for study</w:t>
            </w:r>
          </w:p>
        </w:tc>
        <w:tc>
          <w:tcPr>
            <w:tcW w:w="1701" w:type="dxa"/>
          </w:tcPr>
          <w:p w:rsidR="00320DD2" w:rsidRDefault="00320DD2" w:rsidP="002B3B8A">
            <w:r>
              <w:t xml:space="preserve">Analysed by identifying and grouping themes by research team, computer </w:t>
            </w:r>
            <w:r>
              <w:lastRenderedPageBreak/>
              <w:t>software used. No further details given</w:t>
            </w:r>
          </w:p>
        </w:tc>
        <w:tc>
          <w:tcPr>
            <w:tcW w:w="1701" w:type="dxa"/>
          </w:tcPr>
          <w:p w:rsidR="00320DD2" w:rsidRPr="002D20C5" w:rsidRDefault="00320DD2" w:rsidP="002B3B8A">
            <w:r w:rsidRPr="00A262F0">
              <w:lastRenderedPageBreak/>
              <w:t>None given</w:t>
            </w:r>
          </w:p>
        </w:tc>
      </w:tr>
      <w:tr w:rsidR="00320DD2" w:rsidTr="00320DD2">
        <w:tc>
          <w:tcPr>
            <w:tcW w:w="1242" w:type="dxa"/>
          </w:tcPr>
          <w:p w:rsidR="00320DD2" w:rsidRDefault="00C570B3" w:rsidP="002B3B8A">
            <w:r>
              <w:lastRenderedPageBreak/>
              <w:fldChar w:fldCharType="begin"/>
            </w:r>
            <w:r w:rsidR="00320DD2">
              <w:instrText xml:space="preserve"> ADDIN EN.CITE &lt;EndNote&gt;&lt;Cite AuthorYear="1"&gt;&lt;Author&gt;Swanson&lt;/Author&gt;&lt;Year&gt;2002&lt;/Year&gt;&lt;RecNum&gt;1440&lt;/RecNum&gt;&lt;DisplayText&gt;Swanson, Brockbank et al. (2002)&lt;/DisplayText&gt;&lt;record&gt;&lt;rec-number&gt;1440&lt;/rec-number&gt;&lt;foreign-keys&gt;&lt;key app="EN" db-id="sef5f9ss9e5exbe5tx7paes0f5vpvdawexvr"&gt;1440&lt;/key&gt;&lt;/foreign-keys&gt;&lt;ref-type name="Journal Article"&gt;17&lt;/ref-type&gt;&lt;contributors&gt;&lt;authors&gt;&lt;author&gt;Swanson, Patricia&lt;/author&gt;&lt;author&gt;Brockbank, Jim&lt;/author&gt;&lt;author&gt;Houghton, Judith&lt;/author&gt;&lt;author&gt;Mountbatten, Patricia&lt;/author&gt;&lt;author&gt;Read, Barbara&lt;/author&gt;&lt;author&gt;Ross, Alistair&lt;/author&gt;&lt;author&gt;Woodward, Joan&lt;/author&gt;&lt;/authors&gt;&lt;/contributors&gt;&lt;titles&gt;&lt;title&gt;Panel discussion. Grief and bereavement with the loss of a twin&lt;/title&gt;&lt;secondary-title&gt;Twin Research&lt;/secondary-title&gt;&lt;alt-title&gt;Twin Res&lt;/alt-title&gt;&lt;/titles&gt;&lt;periodical&gt;&lt;full-title&gt;Twin Research&lt;/full-title&gt;&lt;abbr-1&gt;Twin Res&lt;/abbr-1&gt;&lt;/periodical&gt;&lt;alt-periodical&gt;&lt;full-title&gt;Twin Research&lt;/full-title&gt;&lt;abbr-1&gt;Twin Res&lt;/abbr-1&gt;&lt;/alt-periodical&gt;&lt;pages&gt;150-2&lt;/pages&gt;&lt;volume&gt;5&lt;/volume&gt;&lt;number&gt;3&lt;/number&gt;&lt;keywords&gt;&lt;keyword&gt;Attitude to Death&lt;/keyword&gt;&lt;keyword&gt;*Bereavement&lt;/keyword&gt;&lt;keyword&gt;*Fetal Death&lt;/keyword&gt;&lt;keyword&gt;Grief&lt;/keyword&gt;&lt;keyword&gt;Humans&lt;/keyword&gt;&lt;keyword&gt;*Infant Mortality&lt;/keyword&gt;&lt;keyword&gt;Infant, Newborn&lt;/keyword&gt;&lt;keyword&gt;*Parents/px [Psychology]&lt;/keyword&gt;&lt;keyword&gt;Twins/px [Psychology]&lt;/keyword&gt;&lt;keyword&gt;*Twins&lt;/keyword&gt;&lt;/keywords&gt;&lt;dates&gt;&lt;year&gt;2002&lt;/year&gt;&lt;pub-dates&gt;&lt;date&gt;Jun&lt;/date&gt;&lt;/pub-dates&gt;&lt;/dates&gt;&lt;isbn&gt;1369-0523&lt;/isbn&gt;&lt;accession-num&gt;12184879&lt;/accession-num&gt;&lt;urls&gt;&lt;related-urls&gt;&lt;url&gt;http://ovidsp.ovid.com/ovidweb.cgi?T=JS&amp;amp;CSC=Y&amp;amp;NEWS=N&amp;amp;PAGE=fulltext&amp;amp;D=med4&amp;amp;AN=12184879&lt;/url&gt;&lt;/related-urls&gt;&lt;/urls&gt;&lt;research-notes&gt;include - small amount of relevant data&lt;/research-notes&gt;&lt;language&gt;English&lt;/language&gt;&lt;/record&gt;&lt;/Cite&gt;&lt;/EndNote&gt;</w:instrText>
            </w:r>
            <w:r>
              <w:fldChar w:fldCharType="separate"/>
            </w:r>
            <w:hyperlink w:anchor="_ENREF_47" w:tooltip="Swanson, 2002 #1440" w:history="1">
              <w:r w:rsidR="00320DD2">
                <w:rPr>
                  <w:noProof/>
                </w:rPr>
                <w:t>Swanson, Brockbank et al. (2002</w:t>
              </w:r>
            </w:hyperlink>
            <w:r w:rsidR="00320DD2">
              <w:rPr>
                <w:noProof/>
              </w:rPr>
              <w:t>)</w:t>
            </w:r>
            <w:r>
              <w:fldChar w:fldCharType="end"/>
            </w:r>
          </w:p>
          <w:p w:rsidR="00320DD2" w:rsidRDefault="00320DD2" w:rsidP="002B3B8A"/>
        </w:tc>
        <w:tc>
          <w:tcPr>
            <w:tcW w:w="1843" w:type="dxa"/>
          </w:tcPr>
          <w:p w:rsidR="00320DD2" w:rsidRDefault="00320DD2" w:rsidP="002B3B8A">
            <w:r>
              <w:t xml:space="preserve">To study nature of bereavement in mothers of dead multiple birth child </w:t>
            </w:r>
          </w:p>
        </w:tc>
        <w:tc>
          <w:tcPr>
            <w:tcW w:w="1418" w:type="dxa"/>
          </w:tcPr>
          <w:p w:rsidR="00320DD2" w:rsidRDefault="00320DD2" w:rsidP="002B3B8A">
            <w:r>
              <w:t>Semi-structured interviews with bereaved mothers</w:t>
            </w:r>
          </w:p>
        </w:tc>
        <w:tc>
          <w:tcPr>
            <w:tcW w:w="1417" w:type="dxa"/>
          </w:tcPr>
          <w:p w:rsidR="00320DD2" w:rsidRDefault="00320DD2" w:rsidP="002B3B8A">
            <w:r>
              <w:t>Mothers recruited via multiple birth child health study and bereavement groups</w:t>
            </w:r>
          </w:p>
        </w:tc>
        <w:tc>
          <w:tcPr>
            <w:tcW w:w="1843" w:type="dxa"/>
          </w:tcPr>
          <w:p w:rsidR="00320DD2" w:rsidRDefault="00320DD2" w:rsidP="002B3B8A">
            <w:r>
              <w:t>Interview schedule developed from literature and refined after first 10 interviews. Interviews recorded and transcribed. Location not given.</w:t>
            </w:r>
          </w:p>
        </w:tc>
        <w:tc>
          <w:tcPr>
            <w:tcW w:w="1417" w:type="dxa"/>
          </w:tcPr>
          <w:p w:rsidR="00320DD2" w:rsidRDefault="00320DD2" w:rsidP="002B3B8A">
            <w:r>
              <w:t>Not stated</w:t>
            </w:r>
          </w:p>
        </w:tc>
        <w:tc>
          <w:tcPr>
            <w:tcW w:w="1560" w:type="dxa"/>
          </w:tcPr>
          <w:p w:rsidR="00320DD2" w:rsidRDefault="00320DD2" w:rsidP="002B3B8A">
            <w:r>
              <w:t>Ethical approval obtained for study</w:t>
            </w:r>
          </w:p>
        </w:tc>
        <w:tc>
          <w:tcPr>
            <w:tcW w:w="1701" w:type="dxa"/>
          </w:tcPr>
          <w:p w:rsidR="00320DD2" w:rsidRDefault="00320DD2" w:rsidP="002B3B8A">
            <w:r>
              <w:t>No details of qualitative analysis given. Results checked with bereaved mothers in focus groups</w:t>
            </w:r>
          </w:p>
        </w:tc>
        <w:tc>
          <w:tcPr>
            <w:tcW w:w="1701" w:type="dxa"/>
          </w:tcPr>
          <w:p w:rsidR="00320DD2" w:rsidRDefault="00320DD2" w:rsidP="002B3B8A">
            <w:r>
              <w:t>All parents were white and English speaking with wide range of socioeconomic status</w:t>
            </w:r>
          </w:p>
        </w:tc>
      </w:tr>
      <w:tr w:rsidR="00320DD2" w:rsidTr="00320DD2">
        <w:tc>
          <w:tcPr>
            <w:tcW w:w="1242" w:type="dxa"/>
          </w:tcPr>
          <w:p w:rsidR="00320DD2" w:rsidRDefault="00C570B3" w:rsidP="002B3B8A">
            <w:r>
              <w:fldChar w:fldCharType="begin"/>
            </w:r>
            <w:r w:rsidR="00320DD2">
              <w:instrText xml:space="preserve"> ADDIN EN.CITE &lt;EndNote&gt;&lt;Cite AuthorYear="1"&gt;&lt;Author&gt;Todd&lt;/Author&gt;&lt;Year&gt;2007&lt;/Year&gt;&lt;RecNum&gt;1910&lt;/RecNum&gt;&lt;DisplayText&gt;Todd (2007)&lt;/DisplayText&gt;&lt;record&gt;&lt;rec-number&gt;1910&lt;/rec-number&gt;&lt;foreign-keys&gt;&lt;key app="EN" db-id="sef5f9ss9e5exbe5tx7paes0f5vpvdawexvr"&gt;1910&lt;/key&gt;&lt;/foreign-keys&gt;&lt;ref-type name="Journal Article"&gt;17&lt;/ref-type&gt;&lt;contributors&gt;&lt;authors&gt;&lt;author&gt;Todd, S.&lt;/author&gt;&lt;/authors&gt;&lt;/contributors&gt;&lt;titles&gt;&lt;title&gt;Silenced grief: living with the death of a child with intellectual disabilities&lt;/title&gt;&lt;secondary-title&gt;Journal of Intellectual Disability Research&lt;/secondary-title&gt;&lt;/titles&gt;&lt;periodical&gt;&lt;full-title&gt;Journal of Intellectual Disability Research&lt;/full-title&gt;&lt;/periodical&gt;&lt;pages&gt;637-648&lt;/pages&gt;&lt;volume&gt;51&lt;/volume&gt;&lt;number&gt;8&lt;/number&gt;&lt;keywords&gt;&lt;keyword&gt;Parents&lt;/keyword&gt;&lt;keyword&gt;Bereavement&lt;/keyword&gt;&lt;keyword&gt;Child mortality&lt;/keyword&gt;&lt;keyword&gt;Learning disabled children&lt;/keyword&gt;&lt;keyword&gt;Disenfranchised grief&lt;/keyword&gt;&lt;/keywords&gt;&lt;dates&gt;&lt;year&gt;2007&lt;/year&gt;&lt;/dates&gt;&lt;urls&gt;&lt;/urls&gt;&lt;remote-database-name&gt;ASSIA: Applied Social Sciences Index and Abstracts&lt;/remote-database-name&gt;&lt;research-notes&gt;include&amp;#xD;small amount of relevant data about lack of follow-up from services after childs death&lt;/research-notes&gt;&lt;/record&gt;&lt;/Cite&gt;&lt;/EndNote&gt;</w:instrText>
            </w:r>
            <w:r>
              <w:fldChar w:fldCharType="separate"/>
            </w:r>
            <w:hyperlink w:anchor="_ENREF_50" w:tooltip="Todd, 2007 #1910" w:history="1">
              <w:r w:rsidR="00320DD2">
                <w:rPr>
                  <w:noProof/>
                </w:rPr>
                <w:t>Todd (2007</w:t>
              </w:r>
            </w:hyperlink>
            <w:r w:rsidR="00320DD2">
              <w:rPr>
                <w:noProof/>
              </w:rPr>
              <w:t>)</w:t>
            </w:r>
            <w:r>
              <w:fldChar w:fldCharType="end"/>
            </w:r>
          </w:p>
          <w:p w:rsidR="00320DD2" w:rsidRDefault="00320DD2" w:rsidP="002B3B8A"/>
        </w:tc>
        <w:tc>
          <w:tcPr>
            <w:tcW w:w="1843" w:type="dxa"/>
          </w:tcPr>
          <w:p w:rsidR="00320DD2" w:rsidRDefault="00320DD2" w:rsidP="002B3B8A">
            <w:r>
              <w:t>To examine the bereavement experiences of parents of children with intellectual disabilities (ID)</w:t>
            </w:r>
          </w:p>
        </w:tc>
        <w:tc>
          <w:tcPr>
            <w:tcW w:w="1418" w:type="dxa"/>
          </w:tcPr>
          <w:p w:rsidR="00320DD2" w:rsidRDefault="00320DD2" w:rsidP="002B3B8A">
            <w:r>
              <w:t>In-depth interviews with bereaved parents of children with ID</w:t>
            </w:r>
          </w:p>
        </w:tc>
        <w:tc>
          <w:tcPr>
            <w:tcW w:w="1417" w:type="dxa"/>
          </w:tcPr>
          <w:p w:rsidR="00320DD2" w:rsidRDefault="00320DD2" w:rsidP="002B3B8A">
            <w:r>
              <w:t>Recruited via newsletter and personal contacts (support groups for ID unsuccessful)</w:t>
            </w:r>
          </w:p>
        </w:tc>
        <w:tc>
          <w:tcPr>
            <w:tcW w:w="1843" w:type="dxa"/>
          </w:tcPr>
          <w:p w:rsidR="00320DD2" w:rsidRDefault="00320DD2" w:rsidP="002B3B8A">
            <w:r>
              <w:t>Not stated how interview schedule developed. Interview in parents’ home Interviews recorded and transcribed.</w:t>
            </w:r>
          </w:p>
        </w:tc>
        <w:tc>
          <w:tcPr>
            <w:tcW w:w="1417" w:type="dxa"/>
          </w:tcPr>
          <w:p w:rsidR="00320DD2" w:rsidRDefault="00320DD2" w:rsidP="002B3B8A">
            <w:r>
              <w:t>Role of interviewer discussed</w:t>
            </w:r>
          </w:p>
        </w:tc>
        <w:tc>
          <w:tcPr>
            <w:tcW w:w="1560" w:type="dxa"/>
          </w:tcPr>
          <w:p w:rsidR="00320DD2" w:rsidRDefault="00320DD2" w:rsidP="002B3B8A">
            <w:r>
              <w:t>Ethical approval obtained for study</w:t>
            </w:r>
          </w:p>
        </w:tc>
        <w:tc>
          <w:tcPr>
            <w:tcW w:w="1701" w:type="dxa"/>
          </w:tcPr>
          <w:p w:rsidR="00320DD2" w:rsidRDefault="00320DD2" w:rsidP="002B3B8A">
            <w:r>
              <w:t>Grounded theory used. Analysis and interviewing con-current. Full details given</w:t>
            </w:r>
          </w:p>
        </w:tc>
        <w:tc>
          <w:tcPr>
            <w:tcW w:w="1701" w:type="dxa"/>
          </w:tcPr>
          <w:p w:rsidR="00320DD2" w:rsidRDefault="00320DD2" w:rsidP="002B3B8A">
            <w:r>
              <w:t>None given</w:t>
            </w:r>
          </w:p>
        </w:tc>
      </w:tr>
      <w:tr w:rsidR="00320DD2" w:rsidTr="00320DD2">
        <w:tc>
          <w:tcPr>
            <w:tcW w:w="1242" w:type="dxa"/>
          </w:tcPr>
          <w:p w:rsidR="00320DD2" w:rsidRDefault="00C570B3" w:rsidP="002B3B8A">
            <w:r>
              <w:fldChar w:fldCharType="begin"/>
            </w:r>
            <w:r w:rsidR="00320DD2">
              <w:instrText xml:space="preserve"> ADDIN EN.CITE &lt;EndNote&gt;&lt;Cite AuthorYear="1"&gt;&lt;Author&gt;Wisten&lt;/Author&gt;&lt;Year&gt;2007&lt;/Year&gt;&lt;RecNum&gt;4081&lt;/RecNum&gt;&lt;DisplayText&gt;Wisten and Zingmark (2007)&lt;/DisplayText&gt;&lt;record&gt;&lt;rec-number&gt;4081&lt;/rec-number&gt;&lt;foreign-keys&gt;&lt;key app="EN" db-id="sef5f9ss9e5exbe5tx7paes0f5vpvdawexvr"&gt;4081&lt;/key&gt;&lt;/foreign-keys&gt;&lt;ref-type name="Journal Article"&gt;17&lt;/ref-type&gt;&lt;contributors&gt;&lt;authors&gt;&lt;author&gt;Wisten, A.&lt;/author&gt;&lt;author&gt;Zingmark, K.&lt;/author&gt;&lt;/authors&gt;&lt;/contributors&gt;&lt;auth-address&gt;Department of Internal Medicine, Sunderby Hospital, SE-97180 Lulea, Sweden. aase.wisten@nll.se&lt;/auth-address&gt;&lt;titles&gt;&lt;title&gt;Supportive needs of parents confronted with sudden cardiac death--a qualitative study&lt;/title&gt;&lt;secondary-title&gt;Resuscitation&lt;/secondary-title&gt;&lt;/titles&gt;&lt;periodical&gt;&lt;full-title&gt;Resuscitation&lt;/full-title&gt;&lt;abbr-1&gt;Resuscitation&lt;/abbr-1&gt;&lt;/periodical&gt;&lt;pages&gt;68-74&lt;/pages&gt;&lt;volume&gt;74&lt;/volume&gt;&lt;number&gt;1&lt;/number&gt;&lt;edition&gt;2007/03/14&lt;/edition&gt;&lt;keywords&gt;&lt;keyword&gt;Adolescent&lt;/keyword&gt;&lt;keyword&gt;Adult&lt;/keyword&gt;&lt;keyword&gt;Attitude to Death&lt;/keyword&gt;&lt;keyword&gt;*Bereavement&lt;/keyword&gt;&lt;keyword&gt;*Death, Sudden, Cardiac&lt;/keyword&gt;&lt;keyword&gt;Family/*psychology&lt;/keyword&gt;&lt;keyword&gt;Female&lt;/keyword&gt;&lt;keyword&gt;Humans&lt;/keyword&gt;&lt;keyword&gt;Interviews as Topic&lt;/keyword&gt;&lt;keyword&gt;Male&lt;/keyword&gt;&lt;keyword&gt;*Social Support&lt;/keyword&gt;&lt;keyword&gt;Sweden&lt;/keyword&gt;&lt;/keywords&gt;&lt;dates&gt;&lt;year&gt;2007&lt;/year&gt;&lt;pub-dates&gt;&lt;date&gt;Jul&lt;/date&gt;&lt;/pub-dates&gt;&lt;/dates&gt;&lt;isbn&gt;0300-9572 (Print)&amp;#xD;0300-9572 (Linking)&lt;/isbn&gt;&lt;accession-num&gt;17353083&lt;/accession-num&gt;&lt;urls&gt;&lt;related-urls&gt;&lt;url&gt;http://www.ncbi.nlm.nih.gov/pubmed/17353083&lt;/url&gt;&lt;/related-urls&gt;&lt;/urls&gt;&lt;electronic-resource-num&gt;S0300-9572(06)00746-5 [pii]&amp;#xD;10.1016/j.resuscitation.2006.11.014&lt;/electronic-resource-num&gt;&lt;research-notes&gt;highly relevant include&lt;/research-notes&gt;&lt;language&gt;eng&lt;/language&gt;&lt;/record&gt;&lt;/Cite&gt;&lt;/EndNote&gt;</w:instrText>
            </w:r>
            <w:r>
              <w:fldChar w:fldCharType="separate"/>
            </w:r>
            <w:hyperlink w:anchor="_ENREF_52" w:tooltip="Wisten, 2007 #4081" w:history="1">
              <w:r w:rsidR="00320DD2">
                <w:rPr>
                  <w:noProof/>
                </w:rPr>
                <w:t>Wisten and Zingmark (2007</w:t>
              </w:r>
            </w:hyperlink>
            <w:r w:rsidR="00320DD2">
              <w:rPr>
                <w:noProof/>
              </w:rPr>
              <w:t>)</w:t>
            </w:r>
            <w:r>
              <w:fldChar w:fldCharType="end"/>
            </w:r>
          </w:p>
          <w:p w:rsidR="00320DD2" w:rsidRDefault="00320DD2" w:rsidP="002B3B8A"/>
        </w:tc>
        <w:tc>
          <w:tcPr>
            <w:tcW w:w="1843" w:type="dxa"/>
          </w:tcPr>
          <w:p w:rsidR="00320DD2" w:rsidRDefault="00320DD2" w:rsidP="002B3B8A">
            <w:r>
              <w:t>To elucidate perceived support and understand parents needs after sudden cardiac death</w:t>
            </w:r>
          </w:p>
        </w:tc>
        <w:tc>
          <w:tcPr>
            <w:tcW w:w="1418" w:type="dxa"/>
          </w:tcPr>
          <w:p w:rsidR="00320DD2" w:rsidRDefault="00320DD2" w:rsidP="002B3B8A">
            <w:r>
              <w:t>In –depth interviews with bereaved parents</w:t>
            </w:r>
          </w:p>
        </w:tc>
        <w:tc>
          <w:tcPr>
            <w:tcW w:w="1417" w:type="dxa"/>
          </w:tcPr>
          <w:p w:rsidR="00320DD2" w:rsidRDefault="00320DD2" w:rsidP="002B3B8A">
            <w:r>
              <w:t>Purposive sample of parents from study on sudden cardiac death</w:t>
            </w:r>
          </w:p>
        </w:tc>
        <w:tc>
          <w:tcPr>
            <w:tcW w:w="1843" w:type="dxa"/>
          </w:tcPr>
          <w:p w:rsidR="00320DD2" w:rsidRDefault="00320DD2" w:rsidP="002B3B8A">
            <w:r>
              <w:t xml:space="preserve">Not stated how interview schedule developed. Interview in parents’ home Interviews </w:t>
            </w:r>
            <w:r>
              <w:lastRenderedPageBreak/>
              <w:t>recorded and transcribed.</w:t>
            </w:r>
          </w:p>
        </w:tc>
        <w:tc>
          <w:tcPr>
            <w:tcW w:w="1417" w:type="dxa"/>
          </w:tcPr>
          <w:p w:rsidR="00320DD2" w:rsidRDefault="00320DD2" w:rsidP="002B3B8A">
            <w:r>
              <w:lastRenderedPageBreak/>
              <w:t>Not stated</w:t>
            </w:r>
          </w:p>
        </w:tc>
        <w:tc>
          <w:tcPr>
            <w:tcW w:w="1560" w:type="dxa"/>
          </w:tcPr>
          <w:p w:rsidR="00320DD2" w:rsidRDefault="00320DD2" w:rsidP="002B3B8A">
            <w:r>
              <w:t>Ethical approval obtained for study, ethical issues discussed.</w:t>
            </w:r>
          </w:p>
        </w:tc>
        <w:tc>
          <w:tcPr>
            <w:tcW w:w="1701" w:type="dxa"/>
          </w:tcPr>
          <w:p w:rsidR="00320DD2" w:rsidRDefault="00320DD2" w:rsidP="002B3B8A">
            <w:r>
              <w:t xml:space="preserve">Content analysis method used, 2 authors analysed data. </w:t>
            </w:r>
          </w:p>
        </w:tc>
        <w:tc>
          <w:tcPr>
            <w:tcW w:w="1701" w:type="dxa"/>
          </w:tcPr>
          <w:p w:rsidR="00320DD2" w:rsidRDefault="00320DD2" w:rsidP="002B3B8A">
            <w:r>
              <w:t>None given</w:t>
            </w:r>
          </w:p>
        </w:tc>
      </w:tr>
    </w:tbl>
    <w:p w:rsidR="00013E5D" w:rsidRDefault="00177986"/>
    <w:sectPr w:rsidR="00013E5D" w:rsidSect="00320DD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320DD2"/>
    <w:rsid w:val="00177986"/>
    <w:rsid w:val="00320DD2"/>
    <w:rsid w:val="00675B86"/>
    <w:rsid w:val="00BC728E"/>
    <w:rsid w:val="00C57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D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320DD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LightShading1">
    <w:name w:val="Light Shading1"/>
    <w:basedOn w:val="TableNormal"/>
    <w:uiPriority w:val="60"/>
    <w:rsid w:val="00320DD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320D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D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320DD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LightShading1">
    <w:name w:val="Light Shading1"/>
    <w:basedOn w:val="TableNormal"/>
    <w:uiPriority w:val="60"/>
    <w:rsid w:val="00320DD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320D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4305</Words>
  <Characters>24541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28789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mhskai</dc:creator>
  <cp:lastModifiedBy>eumbac</cp:lastModifiedBy>
  <cp:revision>2</cp:revision>
  <dcterms:created xsi:type="dcterms:W3CDTF">2014-05-13T19:02:00Z</dcterms:created>
  <dcterms:modified xsi:type="dcterms:W3CDTF">2014-10-15T16:15:00Z</dcterms:modified>
</cp:coreProperties>
</file>