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4D" w:rsidRDefault="00AD187F">
      <w:r w:rsidRPr="00AD187F">
        <w:drawing>
          <wp:inline distT="0" distB="0" distL="0" distR="0">
            <wp:extent cx="8305800" cy="33242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34D" w:rsidSect="00AD18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D187F"/>
    <w:rsid w:val="005B2CAF"/>
    <w:rsid w:val="00AD187F"/>
    <w:rsid w:val="00BD7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Marnane</dc:creator>
  <cp:lastModifiedBy>Claire Marnane</cp:lastModifiedBy>
  <cp:revision>1</cp:revision>
  <dcterms:created xsi:type="dcterms:W3CDTF">2009-12-14T21:30:00Z</dcterms:created>
  <dcterms:modified xsi:type="dcterms:W3CDTF">2009-12-14T21:31:00Z</dcterms:modified>
</cp:coreProperties>
</file>