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308" w:rsidRDefault="00151308" w:rsidP="0015130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</w:rPr>
      </w:pPr>
      <w:proofErr w:type="gramStart"/>
      <w:r w:rsidRPr="0076766E">
        <w:rPr>
          <w:rFonts w:ascii="Times New Roman" w:hAnsi="Times New Roman"/>
          <w:b/>
          <w:color w:val="000000" w:themeColor="text1"/>
          <w:sz w:val="24"/>
        </w:rPr>
        <w:t>Supplemental Figure 2.</w:t>
      </w:r>
      <w:proofErr w:type="gramEnd"/>
      <w:r w:rsidRPr="0076766E">
        <w:rPr>
          <w:rFonts w:ascii="Times New Roman" w:hAnsi="Times New Roman"/>
          <w:color w:val="000000" w:themeColor="text1"/>
          <w:sz w:val="24"/>
        </w:rPr>
        <w:t xml:space="preserve"> </w:t>
      </w:r>
    </w:p>
    <w:p w:rsidR="00151308" w:rsidRPr="00161C01" w:rsidRDefault="003D28C4" w:rsidP="0015130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noProof/>
          <w:color w:val="000000" w:themeColor="text1"/>
          <w:sz w:val="24"/>
        </w:rPr>
        <w:drawing>
          <wp:inline distT="0" distB="0" distL="0" distR="0">
            <wp:extent cx="6175248" cy="4206240"/>
            <wp:effectExtent l="19050" t="0" r="0" b="0"/>
            <wp:docPr id="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248" cy="420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51308" w:rsidRPr="00161C01" w:rsidSect="001B0B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151308"/>
    <w:rsid w:val="00151308"/>
    <w:rsid w:val="002A7CAE"/>
    <w:rsid w:val="003B5505"/>
    <w:rsid w:val="003D28C4"/>
    <w:rsid w:val="00402851"/>
    <w:rsid w:val="005262C4"/>
    <w:rsid w:val="005D2F5A"/>
    <w:rsid w:val="0060148C"/>
    <w:rsid w:val="006D58F0"/>
    <w:rsid w:val="007106AA"/>
    <w:rsid w:val="00872D6B"/>
    <w:rsid w:val="008A46D7"/>
    <w:rsid w:val="00980261"/>
    <w:rsid w:val="00A3478C"/>
    <w:rsid w:val="00A4694A"/>
    <w:rsid w:val="00AC376C"/>
    <w:rsid w:val="00B54301"/>
    <w:rsid w:val="00BE7102"/>
    <w:rsid w:val="00C67973"/>
    <w:rsid w:val="00CA10BD"/>
    <w:rsid w:val="00D45997"/>
    <w:rsid w:val="00F61788"/>
    <w:rsid w:val="00FE5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30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3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308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23</Characters>
  <Application>Microsoft Office Word</Application>
  <DocSecurity>0</DocSecurity>
  <Lines>1</Lines>
  <Paragraphs>1</Paragraphs>
  <ScaleCrop>false</ScaleCrop>
  <Company>inVentiv Health</Company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Ball</dc:creator>
  <cp:keywords/>
  <dc:description/>
  <cp:lastModifiedBy>sflorenda</cp:lastModifiedBy>
  <cp:revision>2</cp:revision>
  <dcterms:created xsi:type="dcterms:W3CDTF">2013-03-08T15:57:00Z</dcterms:created>
  <dcterms:modified xsi:type="dcterms:W3CDTF">2013-05-08T11:24:00Z</dcterms:modified>
</cp:coreProperties>
</file>