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816" w:rsidRPr="00B54B52" w:rsidRDefault="00396816" w:rsidP="00396816">
      <w:pPr>
        <w:rPr>
          <w:b/>
        </w:rPr>
      </w:pPr>
      <w:r w:rsidRPr="00B54B52">
        <w:rPr>
          <w:b/>
        </w:rPr>
        <w:t xml:space="preserve">Supplementary Table </w:t>
      </w:r>
      <w:proofErr w:type="gramStart"/>
      <w:r w:rsidRPr="00B54B52">
        <w:rPr>
          <w:b/>
        </w:rPr>
        <w:t xml:space="preserve">s1  </w:t>
      </w:r>
      <w:r w:rsidRPr="00AA7D42">
        <w:rPr>
          <w:b/>
          <w:lang w:val="en-GB"/>
        </w:rPr>
        <w:t>Exploratory</w:t>
      </w:r>
      <w:proofErr w:type="gramEnd"/>
      <w:r w:rsidRPr="00AA7D42">
        <w:rPr>
          <w:b/>
          <w:lang w:val="en-GB"/>
        </w:rPr>
        <w:t xml:space="preserve"> Factor Analysis of Pooled RDQ, MFQ and RCMAS items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3"/>
        <w:gridCol w:w="1343"/>
        <w:gridCol w:w="994"/>
        <w:gridCol w:w="924"/>
        <w:gridCol w:w="918"/>
        <w:gridCol w:w="1164"/>
        <w:gridCol w:w="927"/>
        <w:gridCol w:w="1283"/>
      </w:tblGrid>
      <w:tr w:rsidR="00A72642" w:rsidTr="00A72642">
        <w:trPr>
          <w:tblHeader/>
        </w:trPr>
        <w:tc>
          <w:tcPr>
            <w:tcW w:w="0" w:type="auto"/>
          </w:tcPr>
          <w:p w:rsidR="00396816" w:rsidRPr="00093141" w:rsidRDefault="00396816" w:rsidP="00A726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396816" w:rsidRPr="00093141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72642" w:rsidRDefault="00A72642" w:rsidP="00A72642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 xml:space="preserve">Factor </w:t>
            </w:r>
          </w:p>
          <w:p w:rsidR="00A72642" w:rsidRDefault="00A72642" w:rsidP="00A72642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1</w:t>
            </w:r>
          </w:p>
          <w:p w:rsidR="00396816" w:rsidRPr="00A72642" w:rsidRDefault="00396816" w:rsidP="00A72642">
            <w:pPr>
              <w:jc w:val="center"/>
              <w:rPr>
                <w:i/>
                <w:sz w:val="20"/>
                <w:szCs w:val="20"/>
              </w:rPr>
            </w:pPr>
            <w:r w:rsidRPr="00A72642">
              <w:rPr>
                <w:i/>
                <w:sz w:val="20"/>
                <w:szCs w:val="20"/>
              </w:rPr>
              <w:t>Cognitive</w:t>
            </w:r>
          </w:p>
        </w:tc>
        <w:tc>
          <w:tcPr>
            <w:tcW w:w="0" w:type="auto"/>
          </w:tcPr>
          <w:p w:rsidR="00A72642" w:rsidRDefault="00A72642" w:rsidP="00A72642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Factor 2</w:t>
            </w:r>
          </w:p>
          <w:p w:rsidR="00396816" w:rsidRPr="00A72642" w:rsidRDefault="00396816" w:rsidP="00A72642">
            <w:pPr>
              <w:jc w:val="center"/>
              <w:rPr>
                <w:i/>
                <w:sz w:val="20"/>
                <w:szCs w:val="20"/>
              </w:rPr>
            </w:pPr>
            <w:r w:rsidRPr="00A72642">
              <w:rPr>
                <w:i/>
                <w:sz w:val="20"/>
                <w:szCs w:val="20"/>
              </w:rPr>
              <w:t>Somatic</w:t>
            </w:r>
          </w:p>
        </w:tc>
        <w:tc>
          <w:tcPr>
            <w:tcW w:w="0" w:type="auto"/>
          </w:tcPr>
          <w:p w:rsidR="00A72642" w:rsidRDefault="00A72642" w:rsidP="00A72642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Factor 3</w:t>
            </w:r>
          </w:p>
          <w:p w:rsidR="00396816" w:rsidRPr="00A72642" w:rsidRDefault="00EF1A37" w:rsidP="00A7264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Anxiety</w:t>
            </w:r>
          </w:p>
        </w:tc>
        <w:tc>
          <w:tcPr>
            <w:tcW w:w="0" w:type="auto"/>
          </w:tcPr>
          <w:p w:rsidR="00A72642" w:rsidRDefault="00A72642" w:rsidP="00A72642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 xml:space="preserve">Factor </w:t>
            </w:r>
          </w:p>
          <w:p w:rsidR="00A72642" w:rsidRDefault="00A72642" w:rsidP="00A72642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4</w:t>
            </w:r>
          </w:p>
          <w:p w:rsidR="00396816" w:rsidRPr="00A72642" w:rsidRDefault="00396816" w:rsidP="00A72642">
            <w:pPr>
              <w:jc w:val="center"/>
              <w:rPr>
                <w:i/>
                <w:sz w:val="20"/>
                <w:szCs w:val="20"/>
              </w:rPr>
            </w:pPr>
            <w:r w:rsidRPr="00A72642">
              <w:rPr>
                <w:i/>
                <w:sz w:val="20"/>
                <w:szCs w:val="20"/>
              </w:rPr>
              <w:t>Rumin</w:t>
            </w:r>
            <w:r w:rsidR="00A72642" w:rsidRPr="00A72642">
              <w:rPr>
                <w:i/>
                <w:sz w:val="20"/>
                <w:szCs w:val="20"/>
              </w:rPr>
              <w:t>-</w:t>
            </w:r>
            <w:r w:rsidRPr="00A72642">
              <w:rPr>
                <w:i/>
                <w:sz w:val="20"/>
                <w:szCs w:val="20"/>
              </w:rPr>
              <w:t>ation</w:t>
            </w:r>
          </w:p>
        </w:tc>
        <w:tc>
          <w:tcPr>
            <w:tcW w:w="0" w:type="auto"/>
          </w:tcPr>
          <w:p w:rsidR="00A72642" w:rsidRDefault="00A72642" w:rsidP="00A72642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 xml:space="preserve">Factor </w:t>
            </w:r>
          </w:p>
          <w:p w:rsidR="00A72642" w:rsidRDefault="00A72642" w:rsidP="00A72642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5</w:t>
            </w:r>
          </w:p>
          <w:p w:rsidR="00396816" w:rsidRPr="00A72642" w:rsidRDefault="00827F56" w:rsidP="00A7264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Adaptive</w:t>
            </w:r>
          </w:p>
        </w:tc>
        <w:tc>
          <w:tcPr>
            <w:tcW w:w="0" w:type="auto"/>
          </w:tcPr>
          <w:p w:rsidR="00A72642" w:rsidRDefault="00A72642" w:rsidP="00A726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Area </w:t>
            </w:r>
          </w:p>
          <w:p w:rsidR="00396816" w:rsidRPr="00093141" w:rsidRDefault="00A72642" w:rsidP="00A7264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Under Curve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RDQ Items</w:t>
            </w:r>
          </w:p>
        </w:tc>
        <w:tc>
          <w:tcPr>
            <w:tcW w:w="0" w:type="auto"/>
          </w:tcPr>
          <w:p w:rsidR="00A72642" w:rsidRPr="00A72642" w:rsidRDefault="00396816" w:rsidP="00A72642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 xml:space="preserve">RDQ </w:t>
            </w:r>
          </w:p>
          <w:p w:rsidR="00396816" w:rsidRPr="00A72642" w:rsidRDefault="00396816" w:rsidP="00A72642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Sub-scale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</w:tcPr>
          <w:p w:rsidR="00396816" w:rsidRPr="003C7AA2" w:rsidRDefault="00A72642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b/>
                <w:sz w:val="18"/>
                <w:szCs w:val="22"/>
              </w:rPr>
              <w:t>AUC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1. I ask someone to help me overcome a problem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PS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0.072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-0.358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0.064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0.19</w:t>
            </w:r>
            <w:r w:rsidR="00827F56">
              <w:rPr>
                <w:rFonts w:ascii="Courier New" w:hAnsi="Courier New" w:cs="Courier New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-0.467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0.526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2. I think about how alone I feel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0.079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0.067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0.057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0.596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0.14</w:t>
            </w:r>
            <w:r w:rsidR="00827F56">
              <w:rPr>
                <w:rFonts w:ascii="Courier New" w:hAnsi="Courier New" w:cs="Courier New"/>
                <w:sz w:val="18"/>
                <w:szCs w:val="22"/>
              </w:rPr>
              <w:t>0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0.633*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3. I think “I won’t be able to do my work because I feel so bad”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-0.017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0.298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0.177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0.313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-0.033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0.552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4. I think about my feelings of tiredness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-0.189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0.306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0.193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0.283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-0.069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0.624*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5. I think about how hard it is to concentrate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-0.243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0.513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0.192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0.292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-0.087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0.663*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6. I try to find something positive or something I’ve learned in the situation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Dist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-0.156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0.159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-0.083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0.111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-0.546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0.517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8. I think “I’m going to do something to make myself feel better”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Dist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0.061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0.052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-0.141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0.029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-0.637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0.478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9. I help someone else with something in order to distract myself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Dist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-0.003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0.018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-0.027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0.177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-0.516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0.490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10. I think about how I don’t feel like doing anything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-0.119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0.304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0.111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0.522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0.092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0.589*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11. I remind myself that these feelings won’t last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Dist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-0.073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0.049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-0.159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0.209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-0.5</w:t>
            </w:r>
            <w:r w:rsidR="00B463E6">
              <w:rPr>
                <w:rFonts w:ascii="Courier New" w:hAnsi="Courier New" w:cs="Courier New"/>
                <w:b/>
                <w:sz w:val="18"/>
                <w:szCs w:val="22"/>
              </w:rPr>
              <w:t>00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0.485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12. I think about recent events to try to understand why I am depressed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-0.093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0.118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-0.065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0.618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-0.159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0.617*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13. I think about how I don’t seem to feel anything any more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-0.041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0.335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0.062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0.438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0.028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0.587*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14. I think “Why can’t I get going?”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-0.182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0.317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0.15</w:t>
            </w:r>
            <w:r w:rsidR="00827F56">
              <w:rPr>
                <w:rFonts w:ascii="Courier New" w:hAnsi="Courier New" w:cs="Courier New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0.377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-0.156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0.591*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15. I think “Why do I always react this way?”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-0.034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0.164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0.248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0.312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-0.137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0.591*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16. I go to a favourite place to get my mind off my feelings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Dist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</w:t>
            </w:r>
            <w:r w:rsidR="00827F56">
              <w:rPr>
                <w:rFonts w:ascii="Courier New" w:hAnsi="Courier New" w:cs="Courier New"/>
                <w:sz w:val="18"/>
                <w:szCs w:val="22"/>
              </w:rPr>
              <w:t>00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0.044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-0.045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0.185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-0.37</w:t>
            </w:r>
            <w:r w:rsidR="00827F56" w:rsidRPr="00D54CA5">
              <w:rPr>
                <w:rFonts w:ascii="Courier New" w:hAnsi="Courier New" w:cs="Courier New"/>
                <w:b/>
                <w:sz w:val="18"/>
                <w:szCs w:val="22"/>
              </w:rPr>
              <w:t>0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0.500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17. I go away by myself and think about why I feel this way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0.173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-0.064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-0.114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0.708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-0.065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0.627*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18. I talk it out with someone whose opinions I respect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PS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0.058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-0.332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0.049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0.184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-0.554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0.572*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19. I think “I’ll concentrate on something other than how I feel”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Dist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-0.111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-0.014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-0.048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0.207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-0.524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0.500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20. I write down what I’m thinking and try to sort it out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0.171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-0.056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0.001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0.327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-0.255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0.570*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21. I do something that has made me feel  better in the past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Dist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-0.049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0.027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0.04</w:t>
            </w:r>
            <w:r w:rsidR="00827F56">
              <w:rPr>
                <w:rFonts w:ascii="Courier New" w:hAnsi="Courier New" w:cs="Courier New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0.195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-0.51</w:t>
            </w:r>
            <w:r w:rsidR="00D54CA5" w:rsidRPr="00D54CA5">
              <w:rPr>
                <w:rFonts w:ascii="Courier New" w:hAnsi="Courier New" w:cs="Courier New"/>
                <w:b/>
                <w:sz w:val="18"/>
                <w:szCs w:val="22"/>
              </w:rPr>
              <w:t>0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0.509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22. I think about a recent situation, wishing it had gone better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-0.108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0.167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0.112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0.534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-0.055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0.542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23. I think “I’m going to go out and have some fun”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Dist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-0.015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0.139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-0.022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-0.28</w:t>
            </w:r>
            <w:r w:rsidR="00827F56">
              <w:rPr>
                <w:rFonts w:ascii="Courier New" w:hAnsi="Courier New" w:cs="Courier New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-0.761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0.473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24. I make a plan to overcome a problem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PS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-0.018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0.02</w:t>
            </w:r>
            <w:r w:rsidR="00827F56">
              <w:rPr>
                <w:rFonts w:ascii="Courier New" w:hAnsi="Courier New" w:cs="Courier New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-0.007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0.189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-0.528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0.478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25. I stay with other people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PS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-0.035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-0.104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0.169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-0.185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-0.565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0.418*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26. I concentrate on my work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Dist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0.001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-0.283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-0.029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-0.061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-0.415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0.434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28. I think about how sad I feel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0.05</w:t>
            </w:r>
            <w:r w:rsidR="00827F56">
              <w:rPr>
                <w:rFonts w:ascii="Courier New" w:hAnsi="Courier New" w:cs="Courier New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-0.086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0.211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0.732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0.126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0.638*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29. I think about all my faults and mistakes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0.084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-0.108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0.321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0.613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0.188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0.613*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lastRenderedPageBreak/>
              <w:t>30. I do something I enjoy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Dist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0.019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0.085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-0.081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-0.374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-0.8</w:t>
            </w:r>
            <w:r w:rsidR="00827F56" w:rsidRPr="00D54CA5">
              <w:rPr>
                <w:rFonts w:ascii="Courier New" w:hAnsi="Courier New" w:cs="Courier New"/>
                <w:b/>
                <w:sz w:val="18"/>
                <w:szCs w:val="22"/>
              </w:rPr>
              <w:t>00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0.418*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31. I think about how I don’t feel up to doing anything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-0.06</w:t>
            </w:r>
            <w:r w:rsidR="00827F56">
              <w:rPr>
                <w:rFonts w:ascii="Courier New" w:hAnsi="Courier New" w:cs="Courier New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0.32</w:t>
            </w:r>
            <w:r w:rsidR="00827F56">
              <w:rPr>
                <w:rFonts w:ascii="Courier New" w:hAnsi="Courier New" w:cs="Courier New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0.059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0.641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0.075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0.626*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32. I do something that’s fun with a friend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Dist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0.006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0.008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0.034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-0.376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-0.813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0.451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33. I think about myself to try to understand why I am depressed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-0.036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0.071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-0.033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0.698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-0.188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0.577*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35. I go somewhere alone to think about my feelings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0.113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-0.063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-0.063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0.771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0.076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0.601*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36. I think about how angry I am with myself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0.14</w:t>
            </w:r>
            <w:r w:rsidR="00827F56">
              <w:rPr>
                <w:rFonts w:ascii="Courier New" w:hAnsi="Courier New" w:cs="Courier New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-0.035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0.221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0.616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0.102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0.629*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37. I listen to sad music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0.092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-0.058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0.093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0.527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0.029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0.597*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38. I stay by myself and think about the reasons why I feel sad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0.089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-0.05</w:t>
            </w:r>
            <w:r w:rsidR="00827F56">
              <w:rPr>
                <w:rFonts w:ascii="Courier New" w:hAnsi="Courier New" w:cs="Courier New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0.01</w:t>
            </w:r>
            <w:r w:rsidR="00827F56">
              <w:rPr>
                <w:rFonts w:ascii="Courier New" w:hAnsi="Courier New" w:cs="Courier New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0.833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0.109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0.634*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39. I try to understand myself by concentrating on my depressed feelings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Rum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0.141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0.04</w:t>
            </w:r>
            <w:r w:rsidR="00B463E6">
              <w:rPr>
                <w:rFonts w:ascii="Courier New" w:hAnsi="Courier New" w:cs="Courier New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0.022</w:t>
            </w:r>
          </w:p>
        </w:tc>
        <w:tc>
          <w:tcPr>
            <w:tcW w:w="0" w:type="auto"/>
            <w:vAlign w:val="bottom"/>
          </w:tcPr>
          <w:p w:rsidR="00396816" w:rsidRPr="00D54CA5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D54CA5">
              <w:rPr>
                <w:rFonts w:ascii="Courier New" w:hAnsi="Courier New" w:cs="Courier New"/>
                <w:b/>
                <w:sz w:val="18"/>
                <w:szCs w:val="22"/>
              </w:rPr>
              <w:t>0.729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0.054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0.634*</w:t>
            </w:r>
          </w:p>
        </w:tc>
      </w:tr>
      <w:tr w:rsidR="00A72642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MFQ Items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RCMAS Item</w:t>
            </w:r>
          </w:p>
        </w:tc>
        <w:tc>
          <w:tcPr>
            <w:tcW w:w="0" w:type="auto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1. I felt miserable or unhappy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0.518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-0.031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0.088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0.07</w:t>
            </w:r>
            <w:r w:rsidR="00827F56">
              <w:rPr>
                <w:rFonts w:ascii="Courier New" w:hAnsi="Courier New" w:cs="Courier New"/>
                <w:color w:val="000000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0.025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0.564*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2. I didn’t enjoy anything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0.293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0.207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-0.113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-0.038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0.037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0.499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3. I was less hungry than usual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0.195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0.096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0.084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0.046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0.022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0.600*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4. I ate more than usual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0.053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0.196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color w:val="000000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0.088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-0.184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-0.111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0.473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5. I felt so tired I just sat around and did nothing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RCMAS 21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0.127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0.408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color w:val="000000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-0.085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0.082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0.058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0.557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6. I was moving and talking more slowly than usual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0.199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0.471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-0.069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-0.016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-0.006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0.592*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7. I was very restless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RCMAS 33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0.124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0.268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-0.03</w:t>
            </w:r>
            <w:r w:rsidR="00827F56">
              <w:rPr>
                <w:rFonts w:ascii="Courier New" w:hAnsi="Courier New" w:cs="Courier New"/>
                <w:color w:val="000000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-0.093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0.518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8. I felt I was no good any more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0.651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0.088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0.067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-0.062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0.592*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9. I sometimes blamed myself for things that weren’t my fault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0.506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-0.051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0.145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0.085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-0.097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0.566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10. It was hard for me to make up my mind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RCMAS 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0.23</w:t>
            </w:r>
            <w:r w:rsidR="00827F56">
              <w:rPr>
                <w:rFonts w:ascii="Courier New" w:hAnsi="Courier New" w:cs="Courier New"/>
                <w:color w:val="000000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0.279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0.116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-0.095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-0.09</w:t>
            </w:r>
            <w:r w:rsidR="00827F56">
              <w:rPr>
                <w:rFonts w:ascii="Courier New" w:hAnsi="Courier New" w:cs="Courier New"/>
                <w:color w:val="000000"/>
                <w:sz w:val="18"/>
                <w:szCs w:val="22"/>
              </w:rPr>
              <w:t>0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0.555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11. I got cross and grumpy easily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0.354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0.155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0.164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-0.031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-0.068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0.652*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12. I felt like talking a lot less than usual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0.306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0.319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-0.051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0.123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0.051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0.629*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13. I was talking more slowly than usual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0.301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0.544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-0.129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-0.102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-0.043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0.487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14. I cried a lot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0.608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-0.186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0.134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0.067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-0.124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0.571*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15. I thought there was nothing good for me in the future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0.574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0.17</w:t>
            </w:r>
            <w:r w:rsidR="00827F56">
              <w:rPr>
                <w:rFonts w:ascii="Courier New" w:hAnsi="Courier New" w:cs="Courier New"/>
                <w:color w:val="000000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0.035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-0.052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0.022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0.607*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16. I thought that life was not worth living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0.845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0.106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-0.151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0.032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0.071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0.561*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17. I thought about dying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0.793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0.028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-0.152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0.074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0.042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0.571*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18. I thought my family would be better off without me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0.814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0.013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0.017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-0.025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0.005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0.550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19. I thought about killing myself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0.983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0.042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-0.259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0.091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0.045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0.552*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20. I didn’t want to see my friends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0.305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0.11</w:t>
            </w:r>
            <w:r w:rsidR="00827F56">
              <w:rPr>
                <w:rFonts w:ascii="Courier New" w:hAnsi="Courier New" w:cs="Courier New"/>
                <w:color w:val="000000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0.003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0.163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0.049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0.579*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lastRenderedPageBreak/>
              <w:t>21. I found it hard to think properly or concentrate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0.26</w:t>
            </w:r>
            <w:r w:rsidR="00827F56">
              <w:rPr>
                <w:rFonts w:ascii="Courier New" w:hAnsi="Courier New" w:cs="Courier New"/>
                <w:color w:val="000000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0.403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0.036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0.04</w:t>
            </w:r>
            <w:r w:rsidR="00827F56">
              <w:rPr>
                <w:rFonts w:ascii="Courier New" w:hAnsi="Courier New" w:cs="Courier New"/>
                <w:color w:val="000000"/>
                <w:sz w:val="18"/>
                <w:szCs w:val="22"/>
              </w:rPr>
              <w:t>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-0.092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0.595*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22. I thought bad things would happen to me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RCMAS 37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0.427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0.101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0.207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-0.107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-0.099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0.531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23. I hated myself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0.781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-0.161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0.114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0.059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-0.001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0.565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24. I was a bad person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0.511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0.096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0.147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-0.109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0.057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0.560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25. I thought I looked ugly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0.522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-0.018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0.138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0.097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0.022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0.650*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26. I worried about aches and pains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0.169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0.165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0.189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-0.027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-0.115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0.595*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27. I felt lonely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RCMAS 15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0.468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0.150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0.069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0.115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0.037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0.609*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28. I thought nobody really loved me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0.695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0.130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-0.027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0.089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0.025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0.603*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29. I didn’t have any fun at school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0.249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0.312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0.045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-0.080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-0.012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0.615*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30. I thought I could never be as good as other kids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0.429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0.257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0.194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-0.055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0.025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0.614*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31. I did everything wrong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0.512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0.164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0.112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-0.060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-0.092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0.601*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32. I didn’t sleep as well as usual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0.176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0.189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0.071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0.027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-0.095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0.612*</w:t>
            </w:r>
          </w:p>
        </w:tc>
      </w:tr>
      <w:tr w:rsidR="00A72642" w:rsidRPr="00073BF3" w:rsidTr="00A72642">
        <w:tc>
          <w:tcPr>
            <w:tcW w:w="0" w:type="auto"/>
          </w:tcPr>
          <w:p w:rsidR="00396816" w:rsidRPr="00A72642" w:rsidRDefault="00396816" w:rsidP="00A72642">
            <w:pPr>
              <w:rPr>
                <w:sz w:val="20"/>
                <w:szCs w:val="20"/>
              </w:rPr>
            </w:pPr>
            <w:r w:rsidRPr="00A72642">
              <w:rPr>
                <w:sz w:val="20"/>
                <w:szCs w:val="20"/>
              </w:rPr>
              <w:t>33. I slept more than usual</w:t>
            </w:r>
          </w:p>
        </w:tc>
        <w:tc>
          <w:tcPr>
            <w:tcW w:w="0" w:type="auto"/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-0.009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0.256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0.020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-0.105</w:t>
            </w:r>
          </w:p>
        </w:tc>
        <w:tc>
          <w:tcPr>
            <w:tcW w:w="0" w:type="auto"/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0.017</w:t>
            </w:r>
          </w:p>
        </w:tc>
        <w:tc>
          <w:tcPr>
            <w:tcW w:w="0" w:type="auto"/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sz w:val="18"/>
                <w:szCs w:val="22"/>
              </w:rPr>
              <w:t>0.433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sz w:val="20"/>
              </w:rPr>
            </w:pPr>
            <w:r w:rsidRPr="00A72642">
              <w:rPr>
                <w:sz w:val="20"/>
              </w:rPr>
              <w:lastRenderedPageBreak/>
              <w:t>RCMAS Items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2.  I got nervous when things did not go the right way for 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0.563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644132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>
              <w:rPr>
                <w:rFonts w:ascii="Courier New" w:hAnsi="Courier New" w:cs="Courier New"/>
                <w:sz w:val="18"/>
                <w:szCs w:val="22"/>
              </w:rPr>
              <w:t>0.584</w:t>
            </w:r>
            <w:r w:rsidR="00396816" w:rsidRPr="003C7AA2">
              <w:rPr>
                <w:rFonts w:ascii="Courier New" w:hAnsi="Courier New" w:cs="Courier New"/>
                <w:sz w:val="18"/>
                <w:szCs w:val="22"/>
              </w:rPr>
              <w:t>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3. Others seemed to do things more easily than I could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0.596*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5. Often I had trouble getting breath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0.555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6. I worried a lot of the time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0.756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0.618*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7. I was afraid of a lot of things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0.738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0.595*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 xml:space="preserve">9.  I got angry easily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0.616*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10. I worried about what my parents would say to 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0.506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11. I felt that others did not like the way I did things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0.554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0.575*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13.  It was hard for me to get to sleep at night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0.592*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14.  I worried about what other people thought about 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0.611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0.600*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17. Often I felt sick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0.593*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18. My feelings got hurt easily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0.621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0.635*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 xml:space="preserve">19. My hands felt sweaty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0.505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22. I worried about what was going to happen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0.768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0.593*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23. Other children were happier than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0.593*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25. I have had bad dreams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0.545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26. My feelings got hurt easily when I was fussed 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0.641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0.580*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27. I felt someone will tell me I do things the wrong way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0.555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0.577*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29. I wake up scared some of the time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0.563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0.529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30. I worried when I went to bed at night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0.621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0.598*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31. It was hard for me to keep my mind on my school work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0.265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0.608*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34. I was nervous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-0.145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0.687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0.540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35. A lot of people were against 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b/>
                <w:sz w:val="18"/>
              </w:rPr>
            </w:pPr>
            <w:r w:rsidRPr="003C7AA2">
              <w:rPr>
                <w:rFonts w:ascii="Courier New" w:hAnsi="Courier New" w:cs="Courier New"/>
                <w:b/>
                <w:color w:val="000000"/>
                <w:sz w:val="18"/>
                <w:szCs w:val="22"/>
              </w:rPr>
              <w:t>0.443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color w:val="000000"/>
                <w:sz w:val="18"/>
                <w:szCs w:val="22"/>
              </w:rPr>
              <w:t>0.101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0.579*</w:t>
            </w: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D0549A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 xml:space="preserve">Mean Factor Loading </w:t>
            </w:r>
            <w:r w:rsidR="00D0549A">
              <w:rPr>
                <w:b w:val="0"/>
                <w:sz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0.574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-0.567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A72642" w:rsidRPr="00073BF3" w:rsidTr="00A726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pStyle w:val="Style1"/>
              <w:spacing w:before="0" w:after="0"/>
              <w:rPr>
                <w:b w:val="0"/>
                <w:sz w:val="20"/>
              </w:rPr>
            </w:pPr>
            <w:r w:rsidRPr="00A72642">
              <w:rPr>
                <w:b w:val="0"/>
                <w:sz w:val="20"/>
              </w:rPr>
              <w:t>Factor Determinacy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A72642" w:rsidRDefault="00396816" w:rsidP="00A72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0.978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0.929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0.968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0.973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16" w:rsidRPr="003C7AA2" w:rsidRDefault="00396816" w:rsidP="00827F56">
            <w:pPr>
              <w:jc w:val="right"/>
              <w:rPr>
                <w:rFonts w:ascii="Courier New" w:hAnsi="Courier New" w:cs="Courier New"/>
                <w:sz w:val="18"/>
              </w:rPr>
            </w:pPr>
            <w:r w:rsidRPr="003C7AA2">
              <w:rPr>
                <w:rFonts w:ascii="Courier New" w:hAnsi="Courier New" w:cs="Courier New"/>
                <w:sz w:val="18"/>
                <w:szCs w:val="22"/>
              </w:rPr>
              <w:t>0.956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C7AA2" w:rsidRDefault="00396816" w:rsidP="00A72642">
            <w:pPr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</w:tbl>
    <w:p w:rsidR="002977ED" w:rsidRDefault="00396816" w:rsidP="00191586">
      <w:r w:rsidRPr="007307C3">
        <w:rPr>
          <w:sz w:val="22"/>
        </w:rPr>
        <w:t xml:space="preserve">All entries in columns three through seven are estimated factor loadings for questionnaire items </w:t>
      </w:r>
      <w:proofErr w:type="gramStart"/>
      <w:r w:rsidRPr="007307C3">
        <w:rPr>
          <w:sz w:val="22"/>
        </w:rPr>
        <w:t>on  their</w:t>
      </w:r>
      <w:proofErr w:type="gramEnd"/>
      <w:r w:rsidRPr="007307C3">
        <w:rPr>
          <w:sz w:val="22"/>
        </w:rPr>
        <w:t xml:space="preserve"> respective latent factors</w:t>
      </w:r>
      <w:r w:rsidRPr="006A009A">
        <w:rPr>
          <w:sz w:val="22"/>
        </w:rPr>
        <w:t>.  MFQ</w:t>
      </w:r>
      <w:r w:rsidRPr="007307C3">
        <w:rPr>
          <w:sz w:val="22"/>
        </w:rPr>
        <w:t xml:space="preserve"> </w:t>
      </w:r>
      <w:r w:rsidR="006A009A">
        <w:rPr>
          <w:sz w:val="22"/>
        </w:rPr>
        <w:t xml:space="preserve">= </w:t>
      </w:r>
      <w:r w:rsidR="00EF1A37">
        <w:rPr>
          <w:sz w:val="22"/>
        </w:rPr>
        <w:t>Mood and Feelings Questionnaire,</w:t>
      </w:r>
      <w:r w:rsidRPr="007307C3">
        <w:rPr>
          <w:sz w:val="22"/>
        </w:rPr>
        <w:t xml:space="preserve"> </w:t>
      </w:r>
      <w:r w:rsidRPr="006A009A">
        <w:rPr>
          <w:sz w:val="22"/>
        </w:rPr>
        <w:t xml:space="preserve">RDQ </w:t>
      </w:r>
      <w:r w:rsidR="006A009A">
        <w:rPr>
          <w:sz w:val="22"/>
        </w:rPr>
        <w:t xml:space="preserve">= </w:t>
      </w:r>
      <w:r w:rsidRPr="006A009A">
        <w:rPr>
          <w:sz w:val="22"/>
        </w:rPr>
        <w:t xml:space="preserve">Responses to Depression Questionnaire RCMAS </w:t>
      </w:r>
      <w:r w:rsidR="006A009A">
        <w:rPr>
          <w:sz w:val="22"/>
        </w:rPr>
        <w:t xml:space="preserve">= </w:t>
      </w:r>
      <w:r w:rsidRPr="006A009A">
        <w:rPr>
          <w:sz w:val="22"/>
        </w:rPr>
        <w:t>Revised Children's Manifest Anxiety Scale.  2</w:t>
      </w:r>
      <w:r w:rsidRPr="006A009A">
        <w:rPr>
          <w:sz w:val="22"/>
          <w:vertAlign w:val="superscript"/>
        </w:rPr>
        <w:t>nd</w:t>
      </w:r>
      <w:r w:rsidRPr="006A009A">
        <w:rPr>
          <w:sz w:val="22"/>
        </w:rPr>
        <w:t xml:space="preserve"> column represents RDQ subscale (Rum </w:t>
      </w:r>
      <w:proofErr w:type="gramStart"/>
      <w:r w:rsidRPr="006A009A">
        <w:rPr>
          <w:sz w:val="22"/>
        </w:rPr>
        <w:t>=  Rumination</w:t>
      </w:r>
      <w:proofErr w:type="gramEnd"/>
      <w:r w:rsidRPr="006A009A">
        <w:rPr>
          <w:sz w:val="22"/>
        </w:rPr>
        <w:t>; Dist = distraction; PS = problem-solving) or whether that MFQ item is also found in the RCMAS.  AUC = area under the curve for 3-category (MFQ) or 4-category (RDQ) ordinal items predicting depression diagnosis during</w:t>
      </w:r>
      <w:r w:rsidRPr="007307C3">
        <w:rPr>
          <w:sz w:val="22"/>
        </w:rPr>
        <w:t xml:space="preserve"> follow-up.  * 95% confidence interval of AUC does not include 0.5.  </w:t>
      </w:r>
      <w:r w:rsidR="00D54CA5">
        <w:rPr>
          <w:sz w:val="22"/>
          <w:vertAlign w:val="superscript"/>
        </w:rPr>
        <w:t xml:space="preserve"> </w:t>
      </w:r>
      <w:proofErr w:type="gramStart"/>
      <w:r w:rsidR="00D0549A">
        <w:rPr>
          <w:sz w:val="22"/>
          <w:vertAlign w:val="superscript"/>
        </w:rPr>
        <w:t>a</w:t>
      </w:r>
      <w:proofErr w:type="gramEnd"/>
      <w:r w:rsidRPr="007307C3">
        <w:rPr>
          <w:sz w:val="22"/>
        </w:rPr>
        <w:t xml:space="preserve"> Mean loading of factor scores for items for which that is the highest-loading factor</w:t>
      </w:r>
      <w:r w:rsidR="007B5E3A">
        <w:fldChar w:fldCharType="begin"/>
      </w:r>
      <w:r>
        <w:instrText xml:space="preserve"> ADDIN </w:instrText>
      </w:r>
      <w:r w:rsidR="007B5E3A">
        <w:fldChar w:fldCharType="end"/>
      </w:r>
    </w:p>
    <w:sectPr w:rsidR="002977ED" w:rsidSect="00A72642">
      <w:footerReference w:type="default" r:id="rId7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A59" w:rsidRDefault="00404A59" w:rsidP="00A52948">
      <w:r>
        <w:separator/>
      </w:r>
    </w:p>
  </w:endnote>
  <w:endnote w:type="continuationSeparator" w:id="0">
    <w:p w:rsidR="00404A59" w:rsidRDefault="00404A59" w:rsidP="00A52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642" w:rsidRPr="00C85191" w:rsidRDefault="007B5E3A">
    <w:pPr>
      <w:pStyle w:val="Footer"/>
      <w:jc w:val="right"/>
      <w:rPr>
        <w:sz w:val="20"/>
        <w:szCs w:val="20"/>
      </w:rPr>
    </w:pPr>
    <w:r w:rsidRPr="00C85191">
      <w:rPr>
        <w:sz w:val="20"/>
        <w:szCs w:val="20"/>
      </w:rPr>
      <w:fldChar w:fldCharType="begin"/>
    </w:r>
    <w:r w:rsidR="00A72642" w:rsidRPr="00C85191">
      <w:rPr>
        <w:sz w:val="20"/>
        <w:szCs w:val="20"/>
      </w:rPr>
      <w:instrText xml:space="preserve"> PAGE   \* MERGEFORMAT </w:instrText>
    </w:r>
    <w:r w:rsidRPr="00C85191">
      <w:rPr>
        <w:sz w:val="20"/>
        <w:szCs w:val="20"/>
      </w:rPr>
      <w:fldChar w:fldCharType="separate"/>
    </w:r>
    <w:r w:rsidR="00AA7D42">
      <w:rPr>
        <w:noProof/>
        <w:sz w:val="20"/>
        <w:szCs w:val="20"/>
      </w:rPr>
      <w:t>4</w:t>
    </w:r>
    <w:r w:rsidRPr="00C85191">
      <w:rPr>
        <w:sz w:val="20"/>
        <w:szCs w:val="20"/>
      </w:rPr>
      <w:fldChar w:fldCharType="end"/>
    </w:r>
  </w:p>
  <w:p w:rsidR="00A72642" w:rsidRDefault="00A726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A59" w:rsidRDefault="00404A59" w:rsidP="00A52948">
      <w:r>
        <w:separator/>
      </w:r>
    </w:p>
  </w:footnote>
  <w:footnote w:type="continuationSeparator" w:id="0">
    <w:p w:rsidR="00404A59" w:rsidRDefault="00404A59" w:rsidP="00A529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812D6"/>
    <w:multiLevelType w:val="hybridMultilevel"/>
    <w:tmpl w:val="3FBA4348"/>
    <w:lvl w:ilvl="0" w:tplc="8EE467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62298"/>
    <w:multiLevelType w:val="hybridMultilevel"/>
    <w:tmpl w:val="9C4EFB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9A617A"/>
    <w:multiLevelType w:val="hybridMultilevel"/>
    <w:tmpl w:val="7BF87EB2"/>
    <w:lvl w:ilvl="0" w:tplc="152A365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816"/>
    <w:rsid w:val="00002F11"/>
    <w:rsid w:val="000472DE"/>
    <w:rsid w:val="00191586"/>
    <w:rsid w:val="00197A3A"/>
    <w:rsid w:val="00214680"/>
    <w:rsid w:val="002313A0"/>
    <w:rsid w:val="002977ED"/>
    <w:rsid w:val="00317495"/>
    <w:rsid w:val="003876E4"/>
    <w:rsid w:val="00396816"/>
    <w:rsid w:val="003C7AA2"/>
    <w:rsid w:val="00404A59"/>
    <w:rsid w:val="004C683C"/>
    <w:rsid w:val="00644132"/>
    <w:rsid w:val="006A009A"/>
    <w:rsid w:val="007307C3"/>
    <w:rsid w:val="007B5E3A"/>
    <w:rsid w:val="00802B85"/>
    <w:rsid w:val="00827F56"/>
    <w:rsid w:val="00885D51"/>
    <w:rsid w:val="008A1388"/>
    <w:rsid w:val="009C18E6"/>
    <w:rsid w:val="00A157A4"/>
    <w:rsid w:val="00A52948"/>
    <w:rsid w:val="00A72642"/>
    <w:rsid w:val="00A73426"/>
    <w:rsid w:val="00AA7D42"/>
    <w:rsid w:val="00B463E6"/>
    <w:rsid w:val="00BC4A2D"/>
    <w:rsid w:val="00C67195"/>
    <w:rsid w:val="00D0549A"/>
    <w:rsid w:val="00D23DB1"/>
    <w:rsid w:val="00D54CA5"/>
    <w:rsid w:val="00EF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Classic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6816"/>
    <w:pPr>
      <w:keepNext/>
      <w:outlineLvl w:val="0"/>
    </w:pPr>
    <w:rPr>
      <w:rFonts w:ascii="Times" w:hAnsi="Times"/>
      <w:b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3968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9681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816"/>
    <w:rPr>
      <w:rFonts w:ascii="Times" w:eastAsia="Times New Roman" w:hAnsi="Times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39681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681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4Heading">
    <w:name w:val="14 Heading"/>
    <w:basedOn w:val="Normal"/>
    <w:rsid w:val="00396816"/>
    <w:pPr>
      <w:jc w:val="center"/>
    </w:pPr>
    <w:rPr>
      <w:sz w:val="28"/>
      <w:szCs w:val="28"/>
    </w:rPr>
  </w:style>
  <w:style w:type="paragraph" w:customStyle="1" w:styleId="PWHead1">
    <w:name w:val="PW Head 1"/>
    <w:basedOn w:val="Normal"/>
    <w:autoRedefine/>
    <w:rsid w:val="00396816"/>
    <w:pPr>
      <w:jc w:val="center"/>
    </w:pPr>
    <w:rPr>
      <w:b/>
      <w:sz w:val="28"/>
    </w:rPr>
  </w:style>
  <w:style w:type="paragraph" w:customStyle="1" w:styleId="PWHead2">
    <w:name w:val="PW Head 2"/>
    <w:basedOn w:val="Normal"/>
    <w:autoRedefine/>
    <w:rsid w:val="00396816"/>
    <w:rPr>
      <w:b/>
      <w:sz w:val="28"/>
    </w:rPr>
  </w:style>
  <w:style w:type="paragraph" w:customStyle="1" w:styleId="PWHead4">
    <w:name w:val="PW Head 4"/>
    <w:basedOn w:val="Normal"/>
    <w:autoRedefine/>
    <w:rsid w:val="00396816"/>
  </w:style>
  <w:style w:type="paragraph" w:customStyle="1" w:styleId="PWHead3">
    <w:name w:val="PW Head 3"/>
    <w:basedOn w:val="Normal"/>
    <w:autoRedefine/>
    <w:rsid w:val="00396816"/>
    <w:rPr>
      <w:i/>
    </w:rPr>
  </w:style>
  <w:style w:type="paragraph" w:styleId="BodyText">
    <w:name w:val="Body Text"/>
    <w:basedOn w:val="Normal"/>
    <w:link w:val="BodyTextChar"/>
    <w:rsid w:val="0039681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9681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396816"/>
    <w:rPr>
      <w:color w:val="0000FF"/>
      <w:u w:val="single"/>
    </w:rPr>
  </w:style>
  <w:style w:type="paragraph" w:customStyle="1" w:styleId="Style1">
    <w:name w:val="Style1"/>
    <w:basedOn w:val="Heading2"/>
    <w:rsid w:val="00396816"/>
    <w:rPr>
      <w:rFonts w:ascii="Times New Roman" w:eastAsia="Times" w:hAnsi="Times New Roman" w:cs="Times New Roman"/>
      <w:bCs w:val="0"/>
      <w:i w:val="0"/>
      <w:iCs w:val="0"/>
      <w:sz w:val="24"/>
      <w:szCs w:val="20"/>
      <w:lang w:val="en-GB"/>
    </w:rPr>
  </w:style>
  <w:style w:type="character" w:styleId="CommentReference">
    <w:name w:val="annotation reference"/>
    <w:basedOn w:val="DefaultParagraphFont"/>
    <w:semiHidden/>
    <w:rsid w:val="0039681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968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9681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968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6816"/>
    <w:rPr>
      <w:b/>
      <w:bCs/>
    </w:rPr>
  </w:style>
  <w:style w:type="paragraph" w:styleId="BalloonText">
    <w:name w:val="Balloon Text"/>
    <w:basedOn w:val="Normal"/>
    <w:link w:val="BalloonTextChar"/>
    <w:semiHidden/>
    <w:rsid w:val="003968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9681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396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396816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96816"/>
    <w:rPr>
      <w:rFonts w:ascii="Consolas" w:eastAsia="Calibri" w:hAnsi="Consolas" w:cs="Times New Roman"/>
      <w:sz w:val="21"/>
      <w:szCs w:val="21"/>
    </w:rPr>
  </w:style>
  <w:style w:type="table" w:styleId="TableClassic3">
    <w:name w:val="Table Classic 3"/>
    <w:basedOn w:val="TableNormal"/>
    <w:rsid w:val="00396816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3968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9681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968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816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96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pow12</dc:creator>
  <cp:lastModifiedBy>pow12</cp:lastModifiedBy>
  <cp:revision>6</cp:revision>
  <cp:lastPrinted>2011-07-10T09:10:00Z</cp:lastPrinted>
  <dcterms:created xsi:type="dcterms:W3CDTF">2012-02-17T16:48:00Z</dcterms:created>
  <dcterms:modified xsi:type="dcterms:W3CDTF">2012-03-22T13:58:00Z</dcterms:modified>
</cp:coreProperties>
</file>