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523" w:rsidRPr="002D3448" w:rsidRDefault="00DB5523" w:rsidP="006B44CB">
      <w:pPr>
        <w:pStyle w:val="HTMLPreformatted"/>
        <w:shd w:val="clear" w:color="auto" w:fill="FFFFFF"/>
        <w:spacing w:line="480" w:lineRule="auto"/>
        <w:rPr>
          <w:rFonts w:asciiTheme="minorHAnsi" w:eastAsia="Arial Unicode MS" w:hAnsiTheme="minorHAnsi" w:cstheme="majorBidi"/>
          <w:sz w:val="24"/>
          <w:szCs w:val="24"/>
        </w:rPr>
      </w:pPr>
      <w:bookmarkStart w:id="0" w:name="_GoBack"/>
      <w:bookmarkEnd w:id="0"/>
    </w:p>
    <w:p w:rsidR="00DB5523" w:rsidRPr="002D3448" w:rsidRDefault="00DB5523" w:rsidP="006B44CB">
      <w:pPr>
        <w:pStyle w:val="HTMLPreformatted"/>
        <w:shd w:val="clear" w:color="auto" w:fill="FFFFFF"/>
        <w:spacing w:line="480" w:lineRule="auto"/>
        <w:rPr>
          <w:rFonts w:asciiTheme="minorHAnsi" w:eastAsia="Arial Unicode MS" w:hAnsiTheme="minorHAnsi" w:cstheme="majorBidi"/>
          <w:sz w:val="24"/>
          <w:szCs w:val="24"/>
        </w:rPr>
      </w:pPr>
    </w:p>
    <w:p w:rsidR="00E60329" w:rsidRPr="002D3448" w:rsidRDefault="00E60329" w:rsidP="006B44CB">
      <w:pPr>
        <w:pStyle w:val="HTMLPreformatted"/>
        <w:shd w:val="clear" w:color="auto" w:fill="FFFFFF"/>
        <w:spacing w:line="480" w:lineRule="auto"/>
        <w:rPr>
          <w:rFonts w:asciiTheme="minorHAnsi" w:eastAsia="Arial Unicode MS" w:hAnsiTheme="minorHAnsi" w:cstheme="majorBidi"/>
          <w:sz w:val="24"/>
          <w:szCs w:val="24"/>
        </w:rPr>
      </w:pPr>
      <w:r w:rsidRPr="002D3448">
        <w:rPr>
          <w:rFonts w:asciiTheme="minorHAnsi" w:eastAsia="Arial Unicode MS" w:hAnsiTheme="minorHAnsi" w:cstheme="majorBidi"/>
          <w:sz w:val="24"/>
          <w:szCs w:val="24"/>
        </w:rPr>
        <w:t xml:space="preserve">Figure </w:t>
      </w:r>
      <w:r w:rsidR="00DB5523" w:rsidRPr="002D3448">
        <w:rPr>
          <w:rFonts w:asciiTheme="minorHAnsi" w:eastAsia="Arial Unicode MS" w:hAnsiTheme="minorHAnsi" w:cstheme="majorBidi"/>
          <w:sz w:val="24"/>
          <w:szCs w:val="24"/>
        </w:rPr>
        <w:t>3</w:t>
      </w:r>
      <w:r w:rsidRPr="002D3448">
        <w:rPr>
          <w:rFonts w:asciiTheme="minorHAnsi" w:eastAsia="Arial Unicode MS" w:hAnsiTheme="minorHAnsi" w:cstheme="majorBidi"/>
          <w:sz w:val="24"/>
          <w:szCs w:val="24"/>
        </w:rPr>
        <w:t>: Correlation between Q</w:t>
      </w:r>
      <w:r w:rsidR="00DB5523" w:rsidRPr="002D3448">
        <w:rPr>
          <w:rFonts w:asciiTheme="minorHAnsi" w:eastAsia="Arial Unicode MS" w:hAnsiTheme="minorHAnsi" w:cstheme="majorBidi"/>
          <w:sz w:val="24"/>
          <w:szCs w:val="24"/>
        </w:rPr>
        <w:t>-</w:t>
      </w:r>
      <w:r w:rsidRPr="002D3448">
        <w:rPr>
          <w:rFonts w:asciiTheme="minorHAnsi" w:eastAsia="Arial Unicode MS" w:hAnsiTheme="minorHAnsi" w:cstheme="majorBidi"/>
          <w:sz w:val="24"/>
          <w:szCs w:val="24"/>
        </w:rPr>
        <w:t>10</w:t>
      </w:r>
      <w:r w:rsidR="00640F0B" w:rsidRPr="002D3448">
        <w:rPr>
          <w:rFonts w:asciiTheme="minorHAnsi" w:eastAsia="Arial Unicode MS" w:hAnsiTheme="minorHAnsi" w:cstheme="majorBidi"/>
          <w:sz w:val="24"/>
          <w:szCs w:val="24"/>
        </w:rPr>
        <w:t xml:space="preserve"> </w:t>
      </w:r>
      <w:r w:rsidR="00DB5523" w:rsidRPr="002D3448">
        <w:rPr>
          <w:rFonts w:asciiTheme="minorHAnsi" w:eastAsia="Arial Unicode MS" w:hAnsiTheme="minorHAnsi" w:cstheme="majorBidi"/>
          <w:sz w:val="24"/>
          <w:szCs w:val="24"/>
        </w:rPr>
        <w:t>&amp; PHQ-2</w:t>
      </w:r>
      <w:r w:rsidRPr="002D3448">
        <w:rPr>
          <w:rFonts w:asciiTheme="minorHAnsi" w:eastAsia="Arial Unicode MS" w:hAnsiTheme="minorHAnsi" w:cstheme="majorBidi"/>
          <w:sz w:val="24"/>
          <w:szCs w:val="24"/>
        </w:rPr>
        <w:t xml:space="preserve"> scores.</w:t>
      </w:r>
    </w:p>
    <w:p w:rsidR="00E60329" w:rsidRPr="002D3448" w:rsidRDefault="00E60329" w:rsidP="006B44CB">
      <w:pPr>
        <w:pStyle w:val="HTMLPreformatted"/>
        <w:shd w:val="clear" w:color="auto" w:fill="FFFFFF"/>
        <w:spacing w:line="480" w:lineRule="auto"/>
        <w:rPr>
          <w:rFonts w:asciiTheme="minorHAnsi" w:eastAsia="Arial Unicode MS" w:hAnsiTheme="minorHAnsi" w:cstheme="majorBidi"/>
          <w:sz w:val="24"/>
          <w:szCs w:val="24"/>
        </w:rPr>
      </w:pPr>
      <w:r w:rsidRPr="002D3448">
        <w:rPr>
          <w:rFonts w:asciiTheme="minorHAnsi" w:eastAsia="Arial Unicode MS" w:hAnsiTheme="minorHAnsi" w:cstheme="majorBidi"/>
          <w:sz w:val="24"/>
          <w:szCs w:val="24"/>
        </w:rPr>
        <w:tab/>
        <w:t>R = 0.4</w:t>
      </w:r>
      <w:r w:rsidR="00DB5523" w:rsidRPr="002D3448">
        <w:rPr>
          <w:rFonts w:asciiTheme="minorHAnsi" w:eastAsia="Arial Unicode MS" w:hAnsiTheme="minorHAnsi" w:cstheme="majorBidi"/>
          <w:sz w:val="24"/>
          <w:szCs w:val="24"/>
        </w:rPr>
        <w:t>2</w:t>
      </w:r>
      <w:r w:rsidRPr="002D3448">
        <w:rPr>
          <w:rFonts w:asciiTheme="minorHAnsi" w:eastAsia="Arial Unicode MS" w:hAnsiTheme="minorHAnsi" w:cstheme="majorBidi"/>
          <w:sz w:val="24"/>
          <w:szCs w:val="24"/>
        </w:rPr>
        <w:t xml:space="preserve">, </w:t>
      </w:r>
      <w:r w:rsidR="00DB5523" w:rsidRPr="002D3448">
        <w:rPr>
          <w:rFonts w:asciiTheme="minorHAnsi" w:eastAsia="Arial Unicode MS" w:hAnsiTheme="minorHAnsi" w:cstheme="majorBidi"/>
          <w:sz w:val="24"/>
          <w:szCs w:val="24"/>
        </w:rPr>
        <w:t>R</w:t>
      </w:r>
      <w:r w:rsidR="00DB5523" w:rsidRPr="002D3448">
        <w:rPr>
          <w:rFonts w:asciiTheme="minorHAnsi" w:eastAsia="Arial Unicode MS" w:hAnsiTheme="minorHAnsi" w:cstheme="majorBidi"/>
          <w:sz w:val="24"/>
          <w:szCs w:val="24"/>
          <w:vertAlign w:val="superscript"/>
        </w:rPr>
        <w:t>2</w:t>
      </w:r>
      <w:r w:rsidRPr="002D3448">
        <w:rPr>
          <w:rFonts w:asciiTheme="minorHAnsi" w:eastAsia="Arial Unicode MS" w:hAnsiTheme="minorHAnsi" w:cstheme="majorBidi"/>
          <w:sz w:val="24"/>
          <w:szCs w:val="24"/>
        </w:rPr>
        <w:t xml:space="preserve"> = 0.</w:t>
      </w:r>
      <w:r w:rsidR="00DB5523" w:rsidRPr="002D3448">
        <w:rPr>
          <w:rFonts w:asciiTheme="minorHAnsi" w:eastAsia="Arial Unicode MS" w:hAnsiTheme="minorHAnsi" w:cstheme="majorBidi"/>
          <w:sz w:val="24"/>
          <w:szCs w:val="24"/>
        </w:rPr>
        <w:t>18</w:t>
      </w:r>
      <w:r w:rsidRPr="002D3448">
        <w:rPr>
          <w:rFonts w:asciiTheme="minorHAnsi" w:eastAsia="Arial Unicode MS" w:hAnsiTheme="minorHAnsi" w:cstheme="majorBidi"/>
          <w:sz w:val="24"/>
          <w:szCs w:val="24"/>
        </w:rPr>
        <w:t xml:space="preserve">, F Statistic = </w:t>
      </w:r>
      <w:r w:rsidR="00DB5523" w:rsidRPr="002D3448">
        <w:rPr>
          <w:rFonts w:asciiTheme="minorHAnsi" w:eastAsia="Arial Unicode MS" w:hAnsiTheme="minorHAnsi" w:cstheme="majorBidi"/>
          <w:sz w:val="24"/>
          <w:szCs w:val="24"/>
        </w:rPr>
        <w:t>102.2</w:t>
      </w:r>
      <w:r w:rsidR="00640F0B" w:rsidRPr="002D3448">
        <w:rPr>
          <w:rFonts w:asciiTheme="minorHAnsi" w:eastAsia="Arial Unicode MS" w:hAnsiTheme="minorHAnsi" w:cstheme="majorBidi"/>
          <w:sz w:val="24"/>
          <w:szCs w:val="24"/>
        </w:rPr>
        <w:t>, P</w:t>
      </w:r>
      <w:r w:rsidRPr="002D3448">
        <w:rPr>
          <w:rFonts w:asciiTheme="minorHAnsi" w:eastAsia="Arial Unicode MS" w:hAnsiTheme="minorHAnsi" w:cstheme="majorBidi"/>
          <w:sz w:val="24"/>
          <w:szCs w:val="24"/>
        </w:rPr>
        <w:t xml:space="preserve"> &lt;0.001</w:t>
      </w:r>
    </w:p>
    <w:p w:rsidR="00E60329" w:rsidRPr="002D3448" w:rsidRDefault="00E60329" w:rsidP="006B44CB">
      <w:pPr>
        <w:pStyle w:val="HTMLPreformatted"/>
        <w:shd w:val="clear" w:color="auto" w:fill="FFFFFF"/>
        <w:spacing w:line="480" w:lineRule="auto"/>
        <w:rPr>
          <w:rFonts w:asciiTheme="minorHAnsi" w:eastAsia="Arial Unicode MS" w:hAnsiTheme="minorHAnsi" w:cstheme="majorBidi"/>
          <w:sz w:val="24"/>
          <w:szCs w:val="24"/>
        </w:rPr>
      </w:pPr>
      <w:r w:rsidRPr="002D3448">
        <w:rPr>
          <w:rFonts w:asciiTheme="minorHAnsi" w:eastAsia="Arial Unicode MS" w:hAnsiTheme="minorHAnsi" w:cstheme="majorBidi"/>
          <w:sz w:val="24"/>
          <w:szCs w:val="24"/>
        </w:rPr>
        <w:tab/>
        <w:t>Regression equation: PHQ</w:t>
      </w:r>
      <w:r w:rsidR="00DB5523" w:rsidRPr="002D3448">
        <w:rPr>
          <w:rFonts w:asciiTheme="minorHAnsi" w:eastAsia="Arial Unicode MS" w:hAnsiTheme="minorHAnsi" w:cstheme="majorBidi"/>
          <w:sz w:val="24"/>
          <w:szCs w:val="24"/>
        </w:rPr>
        <w:t>-2</w:t>
      </w:r>
      <w:r w:rsidRPr="002D3448">
        <w:rPr>
          <w:rFonts w:asciiTheme="minorHAnsi" w:eastAsia="Arial Unicode MS" w:hAnsiTheme="minorHAnsi" w:cstheme="majorBidi"/>
          <w:sz w:val="24"/>
          <w:szCs w:val="24"/>
        </w:rPr>
        <w:t xml:space="preserve"> = </w:t>
      </w:r>
      <w:r w:rsidR="00DB5523" w:rsidRPr="002D3448">
        <w:rPr>
          <w:rFonts w:asciiTheme="minorHAnsi" w:eastAsia="Arial Unicode MS" w:hAnsiTheme="minorHAnsi" w:cstheme="majorBidi"/>
          <w:sz w:val="24"/>
          <w:szCs w:val="24"/>
        </w:rPr>
        <w:t>1</w:t>
      </w:r>
      <w:r w:rsidRPr="002D3448">
        <w:rPr>
          <w:rFonts w:asciiTheme="minorHAnsi" w:eastAsia="Arial Unicode MS" w:hAnsiTheme="minorHAnsi" w:cstheme="majorBidi"/>
          <w:sz w:val="24"/>
          <w:szCs w:val="24"/>
        </w:rPr>
        <w:t xml:space="preserve"> + </w:t>
      </w:r>
      <w:r w:rsidR="00DB5523" w:rsidRPr="002D3448">
        <w:rPr>
          <w:rFonts w:asciiTheme="minorHAnsi" w:eastAsia="Arial Unicode MS" w:hAnsiTheme="minorHAnsi" w:cstheme="majorBidi"/>
          <w:sz w:val="24"/>
          <w:szCs w:val="24"/>
        </w:rPr>
        <w:t>1</w:t>
      </w:r>
      <w:r w:rsidRPr="002D3448">
        <w:rPr>
          <w:rFonts w:asciiTheme="minorHAnsi" w:eastAsia="Arial Unicode MS" w:hAnsiTheme="minorHAnsi" w:cstheme="majorBidi"/>
          <w:sz w:val="24"/>
          <w:szCs w:val="24"/>
        </w:rPr>
        <w:t>.2 (Q</w:t>
      </w:r>
      <w:r w:rsidR="00DB5523" w:rsidRPr="002D3448">
        <w:rPr>
          <w:rFonts w:asciiTheme="minorHAnsi" w:eastAsia="Arial Unicode MS" w:hAnsiTheme="minorHAnsi" w:cstheme="majorBidi"/>
          <w:sz w:val="24"/>
          <w:szCs w:val="24"/>
        </w:rPr>
        <w:t>-</w:t>
      </w:r>
      <w:r w:rsidRPr="002D3448">
        <w:rPr>
          <w:rFonts w:asciiTheme="minorHAnsi" w:eastAsia="Arial Unicode MS" w:hAnsiTheme="minorHAnsi" w:cstheme="majorBidi"/>
          <w:sz w:val="24"/>
          <w:szCs w:val="24"/>
        </w:rPr>
        <w:t>10).</w:t>
      </w:r>
    </w:p>
    <w:p w:rsidR="00CC5522" w:rsidRPr="002D3448" w:rsidRDefault="00450005" w:rsidP="006B44CB">
      <w:pPr>
        <w:pStyle w:val="HTMLPreformatted"/>
        <w:shd w:val="clear" w:color="auto" w:fill="FFFFFF"/>
        <w:spacing w:line="480" w:lineRule="auto"/>
        <w:rPr>
          <w:rFonts w:asciiTheme="minorHAnsi" w:eastAsia="Arial Unicode MS" w:hAnsiTheme="minorHAnsi" w:cstheme="majorBidi"/>
          <w:sz w:val="24"/>
          <w:szCs w:val="24"/>
        </w:rPr>
      </w:pPr>
      <w:r w:rsidRPr="002D3448">
        <w:rPr>
          <w:rFonts w:asciiTheme="minorHAnsi" w:eastAsia="Arial Unicode MS" w:hAnsiTheme="minorHAnsi" w:cstheme="majorBidi"/>
          <w:noProof/>
          <w:sz w:val="24"/>
          <w:szCs w:val="24"/>
        </w:rPr>
        <w:drawing>
          <wp:inline distT="0" distB="0" distL="0" distR="0" wp14:anchorId="3A024F5B" wp14:editId="05AB288F">
            <wp:extent cx="4235450" cy="3381375"/>
            <wp:effectExtent l="19050" t="0" r="0" b="0"/>
            <wp:docPr id="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49C" w:rsidRPr="002D3448" w:rsidRDefault="00C0349C" w:rsidP="006B44CB">
      <w:pPr>
        <w:pStyle w:val="HTMLPreformatted"/>
        <w:shd w:val="clear" w:color="auto" w:fill="FFFFFF"/>
        <w:spacing w:line="480" w:lineRule="auto"/>
        <w:rPr>
          <w:rFonts w:asciiTheme="minorHAnsi" w:eastAsia="Arial Unicode MS" w:hAnsiTheme="minorHAnsi" w:cstheme="majorBidi"/>
          <w:sz w:val="24"/>
          <w:szCs w:val="24"/>
        </w:rPr>
      </w:pPr>
    </w:p>
    <w:p w:rsidR="003322EE" w:rsidRPr="002D3448" w:rsidRDefault="003322EE" w:rsidP="006B44CB">
      <w:pPr>
        <w:pStyle w:val="HTMLPreformatted"/>
        <w:shd w:val="clear" w:color="auto" w:fill="FFFFFF"/>
        <w:spacing w:line="480" w:lineRule="auto"/>
        <w:rPr>
          <w:rFonts w:asciiTheme="minorHAnsi" w:eastAsia="Arial Unicode MS" w:hAnsiTheme="minorHAnsi" w:cstheme="majorBidi"/>
          <w:sz w:val="24"/>
          <w:szCs w:val="24"/>
        </w:rPr>
      </w:pPr>
    </w:p>
    <w:p w:rsidR="00D62431" w:rsidRPr="002D3448" w:rsidRDefault="00D62431" w:rsidP="006B44CB">
      <w:pPr>
        <w:pStyle w:val="HTMLPreformatted"/>
        <w:shd w:val="clear" w:color="auto" w:fill="FFFFFF"/>
        <w:spacing w:line="480" w:lineRule="auto"/>
        <w:rPr>
          <w:rFonts w:asciiTheme="minorHAnsi" w:eastAsia="Arial Unicode MS" w:hAnsiTheme="minorHAnsi" w:cstheme="majorBidi"/>
          <w:sz w:val="24"/>
          <w:szCs w:val="24"/>
        </w:rPr>
      </w:pPr>
    </w:p>
    <w:p w:rsidR="00D62431" w:rsidRPr="002D3448" w:rsidRDefault="00D62431" w:rsidP="006B44CB">
      <w:pPr>
        <w:pStyle w:val="HTMLPreformatted"/>
        <w:shd w:val="clear" w:color="auto" w:fill="FFFFFF"/>
        <w:spacing w:line="480" w:lineRule="auto"/>
        <w:rPr>
          <w:rFonts w:asciiTheme="minorHAnsi" w:eastAsia="Arial Unicode MS" w:hAnsiTheme="minorHAnsi" w:cstheme="majorBidi"/>
          <w:sz w:val="24"/>
          <w:szCs w:val="24"/>
        </w:rPr>
      </w:pPr>
    </w:p>
    <w:sectPr w:rsidR="00D62431" w:rsidRPr="002D3448" w:rsidSect="00AF1514">
      <w:headerReference w:type="even" r:id="rId10"/>
      <w:headerReference w:type="default" r:id="rId11"/>
      <w:pgSz w:w="11901" w:h="16817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0C3" w:rsidRDefault="00E970C3" w:rsidP="00927C81">
      <w:pPr>
        <w:spacing w:after="0" w:line="240" w:lineRule="auto"/>
      </w:pPr>
      <w:r>
        <w:separator/>
      </w:r>
    </w:p>
  </w:endnote>
  <w:endnote w:type="continuationSeparator" w:id="0">
    <w:p w:rsidR="00E970C3" w:rsidRDefault="00E970C3" w:rsidP="00927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nio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0C3" w:rsidRDefault="00E970C3" w:rsidP="00927C81">
      <w:pPr>
        <w:spacing w:after="0" w:line="240" w:lineRule="auto"/>
      </w:pPr>
      <w:r>
        <w:separator/>
      </w:r>
    </w:p>
  </w:footnote>
  <w:footnote w:type="continuationSeparator" w:id="0">
    <w:p w:rsidR="00E970C3" w:rsidRDefault="00E970C3" w:rsidP="00927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03" w:rsidRDefault="008E4B03" w:rsidP="00FA1FE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8E4B03" w:rsidRDefault="008E4B03" w:rsidP="00927C81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03" w:rsidRDefault="008E4B03" w:rsidP="0030568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8E62E4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8E4B03" w:rsidRPr="00305685" w:rsidRDefault="008E4B03" w:rsidP="0030568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075FD"/>
    <w:multiLevelType w:val="multilevel"/>
    <w:tmpl w:val="B22257DC"/>
    <w:lvl w:ilvl="0">
      <w:start w:val="61"/>
      <w:numFmt w:val="none"/>
      <w:lvlText w:val="11.6"/>
      <w:lvlJc w:val="left"/>
      <w:pPr>
        <w:tabs>
          <w:tab w:val="num" w:pos="374"/>
        </w:tabs>
        <w:ind w:left="374" w:hanging="37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6"/>
      <w:numFmt w:val="none"/>
      <w:lvlText w:val="11.6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BAC5105"/>
    <w:multiLevelType w:val="multilevel"/>
    <w:tmpl w:val="D858274A"/>
    <w:lvl w:ilvl="0">
      <w:start w:val="61"/>
      <w:numFmt w:val="none"/>
      <w:lvlText w:val="11.2"/>
      <w:lvlJc w:val="left"/>
      <w:pPr>
        <w:tabs>
          <w:tab w:val="num" w:pos="374"/>
        </w:tabs>
        <w:ind w:left="374" w:hanging="374"/>
      </w:pPr>
      <w:rPr>
        <w:rFonts w:hint="default"/>
        <w:b/>
        <w:sz w:val="20"/>
        <w:szCs w:val="20"/>
      </w:rPr>
    </w:lvl>
    <w:lvl w:ilvl="1">
      <w:start w:val="1"/>
      <w:numFmt w:val="none"/>
      <w:lvlText w:val="11.2"/>
      <w:lvlJc w:val="left"/>
      <w:pPr>
        <w:tabs>
          <w:tab w:val="num" w:pos="374"/>
        </w:tabs>
        <w:ind w:left="374" w:hanging="14"/>
      </w:pPr>
      <w:rPr>
        <w:rFonts w:hint="default"/>
      </w:rPr>
    </w:lvl>
    <w:lvl w:ilvl="2">
      <w:start w:val="2"/>
      <w:numFmt w:val="decimal"/>
      <w:lvlText w:val="%3%111.2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6"/>
      <w:numFmt w:val="none"/>
      <w:lvlText w:val="11.3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C2024E1"/>
    <w:multiLevelType w:val="multilevel"/>
    <w:tmpl w:val="90E8AC24"/>
    <w:lvl w:ilvl="0">
      <w:start w:val="61"/>
      <w:numFmt w:val="none"/>
      <w:lvlText w:val="10.3"/>
      <w:lvlJc w:val="left"/>
      <w:pPr>
        <w:tabs>
          <w:tab w:val="num" w:pos="374"/>
        </w:tabs>
        <w:ind w:left="374" w:hanging="374"/>
      </w:pPr>
      <w:rPr>
        <w:rFonts w:hint="default"/>
        <w:b/>
        <w:sz w:val="20"/>
        <w:szCs w:val="20"/>
      </w:rPr>
    </w:lvl>
    <w:lvl w:ilvl="1">
      <w:start w:val="1"/>
      <w:numFmt w:val="none"/>
      <w:lvlText w:val="11.2"/>
      <w:lvlJc w:val="left"/>
      <w:pPr>
        <w:tabs>
          <w:tab w:val="num" w:pos="374"/>
        </w:tabs>
        <w:ind w:left="374" w:hanging="14"/>
      </w:pPr>
      <w:rPr>
        <w:rFonts w:hint="default"/>
      </w:rPr>
    </w:lvl>
    <w:lvl w:ilvl="2">
      <w:start w:val="1"/>
      <w:numFmt w:val="decimal"/>
      <w:lvlText w:val="%3%111.2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6"/>
      <w:numFmt w:val="none"/>
      <w:lvlText w:val="11.3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1C29074D"/>
    <w:multiLevelType w:val="hybridMultilevel"/>
    <w:tmpl w:val="94A8552C"/>
    <w:lvl w:ilvl="0" w:tplc="6CF8D0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C63DA"/>
    <w:multiLevelType w:val="hybridMultilevel"/>
    <w:tmpl w:val="C3CA95AE"/>
    <w:lvl w:ilvl="0" w:tplc="C30076AA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E710CA0"/>
    <w:multiLevelType w:val="multilevel"/>
    <w:tmpl w:val="FBEAE458"/>
    <w:lvl w:ilvl="0">
      <w:start w:val="61"/>
      <w:numFmt w:val="none"/>
      <w:lvlText w:val="11.4"/>
      <w:lvlJc w:val="left"/>
      <w:pPr>
        <w:tabs>
          <w:tab w:val="num" w:pos="374"/>
        </w:tabs>
        <w:ind w:left="374" w:hanging="374"/>
      </w:pPr>
      <w:rPr>
        <w:rFonts w:hint="default"/>
        <w:b/>
      </w:rPr>
    </w:lvl>
    <w:lvl w:ilvl="1">
      <w:start w:val="4"/>
      <w:numFmt w:val="decimal"/>
      <w:lvlText w:val="%2%111.4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6"/>
      <w:numFmt w:val="none"/>
      <w:lvlText w:val="11.6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1F315B63"/>
    <w:multiLevelType w:val="hybridMultilevel"/>
    <w:tmpl w:val="753026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2C5D33"/>
    <w:multiLevelType w:val="hybridMultilevel"/>
    <w:tmpl w:val="5F047DBE"/>
    <w:lvl w:ilvl="0" w:tplc="4F7011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006D0C"/>
    <w:multiLevelType w:val="hybridMultilevel"/>
    <w:tmpl w:val="5BECD068"/>
    <w:lvl w:ilvl="0" w:tplc="B4B2A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552D95"/>
    <w:multiLevelType w:val="hybridMultilevel"/>
    <w:tmpl w:val="256AB5B2"/>
    <w:lvl w:ilvl="0" w:tplc="59220416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52A39FC"/>
    <w:multiLevelType w:val="multilevel"/>
    <w:tmpl w:val="CB0AF28E"/>
    <w:lvl w:ilvl="0">
      <w:start w:val="61"/>
      <w:numFmt w:val="none"/>
      <w:lvlText w:val="11."/>
      <w:lvlJc w:val="left"/>
      <w:pPr>
        <w:tabs>
          <w:tab w:val="num" w:pos="374"/>
        </w:tabs>
        <w:ind w:left="374" w:hanging="374"/>
      </w:pPr>
      <w:rPr>
        <w:rFonts w:hint="default"/>
        <w:b/>
        <w:sz w:val="20"/>
        <w:szCs w:val="20"/>
      </w:rPr>
    </w:lvl>
    <w:lvl w:ilvl="1">
      <w:start w:val="1"/>
      <w:numFmt w:val="none"/>
      <w:lvlText w:val="11.2"/>
      <w:lvlJc w:val="left"/>
      <w:pPr>
        <w:tabs>
          <w:tab w:val="num" w:pos="374"/>
        </w:tabs>
        <w:ind w:left="374" w:hanging="14"/>
      </w:pPr>
      <w:rPr>
        <w:rFonts w:hint="default"/>
      </w:rPr>
    </w:lvl>
    <w:lvl w:ilvl="2">
      <w:start w:val="1"/>
      <w:numFmt w:val="decimal"/>
      <w:lvlText w:val="%3%111.2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6"/>
      <w:numFmt w:val="none"/>
      <w:lvlText w:val="11.3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36A04F2E"/>
    <w:multiLevelType w:val="hybridMultilevel"/>
    <w:tmpl w:val="01D813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A631A1"/>
    <w:multiLevelType w:val="multilevel"/>
    <w:tmpl w:val="607838FC"/>
    <w:lvl w:ilvl="0">
      <w:start w:val="1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  <w:b/>
        <w:sz w:val="20"/>
      </w:rPr>
    </w:lvl>
    <w:lvl w:ilvl="1">
      <w:start w:val="7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sz w:val="20"/>
      </w:rPr>
    </w:lvl>
  </w:abstractNum>
  <w:abstractNum w:abstractNumId="13">
    <w:nsid w:val="4A030F2B"/>
    <w:multiLevelType w:val="multilevel"/>
    <w:tmpl w:val="3384A0EC"/>
    <w:lvl w:ilvl="0">
      <w:start w:val="61"/>
      <w:numFmt w:val="none"/>
      <w:lvlText w:val="11.5"/>
      <w:lvlJc w:val="left"/>
      <w:pPr>
        <w:tabs>
          <w:tab w:val="num" w:pos="374"/>
        </w:tabs>
        <w:ind w:left="374" w:hanging="374"/>
      </w:pPr>
      <w:rPr>
        <w:rFonts w:hint="default"/>
      </w:rPr>
    </w:lvl>
    <w:lvl w:ilvl="1">
      <w:start w:val="5"/>
      <w:numFmt w:val="decimal"/>
      <w:lvlText w:val="%11%2.5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6"/>
      <w:numFmt w:val="none"/>
      <w:lvlText w:val="11.6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4CC60D09"/>
    <w:multiLevelType w:val="hybridMultilevel"/>
    <w:tmpl w:val="D47053FE"/>
    <w:lvl w:ilvl="0" w:tplc="21B0B87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44637C"/>
    <w:multiLevelType w:val="hybridMultilevel"/>
    <w:tmpl w:val="94A8552C"/>
    <w:lvl w:ilvl="0" w:tplc="6CF8D0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452588"/>
    <w:multiLevelType w:val="hybridMultilevel"/>
    <w:tmpl w:val="3E801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8D0EB7"/>
    <w:multiLevelType w:val="hybridMultilevel"/>
    <w:tmpl w:val="5726AC5C"/>
    <w:lvl w:ilvl="0" w:tplc="F7EA743A">
      <w:start w:val="10"/>
      <w:numFmt w:val="bullet"/>
      <w:lvlText w:val="-"/>
      <w:lvlJc w:val="left"/>
      <w:pPr>
        <w:ind w:left="1275" w:hanging="360"/>
      </w:pPr>
      <w:rPr>
        <w:rFonts w:ascii="Arial Unicode MS" w:eastAsia="Arial Unicode MS" w:hAnsi="Arial Unicode MS" w:hint="eastAsia"/>
      </w:rPr>
    </w:lvl>
    <w:lvl w:ilvl="1" w:tplc="04090003">
      <w:start w:val="1"/>
      <w:numFmt w:val="bullet"/>
      <w:lvlText w:val="o"/>
      <w:lvlJc w:val="left"/>
      <w:pPr>
        <w:ind w:left="19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8">
    <w:nsid w:val="5BEE1404"/>
    <w:multiLevelType w:val="multilevel"/>
    <w:tmpl w:val="15D845BA"/>
    <w:lvl w:ilvl="0">
      <w:start w:val="61"/>
      <w:numFmt w:val="none"/>
      <w:lvlText w:val="10.1"/>
      <w:lvlJc w:val="left"/>
      <w:pPr>
        <w:tabs>
          <w:tab w:val="num" w:pos="374"/>
        </w:tabs>
        <w:ind w:left="374" w:hanging="374"/>
      </w:pPr>
      <w:rPr>
        <w:rFonts w:hint="default"/>
        <w:b/>
      </w:rPr>
    </w:lvl>
    <w:lvl w:ilvl="1">
      <w:start w:val="1"/>
      <w:numFmt w:val="none"/>
      <w:lvlText w:val="11.2"/>
      <w:lvlJc w:val="left"/>
      <w:pPr>
        <w:tabs>
          <w:tab w:val="num" w:pos="374"/>
        </w:tabs>
        <w:ind w:left="374" w:hanging="14"/>
      </w:pPr>
      <w:rPr>
        <w:rFonts w:hint="default"/>
      </w:rPr>
    </w:lvl>
    <w:lvl w:ilvl="2">
      <w:start w:val="1"/>
      <w:numFmt w:val="decimal"/>
      <w:lvlText w:val="%3%111.2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6"/>
      <w:numFmt w:val="none"/>
      <w:lvlText w:val="11.3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5DA95C55"/>
    <w:multiLevelType w:val="multilevel"/>
    <w:tmpl w:val="6C161650"/>
    <w:lvl w:ilvl="0">
      <w:start w:val="61"/>
      <w:numFmt w:val="none"/>
      <w:lvlText w:val="11.3"/>
      <w:lvlJc w:val="left"/>
      <w:pPr>
        <w:tabs>
          <w:tab w:val="num" w:pos="374"/>
        </w:tabs>
        <w:ind w:left="374" w:hanging="374"/>
      </w:pPr>
      <w:rPr>
        <w:rFonts w:hint="default"/>
        <w:b/>
      </w:rPr>
    </w:lvl>
    <w:lvl w:ilvl="1">
      <w:start w:val="1"/>
      <w:numFmt w:val="none"/>
      <w:lvlText w:val="11.3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3"/>
      <w:numFmt w:val="decimal"/>
      <w:lvlText w:val="%3%111.3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6"/>
      <w:numFmt w:val="none"/>
      <w:lvlText w:val="11.3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655D63DD"/>
    <w:multiLevelType w:val="multilevel"/>
    <w:tmpl w:val="CD5E0BE6"/>
    <w:lvl w:ilvl="0">
      <w:start w:val="61"/>
      <w:numFmt w:val="none"/>
      <w:lvlText w:val="11.1"/>
      <w:lvlJc w:val="left"/>
      <w:pPr>
        <w:tabs>
          <w:tab w:val="num" w:pos="914"/>
        </w:tabs>
        <w:ind w:left="914" w:hanging="374"/>
      </w:pPr>
      <w:rPr>
        <w:rFonts w:hint="default"/>
        <w:b/>
        <w:sz w:val="20"/>
        <w:szCs w:val="20"/>
      </w:rPr>
    </w:lvl>
    <w:lvl w:ilvl="1">
      <w:start w:val="1"/>
      <w:numFmt w:val="none"/>
      <w:lvlText w:val="11.2"/>
      <w:lvlJc w:val="left"/>
      <w:pPr>
        <w:tabs>
          <w:tab w:val="num" w:pos="914"/>
        </w:tabs>
        <w:ind w:left="914" w:hanging="14"/>
      </w:pPr>
      <w:rPr>
        <w:rFonts w:hint="default"/>
      </w:rPr>
    </w:lvl>
    <w:lvl w:ilvl="2">
      <w:start w:val="1"/>
      <w:numFmt w:val="decimal"/>
      <w:lvlText w:val="%3%111.2"/>
      <w:lvlJc w:val="left"/>
      <w:pPr>
        <w:tabs>
          <w:tab w:val="num" w:pos="1764"/>
        </w:tabs>
        <w:ind w:left="17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2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7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3276" w:hanging="936"/>
      </w:pPr>
      <w:rPr>
        <w:rFonts w:hint="default"/>
      </w:rPr>
    </w:lvl>
    <w:lvl w:ilvl="6">
      <w:start w:val="6"/>
      <w:numFmt w:val="none"/>
      <w:lvlText w:val="11.3"/>
      <w:lvlJc w:val="left"/>
      <w:pPr>
        <w:tabs>
          <w:tab w:val="num" w:pos="4140"/>
        </w:tabs>
        <w:ind w:left="37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42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20"/>
        </w:tabs>
        <w:ind w:left="4860" w:hanging="1440"/>
      </w:pPr>
      <w:rPr>
        <w:rFonts w:hint="default"/>
      </w:rPr>
    </w:lvl>
  </w:abstractNum>
  <w:abstractNum w:abstractNumId="21">
    <w:nsid w:val="68443EDC"/>
    <w:multiLevelType w:val="hybridMultilevel"/>
    <w:tmpl w:val="BA62E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1E7476"/>
    <w:multiLevelType w:val="multilevel"/>
    <w:tmpl w:val="7634031E"/>
    <w:lvl w:ilvl="0">
      <w:start w:val="61"/>
      <w:numFmt w:val="none"/>
      <w:lvlText w:val="10.2"/>
      <w:lvlJc w:val="left"/>
      <w:pPr>
        <w:tabs>
          <w:tab w:val="num" w:pos="374"/>
        </w:tabs>
        <w:ind w:left="374" w:hanging="374"/>
      </w:pPr>
      <w:rPr>
        <w:rFonts w:hint="default"/>
        <w:b/>
        <w:sz w:val="20"/>
        <w:szCs w:val="20"/>
      </w:rPr>
    </w:lvl>
    <w:lvl w:ilvl="1">
      <w:start w:val="1"/>
      <w:numFmt w:val="none"/>
      <w:lvlText w:val="11.2"/>
      <w:lvlJc w:val="left"/>
      <w:pPr>
        <w:tabs>
          <w:tab w:val="num" w:pos="374"/>
        </w:tabs>
        <w:ind w:left="374" w:hanging="14"/>
      </w:pPr>
      <w:rPr>
        <w:rFonts w:hint="default"/>
      </w:rPr>
    </w:lvl>
    <w:lvl w:ilvl="2">
      <w:start w:val="2"/>
      <w:numFmt w:val="decimal"/>
      <w:lvlText w:val="%3%111.2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6"/>
      <w:numFmt w:val="none"/>
      <w:lvlText w:val="11.3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69C44BAF"/>
    <w:multiLevelType w:val="hybridMultilevel"/>
    <w:tmpl w:val="7190051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E226BD9"/>
    <w:multiLevelType w:val="hybridMultilevel"/>
    <w:tmpl w:val="ABB236CC"/>
    <w:lvl w:ilvl="0" w:tplc="8D6269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124783"/>
    <w:multiLevelType w:val="hybridMultilevel"/>
    <w:tmpl w:val="7CEA8FA8"/>
    <w:lvl w:ilvl="0" w:tplc="8D6269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FF278D"/>
    <w:multiLevelType w:val="hybridMultilevel"/>
    <w:tmpl w:val="5BECD068"/>
    <w:lvl w:ilvl="0" w:tplc="B4B2A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9C290F"/>
    <w:multiLevelType w:val="hybridMultilevel"/>
    <w:tmpl w:val="877E5F80"/>
    <w:lvl w:ilvl="0" w:tplc="B9163708">
      <w:start w:val="1"/>
      <w:numFmt w:val="decimal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22"/>
  </w:num>
  <w:num w:numId="5">
    <w:abstractNumId w:val="18"/>
  </w:num>
  <w:num w:numId="6">
    <w:abstractNumId w:val="23"/>
  </w:num>
  <w:num w:numId="7">
    <w:abstractNumId w:val="4"/>
  </w:num>
  <w:num w:numId="8">
    <w:abstractNumId w:val="7"/>
  </w:num>
  <w:num w:numId="9">
    <w:abstractNumId w:val="12"/>
  </w:num>
  <w:num w:numId="10">
    <w:abstractNumId w:val="0"/>
  </w:num>
  <w:num w:numId="11">
    <w:abstractNumId w:val="13"/>
  </w:num>
  <w:num w:numId="12">
    <w:abstractNumId w:val="5"/>
  </w:num>
  <w:num w:numId="13">
    <w:abstractNumId w:val="1"/>
  </w:num>
  <w:num w:numId="14">
    <w:abstractNumId w:val="19"/>
  </w:num>
  <w:num w:numId="15">
    <w:abstractNumId w:val="20"/>
  </w:num>
  <w:num w:numId="16">
    <w:abstractNumId w:val="17"/>
  </w:num>
  <w:num w:numId="17">
    <w:abstractNumId w:val="21"/>
  </w:num>
  <w:num w:numId="18">
    <w:abstractNumId w:val="27"/>
  </w:num>
  <w:num w:numId="19">
    <w:abstractNumId w:val="15"/>
  </w:num>
  <w:num w:numId="20">
    <w:abstractNumId w:val="3"/>
  </w:num>
  <w:num w:numId="21">
    <w:abstractNumId w:val="6"/>
  </w:num>
  <w:num w:numId="22">
    <w:abstractNumId w:val="11"/>
  </w:num>
  <w:num w:numId="23">
    <w:abstractNumId w:val="25"/>
  </w:num>
  <w:num w:numId="24">
    <w:abstractNumId w:val="24"/>
  </w:num>
  <w:num w:numId="25">
    <w:abstractNumId w:val="26"/>
  </w:num>
  <w:num w:numId="26">
    <w:abstractNumId w:val="8"/>
  </w:num>
  <w:num w:numId="27">
    <w:abstractNumId w:val="1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2asrsp5p6svsxlex95tpweey0xpwt992vt5f&quot;&gt;Depression&lt;record-ids&gt;&lt;item&gt;5&lt;/item&gt;&lt;item&gt;6&lt;/item&gt;&lt;item&gt;16&lt;/item&gt;&lt;item&gt;19&lt;/item&gt;&lt;item&gt;23&lt;/item&gt;&lt;item&gt;25&lt;/item&gt;&lt;item&gt;26&lt;/item&gt;&lt;item&gt;27&lt;/item&gt;&lt;item&gt;28&lt;/item&gt;&lt;item&gt;30&lt;/item&gt;&lt;item&gt;34&lt;/item&gt;&lt;item&gt;35&lt;/item&gt;&lt;item&gt;36&lt;/item&gt;&lt;item&gt;37&lt;/item&gt;&lt;item&gt;39&lt;/item&gt;&lt;item&gt;47&lt;/item&gt;&lt;item&gt;49&lt;/item&gt;&lt;item&gt;51&lt;/item&gt;&lt;item&gt;56&lt;/item&gt;&lt;item&gt;65&lt;/item&gt;&lt;item&gt;80&lt;/item&gt;&lt;item&gt;81&lt;/item&gt;&lt;item&gt;108&lt;/item&gt;&lt;item&gt;112&lt;/item&gt;&lt;item&gt;113&lt;/item&gt;&lt;item&gt;114&lt;/item&gt;&lt;item&gt;137&lt;/item&gt;&lt;item&gt;141&lt;/item&gt;&lt;item&gt;142&lt;/item&gt;&lt;/record-ids&gt;&lt;/item&gt;&lt;/Libraries&gt;"/>
  </w:docVars>
  <w:rsids>
    <w:rsidRoot w:val="00F46A85"/>
    <w:rsid w:val="00002AFD"/>
    <w:rsid w:val="000041FD"/>
    <w:rsid w:val="00005035"/>
    <w:rsid w:val="00006790"/>
    <w:rsid w:val="0001699B"/>
    <w:rsid w:val="00027683"/>
    <w:rsid w:val="00031856"/>
    <w:rsid w:val="000426AA"/>
    <w:rsid w:val="0004429B"/>
    <w:rsid w:val="00044CE2"/>
    <w:rsid w:val="00053F01"/>
    <w:rsid w:val="00060521"/>
    <w:rsid w:val="00061C00"/>
    <w:rsid w:val="00063A68"/>
    <w:rsid w:val="00066FC4"/>
    <w:rsid w:val="00084977"/>
    <w:rsid w:val="00090BBF"/>
    <w:rsid w:val="000922AF"/>
    <w:rsid w:val="00094665"/>
    <w:rsid w:val="00095AE0"/>
    <w:rsid w:val="00097D53"/>
    <w:rsid w:val="000A1482"/>
    <w:rsid w:val="000A290D"/>
    <w:rsid w:val="000A7305"/>
    <w:rsid w:val="000A7F47"/>
    <w:rsid w:val="000B4A3F"/>
    <w:rsid w:val="000B5925"/>
    <w:rsid w:val="000B5CF9"/>
    <w:rsid w:val="000C1956"/>
    <w:rsid w:val="000D4464"/>
    <w:rsid w:val="000D459F"/>
    <w:rsid w:val="000E788B"/>
    <w:rsid w:val="000F76B1"/>
    <w:rsid w:val="0010050C"/>
    <w:rsid w:val="001024F4"/>
    <w:rsid w:val="001035E7"/>
    <w:rsid w:val="001111C9"/>
    <w:rsid w:val="001125B1"/>
    <w:rsid w:val="00116A27"/>
    <w:rsid w:val="0011711D"/>
    <w:rsid w:val="00120978"/>
    <w:rsid w:val="00125784"/>
    <w:rsid w:val="00136A97"/>
    <w:rsid w:val="00141CAA"/>
    <w:rsid w:val="001424A3"/>
    <w:rsid w:val="00151823"/>
    <w:rsid w:val="00151916"/>
    <w:rsid w:val="00160E21"/>
    <w:rsid w:val="00165057"/>
    <w:rsid w:val="00165E02"/>
    <w:rsid w:val="001664F3"/>
    <w:rsid w:val="00167015"/>
    <w:rsid w:val="00167C22"/>
    <w:rsid w:val="00177B8C"/>
    <w:rsid w:val="00186BCB"/>
    <w:rsid w:val="001976EF"/>
    <w:rsid w:val="00197A44"/>
    <w:rsid w:val="001A16A6"/>
    <w:rsid w:val="001B182F"/>
    <w:rsid w:val="001B5C40"/>
    <w:rsid w:val="001B6973"/>
    <w:rsid w:val="001C27BA"/>
    <w:rsid w:val="001D2F28"/>
    <w:rsid w:val="001D6560"/>
    <w:rsid w:val="001E6F91"/>
    <w:rsid w:val="001F24D2"/>
    <w:rsid w:val="001F65E1"/>
    <w:rsid w:val="001F6676"/>
    <w:rsid w:val="001F6D67"/>
    <w:rsid w:val="00201FAD"/>
    <w:rsid w:val="00204A29"/>
    <w:rsid w:val="0021019E"/>
    <w:rsid w:val="00215229"/>
    <w:rsid w:val="00216EDD"/>
    <w:rsid w:val="002214BA"/>
    <w:rsid w:val="002216B7"/>
    <w:rsid w:val="00225767"/>
    <w:rsid w:val="00227CDE"/>
    <w:rsid w:val="002308CF"/>
    <w:rsid w:val="00237FA9"/>
    <w:rsid w:val="0024018A"/>
    <w:rsid w:val="002448CF"/>
    <w:rsid w:val="00246B9E"/>
    <w:rsid w:val="00251976"/>
    <w:rsid w:val="002529C1"/>
    <w:rsid w:val="00266F3C"/>
    <w:rsid w:val="00280104"/>
    <w:rsid w:val="002818BC"/>
    <w:rsid w:val="00290E26"/>
    <w:rsid w:val="00292B65"/>
    <w:rsid w:val="002C22A2"/>
    <w:rsid w:val="002C3B57"/>
    <w:rsid w:val="002D2494"/>
    <w:rsid w:val="002D2AD2"/>
    <w:rsid w:val="002D3448"/>
    <w:rsid w:val="002D427E"/>
    <w:rsid w:val="002E0127"/>
    <w:rsid w:val="002E18AE"/>
    <w:rsid w:val="002E5995"/>
    <w:rsid w:val="002E77A1"/>
    <w:rsid w:val="002E7CC6"/>
    <w:rsid w:val="002F4AA3"/>
    <w:rsid w:val="0030515E"/>
    <w:rsid w:val="00305685"/>
    <w:rsid w:val="00305A5B"/>
    <w:rsid w:val="00310FEE"/>
    <w:rsid w:val="00311043"/>
    <w:rsid w:val="00316C8A"/>
    <w:rsid w:val="003223F1"/>
    <w:rsid w:val="0032273C"/>
    <w:rsid w:val="00323523"/>
    <w:rsid w:val="003303A8"/>
    <w:rsid w:val="003322EE"/>
    <w:rsid w:val="00332B59"/>
    <w:rsid w:val="003359B6"/>
    <w:rsid w:val="00337E87"/>
    <w:rsid w:val="00343E10"/>
    <w:rsid w:val="0035509E"/>
    <w:rsid w:val="003600FD"/>
    <w:rsid w:val="003608F2"/>
    <w:rsid w:val="00360A41"/>
    <w:rsid w:val="003626B3"/>
    <w:rsid w:val="003726F0"/>
    <w:rsid w:val="00374EE3"/>
    <w:rsid w:val="00375A90"/>
    <w:rsid w:val="00375D77"/>
    <w:rsid w:val="00377869"/>
    <w:rsid w:val="00380199"/>
    <w:rsid w:val="00396080"/>
    <w:rsid w:val="003A5FB9"/>
    <w:rsid w:val="003B0320"/>
    <w:rsid w:val="003B3EDE"/>
    <w:rsid w:val="003C67F1"/>
    <w:rsid w:val="003C7CEB"/>
    <w:rsid w:val="003D0D68"/>
    <w:rsid w:val="003D310F"/>
    <w:rsid w:val="003D4FEA"/>
    <w:rsid w:val="003E75CB"/>
    <w:rsid w:val="003F00C6"/>
    <w:rsid w:val="003F2F3F"/>
    <w:rsid w:val="004110A4"/>
    <w:rsid w:val="004175F4"/>
    <w:rsid w:val="00422AF1"/>
    <w:rsid w:val="004269E8"/>
    <w:rsid w:val="004320CD"/>
    <w:rsid w:val="00432C89"/>
    <w:rsid w:val="004360DC"/>
    <w:rsid w:val="00437548"/>
    <w:rsid w:val="00440326"/>
    <w:rsid w:val="00446753"/>
    <w:rsid w:val="00447550"/>
    <w:rsid w:val="00450005"/>
    <w:rsid w:val="0047018F"/>
    <w:rsid w:val="004777EA"/>
    <w:rsid w:val="00480445"/>
    <w:rsid w:val="0048058E"/>
    <w:rsid w:val="00485458"/>
    <w:rsid w:val="00487C0D"/>
    <w:rsid w:val="004A1001"/>
    <w:rsid w:val="004A23E2"/>
    <w:rsid w:val="004A66CB"/>
    <w:rsid w:val="004B7330"/>
    <w:rsid w:val="004C270A"/>
    <w:rsid w:val="004C3EA7"/>
    <w:rsid w:val="004D022D"/>
    <w:rsid w:val="004D16B3"/>
    <w:rsid w:val="004D275F"/>
    <w:rsid w:val="004D31E9"/>
    <w:rsid w:val="004D73B6"/>
    <w:rsid w:val="004E1B00"/>
    <w:rsid w:val="004E4061"/>
    <w:rsid w:val="004E7AEB"/>
    <w:rsid w:val="00501B4D"/>
    <w:rsid w:val="005036B6"/>
    <w:rsid w:val="00503718"/>
    <w:rsid w:val="00506746"/>
    <w:rsid w:val="0050792F"/>
    <w:rsid w:val="005106D7"/>
    <w:rsid w:val="0051290A"/>
    <w:rsid w:val="00513BE9"/>
    <w:rsid w:val="0051537E"/>
    <w:rsid w:val="00516487"/>
    <w:rsid w:val="00517548"/>
    <w:rsid w:val="00520B97"/>
    <w:rsid w:val="005222AF"/>
    <w:rsid w:val="0053650D"/>
    <w:rsid w:val="00537F8E"/>
    <w:rsid w:val="00540204"/>
    <w:rsid w:val="005440E7"/>
    <w:rsid w:val="005521AE"/>
    <w:rsid w:val="0055241C"/>
    <w:rsid w:val="005556B1"/>
    <w:rsid w:val="00560CFD"/>
    <w:rsid w:val="005619D9"/>
    <w:rsid w:val="00563166"/>
    <w:rsid w:val="005708BB"/>
    <w:rsid w:val="00573D78"/>
    <w:rsid w:val="0058467D"/>
    <w:rsid w:val="005941D6"/>
    <w:rsid w:val="00595C48"/>
    <w:rsid w:val="005A318A"/>
    <w:rsid w:val="005B2B73"/>
    <w:rsid w:val="005C6F69"/>
    <w:rsid w:val="005D5708"/>
    <w:rsid w:val="005D5716"/>
    <w:rsid w:val="005E273E"/>
    <w:rsid w:val="005F1894"/>
    <w:rsid w:val="005F6B12"/>
    <w:rsid w:val="00604FC1"/>
    <w:rsid w:val="00611853"/>
    <w:rsid w:val="00620488"/>
    <w:rsid w:val="006227FE"/>
    <w:rsid w:val="00622907"/>
    <w:rsid w:val="00624920"/>
    <w:rsid w:val="006321BC"/>
    <w:rsid w:val="00632CAA"/>
    <w:rsid w:val="006346F8"/>
    <w:rsid w:val="00640F0B"/>
    <w:rsid w:val="00647398"/>
    <w:rsid w:val="00647E1F"/>
    <w:rsid w:val="00651A20"/>
    <w:rsid w:val="0065293E"/>
    <w:rsid w:val="0065343F"/>
    <w:rsid w:val="0065620A"/>
    <w:rsid w:val="00661DB3"/>
    <w:rsid w:val="0066398D"/>
    <w:rsid w:val="00666533"/>
    <w:rsid w:val="00670E1C"/>
    <w:rsid w:val="006722A7"/>
    <w:rsid w:val="00675218"/>
    <w:rsid w:val="00675A71"/>
    <w:rsid w:val="00682597"/>
    <w:rsid w:val="00693070"/>
    <w:rsid w:val="00695E8A"/>
    <w:rsid w:val="006A603C"/>
    <w:rsid w:val="006A6A76"/>
    <w:rsid w:val="006B44CB"/>
    <w:rsid w:val="006B4962"/>
    <w:rsid w:val="006B7CDA"/>
    <w:rsid w:val="006C52C5"/>
    <w:rsid w:val="006C7093"/>
    <w:rsid w:val="006C7675"/>
    <w:rsid w:val="006D1623"/>
    <w:rsid w:val="006D433A"/>
    <w:rsid w:val="006E3F43"/>
    <w:rsid w:val="006E475F"/>
    <w:rsid w:val="006F1721"/>
    <w:rsid w:val="006F4151"/>
    <w:rsid w:val="006F5CD0"/>
    <w:rsid w:val="00713E5A"/>
    <w:rsid w:val="00714555"/>
    <w:rsid w:val="00717D0E"/>
    <w:rsid w:val="00717D57"/>
    <w:rsid w:val="00725769"/>
    <w:rsid w:val="00732C12"/>
    <w:rsid w:val="00737BE0"/>
    <w:rsid w:val="00757008"/>
    <w:rsid w:val="0075711C"/>
    <w:rsid w:val="00763D91"/>
    <w:rsid w:val="007708FC"/>
    <w:rsid w:val="00772526"/>
    <w:rsid w:val="007728CF"/>
    <w:rsid w:val="007818E0"/>
    <w:rsid w:val="0078621B"/>
    <w:rsid w:val="00790BFA"/>
    <w:rsid w:val="00792AA0"/>
    <w:rsid w:val="007A1C74"/>
    <w:rsid w:val="007A221D"/>
    <w:rsid w:val="007B03B1"/>
    <w:rsid w:val="007B49BE"/>
    <w:rsid w:val="007C0F27"/>
    <w:rsid w:val="007C184E"/>
    <w:rsid w:val="007C272B"/>
    <w:rsid w:val="007C447C"/>
    <w:rsid w:val="007C5ABD"/>
    <w:rsid w:val="007C5FE0"/>
    <w:rsid w:val="007C64AA"/>
    <w:rsid w:val="007D63D5"/>
    <w:rsid w:val="007E1815"/>
    <w:rsid w:val="007E4ED5"/>
    <w:rsid w:val="007F0BA5"/>
    <w:rsid w:val="007F7F9D"/>
    <w:rsid w:val="00800F8A"/>
    <w:rsid w:val="008012E6"/>
    <w:rsid w:val="00802716"/>
    <w:rsid w:val="008128E8"/>
    <w:rsid w:val="008164B1"/>
    <w:rsid w:val="0081699A"/>
    <w:rsid w:val="00816DFA"/>
    <w:rsid w:val="00823218"/>
    <w:rsid w:val="008338B4"/>
    <w:rsid w:val="00840F9B"/>
    <w:rsid w:val="00845E1B"/>
    <w:rsid w:val="00846841"/>
    <w:rsid w:val="008477B8"/>
    <w:rsid w:val="00850AA8"/>
    <w:rsid w:val="00854733"/>
    <w:rsid w:val="00857165"/>
    <w:rsid w:val="00857170"/>
    <w:rsid w:val="0086063A"/>
    <w:rsid w:val="00861321"/>
    <w:rsid w:val="00874055"/>
    <w:rsid w:val="00875978"/>
    <w:rsid w:val="0088162E"/>
    <w:rsid w:val="0089030C"/>
    <w:rsid w:val="008A6B33"/>
    <w:rsid w:val="008B029B"/>
    <w:rsid w:val="008B33C4"/>
    <w:rsid w:val="008D3D4E"/>
    <w:rsid w:val="008E06FA"/>
    <w:rsid w:val="008E4B03"/>
    <w:rsid w:val="008E62E4"/>
    <w:rsid w:val="008F2014"/>
    <w:rsid w:val="008F2AD6"/>
    <w:rsid w:val="008F3ECA"/>
    <w:rsid w:val="008F6C38"/>
    <w:rsid w:val="008F7C4C"/>
    <w:rsid w:val="009019B7"/>
    <w:rsid w:val="009046EF"/>
    <w:rsid w:val="00906F61"/>
    <w:rsid w:val="00911A2B"/>
    <w:rsid w:val="009121DB"/>
    <w:rsid w:val="00927C81"/>
    <w:rsid w:val="009378B3"/>
    <w:rsid w:val="00952FC2"/>
    <w:rsid w:val="009614F7"/>
    <w:rsid w:val="00964C3F"/>
    <w:rsid w:val="00992D3B"/>
    <w:rsid w:val="0099406E"/>
    <w:rsid w:val="009943D7"/>
    <w:rsid w:val="009967F6"/>
    <w:rsid w:val="00996D14"/>
    <w:rsid w:val="009A2831"/>
    <w:rsid w:val="009A597D"/>
    <w:rsid w:val="009B075D"/>
    <w:rsid w:val="009B47DF"/>
    <w:rsid w:val="009B4D13"/>
    <w:rsid w:val="009B79F2"/>
    <w:rsid w:val="009B7E15"/>
    <w:rsid w:val="009C1438"/>
    <w:rsid w:val="009C2EDD"/>
    <w:rsid w:val="009D3257"/>
    <w:rsid w:val="009D55B6"/>
    <w:rsid w:val="009D603A"/>
    <w:rsid w:val="009E2FE6"/>
    <w:rsid w:val="009E7F13"/>
    <w:rsid w:val="009F0CEF"/>
    <w:rsid w:val="009F3622"/>
    <w:rsid w:val="009F7BD2"/>
    <w:rsid w:val="00A003EE"/>
    <w:rsid w:val="00A030E8"/>
    <w:rsid w:val="00A15A2E"/>
    <w:rsid w:val="00A164A9"/>
    <w:rsid w:val="00A32183"/>
    <w:rsid w:val="00A32684"/>
    <w:rsid w:val="00A32A97"/>
    <w:rsid w:val="00A33B69"/>
    <w:rsid w:val="00A3719E"/>
    <w:rsid w:val="00A41124"/>
    <w:rsid w:val="00A46DC2"/>
    <w:rsid w:val="00A473E0"/>
    <w:rsid w:val="00A50C7C"/>
    <w:rsid w:val="00A60724"/>
    <w:rsid w:val="00A626BE"/>
    <w:rsid w:val="00A64DA9"/>
    <w:rsid w:val="00A677D3"/>
    <w:rsid w:val="00A74E79"/>
    <w:rsid w:val="00A76936"/>
    <w:rsid w:val="00A82810"/>
    <w:rsid w:val="00A8414C"/>
    <w:rsid w:val="00A93F7E"/>
    <w:rsid w:val="00A95FAB"/>
    <w:rsid w:val="00AA53A9"/>
    <w:rsid w:val="00AB3EB7"/>
    <w:rsid w:val="00AB449A"/>
    <w:rsid w:val="00AB458E"/>
    <w:rsid w:val="00AC0994"/>
    <w:rsid w:val="00AC0A61"/>
    <w:rsid w:val="00AC34C9"/>
    <w:rsid w:val="00AC47E7"/>
    <w:rsid w:val="00AC6E0A"/>
    <w:rsid w:val="00AD0B9D"/>
    <w:rsid w:val="00AE0B1B"/>
    <w:rsid w:val="00AE56A7"/>
    <w:rsid w:val="00AF12AC"/>
    <w:rsid w:val="00AF1514"/>
    <w:rsid w:val="00B05984"/>
    <w:rsid w:val="00B06AE4"/>
    <w:rsid w:val="00B07179"/>
    <w:rsid w:val="00B078E8"/>
    <w:rsid w:val="00B33803"/>
    <w:rsid w:val="00B53DF5"/>
    <w:rsid w:val="00B62044"/>
    <w:rsid w:val="00B63554"/>
    <w:rsid w:val="00B73B67"/>
    <w:rsid w:val="00B7560C"/>
    <w:rsid w:val="00B759BF"/>
    <w:rsid w:val="00B81F23"/>
    <w:rsid w:val="00B82AFD"/>
    <w:rsid w:val="00B82D77"/>
    <w:rsid w:val="00B87DFB"/>
    <w:rsid w:val="00B915E7"/>
    <w:rsid w:val="00BA4D1F"/>
    <w:rsid w:val="00BB3A5A"/>
    <w:rsid w:val="00BB512C"/>
    <w:rsid w:val="00BC488B"/>
    <w:rsid w:val="00BD4C5E"/>
    <w:rsid w:val="00BD502A"/>
    <w:rsid w:val="00BE1375"/>
    <w:rsid w:val="00BE1416"/>
    <w:rsid w:val="00BF0A88"/>
    <w:rsid w:val="00BF44C1"/>
    <w:rsid w:val="00BF6AF6"/>
    <w:rsid w:val="00C0349C"/>
    <w:rsid w:val="00C035F6"/>
    <w:rsid w:val="00C1067C"/>
    <w:rsid w:val="00C20877"/>
    <w:rsid w:val="00C41542"/>
    <w:rsid w:val="00C41720"/>
    <w:rsid w:val="00C506BA"/>
    <w:rsid w:val="00C62162"/>
    <w:rsid w:val="00C63860"/>
    <w:rsid w:val="00C64C1F"/>
    <w:rsid w:val="00C65871"/>
    <w:rsid w:val="00C65A3A"/>
    <w:rsid w:val="00C729A6"/>
    <w:rsid w:val="00C739BC"/>
    <w:rsid w:val="00C742FD"/>
    <w:rsid w:val="00C817C5"/>
    <w:rsid w:val="00C84DE2"/>
    <w:rsid w:val="00C850DD"/>
    <w:rsid w:val="00CA1506"/>
    <w:rsid w:val="00CA5663"/>
    <w:rsid w:val="00CA5C8F"/>
    <w:rsid w:val="00CA609E"/>
    <w:rsid w:val="00CC5522"/>
    <w:rsid w:val="00CE461D"/>
    <w:rsid w:val="00CF44FA"/>
    <w:rsid w:val="00CF69FF"/>
    <w:rsid w:val="00D14D21"/>
    <w:rsid w:val="00D2397D"/>
    <w:rsid w:val="00D33D9F"/>
    <w:rsid w:val="00D359C8"/>
    <w:rsid w:val="00D35CC4"/>
    <w:rsid w:val="00D40B4F"/>
    <w:rsid w:val="00D439D7"/>
    <w:rsid w:val="00D44024"/>
    <w:rsid w:val="00D52543"/>
    <w:rsid w:val="00D54C65"/>
    <w:rsid w:val="00D57D8A"/>
    <w:rsid w:val="00D62431"/>
    <w:rsid w:val="00D64F22"/>
    <w:rsid w:val="00D652D5"/>
    <w:rsid w:val="00D67F8C"/>
    <w:rsid w:val="00D7577E"/>
    <w:rsid w:val="00D759BC"/>
    <w:rsid w:val="00D8180F"/>
    <w:rsid w:val="00D83ADF"/>
    <w:rsid w:val="00D86CA3"/>
    <w:rsid w:val="00D91A85"/>
    <w:rsid w:val="00D92092"/>
    <w:rsid w:val="00D95E90"/>
    <w:rsid w:val="00DA01D5"/>
    <w:rsid w:val="00DA4ECD"/>
    <w:rsid w:val="00DA4F2D"/>
    <w:rsid w:val="00DA5089"/>
    <w:rsid w:val="00DB22A1"/>
    <w:rsid w:val="00DB440B"/>
    <w:rsid w:val="00DB513D"/>
    <w:rsid w:val="00DB5523"/>
    <w:rsid w:val="00DC0442"/>
    <w:rsid w:val="00DC7C7E"/>
    <w:rsid w:val="00DD03A6"/>
    <w:rsid w:val="00DD1032"/>
    <w:rsid w:val="00DD646C"/>
    <w:rsid w:val="00DE5112"/>
    <w:rsid w:val="00DE5838"/>
    <w:rsid w:val="00DF2CA6"/>
    <w:rsid w:val="00DF3D6B"/>
    <w:rsid w:val="00DF4C0B"/>
    <w:rsid w:val="00DF6331"/>
    <w:rsid w:val="00E03775"/>
    <w:rsid w:val="00E03C05"/>
    <w:rsid w:val="00E048E8"/>
    <w:rsid w:val="00E0542D"/>
    <w:rsid w:val="00E0634E"/>
    <w:rsid w:val="00E06D9B"/>
    <w:rsid w:val="00E0772F"/>
    <w:rsid w:val="00E07923"/>
    <w:rsid w:val="00E0798D"/>
    <w:rsid w:val="00E12852"/>
    <w:rsid w:val="00E13D37"/>
    <w:rsid w:val="00E15B11"/>
    <w:rsid w:val="00E3210B"/>
    <w:rsid w:val="00E33968"/>
    <w:rsid w:val="00E352EB"/>
    <w:rsid w:val="00E37EAA"/>
    <w:rsid w:val="00E415C1"/>
    <w:rsid w:val="00E4306A"/>
    <w:rsid w:val="00E43955"/>
    <w:rsid w:val="00E55DCB"/>
    <w:rsid w:val="00E60329"/>
    <w:rsid w:val="00E6532B"/>
    <w:rsid w:val="00E66D2A"/>
    <w:rsid w:val="00E70020"/>
    <w:rsid w:val="00E70736"/>
    <w:rsid w:val="00E75060"/>
    <w:rsid w:val="00E83662"/>
    <w:rsid w:val="00E84EC3"/>
    <w:rsid w:val="00E91AAE"/>
    <w:rsid w:val="00E92939"/>
    <w:rsid w:val="00E95124"/>
    <w:rsid w:val="00E970C3"/>
    <w:rsid w:val="00EB2DD8"/>
    <w:rsid w:val="00EB41D7"/>
    <w:rsid w:val="00EC6908"/>
    <w:rsid w:val="00ED32C7"/>
    <w:rsid w:val="00EE65B3"/>
    <w:rsid w:val="00EE76F1"/>
    <w:rsid w:val="00EE7F15"/>
    <w:rsid w:val="00EF3166"/>
    <w:rsid w:val="00EF3ABC"/>
    <w:rsid w:val="00EF69CB"/>
    <w:rsid w:val="00EF7DA1"/>
    <w:rsid w:val="00F0212A"/>
    <w:rsid w:val="00F02636"/>
    <w:rsid w:val="00F042D1"/>
    <w:rsid w:val="00F06D5A"/>
    <w:rsid w:val="00F14063"/>
    <w:rsid w:val="00F1554B"/>
    <w:rsid w:val="00F3229A"/>
    <w:rsid w:val="00F33BD4"/>
    <w:rsid w:val="00F36E1A"/>
    <w:rsid w:val="00F37EAA"/>
    <w:rsid w:val="00F45696"/>
    <w:rsid w:val="00F46A85"/>
    <w:rsid w:val="00F561C2"/>
    <w:rsid w:val="00F56876"/>
    <w:rsid w:val="00F6153D"/>
    <w:rsid w:val="00F62B9D"/>
    <w:rsid w:val="00F6541F"/>
    <w:rsid w:val="00F65934"/>
    <w:rsid w:val="00F83B66"/>
    <w:rsid w:val="00F84698"/>
    <w:rsid w:val="00F871A7"/>
    <w:rsid w:val="00F905AA"/>
    <w:rsid w:val="00F93579"/>
    <w:rsid w:val="00FA1FEA"/>
    <w:rsid w:val="00FA3B2F"/>
    <w:rsid w:val="00FB0305"/>
    <w:rsid w:val="00FB768E"/>
    <w:rsid w:val="00FC1CEF"/>
    <w:rsid w:val="00FD23AD"/>
    <w:rsid w:val="00FD4A65"/>
    <w:rsid w:val="00FD755B"/>
    <w:rsid w:val="00FF101A"/>
    <w:rsid w:val="00FF375E"/>
    <w:rsid w:val="00FF4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11C"/>
    <w:pPr>
      <w:bidi/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D33D9F"/>
    <w:pPr>
      <w:bidi w:val="0"/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C81"/>
    <w:pPr>
      <w:tabs>
        <w:tab w:val="center" w:pos="4320"/>
        <w:tab w:val="right" w:pos="8640"/>
      </w:tabs>
      <w:spacing w:after="0" w:line="240" w:lineRule="auto"/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927C81"/>
    <w:rPr>
      <w:rFonts w:ascii="Calibri" w:eastAsia="Calibri" w:hAnsi="Calibri" w:cs="Arial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927C81"/>
  </w:style>
  <w:style w:type="table" w:styleId="TableGrid">
    <w:name w:val="Table Grid"/>
    <w:basedOn w:val="TableNormal"/>
    <w:uiPriority w:val="59"/>
    <w:rsid w:val="00BA4D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A1FEA"/>
    <w:pPr>
      <w:tabs>
        <w:tab w:val="center" w:pos="4320"/>
        <w:tab w:val="right" w:pos="8640"/>
      </w:tabs>
      <w:spacing w:after="0" w:line="240" w:lineRule="auto"/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FA1FEA"/>
    <w:rPr>
      <w:rFonts w:ascii="Calibri" w:eastAsia="Calibri" w:hAnsi="Calibri" w:cs="Arial"/>
      <w:sz w:val="22"/>
      <w:szCs w:val="22"/>
    </w:rPr>
  </w:style>
  <w:style w:type="character" w:customStyle="1" w:styleId="italic1">
    <w:name w:val="italic1"/>
    <w:rsid w:val="00EE65B3"/>
    <w:rPr>
      <w:i/>
      <w:iCs/>
    </w:rPr>
  </w:style>
  <w:style w:type="character" w:customStyle="1" w:styleId="linkgrey1">
    <w:name w:val="link_grey1"/>
    <w:rsid w:val="00EE65B3"/>
    <w:rPr>
      <w:rFonts w:ascii="Arial" w:hAnsi="Arial" w:cs="Arial" w:hint="default"/>
      <w:color w:val="666666"/>
      <w:sz w:val="17"/>
      <w:szCs w:val="17"/>
    </w:rPr>
  </w:style>
  <w:style w:type="character" w:customStyle="1" w:styleId="citation1">
    <w:name w:val="citation1"/>
    <w:rsid w:val="00EE65B3"/>
    <w:rPr>
      <w:rFonts w:ascii="Arial" w:hAnsi="Arial" w:cs="Arial" w:hint="default"/>
      <w:sz w:val="18"/>
      <w:szCs w:val="18"/>
    </w:rPr>
  </w:style>
  <w:style w:type="character" w:customStyle="1" w:styleId="table-label1">
    <w:name w:val="table-label1"/>
    <w:rsid w:val="00EE65B3"/>
    <w:rPr>
      <w:rFonts w:ascii="Arial" w:hAnsi="Arial" w:cs="Arial" w:hint="default"/>
      <w:caps/>
      <w:sz w:val="20"/>
      <w:szCs w:val="20"/>
    </w:rPr>
  </w:style>
  <w:style w:type="character" w:customStyle="1" w:styleId="table-title2">
    <w:name w:val="table-title2"/>
    <w:rsid w:val="00EE65B3"/>
    <w:rPr>
      <w:rFonts w:ascii="Arial" w:hAnsi="Arial" w:cs="Arial" w:hint="default"/>
      <w:b/>
      <w:bCs/>
      <w:sz w:val="24"/>
      <w:szCs w:val="24"/>
    </w:rPr>
  </w:style>
  <w:style w:type="character" w:styleId="Hyperlink">
    <w:name w:val="Hyperlink"/>
    <w:uiPriority w:val="99"/>
    <w:unhideWhenUsed/>
    <w:rsid w:val="00E70020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E66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E66D2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E66D2A"/>
    <w:pPr>
      <w:bidi w:val="0"/>
      <w:ind w:left="720"/>
      <w:contextualSpacing/>
    </w:pPr>
    <w:rPr>
      <w:rFonts w:eastAsia="Times New Roman"/>
      <w:lang w:bidi="en-US"/>
    </w:rPr>
  </w:style>
  <w:style w:type="character" w:customStyle="1" w:styleId="Heading7Char">
    <w:name w:val="Heading 7 Char"/>
    <w:link w:val="Heading7"/>
    <w:rsid w:val="00D33D9F"/>
    <w:rPr>
      <w:rFonts w:ascii="Times New Roman" w:eastAsia="Times New Roman" w:hAnsi="Times New Roman" w:cs="Times New Roman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A97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6A97"/>
    <w:rPr>
      <w:rFonts w:ascii="Tahoma" w:eastAsia="Calibri" w:hAnsi="Tahoma" w:cs="Tahoma"/>
      <w:sz w:val="16"/>
      <w:szCs w:val="16"/>
    </w:rPr>
  </w:style>
  <w:style w:type="character" w:customStyle="1" w:styleId="highlight">
    <w:name w:val="highlight"/>
    <w:basedOn w:val="DefaultParagraphFont"/>
    <w:rsid w:val="006E475F"/>
  </w:style>
  <w:style w:type="character" w:styleId="FollowedHyperlink">
    <w:name w:val="FollowedHyperlink"/>
    <w:uiPriority w:val="99"/>
    <w:semiHidden/>
    <w:unhideWhenUsed/>
    <w:rsid w:val="00846841"/>
    <w:rPr>
      <w:color w:val="800080"/>
      <w:u w:val="single"/>
    </w:rPr>
  </w:style>
  <w:style w:type="paragraph" w:customStyle="1" w:styleId="SectionTitle">
    <w:name w:val="Section Title"/>
    <w:basedOn w:val="Normal"/>
    <w:next w:val="Normal"/>
    <w:rsid w:val="006A6A76"/>
    <w:pPr>
      <w:pBdr>
        <w:bottom w:val="single" w:sz="6" w:space="1" w:color="808080"/>
      </w:pBdr>
      <w:bidi w:val="0"/>
      <w:spacing w:before="220" w:after="0" w:line="220" w:lineRule="atLeast"/>
    </w:pPr>
    <w:rPr>
      <w:rFonts w:ascii="Garamond" w:eastAsia="Times New Roman" w:hAnsi="Garamond" w:cs="Times New Roman"/>
      <w:caps/>
      <w:spacing w:val="15"/>
      <w:sz w:val="20"/>
      <w:szCs w:val="20"/>
    </w:rPr>
  </w:style>
  <w:style w:type="paragraph" w:customStyle="1" w:styleId="Default">
    <w:name w:val="Default"/>
    <w:rsid w:val="00E0772F"/>
    <w:pPr>
      <w:autoSpaceDE w:val="0"/>
      <w:autoSpaceDN w:val="0"/>
      <w:adjustRightInd w:val="0"/>
    </w:pPr>
    <w:rPr>
      <w:rFonts w:ascii="Minion" w:hAnsi="Minion" w:cs="Minion"/>
      <w:color w:val="000000"/>
      <w:sz w:val="24"/>
      <w:szCs w:val="24"/>
    </w:rPr>
  </w:style>
  <w:style w:type="character" w:customStyle="1" w:styleId="A8">
    <w:name w:val="A8"/>
    <w:uiPriority w:val="99"/>
    <w:rsid w:val="00E0772F"/>
    <w:rPr>
      <w:rFonts w:cs="Minion"/>
      <w:color w:val="000000"/>
      <w:sz w:val="11"/>
      <w:szCs w:val="11"/>
    </w:rPr>
  </w:style>
  <w:style w:type="paragraph" w:customStyle="1" w:styleId="Pa3">
    <w:name w:val="Pa3"/>
    <w:basedOn w:val="Default"/>
    <w:next w:val="Default"/>
    <w:uiPriority w:val="99"/>
    <w:rsid w:val="00141CAA"/>
    <w:pPr>
      <w:spacing w:line="201" w:lineRule="atLeast"/>
    </w:pPr>
    <w:rPr>
      <w:rFonts w:cs="Arial"/>
      <w:color w:val="auto"/>
    </w:rPr>
  </w:style>
  <w:style w:type="paragraph" w:customStyle="1" w:styleId="Pa4">
    <w:name w:val="Pa4"/>
    <w:basedOn w:val="Default"/>
    <w:next w:val="Default"/>
    <w:uiPriority w:val="99"/>
    <w:rsid w:val="00E0634E"/>
    <w:pPr>
      <w:spacing w:line="201" w:lineRule="atLeast"/>
    </w:pPr>
    <w:rPr>
      <w:rFonts w:cs="Arial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11C"/>
    <w:pPr>
      <w:bidi/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D33D9F"/>
    <w:pPr>
      <w:bidi w:val="0"/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C81"/>
    <w:pPr>
      <w:tabs>
        <w:tab w:val="center" w:pos="4320"/>
        <w:tab w:val="right" w:pos="8640"/>
      </w:tabs>
      <w:spacing w:after="0" w:line="240" w:lineRule="auto"/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927C81"/>
    <w:rPr>
      <w:rFonts w:ascii="Calibri" w:eastAsia="Calibri" w:hAnsi="Calibri" w:cs="Arial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927C81"/>
  </w:style>
  <w:style w:type="table" w:styleId="TableGrid">
    <w:name w:val="Table Grid"/>
    <w:basedOn w:val="TableNormal"/>
    <w:uiPriority w:val="59"/>
    <w:rsid w:val="00BA4D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A1FEA"/>
    <w:pPr>
      <w:tabs>
        <w:tab w:val="center" w:pos="4320"/>
        <w:tab w:val="right" w:pos="8640"/>
      </w:tabs>
      <w:spacing w:after="0" w:line="240" w:lineRule="auto"/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FA1FEA"/>
    <w:rPr>
      <w:rFonts w:ascii="Calibri" w:eastAsia="Calibri" w:hAnsi="Calibri" w:cs="Arial"/>
      <w:sz w:val="22"/>
      <w:szCs w:val="22"/>
    </w:rPr>
  </w:style>
  <w:style w:type="character" w:customStyle="1" w:styleId="italic1">
    <w:name w:val="italic1"/>
    <w:rsid w:val="00EE65B3"/>
    <w:rPr>
      <w:i/>
      <w:iCs/>
    </w:rPr>
  </w:style>
  <w:style w:type="character" w:customStyle="1" w:styleId="linkgrey1">
    <w:name w:val="link_grey1"/>
    <w:rsid w:val="00EE65B3"/>
    <w:rPr>
      <w:rFonts w:ascii="Arial" w:hAnsi="Arial" w:cs="Arial" w:hint="default"/>
      <w:color w:val="666666"/>
      <w:sz w:val="17"/>
      <w:szCs w:val="17"/>
    </w:rPr>
  </w:style>
  <w:style w:type="character" w:customStyle="1" w:styleId="citation1">
    <w:name w:val="citation1"/>
    <w:rsid w:val="00EE65B3"/>
    <w:rPr>
      <w:rFonts w:ascii="Arial" w:hAnsi="Arial" w:cs="Arial" w:hint="default"/>
      <w:sz w:val="18"/>
      <w:szCs w:val="18"/>
    </w:rPr>
  </w:style>
  <w:style w:type="character" w:customStyle="1" w:styleId="table-label1">
    <w:name w:val="table-label1"/>
    <w:rsid w:val="00EE65B3"/>
    <w:rPr>
      <w:rFonts w:ascii="Arial" w:hAnsi="Arial" w:cs="Arial" w:hint="default"/>
      <w:caps/>
      <w:sz w:val="20"/>
      <w:szCs w:val="20"/>
    </w:rPr>
  </w:style>
  <w:style w:type="character" w:customStyle="1" w:styleId="table-title2">
    <w:name w:val="table-title2"/>
    <w:rsid w:val="00EE65B3"/>
    <w:rPr>
      <w:rFonts w:ascii="Arial" w:hAnsi="Arial" w:cs="Arial" w:hint="default"/>
      <w:b/>
      <w:bCs/>
      <w:sz w:val="24"/>
      <w:szCs w:val="24"/>
    </w:rPr>
  </w:style>
  <w:style w:type="character" w:styleId="Hyperlink">
    <w:name w:val="Hyperlink"/>
    <w:uiPriority w:val="99"/>
    <w:unhideWhenUsed/>
    <w:rsid w:val="00E70020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E66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E66D2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E66D2A"/>
    <w:pPr>
      <w:bidi w:val="0"/>
      <w:ind w:left="720"/>
      <w:contextualSpacing/>
    </w:pPr>
    <w:rPr>
      <w:rFonts w:eastAsia="Times New Roman"/>
      <w:lang w:bidi="en-US"/>
    </w:rPr>
  </w:style>
  <w:style w:type="character" w:customStyle="1" w:styleId="Heading7Char">
    <w:name w:val="Heading 7 Char"/>
    <w:link w:val="Heading7"/>
    <w:rsid w:val="00D33D9F"/>
    <w:rPr>
      <w:rFonts w:ascii="Times New Roman" w:eastAsia="Times New Roman" w:hAnsi="Times New Roman" w:cs="Times New Roman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A97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6A97"/>
    <w:rPr>
      <w:rFonts w:ascii="Tahoma" w:eastAsia="Calibri" w:hAnsi="Tahoma" w:cs="Tahoma"/>
      <w:sz w:val="16"/>
      <w:szCs w:val="16"/>
    </w:rPr>
  </w:style>
  <w:style w:type="character" w:customStyle="1" w:styleId="highlight">
    <w:name w:val="highlight"/>
    <w:basedOn w:val="DefaultParagraphFont"/>
    <w:rsid w:val="006E475F"/>
  </w:style>
  <w:style w:type="character" w:styleId="FollowedHyperlink">
    <w:name w:val="FollowedHyperlink"/>
    <w:uiPriority w:val="99"/>
    <w:semiHidden/>
    <w:unhideWhenUsed/>
    <w:rsid w:val="00846841"/>
    <w:rPr>
      <w:color w:val="800080"/>
      <w:u w:val="single"/>
    </w:rPr>
  </w:style>
  <w:style w:type="paragraph" w:customStyle="1" w:styleId="SectionTitle">
    <w:name w:val="Section Title"/>
    <w:basedOn w:val="Normal"/>
    <w:next w:val="Normal"/>
    <w:rsid w:val="006A6A76"/>
    <w:pPr>
      <w:pBdr>
        <w:bottom w:val="single" w:sz="6" w:space="1" w:color="808080"/>
      </w:pBdr>
      <w:bidi w:val="0"/>
      <w:spacing w:before="220" w:after="0" w:line="220" w:lineRule="atLeast"/>
    </w:pPr>
    <w:rPr>
      <w:rFonts w:ascii="Garamond" w:eastAsia="Times New Roman" w:hAnsi="Garamond" w:cs="Times New Roman"/>
      <w:caps/>
      <w:spacing w:val="15"/>
      <w:sz w:val="20"/>
      <w:szCs w:val="20"/>
    </w:rPr>
  </w:style>
  <w:style w:type="paragraph" w:customStyle="1" w:styleId="Default">
    <w:name w:val="Default"/>
    <w:rsid w:val="00E0772F"/>
    <w:pPr>
      <w:autoSpaceDE w:val="0"/>
      <w:autoSpaceDN w:val="0"/>
      <w:adjustRightInd w:val="0"/>
    </w:pPr>
    <w:rPr>
      <w:rFonts w:ascii="Minion" w:hAnsi="Minion" w:cs="Minion"/>
      <w:color w:val="000000"/>
      <w:sz w:val="24"/>
      <w:szCs w:val="24"/>
    </w:rPr>
  </w:style>
  <w:style w:type="character" w:customStyle="1" w:styleId="A8">
    <w:name w:val="A8"/>
    <w:uiPriority w:val="99"/>
    <w:rsid w:val="00E0772F"/>
    <w:rPr>
      <w:rFonts w:cs="Minion"/>
      <w:color w:val="000000"/>
      <w:sz w:val="11"/>
      <w:szCs w:val="11"/>
    </w:rPr>
  </w:style>
  <w:style w:type="paragraph" w:customStyle="1" w:styleId="Pa3">
    <w:name w:val="Pa3"/>
    <w:basedOn w:val="Default"/>
    <w:next w:val="Default"/>
    <w:uiPriority w:val="99"/>
    <w:rsid w:val="00141CAA"/>
    <w:pPr>
      <w:spacing w:line="201" w:lineRule="atLeast"/>
    </w:pPr>
    <w:rPr>
      <w:rFonts w:cs="Arial"/>
      <w:color w:val="auto"/>
    </w:rPr>
  </w:style>
  <w:style w:type="paragraph" w:customStyle="1" w:styleId="Pa4">
    <w:name w:val="Pa4"/>
    <w:basedOn w:val="Default"/>
    <w:next w:val="Default"/>
    <w:uiPriority w:val="99"/>
    <w:rsid w:val="00E0634E"/>
    <w:pPr>
      <w:spacing w:line="201" w:lineRule="atLeast"/>
    </w:pPr>
    <w:rPr>
      <w:rFonts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0E9D03-A831-4F52-9174-6CAE8CA22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Links>
    <vt:vector size="216" baseType="variant">
      <vt:variant>
        <vt:i4>6160452</vt:i4>
      </vt:variant>
      <vt:variant>
        <vt:i4>202</vt:i4>
      </vt:variant>
      <vt:variant>
        <vt:i4>0</vt:i4>
      </vt:variant>
      <vt:variant>
        <vt:i4>5</vt:i4>
      </vt:variant>
      <vt:variant>
        <vt:lpwstr>http://www.phqscreeners.com/</vt:lpwstr>
      </vt:variant>
      <vt:variant>
        <vt:lpwstr/>
      </vt:variant>
      <vt:variant>
        <vt:i4>852042</vt:i4>
      </vt:variant>
      <vt:variant>
        <vt:i4>199</vt:i4>
      </vt:variant>
      <vt:variant>
        <vt:i4>0</vt:i4>
      </vt:variant>
      <vt:variant>
        <vt:i4>5</vt:i4>
      </vt:variant>
      <vt:variant>
        <vt:lpwstr>http://www.uspreventiveservicestaskforce.org/uspstf09/depression/chdeprrs.htm</vt:lpwstr>
      </vt:variant>
      <vt:variant>
        <vt:lpwstr/>
      </vt:variant>
      <vt:variant>
        <vt:i4>8257586</vt:i4>
      </vt:variant>
      <vt:variant>
        <vt:i4>196</vt:i4>
      </vt:variant>
      <vt:variant>
        <vt:i4>0</vt:i4>
      </vt:variant>
      <vt:variant>
        <vt:i4>5</vt:i4>
      </vt:variant>
      <vt:variant>
        <vt:lpwstr>http://www.uspreventiveservicestaskforce.org/uspstf09/adultdepression/addeprrs.htm</vt:lpwstr>
      </vt:variant>
      <vt:variant>
        <vt:lpwstr/>
      </vt:variant>
      <vt:variant>
        <vt:i4>4390923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4194315</vt:i4>
      </vt:variant>
      <vt:variant>
        <vt:i4>184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4390923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4390923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4456459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4390923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4587531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4390923</vt:i4>
      </vt:variant>
      <vt:variant>
        <vt:i4>130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4390923</vt:i4>
      </vt:variant>
      <vt:variant>
        <vt:i4>124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4587531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4390923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4587531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4194315</vt:i4>
      </vt:variant>
      <vt:variant>
        <vt:i4>88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82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4653067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4456459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WALEED ALQADHI</dc:creator>
  <cp:lastModifiedBy>Ruth A. Singson</cp:lastModifiedBy>
  <cp:revision>3</cp:revision>
  <cp:lastPrinted>2013-07-26T18:43:00Z</cp:lastPrinted>
  <dcterms:created xsi:type="dcterms:W3CDTF">2013-09-03T09:02:00Z</dcterms:created>
  <dcterms:modified xsi:type="dcterms:W3CDTF">2013-09-03T09:02:00Z</dcterms:modified>
</cp:coreProperties>
</file>