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6D27" w:rsidRDefault="00E35832"/>
    <w:p w:rsidR="005A5600" w:rsidRPr="00203115" w:rsidRDefault="005A5600">
      <w:pPr>
        <w:rPr>
          <w:rFonts w:asciiTheme="minorHAnsi" w:hAnsiTheme="minorHAnsi" w:cstheme="minorHAnsi"/>
          <w:b/>
        </w:rPr>
      </w:pPr>
    </w:p>
    <w:p w:rsidR="00FC3D9B" w:rsidRPr="00203115" w:rsidRDefault="008C25CD">
      <w:pPr>
        <w:rPr>
          <w:rFonts w:asciiTheme="minorHAnsi" w:hAnsiTheme="minorHAnsi" w:cstheme="minorHAnsi"/>
        </w:rPr>
      </w:pPr>
      <w:r w:rsidRPr="00203115">
        <w:rPr>
          <w:rFonts w:asciiTheme="minorHAnsi" w:hAnsiTheme="minorHAnsi" w:cstheme="minorHAnsi"/>
        </w:rPr>
        <w:t xml:space="preserve">Table 1: </w:t>
      </w:r>
      <w:r w:rsidR="000A4557" w:rsidRPr="00203115">
        <w:rPr>
          <w:rFonts w:asciiTheme="minorHAnsi" w:hAnsiTheme="minorHAnsi" w:cstheme="minorHAnsi"/>
        </w:rPr>
        <w:t>Climate Schools Combined (CSC) Study Timeline</w:t>
      </w:r>
      <w:r w:rsidRPr="00203115">
        <w:rPr>
          <w:rFonts w:asciiTheme="minorHAnsi" w:hAnsiTheme="minorHAnsi" w:cstheme="minorHAnsi"/>
        </w:rPr>
        <w:t xml:space="preserve"> </w:t>
      </w:r>
    </w:p>
    <w:p w:rsidR="00FC3D9B" w:rsidRDefault="00FC3D9B"/>
    <w:tbl>
      <w:tblPr>
        <w:tblpPr w:leftFromText="180" w:rightFromText="180" w:vertAnchor="page" w:horzAnchor="margin" w:tblpY="2568"/>
        <w:tblW w:w="138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1258"/>
        <w:gridCol w:w="1258"/>
        <w:gridCol w:w="1258"/>
        <w:gridCol w:w="1258"/>
        <w:gridCol w:w="1258"/>
        <w:gridCol w:w="1330"/>
        <w:gridCol w:w="1186"/>
        <w:gridCol w:w="1258"/>
        <w:gridCol w:w="1258"/>
        <w:gridCol w:w="1258"/>
      </w:tblGrid>
      <w:tr w:rsidR="00E35832" w:rsidRPr="007B6922" w:rsidTr="00E35832">
        <w:trPr>
          <w:trHeight w:val="18"/>
        </w:trPr>
        <w:tc>
          <w:tcPr>
            <w:tcW w:w="1277" w:type="dxa"/>
            <w:vAlign w:val="center"/>
          </w:tcPr>
          <w:p w:rsidR="00E35832" w:rsidRPr="00203115" w:rsidRDefault="00E35832" w:rsidP="00E35832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258" w:type="dxa"/>
            <w:vAlign w:val="center"/>
          </w:tcPr>
          <w:p w:rsidR="00E35832" w:rsidRPr="00203115" w:rsidRDefault="00E35832" w:rsidP="00E3583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03115">
              <w:rPr>
                <w:rFonts w:asciiTheme="minorHAnsi" w:hAnsiTheme="minorHAnsi" w:cstheme="minorHAnsi"/>
                <w:sz w:val="22"/>
                <w:szCs w:val="22"/>
              </w:rPr>
              <w:t>Survey 1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E35832" w:rsidRPr="00E35832" w:rsidRDefault="00E35832" w:rsidP="00E35832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Climate Schools- Substance Use (Module 1)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E35832" w:rsidRPr="00E35832" w:rsidRDefault="00E35832" w:rsidP="00E35832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Climate Schools – Substance Use (Module 2)</w:t>
            </w:r>
          </w:p>
        </w:tc>
        <w:tc>
          <w:tcPr>
            <w:tcW w:w="1258" w:type="dxa"/>
            <w:vAlign w:val="center"/>
          </w:tcPr>
          <w:p w:rsidR="00E35832" w:rsidRPr="00203115" w:rsidRDefault="00E35832" w:rsidP="00E3583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03115">
              <w:rPr>
                <w:rFonts w:asciiTheme="minorHAnsi" w:hAnsiTheme="minorHAnsi" w:cstheme="minorHAnsi"/>
                <w:sz w:val="22"/>
                <w:szCs w:val="22"/>
              </w:rPr>
              <w:t>Survey 2</w:t>
            </w:r>
          </w:p>
        </w:tc>
        <w:tc>
          <w:tcPr>
            <w:tcW w:w="1258" w:type="dxa"/>
            <w:vAlign w:val="center"/>
          </w:tcPr>
          <w:p w:rsidR="00E35832" w:rsidRPr="00203115" w:rsidRDefault="00E35832" w:rsidP="00E3583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03115">
              <w:rPr>
                <w:rFonts w:asciiTheme="minorHAnsi" w:hAnsiTheme="minorHAnsi" w:cstheme="minorHAnsi"/>
                <w:sz w:val="22"/>
                <w:szCs w:val="22"/>
              </w:rPr>
              <w:t>Survey 3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E35832" w:rsidRPr="00203115" w:rsidRDefault="00E35832" w:rsidP="00E35832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Climate Schools-Mental Health</w:t>
            </w:r>
          </w:p>
        </w:tc>
        <w:tc>
          <w:tcPr>
            <w:tcW w:w="1186" w:type="dxa"/>
            <w:vAlign w:val="center"/>
          </w:tcPr>
          <w:p w:rsidR="00E35832" w:rsidRPr="00203115" w:rsidRDefault="00E35832" w:rsidP="00E3583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03115">
              <w:rPr>
                <w:rFonts w:asciiTheme="minorHAnsi" w:hAnsiTheme="minorHAnsi" w:cstheme="minorHAnsi"/>
                <w:sz w:val="22"/>
                <w:szCs w:val="22"/>
              </w:rPr>
              <w:t>Survey 4</w:t>
            </w:r>
          </w:p>
        </w:tc>
        <w:tc>
          <w:tcPr>
            <w:tcW w:w="1258" w:type="dxa"/>
            <w:vAlign w:val="center"/>
          </w:tcPr>
          <w:p w:rsidR="00E35832" w:rsidRPr="00203115" w:rsidRDefault="00E35832" w:rsidP="00E3583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03115">
              <w:rPr>
                <w:rFonts w:asciiTheme="minorHAnsi" w:hAnsiTheme="minorHAnsi" w:cstheme="minorHAnsi"/>
                <w:sz w:val="22"/>
                <w:szCs w:val="22"/>
              </w:rPr>
              <w:t>Survey 5</w:t>
            </w:r>
          </w:p>
        </w:tc>
        <w:tc>
          <w:tcPr>
            <w:tcW w:w="1258" w:type="dxa"/>
            <w:vAlign w:val="center"/>
          </w:tcPr>
          <w:p w:rsidR="00E35832" w:rsidRPr="00203115" w:rsidRDefault="00E35832" w:rsidP="00E3583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03115">
              <w:rPr>
                <w:rFonts w:asciiTheme="minorHAnsi" w:hAnsiTheme="minorHAnsi" w:cstheme="minorHAnsi"/>
                <w:sz w:val="22"/>
                <w:szCs w:val="22"/>
              </w:rPr>
              <w:t>Survey 6</w:t>
            </w:r>
          </w:p>
        </w:tc>
        <w:tc>
          <w:tcPr>
            <w:tcW w:w="1258" w:type="dxa"/>
            <w:vAlign w:val="center"/>
          </w:tcPr>
          <w:p w:rsidR="00E35832" w:rsidRPr="00203115" w:rsidRDefault="00E35832" w:rsidP="00E3583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03115">
              <w:rPr>
                <w:rFonts w:asciiTheme="minorHAnsi" w:hAnsiTheme="minorHAnsi" w:cstheme="minorHAnsi"/>
                <w:sz w:val="22"/>
                <w:szCs w:val="22"/>
              </w:rPr>
              <w:t>Survey 7</w:t>
            </w:r>
          </w:p>
        </w:tc>
      </w:tr>
      <w:tr w:rsidR="00E35832" w:rsidRPr="007B6922" w:rsidTr="00E35832">
        <w:trPr>
          <w:trHeight w:val="18"/>
        </w:trPr>
        <w:tc>
          <w:tcPr>
            <w:tcW w:w="1277" w:type="dxa"/>
            <w:vAlign w:val="center"/>
          </w:tcPr>
          <w:p w:rsidR="00E35832" w:rsidRPr="00203115" w:rsidRDefault="00E35832" w:rsidP="00E35832">
            <w:pPr>
              <w:rPr>
                <w:rFonts w:asciiTheme="minorHAnsi" w:hAnsiTheme="minorHAnsi" w:cstheme="minorHAnsi"/>
                <w:szCs w:val="24"/>
              </w:rPr>
            </w:pPr>
            <w:r w:rsidRPr="00203115">
              <w:rPr>
                <w:rFonts w:asciiTheme="minorHAnsi" w:hAnsiTheme="minorHAnsi" w:cstheme="minorHAnsi"/>
                <w:szCs w:val="24"/>
              </w:rPr>
              <w:t>Time</w:t>
            </w:r>
          </w:p>
        </w:tc>
        <w:tc>
          <w:tcPr>
            <w:tcW w:w="1258" w:type="dxa"/>
          </w:tcPr>
          <w:p w:rsidR="00E35832" w:rsidRPr="00203115" w:rsidRDefault="00E35832" w:rsidP="00E35832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203115">
              <w:rPr>
                <w:rFonts w:asciiTheme="minorHAnsi" w:hAnsiTheme="minorHAnsi" w:cstheme="minorHAnsi"/>
                <w:szCs w:val="24"/>
              </w:rPr>
              <w:t>Term 1</w:t>
            </w:r>
          </w:p>
          <w:p w:rsidR="00E35832" w:rsidRPr="00203115" w:rsidRDefault="00E35832" w:rsidP="00E35832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203115">
              <w:rPr>
                <w:rFonts w:asciiTheme="minorHAnsi" w:hAnsiTheme="minorHAnsi" w:cstheme="minorHAnsi"/>
                <w:szCs w:val="24"/>
              </w:rPr>
              <w:t>2014</w:t>
            </w:r>
          </w:p>
        </w:tc>
        <w:tc>
          <w:tcPr>
            <w:tcW w:w="1258" w:type="dxa"/>
          </w:tcPr>
          <w:p w:rsidR="00E35832" w:rsidRPr="00203115" w:rsidRDefault="00E35832" w:rsidP="00E35832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203115">
              <w:rPr>
                <w:rFonts w:asciiTheme="minorHAnsi" w:hAnsiTheme="minorHAnsi" w:cstheme="minorHAnsi"/>
                <w:szCs w:val="24"/>
              </w:rPr>
              <w:t>Term 1</w:t>
            </w:r>
          </w:p>
          <w:p w:rsidR="00E35832" w:rsidRPr="00203115" w:rsidRDefault="00E35832" w:rsidP="00E35832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203115">
              <w:rPr>
                <w:rFonts w:asciiTheme="minorHAnsi" w:hAnsiTheme="minorHAnsi" w:cstheme="minorHAnsi"/>
                <w:szCs w:val="24"/>
              </w:rPr>
              <w:t>2014</w:t>
            </w:r>
          </w:p>
        </w:tc>
        <w:tc>
          <w:tcPr>
            <w:tcW w:w="1258" w:type="dxa"/>
          </w:tcPr>
          <w:p w:rsidR="00E35832" w:rsidRPr="00203115" w:rsidRDefault="00E35832" w:rsidP="00E35832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203115">
              <w:rPr>
                <w:rFonts w:asciiTheme="minorHAnsi" w:hAnsiTheme="minorHAnsi" w:cstheme="minorHAnsi"/>
                <w:szCs w:val="24"/>
              </w:rPr>
              <w:t>Term 3</w:t>
            </w:r>
          </w:p>
          <w:p w:rsidR="00E35832" w:rsidRPr="00203115" w:rsidRDefault="00E35832" w:rsidP="00E35832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203115">
              <w:rPr>
                <w:rFonts w:asciiTheme="minorHAnsi" w:hAnsiTheme="minorHAnsi" w:cstheme="minorHAnsi"/>
                <w:szCs w:val="24"/>
              </w:rPr>
              <w:t>2014</w:t>
            </w:r>
          </w:p>
        </w:tc>
        <w:tc>
          <w:tcPr>
            <w:tcW w:w="1258" w:type="dxa"/>
          </w:tcPr>
          <w:p w:rsidR="00E35832" w:rsidRPr="00203115" w:rsidRDefault="00E35832" w:rsidP="00E35832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203115">
              <w:rPr>
                <w:rFonts w:asciiTheme="minorHAnsi" w:hAnsiTheme="minorHAnsi" w:cstheme="minorHAnsi"/>
                <w:szCs w:val="24"/>
              </w:rPr>
              <w:t>Term 3</w:t>
            </w:r>
          </w:p>
          <w:p w:rsidR="00E35832" w:rsidRPr="00203115" w:rsidRDefault="00E35832" w:rsidP="00E35832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203115">
              <w:rPr>
                <w:rFonts w:asciiTheme="minorHAnsi" w:hAnsiTheme="minorHAnsi" w:cstheme="minorHAnsi"/>
                <w:szCs w:val="24"/>
              </w:rPr>
              <w:t>2014</w:t>
            </w:r>
          </w:p>
        </w:tc>
        <w:tc>
          <w:tcPr>
            <w:tcW w:w="1258" w:type="dxa"/>
          </w:tcPr>
          <w:p w:rsidR="00E35832" w:rsidRPr="00203115" w:rsidRDefault="00E35832" w:rsidP="00E35832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203115">
              <w:rPr>
                <w:rFonts w:asciiTheme="minorHAnsi" w:hAnsiTheme="minorHAnsi" w:cstheme="minorHAnsi"/>
                <w:szCs w:val="24"/>
              </w:rPr>
              <w:t>Term 1</w:t>
            </w:r>
          </w:p>
          <w:p w:rsidR="00E35832" w:rsidRPr="00203115" w:rsidRDefault="00E35832" w:rsidP="00E35832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203115">
              <w:rPr>
                <w:rFonts w:asciiTheme="minorHAnsi" w:hAnsiTheme="minorHAnsi" w:cstheme="minorHAnsi"/>
                <w:szCs w:val="24"/>
              </w:rPr>
              <w:t>2015</w:t>
            </w:r>
          </w:p>
        </w:tc>
        <w:tc>
          <w:tcPr>
            <w:tcW w:w="1330" w:type="dxa"/>
          </w:tcPr>
          <w:p w:rsidR="00E35832" w:rsidRPr="00203115" w:rsidRDefault="00E35832" w:rsidP="00E35832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203115">
              <w:rPr>
                <w:rFonts w:asciiTheme="minorHAnsi" w:hAnsiTheme="minorHAnsi" w:cstheme="minorHAnsi"/>
                <w:szCs w:val="24"/>
              </w:rPr>
              <w:t>Term 1</w:t>
            </w:r>
          </w:p>
          <w:p w:rsidR="00E35832" w:rsidRPr="00203115" w:rsidRDefault="00E35832" w:rsidP="00E35832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203115">
              <w:rPr>
                <w:rFonts w:asciiTheme="minorHAnsi" w:hAnsiTheme="minorHAnsi" w:cstheme="minorHAnsi"/>
                <w:szCs w:val="24"/>
              </w:rPr>
              <w:t>2015</w:t>
            </w:r>
          </w:p>
        </w:tc>
        <w:tc>
          <w:tcPr>
            <w:tcW w:w="1186" w:type="dxa"/>
          </w:tcPr>
          <w:p w:rsidR="00E35832" w:rsidRPr="00203115" w:rsidRDefault="00E35832" w:rsidP="00E35832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203115">
              <w:rPr>
                <w:rFonts w:asciiTheme="minorHAnsi" w:hAnsiTheme="minorHAnsi" w:cstheme="minorHAnsi"/>
                <w:szCs w:val="24"/>
              </w:rPr>
              <w:t>Term 1</w:t>
            </w:r>
          </w:p>
          <w:p w:rsidR="00E35832" w:rsidRPr="00203115" w:rsidRDefault="00E35832" w:rsidP="00E35832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203115">
              <w:rPr>
                <w:rFonts w:asciiTheme="minorHAnsi" w:hAnsiTheme="minorHAnsi" w:cstheme="minorHAnsi"/>
                <w:szCs w:val="24"/>
              </w:rPr>
              <w:t>2015</w:t>
            </w:r>
          </w:p>
        </w:tc>
        <w:tc>
          <w:tcPr>
            <w:tcW w:w="1258" w:type="dxa"/>
          </w:tcPr>
          <w:p w:rsidR="00E35832" w:rsidRPr="00203115" w:rsidRDefault="00E35832" w:rsidP="00E35832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203115">
              <w:rPr>
                <w:rFonts w:asciiTheme="minorHAnsi" w:hAnsiTheme="minorHAnsi" w:cstheme="minorHAnsi"/>
                <w:szCs w:val="24"/>
              </w:rPr>
              <w:t>Term 3</w:t>
            </w:r>
          </w:p>
          <w:p w:rsidR="00E35832" w:rsidRPr="00203115" w:rsidRDefault="00E35832" w:rsidP="00E35832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203115">
              <w:rPr>
                <w:rFonts w:asciiTheme="minorHAnsi" w:hAnsiTheme="minorHAnsi" w:cstheme="minorHAnsi"/>
                <w:szCs w:val="24"/>
              </w:rPr>
              <w:t>2015</w:t>
            </w:r>
          </w:p>
        </w:tc>
        <w:tc>
          <w:tcPr>
            <w:tcW w:w="1258" w:type="dxa"/>
          </w:tcPr>
          <w:p w:rsidR="00E35832" w:rsidRPr="00203115" w:rsidRDefault="00E35832" w:rsidP="00E35832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203115">
              <w:rPr>
                <w:rFonts w:asciiTheme="minorHAnsi" w:hAnsiTheme="minorHAnsi" w:cstheme="minorHAnsi"/>
                <w:szCs w:val="24"/>
              </w:rPr>
              <w:t>Term 1</w:t>
            </w:r>
          </w:p>
          <w:p w:rsidR="00E35832" w:rsidRPr="00203115" w:rsidRDefault="00E35832" w:rsidP="00E35832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203115">
              <w:rPr>
                <w:rFonts w:asciiTheme="minorHAnsi" w:hAnsiTheme="minorHAnsi" w:cstheme="minorHAnsi"/>
                <w:szCs w:val="24"/>
              </w:rPr>
              <w:t>2016</w:t>
            </w:r>
          </w:p>
        </w:tc>
        <w:tc>
          <w:tcPr>
            <w:tcW w:w="1258" w:type="dxa"/>
          </w:tcPr>
          <w:p w:rsidR="00E35832" w:rsidRPr="00203115" w:rsidRDefault="00E35832" w:rsidP="00E35832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203115">
              <w:rPr>
                <w:rFonts w:asciiTheme="minorHAnsi" w:hAnsiTheme="minorHAnsi" w:cstheme="minorHAnsi"/>
                <w:szCs w:val="24"/>
              </w:rPr>
              <w:t>Term 3</w:t>
            </w:r>
          </w:p>
          <w:p w:rsidR="00E35832" w:rsidRPr="00203115" w:rsidRDefault="00E35832" w:rsidP="00E35832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203115">
              <w:rPr>
                <w:rFonts w:asciiTheme="minorHAnsi" w:hAnsiTheme="minorHAnsi" w:cstheme="minorHAnsi"/>
                <w:szCs w:val="24"/>
              </w:rPr>
              <w:t>2016</w:t>
            </w:r>
          </w:p>
        </w:tc>
      </w:tr>
      <w:tr w:rsidR="00E35832" w:rsidRPr="007B6922" w:rsidTr="00E35832">
        <w:trPr>
          <w:trHeight w:val="18"/>
        </w:trPr>
        <w:tc>
          <w:tcPr>
            <w:tcW w:w="1277" w:type="dxa"/>
          </w:tcPr>
          <w:p w:rsidR="00E35832" w:rsidRPr="00203115" w:rsidRDefault="00E35832" w:rsidP="00E35832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CS-</w:t>
            </w:r>
            <w:r w:rsidRPr="00203115">
              <w:rPr>
                <w:rFonts w:asciiTheme="minorHAnsi" w:hAnsiTheme="minorHAnsi" w:cstheme="minorHAnsi"/>
                <w:b/>
                <w:szCs w:val="24"/>
              </w:rPr>
              <w:t>C*</w:t>
            </w:r>
          </w:p>
        </w:tc>
        <w:tc>
          <w:tcPr>
            <w:tcW w:w="1258" w:type="dxa"/>
          </w:tcPr>
          <w:p w:rsidR="00E35832" w:rsidRPr="00203115" w:rsidRDefault="00E35832" w:rsidP="00E35832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258" w:type="dxa"/>
            <w:tcBorders>
              <w:bottom w:val="single" w:sz="4" w:space="0" w:color="000000"/>
            </w:tcBorders>
            <w:shd w:val="clear" w:color="auto" w:fill="auto"/>
          </w:tcPr>
          <w:p w:rsidR="00E35832" w:rsidRPr="00E35832" w:rsidRDefault="00E35832" w:rsidP="00E35832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258" w:type="dxa"/>
            <w:tcBorders>
              <w:bottom w:val="single" w:sz="4" w:space="0" w:color="000000"/>
            </w:tcBorders>
            <w:shd w:val="clear" w:color="auto" w:fill="auto"/>
          </w:tcPr>
          <w:p w:rsidR="00E35832" w:rsidRPr="00E35832" w:rsidRDefault="00E35832" w:rsidP="00E35832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258" w:type="dxa"/>
          </w:tcPr>
          <w:p w:rsidR="00E35832" w:rsidRPr="00203115" w:rsidRDefault="00E35832" w:rsidP="00E35832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258" w:type="dxa"/>
          </w:tcPr>
          <w:p w:rsidR="00E35832" w:rsidRPr="00203115" w:rsidRDefault="00E35832" w:rsidP="00E35832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330" w:type="dxa"/>
            <w:shd w:val="clear" w:color="auto" w:fill="auto"/>
          </w:tcPr>
          <w:p w:rsidR="00E35832" w:rsidRPr="00E35832" w:rsidRDefault="00E35832" w:rsidP="00E35832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186" w:type="dxa"/>
          </w:tcPr>
          <w:p w:rsidR="00E35832" w:rsidRPr="00203115" w:rsidRDefault="00E35832" w:rsidP="00E35832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258" w:type="dxa"/>
          </w:tcPr>
          <w:p w:rsidR="00E35832" w:rsidRPr="00203115" w:rsidRDefault="00E35832" w:rsidP="00E35832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258" w:type="dxa"/>
          </w:tcPr>
          <w:p w:rsidR="00E35832" w:rsidRPr="00203115" w:rsidRDefault="00E35832" w:rsidP="00E35832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258" w:type="dxa"/>
          </w:tcPr>
          <w:p w:rsidR="00E35832" w:rsidRPr="00203115" w:rsidRDefault="00E35832" w:rsidP="00E35832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E35832" w:rsidRPr="007B6922" w:rsidTr="00E35832">
        <w:trPr>
          <w:trHeight w:val="18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5832" w:rsidRPr="00203115" w:rsidRDefault="00E35832" w:rsidP="00E35832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CS-SU</w:t>
            </w:r>
            <w:r w:rsidRPr="00203115">
              <w:rPr>
                <w:rFonts w:asciiTheme="minorHAnsi" w:hAnsiTheme="minorHAnsi" w:cstheme="minorHAnsi"/>
                <w:b/>
                <w:szCs w:val="24"/>
              </w:rPr>
              <w:t>*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5832" w:rsidRPr="00203115" w:rsidRDefault="00E35832" w:rsidP="00E35832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5832" w:rsidRPr="00203115" w:rsidRDefault="00E35832" w:rsidP="00E35832">
            <w:pPr>
              <w:numPr>
                <w:ilvl w:val="0"/>
                <w:numId w:val="5"/>
              </w:num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5832" w:rsidRPr="00203115" w:rsidRDefault="00E35832" w:rsidP="00E35832">
            <w:pPr>
              <w:numPr>
                <w:ilvl w:val="0"/>
                <w:numId w:val="5"/>
              </w:num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5832" w:rsidRPr="00203115" w:rsidRDefault="00E35832" w:rsidP="00E35832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5832" w:rsidRPr="00203115" w:rsidRDefault="00E35832" w:rsidP="00E35832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5832" w:rsidRPr="00203115" w:rsidRDefault="00E35832" w:rsidP="00E35832">
            <w:pPr>
              <w:numPr>
                <w:ilvl w:val="0"/>
                <w:numId w:val="5"/>
              </w:num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5832" w:rsidRPr="00203115" w:rsidRDefault="00E35832" w:rsidP="00E35832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5832" w:rsidRPr="00203115" w:rsidRDefault="00E35832" w:rsidP="00E35832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5832" w:rsidRPr="00203115" w:rsidRDefault="00E35832" w:rsidP="00E35832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5832" w:rsidRPr="00203115" w:rsidRDefault="00E35832" w:rsidP="00E35832">
            <w:pPr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E35832" w:rsidRPr="007B6922" w:rsidTr="00E35832">
        <w:trPr>
          <w:trHeight w:val="18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5832" w:rsidRPr="00203115" w:rsidRDefault="00E35832" w:rsidP="00E35832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CS-MH</w:t>
            </w:r>
            <w:r w:rsidRPr="00203115">
              <w:rPr>
                <w:rFonts w:asciiTheme="minorHAnsi" w:hAnsiTheme="minorHAnsi" w:cstheme="minorHAnsi"/>
                <w:b/>
                <w:szCs w:val="24"/>
              </w:rPr>
              <w:t>*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5832" w:rsidRPr="00203115" w:rsidRDefault="00E35832" w:rsidP="00E35832">
            <w:pPr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5832" w:rsidRPr="00203115" w:rsidRDefault="00E35832" w:rsidP="00E35832">
            <w:pPr>
              <w:numPr>
                <w:ilvl w:val="0"/>
                <w:numId w:val="5"/>
              </w:num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5832" w:rsidRPr="00203115" w:rsidRDefault="00E35832" w:rsidP="00E35832">
            <w:pPr>
              <w:numPr>
                <w:ilvl w:val="0"/>
                <w:numId w:val="5"/>
              </w:num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5832" w:rsidRPr="00203115" w:rsidRDefault="00E35832" w:rsidP="00E35832">
            <w:pPr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5832" w:rsidRPr="00203115" w:rsidRDefault="00E35832" w:rsidP="00E35832">
            <w:pPr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5832" w:rsidRPr="00203115" w:rsidRDefault="00E35832" w:rsidP="00E35832">
            <w:pPr>
              <w:numPr>
                <w:ilvl w:val="0"/>
                <w:numId w:val="5"/>
              </w:num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5832" w:rsidRPr="00203115" w:rsidRDefault="00E35832" w:rsidP="00E35832">
            <w:pPr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5832" w:rsidRPr="00203115" w:rsidRDefault="00E35832" w:rsidP="00E35832">
            <w:pPr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5832" w:rsidRPr="00203115" w:rsidRDefault="00E35832" w:rsidP="00E35832">
            <w:pPr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5832" w:rsidRPr="00203115" w:rsidRDefault="00E35832" w:rsidP="00E35832">
            <w:pPr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E35832" w:rsidRPr="007B6922" w:rsidTr="00E35832">
        <w:trPr>
          <w:trHeight w:val="18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5832" w:rsidRPr="00203115" w:rsidRDefault="00E35832" w:rsidP="00E35832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203115">
              <w:rPr>
                <w:rFonts w:asciiTheme="minorHAnsi" w:hAnsiTheme="minorHAnsi" w:cstheme="minorHAnsi"/>
                <w:b/>
                <w:szCs w:val="24"/>
              </w:rPr>
              <w:t>CO*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5832" w:rsidRPr="00203115" w:rsidRDefault="00E35832" w:rsidP="00E35832">
            <w:pPr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E35832" w:rsidRPr="00203115" w:rsidRDefault="00E35832" w:rsidP="00E35832">
            <w:pPr>
              <w:numPr>
                <w:ilvl w:val="0"/>
                <w:numId w:val="5"/>
              </w:num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E35832" w:rsidRPr="00203115" w:rsidRDefault="00E35832" w:rsidP="00E35832">
            <w:pPr>
              <w:numPr>
                <w:ilvl w:val="0"/>
                <w:numId w:val="5"/>
              </w:num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5832" w:rsidRPr="00203115" w:rsidRDefault="00E35832" w:rsidP="00E35832">
            <w:pPr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5832" w:rsidRPr="00203115" w:rsidRDefault="00E35832" w:rsidP="00E35832">
            <w:pPr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5832" w:rsidRPr="00203115" w:rsidRDefault="00E35832" w:rsidP="00E35832">
            <w:pPr>
              <w:numPr>
                <w:ilvl w:val="0"/>
                <w:numId w:val="5"/>
              </w:num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5832" w:rsidRPr="00203115" w:rsidRDefault="00E35832" w:rsidP="00E35832">
            <w:pPr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5832" w:rsidRPr="00203115" w:rsidRDefault="00E35832" w:rsidP="00E35832">
            <w:pPr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5832" w:rsidRPr="00203115" w:rsidRDefault="00E35832" w:rsidP="00E35832">
            <w:pPr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5832" w:rsidRPr="00203115" w:rsidRDefault="00E35832" w:rsidP="00E35832">
            <w:pPr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</w:tr>
    </w:tbl>
    <w:p w:rsidR="0036738E" w:rsidRPr="00203115" w:rsidRDefault="005A59D6">
      <w:pPr>
        <w:rPr>
          <w:rFonts w:asciiTheme="minorHAnsi" w:hAnsiTheme="minorHAnsi" w:cstheme="minorHAnsi"/>
          <w:b/>
        </w:rPr>
      </w:pPr>
      <w:r w:rsidRPr="00203115">
        <w:rPr>
          <w:rFonts w:asciiTheme="minorHAnsi" w:hAnsiTheme="minorHAnsi" w:cstheme="minorHAnsi"/>
          <w:b/>
        </w:rPr>
        <w:t>Key</w:t>
      </w:r>
      <w:r w:rsidR="000A4557" w:rsidRPr="00203115">
        <w:rPr>
          <w:rFonts w:asciiTheme="minorHAnsi" w:hAnsiTheme="minorHAnsi" w:cstheme="minorHAnsi"/>
          <w:b/>
        </w:rPr>
        <w:t>:</w:t>
      </w:r>
    </w:p>
    <w:p w:rsidR="000E7D84" w:rsidRDefault="000E7D84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*CS-</w:t>
      </w:r>
      <w:r w:rsidRPr="00203115">
        <w:rPr>
          <w:rFonts w:asciiTheme="minorHAnsi" w:hAnsiTheme="minorHAnsi" w:cstheme="minorHAnsi"/>
        </w:rPr>
        <w:t>C= Climate Schools combined group</w:t>
      </w:r>
    </w:p>
    <w:p w:rsidR="000E7D84" w:rsidRDefault="000E7D84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*CS-SU</w:t>
      </w:r>
      <w:r w:rsidRPr="00203115">
        <w:rPr>
          <w:rFonts w:asciiTheme="minorHAnsi" w:hAnsiTheme="minorHAnsi" w:cstheme="minorHAnsi"/>
        </w:rPr>
        <w:t>= Climate Schools</w:t>
      </w:r>
      <w:r w:rsidR="00E35832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- Substance Use</w:t>
      </w:r>
      <w:r w:rsidRPr="00203115">
        <w:rPr>
          <w:rFonts w:asciiTheme="minorHAnsi" w:hAnsiTheme="minorHAnsi" w:cstheme="minorHAnsi"/>
        </w:rPr>
        <w:t xml:space="preserve"> intervention only</w:t>
      </w:r>
      <w:r>
        <w:rPr>
          <w:rFonts w:asciiTheme="minorHAnsi" w:hAnsiTheme="minorHAnsi" w:cstheme="minorHAnsi"/>
        </w:rPr>
        <w:t xml:space="preserve"> </w:t>
      </w:r>
    </w:p>
    <w:p w:rsidR="005A59D6" w:rsidRPr="00203115" w:rsidRDefault="00203115">
      <w:pPr>
        <w:rPr>
          <w:rFonts w:asciiTheme="minorHAnsi" w:hAnsiTheme="minorHAnsi" w:cstheme="minorHAnsi"/>
        </w:rPr>
      </w:pPr>
      <w:r w:rsidRPr="00203115">
        <w:rPr>
          <w:rFonts w:asciiTheme="minorHAnsi" w:hAnsiTheme="minorHAnsi" w:cstheme="minorHAnsi"/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B02714" wp14:editId="6BD80A2C">
                <wp:simplePos x="0" y="0"/>
                <wp:positionH relativeFrom="column">
                  <wp:posOffset>5247640</wp:posOffset>
                </wp:positionH>
                <wp:positionV relativeFrom="paragraph">
                  <wp:posOffset>24130</wp:posOffset>
                </wp:positionV>
                <wp:extent cx="3790315" cy="1637665"/>
                <wp:effectExtent l="0" t="0" r="19685" b="1968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90315" cy="1637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A4557" w:rsidRPr="00203115" w:rsidRDefault="000A4557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 w:rsidRPr="00203115">
                              <w:rPr>
                                <w:rFonts w:asciiTheme="minorHAnsi" w:hAnsiTheme="minorHAnsi" w:cstheme="minorHAnsi"/>
                                <w:b/>
                              </w:rPr>
                              <w:t>Survey time points:</w:t>
                            </w:r>
                          </w:p>
                          <w:p w:rsidR="000A4557" w:rsidRPr="00203115" w:rsidRDefault="000A4557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03115">
                              <w:rPr>
                                <w:rFonts w:asciiTheme="minorHAnsi" w:hAnsiTheme="minorHAnsi" w:cstheme="minorHAnsi"/>
                              </w:rPr>
                              <w:t>Survey 1: Baseline</w:t>
                            </w:r>
                          </w:p>
                          <w:p w:rsidR="000A4557" w:rsidRPr="00203115" w:rsidRDefault="000A4557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03115">
                              <w:rPr>
                                <w:rFonts w:asciiTheme="minorHAnsi" w:hAnsiTheme="minorHAnsi" w:cstheme="minorHAnsi"/>
                              </w:rPr>
                              <w:t>Survey 2: Post</w:t>
                            </w:r>
                            <w:r w:rsidR="000E7D84">
                              <w:rPr>
                                <w:rFonts w:asciiTheme="minorHAnsi" w:hAnsiTheme="minorHAnsi" w:cstheme="minorHAnsi"/>
                              </w:rPr>
                              <w:t>-Su</w:t>
                            </w:r>
                            <w:bookmarkStart w:id="0" w:name="_GoBack"/>
                            <w:bookmarkEnd w:id="0"/>
                            <w:r w:rsidR="000E7D84">
                              <w:rPr>
                                <w:rFonts w:asciiTheme="minorHAnsi" w:hAnsiTheme="minorHAnsi" w:cstheme="minorHAnsi"/>
                              </w:rPr>
                              <w:t>bstance Use</w:t>
                            </w:r>
                            <w:r w:rsidRPr="00203115">
                              <w:rPr>
                                <w:rFonts w:asciiTheme="minorHAnsi" w:hAnsiTheme="minorHAnsi" w:cstheme="minorHAnsi"/>
                              </w:rPr>
                              <w:t xml:space="preserve"> intervention</w:t>
                            </w:r>
                          </w:p>
                          <w:p w:rsidR="000A4557" w:rsidRPr="00203115" w:rsidRDefault="000E7D84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>Survey 3: Pre-Mental Health intervention</w:t>
                            </w:r>
                          </w:p>
                          <w:p w:rsidR="000A4557" w:rsidRPr="00203115" w:rsidRDefault="000A4557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03115">
                              <w:rPr>
                                <w:rFonts w:asciiTheme="minorHAnsi" w:hAnsiTheme="minorHAnsi" w:cstheme="minorHAnsi"/>
                              </w:rPr>
                              <w:t>S</w:t>
                            </w:r>
                            <w:r w:rsidR="000E7D84">
                              <w:rPr>
                                <w:rFonts w:asciiTheme="minorHAnsi" w:hAnsiTheme="minorHAnsi" w:cstheme="minorHAnsi"/>
                              </w:rPr>
                              <w:t>urvey 4: Post-Mental Health</w:t>
                            </w:r>
                            <w:r w:rsidRPr="00203115">
                              <w:rPr>
                                <w:rFonts w:asciiTheme="minorHAnsi" w:hAnsiTheme="minorHAnsi" w:cstheme="minorHAnsi"/>
                              </w:rPr>
                              <w:t xml:space="preserve"> intervention</w:t>
                            </w:r>
                          </w:p>
                          <w:p w:rsidR="000A4557" w:rsidRPr="00203115" w:rsidRDefault="000E7D84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>Survey 5: 6-</w:t>
                            </w:r>
                            <w:r w:rsidR="000A4557" w:rsidRPr="00203115">
                              <w:rPr>
                                <w:rFonts w:asciiTheme="minorHAnsi" w:hAnsiTheme="minorHAnsi" w:cstheme="minorHAnsi"/>
                              </w:rPr>
                              <w:t>month follow-up</w:t>
                            </w:r>
                          </w:p>
                          <w:p w:rsidR="000A4557" w:rsidRPr="00203115" w:rsidRDefault="000E7D84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>Survey 6: 12-</w:t>
                            </w:r>
                            <w:r w:rsidR="000A4557" w:rsidRPr="00203115">
                              <w:rPr>
                                <w:rFonts w:asciiTheme="minorHAnsi" w:hAnsiTheme="minorHAnsi" w:cstheme="minorHAnsi"/>
                              </w:rPr>
                              <w:t>month follow-up</w:t>
                            </w:r>
                          </w:p>
                          <w:p w:rsidR="000A4557" w:rsidRPr="00203115" w:rsidRDefault="00CA11BF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03115">
                              <w:rPr>
                                <w:rFonts w:asciiTheme="minorHAnsi" w:hAnsiTheme="minorHAnsi" w:cstheme="minorHAnsi"/>
                              </w:rPr>
                              <w:t>Survey 7: 18</w:t>
                            </w:r>
                            <w:r w:rsidR="000E7D84">
                              <w:rPr>
                                <w:rFonts w:asciiTheme="minorHAnsi" w:hAnsiTheme="minorHAnsi" w:cstheme="minorHAnsi"/>
                              </w:rPr>
                              <w:t>-</w:t>
                            </w:r>
                            <w:r w:rsidR="000A4557" w:rsidRPr="00203115">
                              <w:rPr>
                                <w:rFonts w:asciiTheme="minorHAnsi" w:hAnsiTheme="minorHAnsi" w:cstheme="minorHAnsi"/>
                              </w:rPr>
                              <w:t>month follow-up</w:t>
                            </w:r>
                          </w:p>
                          <w:p w:rsidR="000A4557" w:rsidRPr="000A4557" w:rsidRDefault="000A4557"/>
                          <w:p w:rsidR="000A4557" w:rsidRDefault="000A4557"/>
                          <w:p w:rsidR="000A4557" w:rsidRDefault="000A455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3.2pt;margin-top:1.9pt;width:298.45pt;height:128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">
                <v:textbox>
                  <w:txbxContent>
                    <w:p w:rsidR="000A4557" w:rsidRPr="00203115" w:rsidRDefault="000A4557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  <w:r w:rsidRPr="00203115">
                        <w:rPr>
                          <w:rFonts w:asciiTheme="minorHAnsi" w:hAnsiTheme="minorHAnsi" w:cstheme="minorHAnsi"/>
                          <w:b/>
                        </w:rPr>
                        <w:t>Survey time points:</w:t>
                      </w:r>
                    </w:p>
                    <w:p w:rsidR="000A4557" w:rsidRPr="00203115" w:rsidRDefault="000A4557">
                      <w:pPr>
                        <w:rPr>
                          <w:rFonts w:asciiTheme="minorHAnsi" w:hAnsiTheme="minorHAnsi" w:cstheme="minorHAnsi"/>
                        </w:rPr>
                      </w:pPr>
                      <w:r w:rsidRPr="00203115">
                        <w:rPr>
                          <w:rFonts w:asciiTheme="minorHAnsi" w:hAnsiTheme="minorHAnsi" w:cstheme="minorHAnsi"/>
                        </w:rPr>
                        <w:t>Survey 1: Baseline</w:t>
                      </w:r>
                    </w:p>
                    <w:p w:rsidR="000A4557" w:rsidRPr="00203115" w:rsidRDefault="000A4557">
                      <w:pPr>
                        <w:rPr>
                          <w:rFonts w:asciiTheme="minorHAnsi" w:hAnsiTheme="minorHAnsi" w:cstheme="minorHAnsi"/>
                        </w:rPr>
                      </w:pPr>
                      <w:r w:rsidRPr="00203115">
                        <w:rPr>
                          <w:rFonts w:asciiTheme="minorHAnsi" w:hAnsiTheme="minorHAnsi" w:cstheme="minorHAnsi"/>
                        </w:rPr>
                        <w:t>Survey 2: Post</w:t>
                      </w:r>
                      <w:r w:rsidR="000E7D84">
                        <w:rPr>
                          <w:rFonts w:asciiTheme="minorHAnsi" w:hAnsiTheme="minorHAnsi" w:cstheme="minorHAnsi"/>
                        </w:rPr>
                        <w:t>-Su</w:t>
                      </w:r>
                      <w:bookmarkStart w:id="1" w:name="_GoBack"/>
                      <w:bookmarkEnd w:id="1"/>
                      <w:r w:rsidR="000E7D84">
                        <w:rPr>
                          <w:rFonts w:asciiTheme="minorHAnsi" w:hAnsiTheme="minorHAnsi" w:cstheme="minorHAnsi"/>
                        </w:rPr>
                        <w:t>bstance Use</w:t>
                      </w:r>
                      <w:r w:rsidRPr="00203115">
                        <w:rPr>
                          <w:rFonts w:asciiTheme="minorHAnsi" w:hAnsiTheme="minorHAnsi" w:cstheme="minorHAnsi"/>
                        </w:rPr>
                        <w:t xml:space="preserve"> intervention</w:t>
                      </w:r>
                    </w:p>
                    <w:p w:rsidR="000A4557" w:rsidRPr="00203115" w:rsidRDefault="000E7D84">
                      <w:pPr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>Survey 3: Pre-Mental Health intervention</w:t>
                      </w:r>
                    </w:p>
                    <w:p w:rsidR="000A4557" w:rsidRPr="00203115" w:rsidRDefault="000A4557">
                      <w:pPr>
                        <w:rPr>
                          <w:rFonts w:asciiTheme="minorHAnsi" w:hAnsiTheme="minorHAnsi" w:cstheme="minorHAnsi"/>
                        </w:rPr>
                      </w:pPr>
                      <w:r w:rsidRPr="00203115">
                        <w:rPr>
                          <w:rFonts w:asciiTheme="minorHAnsi" w:hAnsiTheme="minorHAnsi" w:cstheme="minorHAnsi"/>
                        </w:rPr>
                        <w:t>S</w:t>
                      </w:r>
                      <w:r w:rsidR="000E7D84">
                        <w:rPr>
                          <w:rFonts w:asciiTheme="minorHAnsi" w:hAnsiTheme="minorHAnsi" w:cstheme="minorHAnsi"/>
                        </w:rPr>
                        <w:t>urvey 4: Post-Mental Health</w:t>
                      </w:r>
                      <w:r w:rsidRPr="00203115">
                        <w:rPr>
                          <w:rFonts w:asciiTheme="minorHAnsi" w:hAnsiTheme="minorHAnsi" w:cstheme="minorHAnsi"/>
                        </w:rPr>
                        <w:t xml:space="preserve"> intervention</w:t>
                      </w:r>
                    </w:p>
                    <w:p w:rsidR="000A4557" w:rsidRPr="00203115" w:rsidRDefault="000E7D84">
                      <w:pPr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>Survey 5: 6-</w:t>
                      </w:r>
                      <w:r w:rsidR="000A4557" w:rsidRPr="00203115">
                        <w:rPr>
                          <w:rFonts w:asciiTheme="minorHAnsi" w:hAnsiTheme="minorHAnsi" w:cstheme="minorHAnsi"/>
                        </w:rPr>
                        <w:t>month follow-up</w:t>
                      </w:r>
                    </w:p>
                    <w:p w:rsidR="000A4557" w:rsidRPr="00203115" w:rsidRDefault="000E7D84">
                      <w:pPr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>Survey 6: 12-</w:t>
                      </w:r>
                      <w:r w:rsidR="000A4557" w:rsidRPr="00203115">
                        <w:rPr>
                          <w:rFonts w:asciiTheme="minorHAnsi" w:hAnsiTheme="minorHAnsi" w:cstheme="minorHAnsi"/>
                        </w:rPr>
                        <w:t>month follow-up</w:t>
                      </w:r>
                    </w:p>
                    <w:p w:rsidR="000A4557" w:rsidRPr="00203115" w:rsidRDefault="00CA11BF">
                      <w:pPr>
                        <w:rPr>
                          <w:rFonts w:asciiTheme="minorHAnsi" w:hAnsiTheme="minorHAnsi" w:cstheme="minorHAnsi"/>
                        </w:rPr>
                      </w:pPr>
                      <w:r w:rsidRPr="00203115">
                        <w:rPr>
                          <w:rFonts w:asciiTheme="minorHAnsi" w:hAnsiTheme="minorHAnsi" w:cstheme="minorHAnsi"/>
                        </w:rPr>
                        <w:t>Survey 7: 18</w:t>
                      </w:r>
                      <w:r w:rsidR="000E7D84">
                        <w:rPr>
                          <w:rFonts w:asciiTheme="minorHAnsi" w:hAnsiTheme="minorHAnsi" w:cstheme="minorHAnsi"/>
                        </w:rPr>
                        <w:t>-</w:t>
                      </w:r>
                      <w:r w:rsidR="000A4557" w:rsidRPr="00203115">
                        <w:rPr>
                          <w:rFonts w:asciiTheme="minorHAnsi" w:hAnsiTheme="minorHAnsi" w:cstheme="minorHAnsi"/>
                        </w:rPr>
                        <w:t>month follow-up</w:t>
                      </w:r>
                    </w:p>
                    <w:p w:rsidR="000A4557" w:rsidRPr="000A4557" w:rsidRDefault="000A4557"/>
                    <w:p w:rsidR="000A4557" w:rsidRDefault="000A4557"/>
                    <w:p w:rsidR="000A4557" w:rsidRDefault="000A4557"/>
                  </w:txbxContent>
                </v:textbox>
              </v:shape>
            </w:pict>
          </mc:Fallback>
        </mc:AlternateContent>
      </w:r>
      <w:r w:rsidR="000E7D84">
        <w:rPr>
          <w:rFonts w:asciiTheme="minorHAnsi" w:hAnsiTheme="minorHAnsi" w:cstheme="minorHAnsi"/>
        </w:rPr>
        <w:t>*CS-MH</w:t>
      </w:r>
      <w:r w:rsidR="005A59D6" w:rsidRPr="00203115">
        <w:rPr>
          <w:rFonts w:asciiTheme="minorHAnsi" w:hAnsiTheme="minorHAnsi" w:cstheme="minorHAnsi"/>
        </w:rPr>
        <w:t>= Climate Schools</w:t>
      </w:r>
      <w:r w:rsidR="00E35832">
        <w:rPr>
          <w:rFonts w:asciiTheme="minorHAnsi" w:hAnsiTheme="minorHAnsi" w:cstheme="minorHAnsi"/>
        </w:rPr>
        <w:t xml:space="preserve"> </w:t>
      </w:r>
      <w:r w:rsidR="000E7D84">
        <w:rPr>
          <w:rFonts w:asciiTheme="minorHAnsi" w:hAnsiTheme="minorHAnsi" w:cstheme="minorHAnsi"/>
        </w:rPr>
        <w:t>- Mental Health</w:t>
      </w:r>
      <w:r w:rsidR="000E7D84" w:rsidRPr="00203115">
        <w:rPr>
          <w:rFonts w:asciiTheme="minorHAnsi" w:hAnsiTheme="minorHAnsi" w:cstheme="minorHAnsi"/>
        </w:rPr>
        <w:t xml:space="preserve"> intervention only</w:t>
      </w:r>
    </w:p>
    <w:p w:rsidR="000E7D84" w:rsidRPr="00203115" w:rsidRDefault="000E7D84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*</w:t>
      </w:r>
      <w:r w:rsidRPr="00203115">
        <w:rPr>
          <w:rFonts w:asciiTheme="minorHAnsi" w:hAnsiTheme="minorHAnsi" w:cstheme="minorHAnsi"/>
        </w:rPr>
        <w:t>CO= Control Group</w:t>
      </w:r>
    </w:p>
    <w:p w:rsidR="00203115" w:rsidRPr="00203115" w:rsidRDefault="005A59D6" w:rsidP="005A59D6">
      <w:pPr>
        <w:rPr>
          <w:rFonts w:asciiTheme="minorHAnsi" w:hAnsiTheme="minorHAnsi" w:cstheme="minorHAnsi"/>
        </w:rPr>
      </w:pPr>
      <w:r w:rsidRPr="00203115">
        <w:rPr>
          <w:rFonts w:asciiTheme="minorHAnsi" w:hAnsiTheme="minorHAnsi" w:cstheme="minorHAnsi"/>
        </w:rPr>
        <w:sym w:font="Wingdings" w:char="F0FC"/>
      </w:r>
      <w:r w:rsidR="008C25CD" w:rsidRPr="00203115">
        <w:rPr>
          <w:rFonts w:asciiTheme="minorHAnsi" w:hAnsiTheme="minorHAnsi" w:cstheme="minorHAnsi"/>
        </w:rPr>
        <w:t>= Measurement occasion</w:t>
      </w:r>
    </w:p>
    <w:p w:rsidR="00384926" w:rsidRPr="00203115" w:rsidRDefault="00E3583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sym w:font="Symbol" w:char="F043"/>
      </w:r>
      <w:r w:rsidR="005A59D6" w:rsidRPr="00203115">
        <w:rPr>
          <w:rFonts w:asciiTheme="minorHAnsi" w:hAnsiTheme="minorHAnsi" w:cstheme="minorHAnsi"/>
        </w:rPr>
        <w:t>=</w:t>
      </w:r>
      <w:r w:rsidR="000E7D84">
        <w:rPr>
          <w:rFonts w:asciiTheme="minorHAnsi" w:hAnsiTheme="minorHAnsi" w:cstheme="minorHAnsi"/>
        </w:rPr>
        <w:t xml:space="preserve"> Climate Schools</w:t>
      </w:r>
      <w:r>
        <w:rPr>
          <w:rFonts w:asciiTheme="minorHAnsi" w:hAnsiTheme="minorHAnsi" w:cstheme="minorHAnsi"/>
        </w:rPr>
        <w:t xml:space="preserve"> </w:t>
      </w:r>
      <w:r w:rsidR="000E7D84">
        <w:rPr>
          <w:rFonts w:asciiTheme="minorHAnsi" w:hAnsiTheme="minorHAnsi" w:cstheme="minorHAnsi"/>
        </w:rPr>
        <w:t>- Substance Use</w:t>
      </w:r>
      <w:r w:rsidR="005A59D6" w:rsidRPr="00203115">
        <w:rPr>
          <w:rFonts w:asciiTheme="minorHAnsi" w:hAnsiTheme="minorHAnsi" w:cstheme="minorHAnsi"/>
        </w:rPr>
        <w:t xml:space="preserve"> </w:t>
      </w:r>
      <w:r w:rsidR="00B25F69" w:rsidRPr="00203115">
        <w:rPr>
          <w:rFonts w:asciiTheme="minorHAnsi" w:hAnsiTheme="minorHAnsi" w:cstheme="minorHAnsi"/>
        </w:rPr>
        <w:t>12 lesson</w:t>
      </w:r>
      <w:r w:rsidR="005A59D6" w:rsidRPr="00203115">
        <w:rPr>
          <w:rFonts w:asciiTheme="minorHAnsi" w:hAnsiTheme="minorHAnsi" w:cstheme="minorHAnsi"/>
        </w:rPr>
        <w:t xml:space="preserve"> intervention</w:t>
      </w:r>
    </w:p>
    <w:p w:rsidR="00E04C24" w:rsidRPr="00203115" w:rsidRDefault="00E3583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sym w:font="Symbol" w:char="F043"/>
      </w:r>
      <w:r w:rsidR="00B25F69" w:rsidRPr="00203115">
        <w:rPr>
          <w:rFonts w:asciiTheme="minorHAnsi" w:hAnsiTheme="minorHAnsi" w:cstheme="minorHAnsi"/>
        </w:rPr>
        <w:t xml:space="preserve">= Climate </w:t>
      </w:r>
      <w:r w:rsidR="000E7D84">
        <w:rPr>
          <w:rFonts w:asciiTheme="minorHAnsi" w:hAnsiTheme="minorHAnsi" w:cstheme="minorHAnsi"/>
        </w:rPr>
        <w:t>Schools</w:t>
      </w:r>
      <w:r>
        <w:rPr>
          <w:rFonts w:asciiTheme="minorHAnsi" w:hAnsiTheme="minorHAnsi" w:cstheme="minorHAnsi"/>
        </w:rPr>
        <w:t xml:space="preserve"> </w:t>
      </w:r>
      <w:r w:rsidR="000E7D84">
        <w:rPr>
          <w:rFonts w:asciiTheme="minorHAnsi" w:hAnsiTheme="minorHAnsi" w:cstheme="minorHAnsi"/>
        </w:rPr>
        <w:t>-</w:t>
      </w:r>
      <w:r>
        <w:rPr>
          <w:rFonts w:asciiTheme="minorHAnsi" w:hAnsiTheme="minorHAnsi" w:cstheme="minorHAnsi"/>
        </w:rPr>
        <w:t xml:space="preserve"> </w:t>
      </w:r>
      <w:r w:rsidR="000E7D84">
        <w:rPr>
          <w:rFonts w:asciiTheme="minorHAnsi" w:hAnsiTheme="minorHAnsi" w:cstheme="minorHAnsi"/>
        </w:rPr>
        <w:t>Mental Health</w:t>
      </w:r>
      <w:r w:rsidR="00B25F69" w:rsidRPr="00203115">
        <w:rPr>
          <w:rFonts w:asciiTheme="minorHAnsi" w:hAnsiTheme="minorHAnsi" w:cstheme="minorHAnsi"/>
        </w:rPr>
        <w:t xml:space="preserve"> 6 lesson intervention</w:t>
      </w:r>
    </w:p>
    <w:p w:rsidR="00FC3D9B" w:rsidRDefault="00FC3D9B"/>
    <w:p w:rsidR="00FC3D9B" w:rsidRDefault="00FC3D9B"/>
    <w:p w:rsidR="00CC024D" w:rsidRDefault="00CC024D"/>
    <w:sectPr w:rsidR="00CC024D" w:rsidSect="0045285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76B0" w:rsidRDefault="00E776B0" w:rsidP="0026382B">
      <w:r>
        <w:separator/>
      </w:r>
    </w:p>
  </w:endnote>
  <w:endnote w:type="continuationSeparator" w:id="0">
    <w:p w:rsidR="00E776B0" w:rsidRDefault="00E776B0" w:rsidP="002638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76B0" w:rsidRDefault="00E776B0" w:rsidP="0026382B">
      <w:r>
        <w:separator/>
      </w:r>
    </w:p>
  </w:footnote>
  <w:footnote w:type="continuationSeparator" w:id="0">
    <w:p w:rsidR="00E776B0" w:rsidRDefault="00E776B0" w:rsidP="002638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05AB2"/>
    <w:multiLevelType w:val="hybridMultilevel"/>
    <w:tmpl w:val="F65E40B2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ahoma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ahoma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ahoma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B430A3"/>
    <w:multiLevelType w:val="hybridMultilevel"/>
    <w:tmpl w:val="1564F840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9206620"/>
    <w:multiLevelType w:val="hybridMultilevel"/>
    <w:tmpl w:val="15F2607A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ahoma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ahoma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ahoma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AD44FCF"/>
    <w:multiLevelType w:val="hybridMultilevel"/>
    <w:tmpl w:val="E834C2BE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ahoma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ahoma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ahoma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DFE2ED7"/>
    <w:multiLevelType w:val="hybridMultilevel"/>
    <w:tmpl w:val="50E83430"/>
    <w:lvl w:ilvl="0" w:tplc="653E6B60">
      <w:start w:val="1"/>
      <w:numFmt w:val="bullet"/>
      <w:lvlText w:val=""/>
      <w:lvlJc w:val="center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2858"/>
    <w:rsid w:val="000A4557"/>
    <w:rsid w:val="000A4D9B"/>
    <w:rsid w:val="000E7D84"/>
    <w:rsid w:val="00133727"/>
    <w:rsid w:val="00203115"/>
    <w:rsid w:val="00262577"/>
    <w:rsid w:val="0026382B"/>
    <w:rsid w:val="003157B4"/>
    <w:rsid w:val="0036738E"/>
    <w:rsid w:val="00384926"/>
    <w:rsid w:val="00390AAA"/>
    <w:rsid w:val="00452858"/>
    <w:rsid w:val="004B23BA"/>
    <w:rsid w:val="00573C12"/>
    <w:rsid w:val="005A5600"/>
    <w:rsid w:val="005A59D6"/>
    <w:rsid w:val="005E1F09"/>
    <w:rsid w:val="006038D6"/>
    <w:rsid w:val="0076216C"/>
    <w:rsid w:val="007E461E"/>
    <w:rsid w:val="007F2ED7"/>
    <w:rsid w:val="0083505E"/>
    <w:rsid w:val="00891E58"/>
    <w:rsid w:val="008C25CD"/>
    <w:rsid w:val="00A638DC"/>
    <w:rsid w:val="00B21A50"/>
    <w:rsid w:val="00B25F69"/>
    <w:rsid w:val="00B360F6"/>
    <w:rsid w:val="00CA11BF"/>
    <w:rsid w:val="00CC024D"/>
    <w:rsid w:val="00D1301F"/>
    <w:rsid w:val="00D640B7"/>
    <w:rsid w:val="00D936C3"/>
    <w:rsid w:val="00E04C24"/>
    <w:rsid w:val="00E35832"/>
    <w:rsid w:val="00E776B0"/>
    <w:rsid w:val="00E947DB"/>
    <w:rsid w:val="00E971F9"/>
    <w:rsid w:val="00EE1DD2"/>
    <w:rsid w:val="00F74C3A"/>
    <w:rsid w:val="00FC3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285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6382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382B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6382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382B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3D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3D9B"/>
    <w:rPr>
      <w:rFonts w:ascii="Tahoma" w:eastAsia="Times New Roman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5A59D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285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6382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382B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6382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382B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3D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3D9B"/>
    <w:rPr>
      <w:rFonts w:ascii="Tahoma" w:eastAsia="Times New Roman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5A59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New South Wales</Company>
  <LinksUpToDate>false</LinksUpToDate>
  <CharactersWithSpaces>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Zoe Tonks</dc:creator>
  <cp:lastModifiedBy>Louise Birrell</cp:lastModifiedBy>
  <cp:revision>7</cp:revision>
  <cp:lastPrinted>2013-05-02T23:06:00Z</cp:lastPrinted>
  <dcterms:created xsi:type="dcterms:W3CDTF">2013-04-19T01:37:00Z</dcterms:created>
  <dcterms:modified xsi:type="dcterms:W3CDTF">2013-09-17T00:20:00Z</dcterms:modified>
</cp:coreProperties>
</file>