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B0F" w:rsidRPr="00A219B8" w:rsidRDefault="00A219B8" w:rsidP="00900B0F">
      <w:pPr>
        <w:autoSpaceDE w:val="0"/>
        <w:autoSpaceDN w:val="0"/>
        <w:adjustRightInd w:val="0"/>
        <w:rPr>
          <w:b/>
          <w:bCs/>
          <w:sz w:val="28"/>
        </w:rPr>
      </w:pPr>
      <w:r w:rsidRPr="00A219B8">
        <w:rPr>
          <w:b/>
          <w:bCs/>
          <w:sz w:val="28"/>
        </w:rPr>
        <w:t xml:space="preserve">Instruction </w:t>
      </w:r>
    </w:p>
    <w:p w:rsidR="00900B0F" w:rsidRPr="00A53AF0" w:rsidRDefault="00900B0F" w:rsidP="00A53AF0">
      <w:pPr>
        <w:autoSpaceDE w:val="0"/>
        <w:autoSpaceDN w:val="0"/>
        <w:adjustRightInd w:val="0"/>
        <w:rPr>
          <w:rFonts w:ascii="Candara" w:eastAsia="MS Mincho" w:hAnsi="Candara" w:cs="Power Geez Unicode1"/>
          <w:bCs/>
          <w:i/>
          <w:szCs w:val="16"/>
        </w:rPr>
      </w:pPr>
      <w:r w:rsidRPr="00A53AF0">
        <w:rPr>
          <w:rFonts w:ascii="Candara" w:eastAsia="MS Mincho" w:hAnsi="Candara" w:cs="Power Geez Unicode1"/>
          <w:bCs/>
          <w:i/>
          <w:szCs w:val="16"/>
        </w:rPr>
        <w:t>This study is intended to identify the determinants and causes of under five mortality .We kindly request your participation in this study.</w:t>
      </w:r>
      <w:r w:rsidR="00A53AF0" w:rsidRPr="00A53AF0">
        <w:rPr>
          <w:rFonts w:ascii="Candara" w:eastAsia="MS Mincho" w:hAnsi="Candara" w:cs="Power Geez Unicode1"/>
          <w:bCs/>
          <w:i/>
          <w:szCs w:val="16"/>
        </w:rPr>
        <w:t xml:space="preserve"> As stated in the consent </w:t>
      </w:r>
      <w:r w:rsidR="00A219B8" w:rsidRPr="00A53AF0">
        <w:rPr>
          <w:rFonts w:ascii="Candara" w:eastAsia="MS Mincho" w:hAnsi="Candara" w:cs="Power Geez Unicode1"/>
          <w:bCs/>
          <w:i/>
          <w:szCs w:val="16"/>
        </w:rPr>
        <w:t>form,</w:t>
      </w:r>
      <w:r w:rsidR="00A53AF0" w:rsidRPr="00A53AF0">
        <w:rPr>
          <w:rFonts w:ascii="Candara" w:eastAsia="MS Mincho" w:hAnsi="Candara" w:cs="Power Geez Unicode1"/>
          <w:bCs/>
          <w:i/>
          <w:szCs w:val="16"/>
        </w:rPr>
        <w:t xml:space="preserve"> we would like to remind you that </w:t>
      </w:r>
      <w:r w:rsidRPr="00A53AF0">
        <w:rPr>
          <w:rFonts w:ascii="Candara" w:eastAsia="MS Mincho" w:hAnsi="Candara" w:cs="Power Geez Unicode1"/>
          <w:bCs/>
          <w:i/>
          <w:szCs w:val="16"/>
        </w:rPr>
        <w:t xml:space="preserve">You </w:t>
      </w:r>
      <w:r w:rsidR="00A53AF0" w:rsidRPr="00A53AF0">
        <w:rPr>
          <w:rFonts w:ascii="Candara" w:eastAsia="MS Mincho" w:hAnsi="Candara" w:cs="Power Geez Unicode1"/>
          <w:bCs/>
          <w:i/>
          <w:szCs w:val="16"/>
        </w:rPr>
        <w:t xml:space="preserve">have </w:t>
      </w:r>
      <w:r w:rsidRPr="00A53AF0">
        <w:rPr>
          <w:rFonts w:ascii="Candara" w:eastAsia="MS Mincho" w:hAnsi="Candara" w:cs="Power Geez Unicode1"/>
          <w:bCs/>
          <w:i/>
          <w:szCs w:val="16"/>
        </w:rPr>
        <w:t xml:space="preserve">the right of not responding to questions and interrupt during </w:t>
      </w:r>
      <w:r w:rsidR="00A53AF0" w:rsidRPr="00A53AF0">
        <w:rPr>
          <w:rFonts w:ascii="Candara" w:eastAsia="MS Mincho" w:hAnsi="Candara" w:cs="Power Geez Unicode1"/>
          <w:bCs/>
          <w:i/>
          <w:szCs w:val="16"/>
        </w:rPr>
        <w:t>the interviews</w:t>
      </w:r>
      <w:r w:rsidRPr="00A53AF0">
        <w:rPr>
          <w:rFonts w:ascii="Candara" w:eastAsia="MS Mincho" w:hAnsi="Candara" w:cs="Power Geez Unicode1"/>
          <w:bCs/>
          <w:i/>
          <w:szCs w:val="16"/>
        </w:rPr>
        <w:t xml:space="preserve"> .We would like to thank for your support.</w:t>
      </w:r>
    </w:p>
    <w:p w:rsidR="00900B0F" w:rsidRPr="00900B0F" w:rsidRDefault="00900B0F" w:rsidP="00900B0F">
      <w:pPr>
        <w:autoSpaceDE w:val="0"/>
        <w:autoSpaceDN w:val="0"/>
        <w:adjustRightInd w:val="0"/>
        <w:rPr>
          <w:b/>
          <w:bCs/>
          <w:sz w:val="40"/>
        </w:rPr>
      </w:pPr>
    </w:p>
    <w:p w:rsidR="00900B0F" w:rsidRDefault="00900B0F" w:rsidP="00900B0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Section 1: Background information on child and household</w:t>
      </w:r>
    </w:p>
    <w:p w:rsidR="00900B0F" w:rsidRDefault="00900B0F" w:rsidP="00900B0F">
      <w:pPr>
        <w:autoSpaceDE w:val="0"/>
        <w:autoSpaceDN w:val="0"/>
        <w:adjustRightInd w:val="0"/>
        <w:rPr>
          <w:rFonts w:ascii="Power Geez Unicode1" w:hAnsi="Power Geez Unicode1" w:cs="Power Geez Unicode1"/>
          <w:b/>
          <w:bCs/>
          <w:sz w:val="16"/>
          <w:szCs w:val="16"/>
        </w:rPr>
      </w:pPr>
      <w:r>
        <w:rPr>
          <w:rFonts w:ascii="Power Geez Unicode1" w:hAnsi="Power Geez Unicode1" w:cs="Power Geez Unicode1"/>
          <w:b/>
          <w:bCs/>
          <w:sz w:val="16"/>
          <w:szCs w:val="16"/>
        </w:rPr>
        <w:t xml:space="preserve">IDENTIFICATION FORM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5580"/>
      </w:tblGrid>
      <w:tr w:rsidR="00900B0F" w:rsidTr="00933C77">
        <w:trPr>
          <w:trHeight w:val="440"/>
        </w:trPr>
        <w:tc>
          <w:tcPr>
            <w:tcW w:w="2628" w:type="dxa"/>
            <w:shd w:val="pct10" w:color="auto" w:fill="auto"/>
          </w:tcPr>
          <w:p w:rsidR="00900B0F" w:rsidRDefault="00302095" w:rsidP="00A219B8">
            <w:pPr>
              <w:autoSpaceDE w:val="0"/>
              <w:autoSpaceDN w:val="0"/>
              <w:adjustRightInd w:val="0"/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</w:pPr>
            <w:r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pict>
                <v:rect id="_x0000_s1027" style="position:absolute;margin-left:63.1pt;margin-top:4.15pt;width:14.4pt;height:14.4pt;z-index:251661312"/>
              </w:pict>
            </w:r>
            <w:r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pict>
                <v:rect id="_x0000_s1026" style="position:absolute;margin-left:48.7pt;margin-top:4.15pt;width:14.4pt;height:14.4pt;z-index:251660288"/>
              </w:pict>
            </w:r>
            <w:r w:rsidR="00900B0F"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  <w:t>1.1 HIGHER</w:t>
            </w:r>
          </w:p>
        </w:tc>
        <w:tc>
          <w:tcPr>
            <w:tcW w:w="5580" w:type="dxa"/>
            <w:shd w:val="pct10" w:color="auto" w:fill="auto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</w:pPr>
            <w:r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  <w:t>1.4 SERIAL NUMBER</w:t>
            </w:r>
          </w:p>
        </w:tc>
      </w:tr>
      <w:tr w:rsidR="00900B0F" w:rsidTr="00A219B8">
        <w:trPr>
          <w:trHeight w:val="350"/>
        </w:trPr>
        <w:tc>
          <w:tcPr>
            <w:tcW w:w="2628" w:type="dxa"/>
          </w:tcPr>
          <w:p w:rsidR="00900B0F" w:rsidRDefault="00302095" w:rsidP="00A219B8">
            <w:pPr>
              <w:autoSpaceDE w:val="0"/>
              <w:autoSpaceDN w:val="0"/>
              <w:adjustRightInd w:val="0"/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</w:pPr>
            <w:r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pict>
                <v:rect id="_x0000_s1029" style="position:absolute;margin-left:78.1pt;margin-top:2.8pt;width:14.4pt;height:14.4pt;z-index:251663360;mso-position-horizontal-relative:text;mso-position-vertical-relative:text"/>
              </w:pict>
            </w:r>
            <w:r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pict>
                <v:rect id="_x0000_s1028" style="position:absolute;margin-left:63pt;margin-top:2.8pt;width:14.4pt;height:14.4pt;z-index:251662336;mso-position-horizontal-relative:text;mso-position-vertical-relative:text"/>
              </w:pict>
            </w:r>
            <w:r w:rsidR="00900B0F"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  <w:t xml:space="preserve">1.2 KEBELE </w:t>
            </w:r>
          </w:p>
        </w:tc>
        <w:tc>
          <w:tcPr>
            <w:tcW w:w="558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  <w:t xml:space="preserve">1.5 NAME OF THE CHILD  </w:t>
            </w:r>
            <w:r>
              <w:rPr>
                <w:bCs/>
                <w:sz w:val="16"/>
                <w:szCs w:val="16"/>
              </w:rPr>
              <w:t>_____________________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</w:pPr>
          </w:p>
        </w:tc>
      </w:tr>
      <w:tr w:rsidR="00900B0F" w:rsidTr="00A219B8">
        <w:trPr>
          <w:trHeight w:val="800"/>
        </w:trPr>
        <w:tc>
          <w:tcPr>
            <w:tcW w:w="2628" w:type="dxa"/>
          </w:tcPr>
          <w:p w:rsidR="00900B0F" w:rsidRDefault="00302095" w:rsidP="00A219B8">
            <w:pPr>
              <w:autoSpaceDE w:val="0"/>
              <w:autoSpaceDN w:val="0"/>
              <w:adjustRightInd w:val="0"/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</w:pPr>
            <w:r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pict>
                <v:rect id="_x0000_s1030" style="position:absolute;margin-left:72.1pt;margin-top:18.4pt;width:14.4pt;height:14.4pt;z-index:251664384;mso-position-horizontal-relative:text;mso-position-vertical-relative:text"/>
              </w:pict>
            </w:r>
            <w:r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pict>
                <v:rect id="_x0000_s1033" style="position:absolute;margin-left:99.1pt;margin-top:18.4pt;width:14.4pt;height:14.4pt;z-index:251667456;mso-position-horizontal-relative:text;mso-position-vertical-relative:text"/>
              </w:pict>
            </w:r>
            <w:r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pict>
                <v:rect id="_x0000_s1032" style="position:absolute;margin-left:90.1pt;margin-top:18.4pt;width:14.4pt;height:14.4pt;z-index:251666432;mso-position-horizontal-relative:text;mso-position-vertical-relative:text"/>
              </w:pict>
            </w:r>
            <w:r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pict>
                <v:rect id="_x0000_s1031" style="position:absolute;margin-left:81.1pt;margin-top:18.4pt;width:14.4pt;height:14.4pt;z-index:251665408;mso-position-horizontal-relative:text;mso-position-vertical-relative:text"/>
              </w:pict>
            </w:r>
            <w:r w:rsidR="00900B0F"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  <w:t>1.3 HOUSE NUMBER</w:t>
            </w:r>
          </w:p>
        </w:tc>
        <w:tc>
          <w:tcPr>
            <w:tcW w:w="5580" w:type="dxa"/>
          </w:tcPr>
          <w:p w:rsidR="00900B0F" w:rsidRDefault="00302095" w:rsidP="00A219B8">
            <w:pPr>
              <w:autoSpaceDE w:val="0"/>
              <w:autoSpaceDN w:val="0"/>
              <w:adjustRightInd w:val="0"/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</w:pPr>
            <w:r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pict>
                <v:rect id="_x0000_s1034" style="position:absolute;margin-left:161.6pt;margin-top:5.65pt;width:14.4pt;height:14.4pt;z-index:251668480;mso-position-horizontal-relative:text;mso-position-vertical-relative:text"/>
              </w:pict>
            </w:r>
            <w:r w:rsidR="00900B0F"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  <w:t>1.6 IS THE CHILD ALIVE1.ALUVE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rFonts w:ascii="Power Geez Unicode1" w:eastAsia="MS Mincho" w:hAnsi="Power Geez Unicode1" w:cs="Power Geez Unicode1"/>
                <w:b/>
                <w:bCs/>
                <w:sz w:val="16"/>
                <w:szCs w:val="16"/>
              </w:rPr>
            </w:pPr>
            <w:r>
              <w:rPr>
                <w:rFonts w:ascii="Power Geez Unicode1" w:hAnsi="Power Geez Unicode1" w:cs="Power Geez Unicode1"/>
                <w:b/>
                <w:bCs/>
                <w:sz w:val="16"/>
                <w:szCs w:val="16"/>
              </w:rPr>
              <w:t xml:space="preserve">                 2DEAD            </w:t>
            </w:r>
          </w:p>
        </w:tc>
      </w:tr>
      <w:tr w:rsidR="00900B0F" w:rsidTr="00A219B8">
        <w:trPr>
          <w:trHeight w:val="530"/>
        </w:trPr>
        <w:tc>
          <w:tcPr>
            <w:tcW w:w="8208" w:type="dxa"/>
            <w:gridSpan w:val="2"/>
          </w:tcPr>
          <w:p w:rsidR="00900B0F" w:rsidRDefault="00302095" w:rsidP="00A219B8">
            <w:pPr>
              <w:autoSpaceDE w:val="0"/>
              <w:autoSpaceDN w:val="0"/>
              <w:adjustRightInd w:val="0"/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</w:pPr>
            <w:r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pict>
                <v:rect id="_x0000_s1035" style="position:absolute;margin-left:90.1pt;margin-top:-.35pt;width:14.4pt;height:14.4pt;z-index:251669504;mso-position-horizontal-relative:text;mso-position-vertical-relative:text"/>
              </w:pict>
            </w:r>
            <w:r w:rsidR="00900B0F"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t>1.7SEX  1MALE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</w:pPr>
            <w:r>
              <w:rPr>
                <w:rFonts w:ascii="Power Geez Unicode1" w:hAnsi="Power Geez Unicode1" w:cs="Power Geez Unicode1"/>
                <w:b/>
                <w:bCs/>
                <w:noProof/>
                <w:sz w:val="16"/>
                <w:szCs w:val="16"/>
              </w:rPr>
              <w:t xml:space="preserve">        2.FEMALE           </w:t>
            </w:r>
          </w:p>
        </w:tc>
      </w:tr>
    </w:tbl>
    <w:p w:rsidR="00900B0F" w:rsidRDefault="00900B0F" w:rsidP="00900B0F"/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2520"/>
        <w:gridCol w:w="2520"/>
      </w:tblGrid>
      <w:tr w:rsidR="00900B0F" w:rsidTr="00933C77">
        <w:tc>
          <w:tcPr>
            <w:tcW w:w="3168" w:type="dxa"/>
            <w:shd w:val="pct10" w:color="auto" w:fill="auto"/>
          </w:tcPr>
          <w:p w:rsidR="00900B0F" w:rsidRDefault="00900B0F" w:rsidP="00A219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Section 2. Information about care taker </w:t>
            </w:r>
          </w:p>
          <w:p w:rsidR="00900B0F" w:rsidRDefault="00900B0F" w:rsidP="00A219B8">
            <w:pPr>
              <w:tabs>
                <w:tab w:val="left" w:pos="1500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520" w:type="dxa"/>
            <w:shd w:val="pct10" w:color="auto" w:fill="auto"/>
          </w:tcPr>
          <w:p w:rsidR="00900B0F" w:rsidRDefault="00900B0F" w:rsidP="00A219B8">
            <w:pPr>
              <w:tabs>
                <w:tab w:val="left" w:pos="1500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Section 3</w:t>
            </w:r>
            <w:r>
              <w:rPr>
                <w:b/>
                <w:sz w:val="18"/>
                <w:szCs w:val="18"/>
              </w:rPr>
              <w:tab/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Socio demographic </w:t>
            </w:r>
          </w:p>
          <w:p w:rsidR="00900B0F" w:rsidRDefault="00900B0F" w:rsidP="00A219B8">
            <w:pPr>
              <w:tabs>
                <w:tab w:val="left" w:pos="1500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520" w:type="dxa"/>
            <w:shd w:val="pct10" w:color="auto" w:fill="auto"/>
          </w:tcPr>
          <w:p w:rsidR="00900B0F" w:rsidRDefault="00900B0F" w:rsidP="00A219B8">
            <w:pPr>
              <w:tabs>
                <w:tab w:val="left" w:pos="1500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900B0F" w:rsidTr="00A219B8">
        <w:trPr>
          <w:cantSplit/>
          <w:trHeight w:val="825"/>
        </w:trPr>
        <w:tc>
          <w:tcPr>
            <w:tcW w:w="3168" w:type="dxa"/>
            <w:vMerge w:val="restart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 Name of care taker 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</w:t>
            </w:r>
          </w:p>
        </w:tc>
        <w:tc>
          <w:tcPr>
            <w:tcW w:w="252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 Date of birth of child: 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___/___/___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dd mm yy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  Religion 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1.Orthodox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Protestant 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Muslim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Others specify(----------</w:t>
            </w:r>
          </w:p>
        </w:tc>
      </w:tr>
      <w:tr w:rsidR="00900B0F" w:rsidTr="00A219B8">
        <w:trPr>
          <w:cantSplit/>
          <w:trHeight w:val="825"/>
        </w:trPr>
        <w:tc>
          <w:tcPr>
            <w:tcW w:w="3168" w:type="dxa"/>
            <w:vMerge/>
          </w:tcPr>
          <w:p w:rsidR="00900B0F" w:rsidRDefault="00900B0F" w:rsidP="00A219B8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 Date of death (if not alive)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___/___/___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dd mm yy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 income 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</w:t>
            </w:r>
          </w:p>
        </w:tc>
      </w:tr>
      <w:tr w:rsidR="00900B0F" w:rsidTr="00A219B8">
        <w:trPr>
          <w:cantSplit/>
          <w:trHeight w:val="773"/>
        </w:trPr>
        <w:tc>
          <w:tcPr>
            <w:tcW w:w="3168" w:type="dxa"/>
            <w:vMerge w:val="restart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Relationship to the child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father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mother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grand father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grand mother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other (specify)______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 age of child __________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(write in months )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neonatal death in days (specify )</w:t>
            </w:r>
          </w:p>
        </w:tc>
        <w:tc>
          <w:tcPr>
            <w:tcW w:w="2520" w:type="dxa"/>
          </w:tcPr>
          <w:p w:rsidR="00900B0F" w:rsidRDefault="00900B0F" w:rsidP="00900B0F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there a TV?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1.YES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2.NO </w:t>
            </w:r>
          </w:p>
        </w:tc>
      </w:tr>
      <w:tr w:rsidR="00900B0F" w:rsidTr="00A219B8">
        <w:trPr>
          <w:cantSplit/>
          <w:trHeight w:val="629"/>
        </w:trPr>
        <w:tc>
          <w:tcPr>
            <w:tcW w:w="3168" w:type="dxa"/>
            <w:vMerge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ethnicity 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1.oromo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Amhara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18"/>
                    <w:szCs w:val="18"/>
                  </w:rPr>
                  <w:t>Tigre</w:t>
                </w:r>
              </w:smartTag>
            </w:smartTag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Gurage 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5.others (specify</w:t>
            </w:r>
          </w:p>
        </w:tc>
        <w:tc>
          <w:tcPr>
            <w:tcW w:w="252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IS THERE A RADIO?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NO </w:t>
            </w:r>
          </w:p>
        </w:tc>
      </w:tr>
      <w:tr w:rsidR="00900B0F" w:rsidTr="00A219B8">
        <w:trPr>
          <w:cantSplit/>
          <w:trHeight w:val="134"/>
        </w:trPr>
        <w:tc>
          <w:tcPr>
            <w:tcW w:w="3168" w:type="dxa"/>
            <w:vMerge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040" w:type="dxa"/>
            <w:gridSpan w:val="2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900B0F" w:rsidRDefault="00900B0F" w:rsidP="00900B0F">
      <w:pPr>
        <w:rPr>
          <w:b/>
          <w:sz w:val="18"/>
          <w:szCs w:val="18"/>
        </w:rPr>
      </w:pPr>
    </w:p>
    <w:p w:rsidR="00900B0F" w:rsidRDefault="00900B0F" w:rsidP="00900B0F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00B0F" w:rsidRDefault="00900B0F" w:rsidP="00900B0F">
      <w:pPr>
        <w:rPr>
          <w:b/>
          <w:sz w:val="18"/>
          <w:szCs w:val="18"/>
        </w:rPr>
      </w:pP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1"/>
        <w:gridCol w:w="2006"/>
        <w:gridCol w:w="2331"/>
        <w:gridCol w:w="1980"/>
      </w:tblGrid>
      <w:tr w:rsidR="00900B0F" w:rsidTr="00933C77">
        <w:trPr>
          <w:trHeight w:val="593"/>
        </w:trPr>
        <w:tc>
          <w:tcPr>
            <w:tcW w:w="8028" w:type="dxa"/>
            <w:gridSpan w:val="4"/>
            <w:shd w:val="clear" w:color="auto" w:fill="F2F2F2" w:themeFill="background1" w:themeFillShade="F2"/>
          </w:tcPr>
          <w:p w:rsidR="00900B0F" w:rsidRDefault="00900B0F" w:rsidP="00933C7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Section 4.Parental factors </w:t>
            </w:r>
          </w:p>
        </w:tc>
      </w:tr>
      <w:tr w:rsidR="00900B0F" w:rsidTr="00A219B8">
        <w:tc>
          <w:tcPr>
            <w:tcW w:w="3717" w:type="dxa"/>
            <w:gridSpan w:val="2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  <w:r>
              <w:rPr>
                <w:b/>
                <w:sz w:val="18"/>
                <w:szCs w:val="18"/>
              </w:rPr>
              <w:t>paternal factors</w:t>
            </w:r>
            <w:r>
              <w:rPr>
                <w:sz w:val="18"/>
                <w:szCs w:val="18"/>
              </w:rPr>
              <w:t xml:space="preserve"> 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331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4.2 maternal factors 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b/>
                <w:sz w:val="18"/>
                <w:szCs w:val="18"/>
              </w:rPr>
            </w:pPr>
          </w:p>
        </w:tc>
      </w:tr>
      <w:tr w:rsidR="00900B0F" w:rsidTr="00A219B8">
        <w:trPr>
          <w:trHeight w:val="350"/>
        </w:trPr>
        <w:tc>
          <w:tcPr>
            <w:tcW w:w="1711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4.1.1 status </w:t>
            </w:r>
          </w:p>
        </w:tc>
        <w:tc>
          <w:tcPr>
            <w:tcW w:w="2006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1.alive 2.dead 9.not known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2331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4.1.1 status</w:t>
            </w:r>
          </w:p>
        </w:tc>
        <w:tc>
          <w:tcPr>
            <w:tcW w:w="198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1.alive 2.dead 9.not known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b/>
                <w:sz w:val="18"/>
                <w:szCs w:val="18"/>
              </w:rPr>
            </w:pPr>
          </w:p>
        </w:tc>
      </w:tr>
      <w:tr w:rsidR="00900B0F" w:rsidTr="00A219B8">
        <w:trPr>
          <w:trHeight w:val="350"/>
        </w:trPr>
        <w:tc>
          <w:tcPr>
            <w:tcW w:w="1711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  age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331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  age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00B0F" w:rsidTr="00A219B8">
        <w:trPr>
          <w:trHeight w:val="350"/>
        </w:trPr>
        <w:tc>
          <w:tcPr>
            <w:tcW w:w="1711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4.1..3 marital status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00B0F" w:rsidRDefault="00900B0F" w:rsidP="00900B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married </w:t>
            </w:r>
          </w:p>
          <w:p w:rsidR="00900B0F" w:rsidRDefault="00900B0F" w:rsidP="00900B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single </w:t>
            </w:r>
          </w:p>
          <w:p w:rsidR="00900B0F" w:rsidRDefault="00900B0F" w:rsidP="00900B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divorced </w:t>
            </w:r>
          </w:p>
          <w:p w:rsidR="00900B0F" w:rsidRDefault="00900B0F" w:rsidP="00900B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widowed </w:t>
            </w:r>
          </w:p>
          <w:p w:rsidR="00900B0F" w:rsidRDefault="00900B0F" w:rsidP="00900B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others(</w:t>
            </w:r>
            <w:r w:rsidR="00933C77">
              <w:rPr>
                <w:sz w:val="18"/>
                <w:szCs w:val="18"/>
              </w:rPr>
              <w:t>specify</w:t>
            </w:r>
          </w:p>
        </w:tc>
        <w:tc>
          <w:tcPr>
            <w:tcW w:w="2331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4.1..3 marital status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900B0F" w:rsidRDefault="00900B0F" w:rsidP="00933C7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married </w:t>
            </w:r>
          </w:p>
          <w:p w:rsidR="00900B0F" w:rsidRDefault="00900B0F" w:rsidP="00933C7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single </w:t>
            </w:r>
          </w:p>
          <w:p w:rsidR="00900B0F" w:rsidRDefault="00900B0F" w:rsidP="00933C7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divorced </w:t>
            </w:r>
          </w:p>
          <w:p w:rsidR="00900B0F" w:rsidRDefault="00900B0F" w:rsidP="00933C7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widowed </w:t>
            </w:r>
          </w:p>
          <w:p w:rsidR="00900B0F" w:rsidRDefault="00900B0F" w:rsidP="00933C7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others(</w:t>
            </w:r>
            <w:r w:rsidR="00933C77">
              <w:rPr>
                <w:sz w:val="18"/>
                <w:szCs w:val="18"/>
              </w:rPr>
              <w:t>specify</w:t>
            </w:r>
          </w:p>
        </w:tc>
      </w:tr>
      <w:tr w:rsidR="00900B0F" w:rsidTr="00A219B8">
        <w:trPr>
          <w:trHeight w:val="350"/>
        </w:trPr>
        <w:tc>
          <w:tcPr>
            <w:tcW w:w="1711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 level of education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  <w:tc>
          <w:tcPr>
            <w:tcW w:w="2331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 level of education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</w:tr>
      <w:tr w:rsidR="00900B0F" w:rsidTr="00A219B8">
        <w:trPr>
          <w:trHeight w:val="350"/>
        </w:trPr>
        <w:tc>
          <w:tcPr>
            <w:tcW w:w="1711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4.1.5 occupation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</w:t>
            </w:r>
          </w:p>
        </w:tc>
        <w:tc>
          <w:tcPr>
            <w:tcW w:w="2331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4.1.5 occupation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</w:t>
            </w:r>
          </w:p>
        </w:tc>
      </w:tr>
    </w:tbl>
    <w:p w:rsidR="00900B0F" w:rsidRDefault="00900B0F" w:rsidP="00900B0F">
      <w:pPr>
        <w:rPr>
          <w:b/>
          <w:sz w:val="18"/>
          <w:szCs w:val="18"/>
        </w:rPr>
      </w:pPr>
    </w:p>
    <w:p w:rsidR="00900B0F" w:rsidRDefault="00900B0F" w:rsidP="00900B0F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8"/>
        <w:gridCol w:w="4248"/>
      </w:tblGrid>
      <w:tr w:rsidR="00900B0F" w:rsidTr="00A219B8">
        <w:tc>
          <w:tcPr>
            <w:tcW w:w="8856" w:type="dxa"/>
            <w:gridSpan w:val="2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Section 5Reproductive factor </w:t>
            </w:r>
          </w:p>
          <w:p w:rsidR="00900B0F" w:rsidRDefault="00900B0F" w:rsidP="00A219B8">
            <w:pPr>
              <w:ind w:left="-108"/>
              <w:rPr>
                <w:b/>
                <w:sz w:val="18"/>
                <w:szCs w:val="18"/>
              </w:rPr>
            </w:pPr>
          </w:p>
        </w:tc>
      </w:tr>
      <w:tr w:rsidR="00900B0F" w:rsidTr="00A219B8">
        <w:trPr>
          <w:cantSplit/>
        </w:trPr>
        <w:tc>
          <w:tcPr>
            <w:tcW w:w="4608" w:type="dxa"/>
            <w:vMerge w:val="restart"/>
          </w:tcPr>
          <w:p w:rsidR="00900B0F" w:rsidRDefault="00900B0F" w:rsidP="00A219B8">
            <w:pPr>
              <w:autoSpaceDE w:val="0"/>
              <w:autoSpaceDN w:val="0"/>
              <w:adjustRightInd w:val="0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 age at first pregnancy </w:t>
            </w:r>
            <w:r>
              <w:rPr>
                <w:b/>
                <w:sz w:val="18"/>
                <w:szCs w:val="18"/>
              </w:rPr>
              <w:t>______</w:t>
            </w:r>
          </w:p>
        </w:tc>
        <w:tc>
          <w:tcPr>
            <w:tcW w:w="424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5.9 Ever use of Family planning methods?</w:t>
            </w:r>
          </w:p>
          <w:p w:rsidR="00900B0F" w:rsidRDefault="00900B0F" w:rsidP="00A219B8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1.yes 2.no 9.dont know</w:t>
            </w:r>
          </w:p>
        </w:tc>
      </w:tr>
      <w:tr w:rsidR="00900B0F" w:rsidTr="00A219B8">
        <w:trPr>
          <w:cantSplit/>
        </w:trPr>
        <w:tc>
          <w:tcPr>
            <w:tcW w:w="4608" w:type="dxa"/>
            <w:vMerge/>
          </w:tcPr>
          <w:p w:rsidR="00900B0F" w:rsidRDefault="00900B0F" w:rsidP="00A219B8">
            <w:pPr>
              <w:rPr>
                <w:b/>
                <w:sz w:val="18"/>
                <w:szCs w:val="18"/>
              </w:rPr>
            </w:pPr>
          </w:p>
        </w:tc>
        <w:tc>
          <w:tcPr>
            <w:tcW w:w="424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 Have you ever attended ANC clinic?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1.yes 2.no 9.dont kknow</w:t>
            </w:r>
          </w:p>
        </w:tc>
      </w:tr>
      <w:tr w:rsidR="00900B0F" w:rsidTr="00A219B8">
        <w:tc>
          <w:tcPr>
            <w:tcW w:w="460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age at birth this child </w:t>
            </w:r>
            <w:r>
              <w:rPr>
                <w:b/>
                <w:sz w:val="18"/>
                <w:szCs w:val="18"/>
              </w:rPr>
              <w:t>_____</w:t>
            </w:r>
          </w:p>
        </w:tc>
        <w:tc>
          <w:tcPr>
            <w:tcW w:w="424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5.11how many times?</w:t>
            </w:r>
          </w:p>
          <w:p w:rsidR="00900B0F" w:rsidRDefault="00900B0F" w:rsidP="00A219B8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</w:tr>
      <w:tr w:rsidR="00900B0F" w:rsidTr="00A219B8">
        <w:tc>
          <w:tcPr>
            <w:tcW w:w="460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5.3 parity </w:t>
            </w:r>
            <w:r>
              <w:rPr>
                <w:b/>
                <w:sz w:val="18"/>
                <w:szCs w:val="18"/>
              </w:rPr>
              <w:t>______</w:t>
            </w:r>
          </w:p>
        </w:tc>
        <w:tc>
          <w:tcPr>
            <w:tcW w:w="424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5.12Where did you deliver this child?</w:t>
            </w:r>
          </w:p>
          <w:p w:rsidR="00900B0F" w:rsidRDefault="00900B0F" w:rsidP="00900B0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 home </w:t>
            </w:r>
          </w:p>
          <w:p w:rsidR="00900B0F" w:rsidRDefault="00900B0F" w:rsidP="00900B0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Health institution </w:t>
            </w:r>
          </w:p>
          <w:p w:rsidR="00900B0F" w:rsidRDefault="00900B0F" w:rsidP="00900B0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Others(specify </w:t>
            </w:r>
          </w:p>
          <w:p w:rsidR="00900B0F" w:rsidRDefault="00900B0F" w:rsidP="00A219B8">
            <w:pPr>
              <w:rPr>
                <w:b/>
                <w:sz w:val="18"/>
                <w:szCs w:val="18"/>
              </w:rPr>
            </w:pPr>
          </w:p>
        </w:tc>
      </w:tr>
      <w:tr w:rsidR="00900B0F" w:rsidTr="00A219B8">
        <w:tc>
          <w:tcPr>
            <w:tcW w:w="460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 Abortion _________</w:t>
            </w:r>
          </w:p>
        </w:tc>
        <w:tc>
          <w:tcPr>
            <w:tcW w:w="424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5.13Who attended it?</w:t>
            </w:r>
          </w:p>
          <w:p w:rsidR="00900B0F" w:rsidRDefault="00900B0F" w:rsidP="00900B0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physician </w:t>
            </w:r>
          </w:p>
          <w:p w:rsidR="00900B0F" w:rsidRDefault="00900B0F" w:rsidP="00900B0F">
            <w:pPr>
              <w:numPr>
                <w:ilvl w:val="0"/>
                <w:numId w:val="1"/>
              </w:numPr>
              <w:tabs>
                <w:tab w:val="left" w:pos="16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nurse </w:t>
            </w:r>
          </w:p>
          <w:p w:rsidR="00900B0F" w:rsidRDefault="00900B0F" w:rsidP="00900B0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Trained birth attendant </w:t>
            </w:r>
          </w:p>
          <w:p w:rsidR="00900B0F" w:rsidRDefault="00900B0F" w:rsidP="00900B0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Lay person</w:t>
            </w:r>
          </w:p>
          <w:p w:rsidR="00900B0F" w:rsidRDefault="00900B0F" w:rsidP="00900B0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Other (specify </w:t>
            </w:r>
          </w:p>
          <w:p w:rsidR="00900B0F" w:rsidRDefault="00900B0F" w:rsidP="00933C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00B0F" w:rsidTr="00A219B8">
        <w:trPr>
          <w:cantSplit/>
        </w:trPr>
        <w:tc>
          <w:tcPr>
            <w:tcW w:w="460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5.5birth interval between the selected child and the preceding child  </w:t>
            </w:r>
            <w:r>
              <w:rPr>
                <w:b/>
                <w:sz w:val="18"/>
                <w:szCs w:val="18"/>
              </w:rPr>
              <w:t>______</w:t>
            </w:r>
          </w:p>
        </w:tc>
        <w:tc>
          <w:tcPr>
            <w:tcW w:w="4248" w:type="dxa"/>
            <w:vMerge w:val="restart"/>
          </w:tcPr>
          <w:p w:rsidR="00900B0F" w:rsidRDefault="00900B0F" w:rsidP="00A219B8">
            <w:pPr>
              <w:rPr>
                <w:b/>
                <w:sz w:val="18"/>
                <w:szCs w:val="18"/>
              </w:rPr>
            </w:pPr>
          </w:p>
        </w:tc>
      </w:tr>
      <w:tr w:rsidR="00900B0F" w:rsidTr="00A219B8">
        <w:trPr>
          <w:cantSplit/>
        </w:trPr>
        <w:tc>
          <w:tcPr>
            <w:tcW w:w="460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5.6 birth interval between the selected child and next child </w:t>
            </w:r>
          </w:p>
          <w:p w:rsidR="00900B0F" w:rsidRDefault="00900B0F" w:rsidP="00A219B8">
            <w:pPr>
              <w:rPr>
                <w:b/>
                <w:sz w:val="18"/>
                <w:szCs w:val="18"/>
              </w:rPr>
            </w:pPr>
          </w:p>
          <w:p w:rsidR="00900B0F" w:rsidRDefault="00900B0F" w:rsidP="00A219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</w:t>
            </w:r>
          </w:p>
        </w:tc>
        <w:tc>
          <w:tcPr>
            <w:tcW w:w="4248" w:type="dxa"/>
            <w:vMerge/>
          </w:tcPr>
          <w:p w:rsidR="00900B0F" w:rsidRDefault="00900B0F" w:rsidP="00A219B8">
            <w:pPr>
              <w:rPr>
                <w:sz w:val="18"/>
                <w:szCs w:val="18"/>
              </w:rPr>
            </w:pPr>
          </w:p>
        </w:tc>
      </w:tr>
      <w:tr w:rsidR="00900B0F" w:rsidTr="00A219B8">
        <w:trPr>
          <w:cantSplit/>
        </w:trPr>
        <w:tc>
          <w:tcPr>
            <w:tcW w:w="460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5.7birth order </w:t>
            </w:r>
          </w:p>
          <w:p w:rsidR="00900B0F" w:rsidRDefault="00900B0F" w:rsidP="00A219B8">
            <w:pPr>
              <w:rPr>
                <w:b/>
                <w:sz w:val="18"/>
                <w:szCs w:val="18"/>
              </w:rPr>
            </w:pPr>
          </w:p>
          <w:p w:rsidR="00900B0F" w:rsidRDefault="00900B0F" w:rsidP="00A219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</w:t>
            </w:r>
          </w:p>
        </w:tc>
        <w:tc>
          <w:tcPr>
            <w:tcW w:w="4248" w:type="dxa"/>
            <w:vMerge/>
          </w:tcPr>
          <w:p w:rsidR="00900B0F" w:rsidRDefault="00900B0F" w:rsidP="00A219B8">
            <w:pPr>
              <w:rPr>
                <w:b/>
                <w:sz w:val="18"/>
                <w:szCs w:val="18"/>
              </w:rPr>
            </w:pPr>
          </w:p>
        </w:tc>
      </w:tr>
      <w:tr w:rsidR="00900B0F" w:rsidTr="00A219B8">
        <w:trPr>
          <w:cantSplit/>
        </w:trPr>
        <w:tc>
          <w:tcPr>
            <w:tcW w:w="4608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 any death in the household (of a child)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1.yes 2.no 9.dont kknow </w:t>
            </w:r>
          </w:p>
        </w:tc>
        <w:tc>
          <w:tcPr>
            <w:tcW w:w="4248" w:type="dxa"/>
            <w:vMerge/>
          </w:tcPr>
          <w:p w:rsidR="00900B0F" w:rsidRDefault="00900B0F" w:rsidP="00A219B8">
            <w:pPr>
              <w:rPr>
                <w:b/>
                <w:sz w:val="18"/>
                <w:szCs w:val="18"/>
              </w:rPr>
            </w:pPr>
          </w:p>
        </w:tc>
      </w:tr>
    </w:tbl>
    <w:p w:rsidR="00900B0F" w:rsidRDefault="00900B0F" w:rsidP="00900B0F">
      <w:pPr>
        <w:rPr>
          <w:b/>
          <w:sz w:val="18"/>
          <w:szCs w:val="18"/>
        </w:rPr>
      </w:pPr>
    </w:p>
    <w:p w:rsidR="00900B0F" w:rsidRDefault="00900B0F" w:rsidP="00900B0F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00B0F" w:rsidRDefault="00900B0F" w:rsidP="00900B0F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9"/>
        <w:gridCol w:w="1849"/>
        <w:gridCol w:w="2340"/>
        <w:gridCol w:w="1600"/>
      </w:tblGrid>
      <w:tr w:rsidR="00900B0F" w:rsidTr="00A219B8">
        <w:tc>
          <w:tcPr>
            <w:tcW w:w="8728" w:type="dxa"/>
            <w:gridSpan w:val="4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Section6  Environmental factors</w:t>
            </w:r>
          </w:p>
        </w:tc>
      </w:tr>
      <w:tr w:rsidR="00900B0F" w:rsidTr="00933C77">
        <w:trPr>
          <w:trHeight w:val="467"/>
        </w:trPr>
        <w:tc>
          <w:tcPr>
            <w:tcW w:w="4788" w:type="dxa"/>
            <w:gridSpan w:val="2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6.1Housing </w:t>
            </w:r>
          </w:p>
        </w:tc>
        <w:tc>
          <w:tcPr>
            <w:tcW w:w="3940" w:type="dxa"/>
            <w:gridSpan w:val="2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Sanitation</w:t>
            </w:r>
            <w:r>
              <w:rPr>
                <w:sz w:val="18"/>
                <w:szCs w:val="18"/>
              </w:rPr>
              <w:t>.6.2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900B0F" w:rsidTr="00933C77">
        <w:tc>
          <w:tcPr>
            <w:tcW w:w="293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6.1.1. Type of roof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1.thatched 2.corrugated iron 3.Made of brick 4.others specify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6.2.1Source of water</w:t>
            </w:r>
          </w:p>
        </w:tc>
        <w:tc>
          <w:tcPr>
            <w:tcW w:w="160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1.spring (protected) 2..river (zoned and protected3.spring 4.river  5.tap       6.others (specify )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900B0F" w:rsidTr="00933C77">
        <w:tc>
          <w:tcPr>
            <w:tcW w:w="293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6.1.2. Type of wall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l.1mud 2.cement 3.Iron 4.others(specify)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6.2.2  Amount of water consumption 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60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_________-</w:t>
            </w:r>
          </w:p>
        </w:tc>
      </w:tr>
      <w:tr w:rsidR="00900B0F" w:rsidTr="00933C77">
        <w:tc>
          <w:tcPr>
            <w:tcW w:w="293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6.1.3. Type of floor_____________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34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6.2.3  Is there a latrine facility</w:t>
            </w:r>
          </w:p>
        </w:tc>
        <w:tc>
          <w:tcPr>
            <w:tcW w:w="160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1.yes 2.no 3.not known</w:t>
            </w:r>
          </w:p>
        </w:tc>
      </w:tr>
      <w:tr w:rsidR="00900B0F" w:rsidTr="00933C77">
        <w:tc>
          <w:tcPr>
            <w:tcW w:w="293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6.1.4. Number of rooms in the household_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</w:t>
            </w:r>
          </w:p>
        </w:tc>
        <w:tc>
          <w:tcPr>
            <w:tcW w:w="234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6.2.4Do you wash hands before feeding your child?</w:t>
            </w:r>
          </w:p>
        </w:tc>
        <w:tc>
          <w:tcPr>
            <w:tcW w:w="160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933C77">
        <w:tc>
          <w:tcPr>
            <w:tcW w:w="293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6.1.5.Number of windows in the household 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</w:t>
            </w:r>
          </w:p>
        </w:tc>
        <w:tc>
          <w:tcPr>
            <w:tcW w:w="234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6.2.5 Do you use soap when washing your hands?</w:t>
            </w:r>
          </w:p>
        </w:tc>
        <w:tc>
          <w:tcPr>
            <w:tcW w:w="1600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</w:t>
            </w:r>
          </w:p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900B0F" w:rsidTr="00933C77">
        <w:tc>
          <w:tcPr>
            <w:tcW w:w="293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6.1.6. Family size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</w:t>
            </w:r>
          </w:p>
        </w:tc>
        <w:tc>
          <w:tcPr>
            <w:tcW w:w="234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60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900B0F" w:rsidTr="00933C77">
        <w:tc>
          <w:tcPr>
            <w:tcW w:w="293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6.1.7Do you cook in  the household?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  <w:tc>
          <w:tcPr>
            <w:tcW w:w="234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60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900B0F" w:rsidTr="00933C77">
        <w:tc>
          <w:tcPr>
            <w:tcW w:w="293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6.1.8 What kind of cooking material do you  use ?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600" w:type="dxa"/>
          </w:tcPr>
          <w:p w:rsidR="00900B0F" w:rsidRDefault="00900B0F" w:rsidP="00A219B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</w:tbl>
    <w:p w:rsidR="00900B0F" w:rsidRDefault="00900B0F" w:rsidP="00900B0F">
      <w:pPr>
        <w:rPr>
          <w:b/>
          <w:sz w:val="18"/>
          <w:szCs w:val="18"/>
        </w:rPr>
      </w:pPr>
    </w:p>
    <w:p w:rsidR="00900B0F" w:rsidRDefault="00900B0F" w:rsidP="00900B0F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00B0F" w:rsidRDefault="00900B0F" w:rsidP="00900B0F">
      <w:pPr>
        <w:rPr>
          <w:b/>
          <w:sz w:val="18"/>
          <w:szCs w:val="18"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0"/>
        <w:gridCol w:w="2418"/>
        <w:gridCol w:w="2777"/>
        <w:gridCol w:w="2142"/>
      </w:tblGrid>
      <w:tr w:rsidR="00900B0F" w:rsidTr="00933C77">
        <w:tc>
          <w:tcPr>
            <w:tcW w:w="4428" w:type="dxa"/>
            <w:gridSpan w:val="2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Section 7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Nutritional factors </w:t>
            </w:r>
          </w:p>
          <w:p w:rsidR="00900B0F" w:rsidRDefault="00900B0F" w:rsidP="00A219B8">
            <w:pPr>
              <w:rPr>
                <w:b/>
                <w:sz w:val="18"/>
                <w:szCs w:val="18"/>
              </w:rPr>
            </w:pPr>
          </w:p>
        </w:tc>
        <w:tc>
          <w:tcPr>
            <w:tcW w:w="4919" w:type="dxa"/>
            <w:gridSpan w:val="2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Section 8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Child factor </w:t>
            </w:r>
          </w:p>
          <w:p w:rsidR="00900B0F" w:rsidRDefault="00900B0F" w:rsidP="00A219B8">
            <w:pPr>
              <w:rPr>
                <w:b/>
                <w:sz w:val="18"/>
                <w:szCs w:val="18"/>
              </w:rPr>
            </w:pPr>
          </w:p>
        </w:tc>
      </w:tr>
      <w:tr w:rsidR="00900B0F" w:rsidTr="00933C77">
        <w:trPr>
          <w:trHeight w:val="445"/>
        </w:trPr>
        <w:tc>
          <w:tcPr>
            <w:tcW w:w="201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7.1Have you ever breast fed your index child?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know.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900B0F">
            <w:pPr>
              <w:numPr>
                <w:ilvl w:val="1"/>
                <w:numId w:val="3"/>
              </w:num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was the size of the child at birth?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142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szCs w:val="16"/>
                <w:lang w:val="en-US"/>
              </w:rPr>
            </w:pPr>
            <w:r>
              <w:rPr>
                <w:rFonts w:ascii="Arial" w:hAnsi="Arial"/>
                <w:szCs w:val="16"/>
                <w:lang w:val="en-US"/>
              </w:rPr>
              <w:t xml:space="preserve">1.very small </w:t>
            </w:r>
          </w:p>
          <w:p w:rsidR="00900B0F" w:rsidRDefault="00900B0F" w:rsidP="00A219B8">
            <w:pPr>
              <w:pStyle w:val="symptomssection"/>
              <w:rPr>
                <w:rFonts w:ascii="Arial" w:hAnsi="Arial"/>
                <w:szCs w:val="16"/>
                <w:lang w:val="en-US"/>
              </w:rPr>
            </w:pPr>
            <w:r>
              <w:rPr>
                <w:rFonts w:ascii="Arial" w:hAnsi="Arial"/>
                <w:szCs w:val="16"/>
                <w:lang w:val="en-US"/>
              </w:rPr>
              <w:t xml:space="preserve">2.smaller than usual </w:t>
            </w:r>
          </w:p>
          <w:p w:rsidR="00900B0F" w:rsidRDefault="00900B0F" w:rsidP="00A219B8">
            <w:pPr>
              <w:pStyle w:val="symptomssection"/>
              <w:rPr>
                <w:rFonts w:ascii="Arial" w:hAnsi="Arial"/>
                <w:szCs w:val="16"/>
                <w:lang w:val="en-US"/>
              </w:rPr>
            </w:pPr>
            <w:r>
              <w:rPr>
                <w:rFonts w:ascii="Arial" w:hAnsi="Arial"/>
                <w:szCs w:val="16"/>
                <w:lang w:val="en-US"/>
              </w:rPr>
              <w:t>3.average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rFonts w:ascii="Arial" w:hAnsi="Arial"/>
                <w:sz w:val="16"/>
                <w:szCs w:val="16"/>
              </w:rPr>
              <w:t>4. large</w:t>
            </w:r>
          </w:p>
        </w:tc>
      </w:tr>
      <w:tr w:rsidR="00900B0F" w:rsidTr="00933C77">
        <w:trPr>
          <w:trHeight w:val="440"/>
        </w:trPr>
        <w:tc>
          <w:tcPr>
            <w:tcW w:w="201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7.2.</w:t>
            </w:r>
            <w:r>
              <w:rPr>
                <w:sz w:val="18"/>
                <w:szCs w:val="18"/>
              </w:rPr>
              <w:t xml:space="preserve"> Are you currently breast feeding your child? (If the child is alive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know.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900B0F">
            <w:pPr>
              <w:numPr>
                <w:ilvl w:val="1"/>
                <w:numId w:val="3"/>
              </w:num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was s/he immunized ? 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 2.no 9.dont know</w:t>
            </w:r>
          </w:p>
        </w:tc>
      </w:tr>
      <w:tr w:rsidR="00900B0F" w:rsidTr="00933C77">
        <w:trPr>
          <w:trHeight w:val="440"/>
        </w:trPr>
        <w:tc>
          <w:tcPr>
            <w:tcW w:w="201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7.3 if the child is dead were you feeding the child  just before he died?)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know.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8.3 is the card available ?</w:t>
            </w: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 2.no 9.dont know</w:t>
            </w:r>
          </w:p>
        </w:tc>
      </w:tr>
      <w:tr w:rsidR="00900B0F" w:rsidTr="00933C77">
        <w:trPr>
          <w:trHeight w:val="440"/>
        </w:trPr>
        <w:tc>
          <w:tcPr>
            <w:tcW w:w="201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7.4. If your child is &gt;4-6 months, was s/ he exclusively fed?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know.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8.4  check for BCG,DPT1,DPT2,DPT3,OPV1,OPV2,OPV3 &amp;measles</w:t>
            </w: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Circle on antigen received </w:t>
            </w:r>
          </w:p>
        </w:tc>
      </w:tr>
      <w:tr w:rsidR="00900B0F" w:rsidTr="00933C77">
        <w:trPr>
          <w:trHeight w:val="440"/>
        </w:trPr>
        <w:tc>
          <w:tcPr>
            <w:tcW w:w="2010" w:type="dxa"/>
            <w:shd w:val="clear" w:color="auto" w:fill="D9D9D9" w:themeFill="background1" w:themeFillShade="D9"/>
          </w:tcPr>
          <w:p w:rsidR="00900B0F" w:rsidRDefault="00B90BBD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7.5 Have</w:t>
            </w:r>
            <w:r w:rsidR="00900B0F">
              <w:rPr>
                <w:sz w:val="18"/>
                <w:szCs w:val="18"/>
              </w:rPr>
              <w:t xml:space="preserve"> you ever substituted breast milk?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know.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ind w:left="18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8.5 If no card available ?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8.5.1 Look for BCG scar /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Yes 2.no </w:t>
            </w:r>
          </w:p>
        </w:tc>
      </w:tr>
      <w:tr w:rsidR="00900B0F" w:rsidTr="00933C77">
        <w:trPr>
          <w:trHeight w:val="440"/>
        </w:trPr>
        <w:tc>
          <w:tcPr>
            <w:tcW w:w="201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7.6  age breast milk substituted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8.5.2 Was s/he ever vaccinated on the thigh or buttock ?</w:t>
            </w: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 2.no 9.dont know</w:t>
            </w:r>
          </w:p>
        </w:tc>
      </w:tr>
      <w:tr w:rsidR="00900B0F" w:rsidTr="00933C77">
        <w:trPr>
          <w:trHeight w:val="440"/>
        </w:trPr>
        <w:tc>
          <w:tcPr>
            <w:tcW w:w="201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7.7 have you ever given complimentary foods?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know.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8.5.2.1How many such vaccines?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</w:tr>
      <w:tr w:rsidR="00900B0F" w:rsidTr="00933C77">
        <w:trPr>
          <w:trHeight w:val="440"/>
        </w:trPr>
        <w:tc>
          <w:tcPr>
            <w:tcW w:w="201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  age additional food started 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8.5.3 Did your child receive drops in the mouth?</w:t>
            </w: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 2.no 9.dont know</w:t>
            </w:r>
          </w:p>
        </w:tc>
      </w:tr>
      <w:tr w:rsidR="00900B0F" w:rsidTr="00933C77">
        <w:trPr>
          <w:trHeight w:val="728"/>
        </w:trPr>
        <w:tc>
          <w:tcPr>
            <w:tcW w:w="201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7.9. any bottle feeding ?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know.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8.5.3.1 When was it started ?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</w:tr>
      <w:tr w:rsidR="00900B0F" w:rsidTr="00933C77">
        <w:trPr>
          <w:trHeight w:val="728"/>
        </w:trPr>
        <w:tc>
          <w:tcPr>
            <w:tcW w:w="201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7.10 Problem of vision during night time 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know.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8.5.3.2 How many times was it given?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</w:tr>
      <w:tr w:rsidR="00900B0F" w:rsidTr="00933C77">
        <w:trPr>
          <w:trHeight w:val="728"/>
        </w:trPr>
        <w:tc>
          <w:tcPr>
            <w:tcW w:w="201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7.11 Problem of vision during dayt time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know.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00B0F" w:rsidTr="00933C77">
        <w:trPr>
          <w:cantSplit/>
          <w:trHeight w:val="728"/>
        </w:trPr>
        <w:tc>
          <w:tcPr>
            <w:tcW w:w="4428" w:type="dxa"/>
            <w:gridSpan w:val="2"/>
            <w:vMerge w:val="restart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7.11 Problem of vision during day and night  time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know.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know.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 2.no 9.dont know</w:t>
            </w:r>
          </w:p>
        </w:tc>
      </w:tr>
      <w:tr w:rsidR="00900B0F" w:rsidTr="00933C77">
        <w:trPr>
          <w:cantSplit/>
          <w:trHeight w:val="728"/>
        </w:trPr>
        <w:tc>
          <w:tcPr>
            <w:tcW w:w="4428" w:type="dxa"/>
            <w:gridSpan w:val="2"/>
            <w:vMerge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777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42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900B0F" w:rsidRDefault="00900B0F" w:rsidP="00900B0F">
      <w:pPr>
        <w:rPr>
          <w:b/>
          <w:sz w:val="18"/>
          <w:szCs w:val="18"/>
        </w:rPr>
      </w:pPr>
    </w:p>
    <w:p w:rsidR="00900B0F" w:rsidRDefault="00900B0F" w:rsidP="00900B0F">
      <w:pPr>
        <w:rPr>
          <w:b/>
          <w:sz w:val="18"/>
          <w:szCs w:val="18"/>
        </w:rPr>
      </w:pPr>
    </w:p>
    <w:p w:rsidR="00900B0F" w:rsidRDefault="00900B0F" w:rsidP="00900B0F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3780"/>
        <w:gridCol w:w="288"/>
      </w:tblGrid>
      <w:tr w:rsidR="00900B0F" w:rsidTr="00933C77">
        <w:trPr>
          <w:trHeight w:val="548"/>
        </w:trPr>
        <w:tc>
          <w:tcPr>
            <w:tcW w:w="8856" w:type="dxa"/>
            <w:gridSpan w:val="3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Section 9 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ind w:left="36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Behavioral factors </w:t>
            </w:r>
          </w:p>
          <w:p w:rsidR="00900B0F" w:rsidRDefault="00900B0F" w:rsidP="00A219B8">
            <w:pPr>
              <w:rPr>
                <w:b/>
                <w:sz w:val="18"/>
                <w:szCs w:val="18"/>
              </w:rPr>
            </w:pPr>
          </w:p>
        </w:tc>
      </w:tr>
      <w:tr w:rsidR="00900B0F" w:rsidTr="00A219B8">
        <w:trPr>
          <w:cantSplit/>
          <w:trHeight w:val="70"/>
        </w:trPr>
        <w:tc>
          <w:tcPr>
            <w:tcW w:w="8568" w:type="dxa"/>
            <w:gridSpan w:val="2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9.1</w:t>
            </w:r>
            <w:r w:rsidR="003A2A95">
              <w:rPr>
                <w:b/>
                <w:sz w:val="18"/>
                <w:szCs w:val="18"/>
                <w:u w:val="single"/>
              </w:rPr>
              <w:t xml:space="preserve">  S</w:t>
            </w:r>
            <w:r>
              <w:rPr>
                <w:b/>
                <w:sz w:val="18"/>
                <w:szCs w:val="18"/>
                <w:u w:val="single"/>
              </w:rPr>
              <w:t>ub section I (PRACTICE )</w:t>
            </w:r>
          </w:p>
        </w:tc>
        <w:tc>
          <w:tcPr>
            <w:tcW w:w="288" w:type="dxa"/>
            <w:vMerge w:val="restart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900B0F" w:rsidTr="00A219B8">
        <w:trPr>
          <w:cantSplit/>
          <w:trHeight w:val="70"/>
        </w:trPr>
        <w:tc>
          <w:tcPr>
            <w:tcW w:w="4788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9.1.1Give additional food and fluid when child gets ill.</w:t>
            </w:r>
          </w:p>
        </w:tc>
        <w:tc>
          <w:tcPr>
            <w:tcW w:w="3780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  <w:tc>
          <w:tcPr>
            <w:tcW w:w="288" w:type="dxa"/>
            <w:vMerge/>
          </w:tcPr>
          <w:p w:rsidR="00900B0F" w:rsidRDefault="00900B0F" w:rsidP="00900B0F">
            <w:pPr>
              <w:numPr>
                <w:ilvl w:val="1"/>
                <w:numId w:val="2"/>
              </w:num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900B0F" w:rsidTr="00A219B8">
        <w:trPr>
          <w:cantSplit/>
          <w:trHeight w:val="70"/>
        </w:trPr>
        <w:tc>
          <w:tcPr>
            <w:tcW w:w="4788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9.1.2 Give ORS to a child when having </w:t>
            </w:r>
            <w:r w:rsidR="00933C77">
              <w:rPr>
                <w:sz w:val="18"/>
                <w:szCs w:val="18"/>
              </w:rPr>
              <w:t>diarrhea</w:t>
            </w:r>
          </w:p>
        </w:tc>
        <w:tc>
          <w:tcPr>
            <w:tcW w:w="3780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  <w:tc>
          <w:tcPr>
            <w:tcW w:w="288" w:type="dxa"/>
            <w:vMerge/>
          </w:tcPr>
          <w:p w:rsidR="00900B0F" w:rsidRDefault="00900B0F" w:rsidP="00900B0F">
            <w:pPr>
              <w:numPr>
                <w:ilvl w:val="1"/>
                <w:numId w:val="2"/>
              </w:num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900B0F" w:rsidTr="00A219B8">
        <w:trPr>
          <w:cantSplit/>
          <w:trHeight w:val="70"/>
        </w:trPr>
        <w:tc>
          <w:tcPr>
            <w:tcW w:w="4788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9.1.3 Do you take your child to health facility during </w:t>
            </w:r>
            <w:r w:rsidR="00933C77">
              <w:rPr>
                <w:sz w:val="18"/>
                <w:szCs w:val="18"/>
              </w:rPr>
              <w:t>illness?</w:t>
            </w:r>
          </w:p>
        </w:tc>
        <w:tc>
          <w:tcPr>
            <w:tcW w:w="3780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  <w:tc>
          <w:tcPr>
            <w:tcW w:w="288" w:type="dxa"/>
            <w:vMerge/>
          </w:tcPr>
          <w:p w:rsidR="00900B0F" w:rsidRDefault="00900B0F" w:rsidP="00900B0F">
            <w:pPr>
              <w:numPr>
                <w:ilvl w:val="1"/>
                <w:numId w:val="2"/>
              </w:num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900B0F" w:rsidTr="00A219B8">
        <w:trPr>
          <w:cantSplit/>
          <w:trHeight w:val="70"/>
        </w:trPr>
        <w:tc>
          <w:tcPr>
            <w:tcW w:w="4788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9.1.4 </w:t>
            </w:r>
            <w:r w:rsidR="00933C77">
              <w:rPr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you use ITN to your child for prevention of malaria?</w:t>
            </w:r>
          </w:p>
        </w:tc>
        <w:tc>
          <w:tcPr>
            <w:tcW w:w="3780" w:type="dxa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  <w:tc>
          <w:tcPr>
            <w:tcW w:w="288" w:type="dxa"/>
            <w:vMerge/>
          </w:tcPr>
          <w:p w:rsidR="00900B0F" w:rsidRDefault="00900B0F" w:rsidP="00900B0F">
            <w:pPr>
              <w:numPr>
                <w:ilvl w:val="1"/>
                <w:numId w:val="2"/>
              </w:num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</w:tbl>
    <w:p w:rsidR="00900B0F" w:rsidRDefault="00900B0F" w:rsidP="00900B0F">
      <w:pPr>
        <w:tabs>
          <w:tab w:val="left" w:pos="1280"/>
        </w:tabs>
        <w:rPr>
          <w:sz w:val="16"/>
          <w:szCs w:val="16"/>
        </w:rPr>
        <w:sectPr w:rsidR="00900B0F" w:rsidSect="009912D0">
          <w:headerReference w:type="default" r:id="rId7"/>
          <w:pgSz w:w="12240" w:h="15840"/>
          <w:pgMar w:top="1440" w:right="1800" w:bottom="1440" w:left="1800" w:header="720" w:footer="720" w:gutter="0"/>
          <w:cols w:space="720" w:equalWidth="0">
            <w:col w:w="9360" w:space="720"/>
          </w:cols>
          <w:docGrid w:linePitch="360"/>
        </w:sectPr>
      </w:pPr>
    </w:p>
    <w:p w:rsidR="00900B0F" w:rsidRDefault="00900B0F" w:rsidP="00900B0F">
      <w:pPr>
        <w:tabs>
          <w:tab w:val="left" w:pos="1280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= . </w:t>
      </w:r>
    </w:p>
    <w:p w:rsidR="00900B0F" w:rsidRDefault="00900B0F" w:rsidP="00900B0F">
      <w:pPr>
        <w:rPr>
          <w:sz w:val="16"/>
          <w:szCs w:val="16"/>
        </w:rPr>
      </w:pPr>
      <w:r>
        <w:rPr>
          <w:sz w:val="16"/>
          <w:szCs w:val="16"/>
        </w:rPr>
        <w:lastRenderedPageBreak/>
        <w:br w:type="page"/>
      </w:r>
    </w:p>
    <w:p w:rsidR="00900B0F" w:rsidRDefault="00900B0F" w:rsidP="00900B0F">
      <w:pPr>
        <w:rPr>
          <w:sz w:val="16"/>
          <w:szCs w:val="16"/>
        </w:rPr>
        <w:sectPr w:rsidR="00900B0F" w:rsidSect="009912D0">
          <w:type w:val="continuous"/>
          <w:pgSz w:w="12240" w:h="15840"/>
          <w:pgMar w:top="1440" w:right="1800" w:bottom="1440" w:left="1800" w:header="720" w:footer="720" w:gutter="0"/>
          <w:cols w:num="2" w:space="720" w:equalWidth="0">
            <w:col w:w="3960" w:space="720"/>
            <w:col w:w="3960"/>
          </w:cols>
          <w:docGrid w:linePitch="360"/>
        </w:sect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/>
      </w:tblPr>
      <w:tblGrid>
        <w:gridCol w:w="3960"/>
        <w:gridCol w:w="1636"/>
        <w:gridCol w:w="2504"/>
        <w:gridCol w:w="1800"/>
      </w:tblGrid>
      <w:tr w:rsidR="00900B0F" w:rsidTr="009912D0">
        <w:tc>
          <w:tcPr>
            <w:tcW w:w="9900" w:type="dxa"/>
            <w:gridSpan w:val="4"/>
            <w:shd w:val="clear" w:color="auto" w:fill="D9D9D9" w:themeFill="background1" w:themeFillShade="D9"/>
          </w:tcPr>
          <w:p w:rsidR="00900B0F" w:rsidRDefault="00900B0F" w:rsidP="00A219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Section 9 contin…</w:t>
            </w:r>
          </w:p>
        </w:tc>
      </w:tr>
      <w:tr w:rsidR="00900B0F" w:rsidTr="009912D0">
        <w:tc>
          <w:tcPr>
            <w:tcW w:w="5596" w:type="dxa"/>
            <w:gridSpan w:val="2"/>
            <w:shd w:val="clear" w:color="auto" w:fill="D9D9D9" w:themeFill="background1" w:themeFillShade="D9"/>
          </w:tcPr>
          <w:p w:rsidR="00900B0F" w:rsidRDefault="00900B0F" w:rsidP="00A219B8">
            <w:pPr>
              <w:ind w:right="-40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 sub section 2(perception</w:t>
            </w:r>
          </w:p>
          <w:p w:rsidR="00900B0F" w:rsidRDefault="009912D0" w:rsidP="00A219B8">
            <w:pPr>
              <w:ind w:right="-40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linker</w:t>
            </w:r>
            <w:r w:rsidR="00900B0F">
              <w:rPr>
                <w:sz w:val="16"/>
                <w:szCs w:val="16"/>
              </w:rPr>
              <w:t xml:space="preserve"> score will be used </w:t>
            </w:r>
          </w:p>
          <w:p w:rsidR="00900B0F" w:rsidRDefault="00900B0F" w:rsidP="00A219B8">
            <w:pPr>
              <w:ind w:right="-40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1.strongly agree ,2agree 3. no comment 4.disagree 5.strongly disagreeree</w:t>
            </w:r>
          </w:p>
        </w:tc>
        <w:tc>
          <w:tcPr>
            <w:tcW w:w="4304" w:type="dxa"/>
            <w:gridSpan w:val="2"/>
            <w:shd w:val="clear" w:color="auto" w:fill="FFFFFF" w:themeFill="background1"/>
          </w:tcPr>
          <w:p w:rsidR="00900B0F" w:rsidRDefault="00900B0F" w:rsidP="00A219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  subsection 3 (knowledge )</w:t>
            </w:r>
          </w:p>
        </w:tc>
      </w:tr>
      <w:tr w:rsidR="00900B0F" w:rsidTr="00A53AF0">
        <w:trPr>
          <w:cantSplit/>
          <w:trHeight w:val="408"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9.2.1perceived susceptibly 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2504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9.3.1treatment is available for pneumonia at health institution</w:t>
            </w:r>
          </w:p>
        </w:tc>
        <w:tc>
          <w:tcPr>
            <w:tcW w:w="1800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A53AF0">
        <w:trPr>
          <w:cantSplit/>
          <w:trHeight w:val="242"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9.2.1.1child gets easily diarrhoea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A53AF0">
        <w:trPr>
          <w:cantSplit/>
          <w:trHeight w:val="408"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9.2.1.2child gets easily ARI if not immunized 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9.3.2Diarrhoal disease can be prevented by exclusive breast feeding.</w:t>
            </w:r>
          </w:p>
        </w:tc>
        <w:tc>
          <w:tcPr>
            <w:tcW w:w="1800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A53AF0">
        <w:trPr>
          <w:cantSplit/>
          <w:trHeight w:val="408"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9.2.1.3child can get and easily be affected by malaria if not protected and treated 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A53AF0">
        <w:trPr>
          <w:cantSplit/>
          <w:trHeight w:val="408"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9.2.1.4child get malnourished if not breast fed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9.3.3diarrhoea in children can be prevented by washing hands using soup</w:t>
            </w:r>
          </w:p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A53AF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9.2.2</w:t>
            </w:r>
            <w:r>
              <w:rPr>
                <w:b/>
                <w:sz w:val="18"/>
                <w:szCs w:val="18"/>
              </w:rPr>
              <w:t xml:space="preserve"> perceived severity 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9.2.2.1</w:t>
            </w:r>
            <w:r>
              <w:rPr>
                <w:sz w:val="18"/>
                <w:szCs w:val="18"/>
              </w:rPr>
              <w:t>diarrhoea kills children</w:t>
            </w:r>
          </w:p>
          <w:p w:rsidR="00900B0F" w:rsidRDefault="00900B0F" w:rsidP="00900B0F">
            <w:pPr>
              <w:numPr>
                <w:ilvl w:val="1"/>
                <w:numId w:val="2"/>
              </w:num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A53AF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9.2.2.2ARI kills children </w:t>
            </w:r>
          </w:p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9.3.4sunshine exposure prevents deformity of the bones</w:t>
            </w:r>
          </w:p>
        </w:tc>
        <w:tc>
          <w:tcPr>
            <w:tcW w:w="1800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A53AF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9.2.2.3Malaria is a killer disease</w:t>
            </w:r>
          </w:p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A53AF0">
        <w:trPr>
          <w:cantSplit/>
          <w:trHeight w:val="368"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9.2.2.4Malnutrition is major factor contributed children deaths </w:t>
            </w:r>
          </w:p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9.3.5When a child is having diarrhoea it is better to limit fluid to minimize loss</w:t>
            </w:r>
          </w:p>
        </w:tc>
        <w:tc>
          <w:tcPr>
            <w:tcW w:w="1800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A53AF0">
        <w:trPr>
          <w:cantSplit/>
          <w:trHeight w:val="467"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9.2.3perceived benefits</w:t>
            </w:r>
          </w:p>
          <w:p w:rsidR="00900B0F" w:rsidRDefault="00900B0F" w:rsidP="00900B0F">
            <w:pPr>
              <w:numPr>
                <w:ilvl w:val="3"/>
                <w:numId w:val="4"/>
              </w:num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ORS saves lives 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ind w:left="1080"/>
              <w:rPr>
                <w:sz w:val="18"/>
                <w:szCs w:val="18"/>
              </w:rPr>
            </w:pPr>
          </w:p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A53AF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9.2.3.2Additional food and fluid benefits a child with diarrhoea </w:t>
            </w:r>
          </w:p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9.3.6ITN prevents malaria transmission</w:t>
            </w:r>
          </w:p>
        </w:tc>
        <w:tc>
          <w:tcPr>
            <w:tcW w:w="1800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A53AF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9.2.3.3Sunshine exposure protects a child from getting bone deforimity</w:t>
            </w: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A53AF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9.2.3.4ITN prevents chidren from getting malaria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9.3.1Maternal to child transmission of HIV is inevitable.</w:t>
            </w:r>
          </w:p>
        </w:tc>
        <w:tc>
          <w:tcPr>
            <w:tcW w:w="1800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A53AF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9.2.3.5Earlytreatmentpreventscomplication and deaths due to malaria pneumonia ,and </w:t>
            </w:r>
            <w:r w:rsidR="009912D0">
              <w:rPr>
                <w:sz w:val="18"/>
                <w:szCs w:val="18"/>
              </w:rPr>
              <w:t>others’ immunization</w:t>
            </w:r>
            <w:r>
              <w:rPr>
                <w:sz w:val="18"/>
                <w:szCs w:val="18"/>
              </w:rPr>
              <w:t xml:space="preserve"> prevents vaccine preventable deaths among children</w:t>
            </w: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A53AF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9.2.4perceived barriers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9.2.4.1ORS is expensive 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ind w:left="1080"/>
              <w:rPr>
                <w:sz w:val="18"/>
                <w:szCs w:val="18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9.3.7Measles and polio can be prevented by immunization</w:t>
            </w:r>
          </w:p>
        </w:tc>
        <w:tc>
          <w:tcPr>
            <w:tcW w:w="1800" w:type="dxa"/>
            <w:vMerge w:val="restart"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A53AF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9.2.4.2ORS is not available at drug vendor ,pharmacy and clinic 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2504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9912D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9.2.4.3Health service too far 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4304" w:type="dxa"/>
            <w:gridSpan w:val="2"/>
            <w:vMerge w:val="restart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9912D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9.2.4.4Health provider judgemental ,not friendly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4304" w:type="dxa"/>
            <w:gridSpan w:val="2"/>
            <w:vMerge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9912D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9.2.4.5Side effect of drugs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4304" w:type="dxa"/>
            <w:gridSpan w:val="2"/>
            <w:vMerge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9912D0">
        <w:trPr>
          <w:cantSplit/>
        </w:trPr>
        <w:tc>
          <w:tcPr>
            <w:tcW w:w="3960" w:type="dxa"/>
            <w:shd w:val="clear" w:color="auto" w:fill="D9D9D9" w:themeFill="background1" w:themeFillShade="D9"/>
          </w:tcPr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9.2.4.6Transport to costly</w:t>
            </w:r>
          </w:p>
          <w:p w:rsidR="00900B0F" w:rsidRDefault="00900B0F" w:rsidP="00A219B8">
            <w:pPr>
              <w:tabs>
                <w:tab w:val="left" w:pos="4698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36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1__.2__.3__.4.__5__</w:t>
            </w:r>
          </w:p>
        </w:tc>
        <w:tc>
          <w:tcPr>
            <w:tcW w:w="4304" w:type="dxa"/>
            <w:gridSpan w:val="2"/>
            <w:vMerge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</w:tbl>
    <w:p w:rsidR="00900B0F" w:rsidRDefault="00900B0F" w:rsidP="00900B0F">
      <w:pPr>
        <w:rPr>
          <w:sz w:val="16"/>
          <w:szCs w:val="16"/>
        </w:rPr>
        <w:sectPr w:rsidR="00900B0F" w:rsidSect="009912D0">
          <w:type w:val="continuous"/>
          <w:pgSz w:w="12240" w:h="15840"/>
          <w:pgMar w:top="1440" w:right="1800" w:bottom="1440" w:left="1800" w:header="720" w:footer="720" w:gutter="0"/>
          <w:cols w:space="720" w:equalWidth="0">
            <w:col w:w="9360" w:space="720"/>
          </w:cols>
          <w:docGrid w:linePitch="360"/>
        </w:sectPr>
      </w:pPr>
    </w:p>
    <w:p w:rsidR="00900B0F" w:rsidRDefault="00900B0F" w:rsidP="00900B0F">
      <w:pPr>
        <w:rPr>
          <w:b/>
          <w:sz w:val="20"/>
          <w:szCs w:val="20"/>
        </w:rPr>
      </w:pPr>
      <w:r>
        <w:rPr>
          <w:sz w:val="16"/>
          <w:szCs w:val="16"/>
        </w:rPr>
        <w:lastRenderedPageBreak/>
        <w:br w:type="page"/>
      </w:r>
      <w:r>
        <w:rPr>
          <w:b/>
          <w:sz w:val="20"/>
          <w:szCs w:val="20"/>
        </w:rPr>
        <w:lastRenderedPageBreak/>
        <w:t>PART II</w:t>
      </w:r>
    </w:p>
    <w:p w:rsidR="00934B70" w:rsidRDefault="00934B70" w:rsidP="00900B0F">
      <w:pPr>
        <w:rPr>
          <w:b/>
          <w:sz w:val="16"/>
          <w:szCs w:val="16"/>
        </w:rPr>
        <w:sectPr w:rsidR="00934B70" w:rsidSect="009912D0">
          <w:type w:val="continuous"/>
          <w:pgSz w:w="12240" w:h="15840"/>
          <w:pgMar w:top="1440" w:right="1800" w:bottom="1440" w:left="1800" w:header="720" w:footer="720" w:gutter="0"/>
          <w:cols w:num="2" w:space="720" w:equalWidth="0">
            <w:col w:w="3960" w:space="720"/>
            <w:col w:w="3960"/>
          </w:cols>
          <w:docGrid w:linePitch="360"/>
        </w:sectPr>
      </w:pPr>
    </w:p>
    <w:p w:rsidR="00900B0F" w:rsidRDefault="00900B0F" w:rsidP="00900B0F">
      <w:pPr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This part is applicable only for controls </w:t>
      </w:r>
    </w:p>
    <w:p w:rsidR="00900B0F" w:rsidRDefault="00900B0F" w:rsidP="00900B0F">
      <w:pPr>
        <w:rPr>
          <w:b/>
          <w:sz w:val="16"/>
          <w:szCs w:val="16"/>
        </w:rPr>
      </w:pPr>
    </w:p>
    <w:p w:rsidR="00900B0F" w:rsidRDefault="00900B0F" w:rsidP="00900B0F">
      <w:pPr>
        <w:rPr>
          <w:b/>
          <w:sz w:val="16"/>
          <w:szCs w:val="16"/>
        </w:rPr>
      </w:pPr>
    </w:p>
    <w:p w:rsidR="00900B0F" w:rsidRDefault="00900B0F" w:rsidP="00900B0F">
      <w:pPr>
        <w:rPr>
          <w:b/>
          <w:sz w:val="16"/>
          <w:szCs w:val="16"/>
        </w:rPr>
      </w:pPr>
      <w:r>
        <w:rPr>
          <w:b/>
          <w:sz w:val="16"/>
          <w:szCs w:val="16"/>
        </w:rPr>
        <w:t>Serious morbidity: defined as any single condition fulfilling the following criteria.</w:t>
      </w:r>
    </w:p>
    <w:p w:rsidR="00900B0F" w:rsidRDefault="00900B0F" w:rsidP="00900B0F">
      <w:pPr>
        <w:rPr>
          <w:b/>
          <w:sz w:val="16"/>
          <w:szCs w:val="16"/>
        </w:rPr>
        <w:sectPr w:rsidR="00900B0F" w:rsidSect="00934B70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900B0F" w:rsidRDefault="00900B0F" w:rsidP="00900B0F">
      <w:pPr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lastRenderedPageBreak/>
        <w:t>Shortness of breath</w:t>
      </w:r>
    </w:p>
    <w:p w:rsidR="00900B0F" w:rsidRDefault="00900B0F" w:rsidP="00900B0F">
      <w:pPr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>Abnormal body movement</w:t>
      </w:r>
    </w:p>
    <w:p w:rsidR="00900B0F" w:rsidRDefault="00900B0F" w:rsidP="00900B0F">
      <w:pPr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 xml:space="preserve">Limitation of movement </w:t>
      </w:r>
    </w:p>
    <w:p w:rsidR="00900B0F" w:rsidRDefault="00900B0F" w:rsidP="00900B0F">
      <w:pPr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 xml:space="preserve">Lethargic </w:t>
      </w:r>
    </w:p>
    <w:p w:rsidR="00900B0F" w:rsidRDefault="00900B0F" w:rsidP="00900B0F">
      <w:pPr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>Lost consciousness</w:t>
      </w:r>
    </w:p>
    <w:p w:rsidR="00900B0F" w:rsidRDefault="00900B0F" w:rsidP="00900B0F">
      <w:pPr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>Unable to drink or eat</w:t>
      </w:r>
    </w:p>
    <w:p w:rsidR="00900B0F" w:rsidRDefault="00900B0F" w:rsidP="00900B0F">
      <w:pPr>
        <w:rPr>
          <w:sz w:val="16"/>
          <w:szCs w:val="16"/>
        </w:rPr>
        <w:sectPr w:rsidR="00900B0F" w:rsidSect="00934B70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934B70" w:rsidRDefault="00934B70" w:rsidP="00900B0F">
      <w:pPr>
        <w:rPr>
          <w:sz w:val="16"/>
          <w:szCs w:val="16"/>
        </w:rPr>
        <w:sectPr w:rsidR="00934B70" w:rsidSect="009912D0">
          <w:type w:val="continuous"/>
          <w:pgSz w:w="12240" w:h="15840"/>
          <w:pgMar w:top="1440" w:right="1800" w:bottom="1440" w:left="1800" w:header="720" w:footer="720" w:gutter="0"/>
          <w:cols w:num="2" w:space="720" w:equalWidth="0">
            <w:col w:w="3960" w:space="720"/>
            <w:col w:w="3960"/>
          </w:cols>
          <w:docGrid w:linePitch="360"/>
        </w:sectPr>
      </w:pPr>
    </w:p>
    <w:p w:rsidR="00900B0F" w:rsidRDefault="00900B0F" w:rsidP="00900B0F">
      <w:pPr>
        <w:rPr>
          <w:sz w:val="16"/>
          <w:szCs w:val="16"/>
        </w:rPr>
      </w:pPr>
    </w:p>
    <w:p w:rsidR="00900B0F" w:rsidRDefault="00900B0F" w:rsidP="00900B0F">
      <w:pPr>
        <w:rPr>
          <w:sz w:val="16"/>
          <w:szCs w:val="16"/>
        </w:rPr>
      </w:pPr>
    </w:p>
    <w:p w:rsidR="00900B0F" w:rsidRDefault="00900B0F" w:rsidP="00900B0F">
      <w:pPr>
        <w:rPr>
          <w:b/>
          <w:sz w:val="16"/>
          <w:szCs w:val="16"/>
        </w:rPr>
        <w:sectPr w:rsidR="00900B0F" w:rsidSect="009912D0">
          <w:type w:val="continuous"/>
          <w:pgSz w:w="12240" w:h="15840"/>
          <w:pgMar w:top="1440" w:right="1800" w:bottom="1440" w:left="1800" w:header="720" w:footer="720" w:gutter="0"/>
          <w:cols w:num="2" w:space="720" w:equalWidth="0">
            <w:col w:w="3960" w:space="720"/>
            <w:col w:w="3960"/>
          </w:cols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240"/>
        <w:gridCol w:w="3780"/>
      </w:tblGrid>
      <w:tr w:rsidR="00900B0F" w:rsidRPr="00934B70" w:rsidTr="00934B70">
        <w:trPr>
          <w:trHeight w:val="485"/>
        </w:trPr>
        <w:tc>
          <w:tcPr>
            <w:tcW w:w="468" w:type="dxa"/>
            <w:shd w:val="clear" w:color="auto" w:fill="BFBFBF" w:themeFill="background1" w:themeFillShade="BF"/>
          </w:tcPr>
          <w:p w:rsidR="00900B0F" w:rsidRPr="00934B70" w:rsidRDefault="00900B0F" w:rsidP="00A219B8">
            <w:pPr>
              <w:rPr>
                <w:b/>
                <w:sz w:val="18"/>
                <w:szCs w:val="16"/>
              </w:rPr>
            </w:pPr>
          </w:p>
        </w:tc>
        <w:tc>
          <w:tcPr>
            <w:tcW w:w="3240" w:type="dxa"/>
            <w:shd w:val="clear" w:color="auto" w:fill="BFBFBF" w:themeFill="background1" w:themeFillShade="BF"/>
          </w:tcPr>
          <w:p w:rsidR="00900B0F" w:rsidRPr="00934B70" w:rsidRDefault="00900B0F" w:rsidP="00A219B8">
            <w:pPr>
              <w:rPr>
                <w:b/>
                <w:sz w:val="18"/>
                <w:szCs w:val="16"/>
              </w:rPr>
            </w:pPr>
            <w:r w:rsidRPr="00934B70">
              <w:rPr>
                <w:b/>
                <w:sz w:val="18"/>
                <w:szCs w:val="16"/>
              </w:rPr>
              <w:t>questions</w:t>
            </w:r>
          </w:p>
        </w:tc>
        <w:tc>
          <w:tcPr>
            <w:tcW w:w="3780" w:type="dxa"/>
            <w:shd w:val="clear" w:color="auto" w:fill="BFBFBF" w:themeFill="background1" w:themeFillShade="BF"/>
          </w:tcPr>
          <w:p w:rsidR="00900B0F" w:rsidRPr="00934B70" w:rsidRDefault="00900B0F" w:rsidP="00A219B8">
            <w:pPr>
              <w:rPr>
                <w:b/>
                <w:sz w:val="18"/>
                <w:szCs w:val="16"/>
              </w:rPr>
            </w:pPr>
          </w:p>
        </w:tc>
      </w:tr>
      <w:tr w:rsidR="00900B0F" w:rsidTr="00934B70">
        <w:tc>
          <w:tcPr>
            <w:tcW w:w="468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324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Did your child have serious morbidity in the last one year?</w:t>
            </w:r>
          </w:p>
        </w:tc>
        <w:tc>
          <w:tcPr>
            <w:tcW w:w="378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Yes 2.no 9.dont know</w:t>
            </w:r>
          </w:p>
        </w:tc>
      </w:tr>
      <w:tr w:rsidR="00900B0F" w:rsidTr="00934B70">
        <w:tc>
          <w:tcPr>
            <w:tcW w:w="468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324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yes, was s/he taken to health facility?</w:t>
            </w:r>
          </w:p>
        </w:tc>
        <w:tc>
          <w:tcPr>
            <w:tcW w:w="378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Yes 2.no 9.dont know</w:t>
            </w:r>
          </w:p>
        </w:tc>
      </w:tr>
      <w:tr w:rsidR="00900B0F" w:rsidTr="00934B70">
        <w:tc>
          <w:tcPr>
            <w:tcW w:w="468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24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no to question2, what were the reasons for it?</w:t>
            </w:r>
          </w:p>
          <w:p w:rsidR="00900B0F" w:rsidRDefault="00900B0F" w:rsidP="00A219B8">
            <w:pPr>
              <w:ind w:left="360"/>
              <w:rPr>
                <w:sz w:val="16"/>
                <w:szCs w:val="16"/>
              </w:rPr>
            </w:pPr>
          </w:p>
          <w:p w:rsidR="00900B0F" w:rsidRDefault="00900B0F" w:rsidP="00A219B8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378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1.sought help from traditional healers</w:t>
            </w:r>
          </w:p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2.tried to treat child at home</w:t>
            </w:r>
          </w:p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3.transport not available</w:t>
            </w:r>
          </w:p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4.lack of recognition of transport </w:t>
            </w:r>
          </w:p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5.lack of confidence on medical care</w:t>
            </w:r>
          </w:p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6.other (specify)__________________</w:t>
            </w:r>
          </w:p>
          <w:p w:rsidR="00900B0F" w:rsidRDefault="00900B0F" w:rsidP="00A219B8">
            <w:pPr>
              <w:rPr>
                <w:sz w:val="16"/>
                <w:szCs w:val="16"/>
              </w:rPr>
            </w:pPr>
          </w:p>
        </w:tc>
      </w:tr>
      <w:tr w:rsidR="00900B0F" w:rsidTr="00934B70">
        <w:tc>
          <w:tcPr>
            <w:tcW w:w="468" w:type="dxa"/>
          </w:tcPr>
          <w:p w:rsidR="00900B0F" w:rsidRDefault="00900B0F" w:rsidP="00A219B8">
            <w:pPr>
              <w:rPr>
                <w:b/>
                <w:sz w:val="16"/>
                <w:szCs w:val="16"/>
              </w:rPr>
            </w:pPr>
          </w:p>
        </w:tc>
        <w:tc>
          <w:tcPr>
            <w:tcW w:w="3240" w:type="dxa"/>
          </w:tcPr>
          <w:p w:rsidR="00900B0F" w:rsidRDefault="00900B0F" w:rsidP="00A219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Questions 4,5,and 6 are for those who went to health facilities </w:t>
            </w:r>
          </w:p>
        </w:tc>
        <w:tc>
          <w:tcPr>
            <w:tcW w:w="3780" w:type="dxa"/>
          </w:tcPr>
          <w:p w:rsidR="00900B0F" w:rsidRDefault="00900B0F" w:rsidP="00A219B8">
            <w:pPr>
              <w:rPr>
                <w:b/>
                <w:sz w:val="16"/>
                <w:szCs w:val="16"/>
              </w:rPr>
            </w:pPr>
          </w:p>
        </w:tc>
      </w:tr>
      <w:tr w:rsidR="00900B0F" w:rsidTr="00934B70">
        <w:tc>
          <w:tcPr>
            <w:tcW w:w="468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24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Was there a problem in getting appointment?</w:t>
            </w:r>
          </w:p>
        </w:tc>
        <w:tc>
          <w:tcPr>
            <w:tcW w:w="378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Yes 2.no 9.dont know</w:t>
            </w:r>
          </w:p>
        </w:tc>
      </w:tr>
      <w:tr w:rsidR="00900B0F" w:rsidTr="00934B70">
        <w:tc>
          <w:tcPr>
            <w:tcW w:w="468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24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was treatment available locally /</w:t>
            </w:r>
          </w:p>
        </w:tc>
        <w:tc>
          <w:tcPr>
            <w:tcW w:w="378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Yes 2.no 9.dont know</w:t>
            </w:r>
          </w:p>
        </w:tc>
      </w:tr>
      <w:tr w:rsidR="00900B0F" w:rsidTr="00934B70">
        <w:tc>
          <w:tcPr>
            <w:tcW w:w="468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24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.was there emergency care after consultation hours /</w:t>
            </w:r>
          </w:p>
        </w:tc>
        <w:tc>
          <w:tcPr>
            <w:tcW w:w="3780" w:type="dxa"/>
          </w:tcPr>
          <w:p w:rsidR="00900B0F" w:rsidRDefault="00900B0F" w:rsidP="00A219B8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1. Yes 2.no 9.dont know</w:t>
            </w:r>
          </w:p>
        </w:tc>
      </w:tr>
      <w:tr w:rsidR="00900B0F" w:rsidTr="00934B70">
        <w:tc>
          <w:tcPr>
            <w:tcW w:w="468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240" w:type="dxa"/>
          </w:tcPr>
          <w:p w:rsidR="00900B0F" w:rsidRDefault="00900B0F" w:rsidP="00A219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.was there needed medical care?</w:t>
            </w:r>
          </w:p>
        </w:tc>
        <w:tc>
          <w:tcPr>
            <w:tcW w:w="3780" w:type="dxa"/>
          </w:tcPr>
          <w:p w:rsidR="00900B0F" w:rsidRDefault="00900B0F" w:rsidP="00A219B8">
            <w:pPr>
              <w:rPr>
                <w:b/>
                <w:sz w:val="16"/>
                <w:szCs w:val="16"/>
              </w:rPr>
            </w:pPr>
          </w:p>
        </w:tc>
      </w:tr>
    </w:tbl>
    <w:p w:rsidR="00900B0F" w:rsidRDefault="00900B0F" w:rsidP="00900B0F">
      <w:pPr>
        <w:rPr>
          <w:b/>
          <w:sz w:val="16"/>
          <w:szCs w:val="16"/>
        </w:rPr>
      </w:pPr>
    </w:p>
    <w:p w:rsidR="00900B0F" w:rsidRDefault="00900B0F" w:rsidP="00900B0F">
      <w:pPr>
        <w:rPr>
          <w:b/>
          <w:sz w:val="16"/>
          <w:szCs w:val="16"/>
        </w:rPr>
      </w:pPr>
    </w:p>
    <w:p w:rsidR="00900B0F" w:rsidRDefault="00900B0F" w:rsidP="00900B0F">
      <w:pPr>
        <w:rPr>
          <w:b/>
        </w:rPr>
        <w:sectPr w:rsidR="00900B0F" w:rsidSect="00934B70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900B0F" w:rsidRDefault="00900B0F" w:rsidP="00900B0F">
      <w:pPr>
        <w:ind w:right="-720"/>
        <w:rPr>
          <w:b/>
        </w:rPr>
      </w:pPr>
      <w:r>
        <w:rPr>
          <w:b/>
          <w:u w:val="single"/>
        </w:rPr>
        <w:lastRenderedPageBreak/>
        <w:t>Part III</w:t>
      </w:r>
      <w:r>
        <w:rPr>
          <w:b/>
        </w:rPr>
        <w:t xml:space="preserve"> verbal autopsy form for neonate1111</w:t>
      </w:r>
    </w:p>
    <w:p w:rsidR="00900B0F" w:rsidRDefault="00900B0F" w:rsidP="00900B0F">
      <w:pPr>
        <w:ind w:right="-720"/>
        <w:rPr>
          <w:b/>
        </w:rPr>
      </w:pPr>
    </w:p>
    <w:tbl>
      <w:tblPr>
        <w:tblStyle w:val="TableGrid"/>
        <w:tblW w:w="8478" w:type="dxa"/>
        <w:tblLayout w:type="fixed"/>
        <w:tblLook w:val="0000"/>
      </w:tblPr>
      <w:tblGrid>
        <w:gridCol w:w="360"/>
        <w:gridCol w:w="104"/>
        <w:gridCol w:w="3118"/>
        <w:gridCol w:w="18"/>
        <w:gridCol w:w="4878"/>
      </w:tblGrid>
      <w:tr w:rsidR="00900B0F" w:rsidTr="0087744B">
        <w:trPr>
          <w:trHeight w:val="294"/>
        </w:trPr>
        <w:tc>
          <w:tcPr>
            <w:tcW w:w="8478" w:type="dxa"/>
            <w:gridSpan w:val="5"/>
            <w:shd w:val="clear" w:color="auto" w:fill="BFBFBF" w:themeFill="background1" w:themeFillShade="BF"/>
          </w:tcPr>
          <w:p w:rsidR="00900B0F" w:rsidRDefault="00900B0F" w:rsidP="0087744B">
            <w:pPr>
              <w:pStyle w:val="symptomssection"/>
              <w:ind w:right="3960"/>
              <w:rPr>
                <w:lang w:val="en-US"/>
              </w:rPr>
            </w:pPr>
            <w:r>
              <w:rPr>
                <w:lang w:val="en-US"/>
              </w:rPr>
              <w:t xml:space="preserve">11         Symptoms                      mothers </w:t>
            </w:r>
          </w:p>
        </w:tc>
      </w:tr>
      <w:tr w:rsidR="00900B0F" w:rsidTr="00934B70">
        <w:trPr>
          <w:trHeight w:val="262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136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How is the mother now? (1-healthy; 2-sick; 3-dead; 9-don’t know)</w:t>
            </w:r>
          </w:p>
        </w:tc>
        <w:tc>
          <w:tcPr>
            <w:tcW w:w="4878" w:type="dxa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  -  2  -  3  -  9</w:t>
            </w:r>
          </w:p>
        </w:tc>
      </w:tr>
      <w:tr w:rsidR="00900B0F" w:rsidTr="00934B70">
        <w:trPr>
          <w:trHeight w:val="262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36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Did the mother have blood pressure? </w:t>
            </w:r>
          </w:p>
        </w:tc>
        <w:tc>
          <w:tcPr>
            <w:tcW w:w="4878" w:type="dxa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2-N   9-D</w:t>
            </w:r>
          </w:p>
        </w:tc>
      </w:tr>
      <w:tr w:rsidR="00900B0F" w:rsidTr="00934B70">
        <w:trPr>
          <w:trHeight w:val="262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136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the mother have fits before giving birth?</w:t>
            </w:r>
          </w:p>
        </w:tc>
        <w:tc>
          <w:tcPr>
            <w:tcW w:w="4878" w:type="dxa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523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136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the mother have any of the following diseases: 1-diabetes, 2-heart diseases, 3-TB, 4-epilepsy? 5-No, 9-don’t know.</w:t>
            </w:r>
          </w:p>
        </w:tc>
        <w:tc>
          <w:tcPr>
            <w:tcW w:w="4878" w:type="dxa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spacing w:val="100"/>
                <w:lang w:val="en-US"/>
              </w:rPr>
            </w:pPr>
            <w:r>
              <w:rPr>
                <w:rFonts w:ascii="Arial" w:hAnsi="Arial"/>
                <w:spacing w:val="100"/>
                <w:lang w:val="en-US"/>
              </w:rPr>
              <w:t>123459</w:t>
            </w:r>
          </w:p>
        </w:tc>
      </w:tr>
      <w:tr w:rsidR="00900B0F" w:rsidTr="00934B70">
        <w:trPr>
          <w:trHeight w:val="523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136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it a difficult birth?</w:t>
            </w:r>
          </w:p>
        </w:tc>
        <w:tc>
          <w:tcPr>
            <w:tcW w:w="4878" w:type="dxa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523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36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the mother have a febrile illness at the time of delivery?</w:t>
            </w:r>
          </w:p>
        </w:tc>
        <w:tc>
          <w:tcPr>
            <w:tcW w:w="4878" w:type="dxa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</w:p>
        </w:tc>
        <w:tc>
          <w:tcPr>
            <w:tcW w:w="3136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</w:p>
        </w:tc>
        <w:tc>
          <w:tcPr>
            <w:tcW w:w="4878" w:type="dxa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</w:p>
        </w:tc>
      </w:tr>
      <w:tr w:rsidR="00900B0F" w:rsidTr="00934B70">
        <w:trPr>
          <w:trHeight w:val="262"/>
        </w:trPr>
        <w:tc>
          <w:tcPr>
            <w:tcW w:w="8478" w:type="dxa"/>
            <w:gridSpan w:val="5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EVENTS DURING BIRTH OF A CHILD</w:t>
            </w:r>
          </w:p>
        </w:tc>
      </w:tr>
      <w:tr w:rsidR="00900B0F" w:rsidTr="00934B70"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the child a single birth (1) or twin (2)?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   2-   9-D</w:t>
            </w:r>
          </w:p>
        </w:tc>
      </w:tr>
      <w:tr w:rsidR="00900B0F" w:rsidTr="00934B70"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it a forceps or vacuum delivery?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it a caesarian delivery?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Child delivered feet first?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Excessive bleeding 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it a prolonged labour?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Was the child premature? 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14F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 How many months or weeks?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_____m|_____w</w:t>
            </w:r>
          </w:p>
        </w:tc>
      </w:tr>
      <w:tr w:rsidR="00900B0F" w:rsidTr="00934B70">
        <w:trPr>
          <w:trHeight w:val="523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water break before labor?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523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 xml:space="preserve">16F 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How much before labor did the water break?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1.less than one day </w:t>
            </w:r>
          </w:p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 one day or more</w:t>
            </w:r>
          </w:p>
        </w:tc>
      </w:tr>
      <w:tr w:rsidR="00900B0F" w:rsidTr="00934B70">
        <w:trPr>
          <w:trHeight w:val="523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the baby stop ‘playing’ in the womb before labour?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If no, did the baby breathe at all after delivery?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If no, was the baby dead when s/he was born?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the umbilical cord come before the baby was born?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464" w:type="dxa"/>
            <w:gridSpan w:val="2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</w:p>
        </w:tc>
        <w:tc>
          <w:tcPr>
            <w:tcW w:w="3118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</w:p>
        </w:tc>
      </w:tr>
      <w:tr w:rsidR="00900B0F" w:rsidTr="00934B70">
        <w:trPr>
          <w:trHeight w:val="262"/>
        </w:trPr>
        <w:tc>
          <w:tcPr>
            <w:tcW w:w="8478" w:type="dxa"/>
            <w:gridSpan w:val="5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</w:p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ASK THESE QUESTIONS IF THE CHILD WAS BORN ALIVE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the child cry immediately after birth?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the child unable to breast-feed?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If yes, was the problem with the child (1) or the mother (2)?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   2-   9-D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the child weighed after being born?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If yes, how much did the child weigh?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__________Kgs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At the time of birth was the newborn?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1.very small </w:t>
            </w:r>
          </w:p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2.smaller than usual </w:t>
            </w:r>
          </w:p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3.average</w:t>
            </w:r>
          </w:p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 large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the child have any malformation at birth?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en-US"/>
              </w:rPr>
              <w:lastRenderedPageBreak/>
              <w:t>8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lastRenderedPageBreak/>
              <w:t xml:space="preserve">Did the eye colour change to yellow </w:t>
            </w:r>
            <w:r>
              <w:rPr>
                <w:rFonts w:ascii="Arial" w:hAnsi="Arial"/>
                <w:lang w:val="en-US"/>
              </w:rPr>
              <w:lastRenderedPageBreak/>
              <w:t>(jaundice)?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lastRenderedPageBreak/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lastRenderedPageBreak/>
              <w:t>29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If yes, how many days after being born?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the umbilical cord of the child RED  colour?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Did the child have fever? 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the child have convulsions?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the child become unconscious?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Was the child coughing? 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Did the child have difficult in breathing? 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96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Ever stop breathing?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fast breathing?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noisy breathing?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 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indrawing of the chest while breathing?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Did the child vomit? 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Did the child have diarrhoea? 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the child unable to breast-feed when s/he was ill?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there a bulge in the child’s fontanel?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Days_____</w:t>
            </w:r>
          </w:p>
        </w:tc>
      </w:tr>
      <w:tr w:rsidR="00900B0F" w:rsidTr="00934B70">
        <w:trPr>
          <w:trHeight w:val="262"/>
        </w:trPr>
        <w:tc>
          <w:tcPr>
            <w:tcW w:w="360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3222" w:type="dxa"/>
            <w:gridSpan w:val="2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Stiffness of the body ?</w:t>
            </w:r>
          </w:p>
        </w:tc>
        <w:tc>
          <w:tcPr>
            <w:tcW w:w="4896" w:type="dxa"/>
            <w:gridSpan w:val="2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Days ____</w:t>
            </w:r>
          </w:p>
        </w:tc>
      </w:tr>
    </w:tbl>
    <w:p w:rsidR="00900B0F" w:rsidRDefault="00900B0F" w:rsidP="00900B0F">
      <w:pPr>
        <w:pStyle w:val="gapbetweenboxes"/>
      </w:pPr>
      <w:r>
        <w:tab/>
      </w:r>
    </w:p>
    <w:p w:rsidR="00900B0F" w:rsidRDefault="00900B0F" w:rsidP="00900B0F">
      <w:pPr>
        <w:spacing w:line="280" w:lineRule="atLeast"/>
        <w:rPr>
          <w:sz w:val="16"/>
          <w:szCs w:val="16"/>
        </w:rPr>
      </w:pPr>
    </w:p>
    <w:p w:rsidR="00900B0F" w:rsidRDefault="00900B0F" w:rsidP="00900B0F">
      <w:pPr>
        <w:autoSpaceDE w:val="0"/>
        <w:autoSpaceDN w:val="0"/>
        <w:adjustRightInd w:val="0"/>
        <w:rPr>
          <w:iCs/>
          <w:sz w:val="16"/>
          <w:szCs w:val="16"/>
        </w:rPr>
      </w:pPr>
    </w:p>
    <w:p w:rsidR="00900B0F" w:rsidRDefault="00900B0F" w:rsidP="00900B0F">
      <w:pPr>
        <w:rPr>
          <w:b/>
          <w:sz w:val="28"/>
          <w:szCs w:val="28"/>
          <w:u w:val="single"/>
          <w:lang w:val="en-GB"/>
        </w:rPr>
      </w:pPr>
      <w:r>
        <w:rPr>
          <w:b/>
          <w:sz w:val="28"/>
          <w:szCs w:val="28"/>
          <w:u w:val="single"/>
          <w:lang w:val="en-GB"/>
        </w:rPr>
        <w:t>Part iV</w:t>
      </w:r>
      <w:r w:rsidR="00934B70">
        <w:rPr>
          <w:b/>
          <w:sz w:val="28"/>
          <w:szCs w:val="28"/>
          <w:u w:val="single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Verbal autopsy form: 31 days upto 59 months </w:t>
      </w:r>
    </w:p>
    <w:tbl>
      <w:tblPr>
        <w:tblStyle w:val="TableGrid"/>
        <w:tblW w:w="7128" w:type="dxa"/>
        <w:tblLayout w:type="fixed"/>
        <w:tblLook w:val="0000"/>
      </w:tblPr>
      <w:tblGrid>
        <w:gridCol w:w="284"/>
        <w:gridCol w:w="2956"/>
        <w:gridCol w:w="828"/>
        <w:gridCol w:w="3042"/>
        <w:gridCol w:w="18"/>
      </w:tblGrid>
      <w:tr w:rsidR="00900B0F" w:rsidTr="00A578F8">
        <w:trPr>
          <w:gridAfter w:val="1"/>
          <w:wAfter w:w="18" w:type="dxa"/>
          <w:trHeight w:val="294"/>
        </w:trPr>
        <w:tc>
          <w:tcPr>
            <w:tcW w:w="3240" w:type="dxa"/>
            <w:gridSpan w:val="2"/>
            <w:shd w:val="clear" w:color="auto" w:fill="BFBFBF" w:themeFill="background1" w:themeFillShade="BF"/>
          </w:tcPr>
          <w:p w:rsidR="00900B0F" w:rsidRDefault="00302095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900B0F">
              <w:rPr>
                <w:lang w:val="en-US"/>
              </w:rPr>
              <w:instrText xml:space="preserve">PRIVATE </w:instrText>
            </w:r>
            <w:r>
              <w:rPr>
                <w:lang w:val="en-US"/>
              </w:rPr>
              <w:fldChar w:fldCharType="end"/>
            </w:r>
            <w:r w:rsidR="00900B0F">
              <w:rPr>
                <w:lang w:val="en-US"/>
              </w:rPr>
              <w:t>Symptoms</w:t>
            </w:r>
          </w:p>
        </w:tc>
        <w:tc>
          <w:tcPr>
            <w:tcW w:w="828" w:type="dxa"/>
            <w:shd w:val="clear" w:color="auto" w:fill="BFBFBF" w:themeFill="background1" w:themeFillShade="BF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Months</w:t>
            </w:r>
          </w:p>
        </w:tc>
        <w:tc>
          <w:tcPr>
            <w:tcW w:w="3042" w:type="dxa"/>
            <w:shd w:val="clear" w:color="auto" w:fill="BFBFBF" w:themeFill="background1" w:themeFillShade="BF"/>
          </w:tcPr>
          <w:p w:rsidR="00900B0F" w:rsidRDefault="00BD01F0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         </w:t>
            </w:r>
            <w:r w:rsidR="00900B0F">
              <w:rPr>
                <w:lang w:val="en-US"/>
              </w:rPr>
              <w:t>Days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the child too small at birth?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Was the child born premature? 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3-F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If yes, how many weeks or months?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_____m|_____w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the child breast-feeding?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1-Y   2-N   9-D 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5-F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If yes, did the child stop just before death?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1-Y   2-N   9-D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fever?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523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7-F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Was the fever continuous (1) or on and </w:t>
            </w:r>
            <w:r>
              <w:rPr>
                <w:rFonts w:ascii="Arial" w:hAnsi="Arial"/>
                <w:lang w:val="en-US"/>
              </w:rPr>
              <w:br/>
              <w:t>off (2)?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   2-   9-D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8-F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Did s/he have convulsions?  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a cough?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Repeated cough in last one year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1.yes</w:t>
            </w:r>
          </w:p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2. noi </w:t>
            </w:r>
          </w:p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3.DK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How frequent?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lastRenderedPageBreak/>
              <w:t>Did s/he have breathing difficulties?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lastRenderedPageBreak/>
              <w:t>13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fast breathing?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noisy breathing?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indrawing of chest while breathing?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Did S/he vomit? 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17-F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vomit blood?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she have a mass in the abdomen?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abdominal distension?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20-F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the distension start suddenly within few days (S) or gradually as the weeks went by (G)?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1-S   2-G   9-D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diarrhoea?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22r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Repeated diarrhoea in the last one year?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1.yes</w:t>
            </w:r>
          </w:p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 noi</w:t>
            </w:r>
          </w:p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3.DK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How frequent?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jc w:val="center"/>
              <w:rPr>
                <w:rFonts w:ascii="Arial" w:hAnsi="Arial"/>
                <w:lang w:val="en-US"/>
              </w:rPr>
            </w:pP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bloody diarrhoea?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abdominal pain?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Did s/he have weight loss? 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flake of patches?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hair changes in color??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mouth sores?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look pale?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she have puffiness of the face?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swollen legs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the eye colour change to yellow (jaundice)?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she have ankle swelling?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swelling of joints?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she have skin rash?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measles?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any other skin disease?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s/he unusually sleepy?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loss of consciousness?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paralysis of both legs?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</w:t>
            </w: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lastRenderedPageBreak/>
              <w:t xml:space="preserve">Did s/he develop stiffness of the whole </w:t>
            </w:r>
            <w:r>
              <w:rPr>
                <w:rFonts w:ascii="Arial" w:hAnsi="Arial"/>
                <w:lang w:val="en-US"/>
              </w:rPr>
              <w:lastRenderedPageBreak/>
              <w:t>body?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lastRenderedPageBreak/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lastRenderedPageBreak/>
              <w:t>43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neck pain?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Did s/he have fits? 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headache?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bulging fontanelle?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s/he unable to pass urine?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314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pass blood in urine?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swelling in the armpits?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have swelling over the groin?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Did a dog bite him/her? 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s/he bitten by another animal or insect?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If yes, what type of animal/insect? (mention the name)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s/he injured in a road accident?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Did s/he suffer any other accidental injuries?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  <w:tr w:rsidR="00900B0F" w:rsidTr="009D7237">
        <w:trPr>
          <w:trHeight w:val="262"/>
        </w:trPr>
        <w:tc>
          <w:tcPr>
            <w:tcW w:w="284" w:type="dxa"/>
          </w:tcPr>
          <w:p w:rsidR="00900B0F" w:rsidRDefault="00900B0F" w:rsidP="00A219B8">
            <w:pPr>
              <w:pStyle w:val="symptomssection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2956" w:type="dxa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Was s/he injured intentionally by someone?</w:t>
            </w:r>
          </w:p>
        </w:tc>
        <w:tc>
          <w:tcPr>
            <w:tcW w:w="3888" w:type="dxa"/>
            <w:gridSpan w:val="3"/>
          </w:tcPr>
          <w:p w:rsidR="00900B0F" w:rsidRDefault="00900B0F" w:rsidP="00A219B8">
            <w:pPr>
              <w:pStyle w:val="symptomssection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_______|______</w:t>
            </w:r>
          </w:p>
        </w:tc>
      </w:tr>
    </w:tbl>
    <w:p w:rsidR="00900B0F" w:rsidRDefault="00900B0F" w:rsidP="00900B0F">
      <w:pPr>
        <w:pStyle w:val="gapbetweenboxes"/>
      </w:pPr>
    </w:p>
    <w:p w:rsidR="00900B0F" w:rsidRDefault="00900B0F" w:rsidP="00900B0F"/>
    <w:tbl>
      <w:tblPr>
        <w:tblW w:w="7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"/>
        <w:gridCol w:w="618"/>
        <w:gridCol w:w="3072"/>
        <w:gridCol w:w="3510"/>
      </w:tblGrid>
      <w:tr w:rsidR="00900B0F" w:rsidTr="0087744B">
        <w:tc>
          <w:tcPr>
            <w:tcW w:w="636" w:type="dxa"/>
            <w:gridSpan w:val="2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Serial no</w:t>
            </w:r>
          </w:p>
        </w:tc>
        <w:tc>
          <w:tcPr>
            <w:tcW w:w="3072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questions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:rsidR="00900B0F" w:rsidRDefault="00900B0F" w:rsidP="00A219B8">
            <w:pPr>
              <w:rPr>
                <w:sz w:val="18"/>
                <w:szCs w:val="18"/>
              </w:rPr>
            </w:pPr>
          </w:p>
        </w:tc>
      </w:tr>
      <w:tr w:rsidR="00900B0F" w:rsidTr="0087744B">
        <w:tc>
          <w:tcPr>
            <w:tcW w:w="636" w:type="dxa"/>
            <w:gridSpan w:val="2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44.1</w:t>
            </w:r>
          </w:p>
        </w:tc>
        <w:tc>
          <w:tcPr>
            <w:tcW w:w="3072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Was the child taken to health facility in the last illness?</w:t>
            </w:r>
          </w:p>
        </w:tc>
        <w:tc>
          <w:tcPr>
            <w:tcW w:w="3510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87744B">
        <w:tc>
          <w:tcPr>
            <w:tcW w:w="636" w:type="dxa"/>
            <w:gridSpan w:val="2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44.2.</w:t>
            </w:r>
          </w:p>
        </w:tc>
        <w:tc>
          <w:tcPr>
            <w:tcW w:w="3072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yes to question no 1.where /</w:t>
            </w:r>
          </w:p>
        </w:tc>
        <w:tc>
          <w:tcPr>
            <w:tcW w:w="3510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1hospital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health center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3.health station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4.private clinic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5.others ____________</w:t>
            </w:r>
          </w:p>
        </w:tc>
      </w:tr>
      <w:tr w:rsidR="00900B0F" w:rsidTr="0087744B">
        <w:tc>
          <w:tcPr>
            <w:tcW w:w="636" w:type="dxa"/>
            <w:gridSpan w:val="2"/>
            <w:tcBorders>
              <w:bottom w:val="single" w:sz="4" w:space="0" w:color="auto"/>
            </w:tcBorders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44.3.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no to question1, what were the reasons for it?</w:t>
            </w:r>
          </w:p>
          <w:p w:rsidR="00900B0F" w:rsidRDefault="00900B0F" w:rsidP="00A219B8">
            <w:pPr>
              <w:ind w:left="360"/>
              <w:rPr>
                <w:sz w:val="18"/>
                <w:szCs w:val="18"/>
              </w:rPr>
            </w:pPr>
          </w:p>
          <w:p w:rsidR="00900B0F" w:rsidRDefault="00900B0F" w:rsidP="00A219B8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1.sought help from traditional healers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2.tried to treat child at home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3.transport not available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4.lack of recognition of transport 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5.lack of confidence on medical care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6.other (specify)__________________</w:t>
            </w:r>
          </w:p>
          <w:p w:rsidR="00900B0F" w:rsidRDefault="00900B0F" w:rsidP="00A219B8">
            <w:pPr>
              <w:rPr>
                <w:sz w:val="18"/>
                <w:szCs w:val="18"/>
              </w:rPr>
            </w:pPr>
          </w:p>
        </w:tc>
      </w:tr>
      <w:tr w:rsidR="00900B0F" w:rsidTr="0087744B">
        <w:tc>
          <w:tcPr>
            <w:tcW w:w="7218" w:type="dxa"/>
            <w:gridSpan w:val="4"/>
            <w:shd w:val="clear" w:color="auto" w:fill="D9D9D9" w:themeFill="background1" w:themeFillShade="D9"/>
          </w:tcPr>
          <w:p w:rsidR="00900B0F" w:rsidRDefault="00900B0F" w:rsidP="00A219B8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Questions 4,5,and 6 are for those who went to health facilities </w:t>
            </w:r>
          </w:p>
        </w:tc>
      </w:tr>
      <w:tr w:rsidR="00900B0F" w:rsidTr="0087744B">
        <w:tc>
          <w:tcPr>
            <w:tcW w:w="636" w:type="dxa"/>
            <w:gridSpan w:val="2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44.4</w:t>
            </w:r>
          </w:p>
        </w:tc>
        <w:tc>
          <w:tcPr>
            <w:tcW w:w="3072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Was there a problem in getting appointment?</w:t>
            </w:r>
          </w:p>
        </w:tc>
        <w:tc>
          <w:tcPr>
            <w:tcW w:w="3510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87744B">
        <w:tc>
          <w:tcPr>
            <w:tcW w:w="636" w:type="dxa"/>
            <w:gridSpan w:val="2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44.,5.</w:t>
            </w:r>
          </w:p>
        </w:tc>
        <w:tc>
          <w:tcPr>
            <w:tcW w:w="3072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was treatment available locally /</w:t>
            </w:r>
          </w:p>
        </w:tc>
        <w:tc>
          <w:tcPr>
            <w:tcW w:w="3510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87744B">
        <w:tc>
          <w:tcPr>
            <w:tcW w:w="636" w:type="dxa"/>
            <w:gridSpan w:val="2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44.6</w:t>
            </w:r>
          </w:p>
        </w:tc>
        <w:tc>
          <w:tcPr>
            <w:tcW w:w="3072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.was there emergency care after consultation hours /</w:t>
            </w:r>
          </w:p>
        </w:tc>
        <w:tc>
          <w:tcPr>
            <w:tcW w:w="3510" w:type="dxa"/>
          </w:tcPr>
          <w:p w:rsidR="00900B0F" w:rsidRDefault="00900B0F" w:rsidP="00A219B8">
            <w:pPr>
              <w:rPr>
                <w:b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87744B">
        <w:tc>
          <w:tcPr>
            <w:tcW w:w="636" w:type="dxa"/>
            <w:gridSpan w:val="2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44.7</w:t>
            </w:r>
          </w:p>
        </w:tc>
        <w:tc>
          <w:tcPr>
            <w:tcW w:w="3072" w:type="dxa"/>
          </w:tcPr>
          <w:p w:rsidR="00900B0F" w:rsidRDefault="00900B0F" w:rsidP="00A21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.was there needed medical care?</w:t>
            </w:r>
          </w:p>
        </w:tc>
        <w:tc>
          <w:tcPr>
            <w:tcW w:w="3510" w:type="dxa"/>
          </w:tcPr>
          <w:p w:rsidR="00900B0F" w:rsidRDefault="00900B0F" w:rsidP="00A219B8">
            <w:pPr>
              <w:rPr>
                <w:b/>
              </w:rPr>
            </w:pPr>
            <w:r>
              <w:rPr>
                <w:sz w:val="18"/>
                <w:szCs w:val="18"/>
              </w:rPr>
              <w:t>1. Yes 2.no 9.dont know</w:t>
            </w:r>
          </w:p>
        </w:tc>
      </w:tr>
      <w:tr w:rsidR="00900B0F" w:rsidTr="0087744B">
        <w:tblPrEx>
          <w:tblBorders>
            <w:insideH w:val="none" w:sz="0" w:space="0" w:color="auto"/>
          </w:tblBorders>
          <w:tblLook w:val="0000"/>
        </w:tblPrEx>
        <w:trPr>
          <w:gridBefore w:val="1"/>
          <w:wBefore w:w="18" w:type="dxa"/>
        </w:trPr>
        <w:tc>
          <w:tcPr>
            <w:tcW w:w="3690" w:type="dxa"/>
            <w:gridSpan w:val="2"/>
            <w:tcBorders>
              <w:bottom w:val="single" w:sz="4" w:space="0" w:color="auto"/>
            </w:tcBorders>
          </w:tcPr>
          <w:p w:rsidR="00900B0F" w:rsidRDefault="00900B0F" w:rsidP="00A219B8">
            <w:pPr>
              <w:spacing w:line="280" w:lineRule="atLeast"/>
              <w:jc w:val="center"/>
              <w:rPr>
                <w:sz w:val="16"/>
              </w:rPr>
            </w:pPr>
            <w:r>
              <w:rPr>
                <w:sz w:val="16"/>
              </w:rPr>
              <w:t>57.Cause of death mothers percepation</w:t>
            </w:r>
          </w:p>
        </w:tc>
        <w:tc>
          <w:tcPr>
            <w:tcW w:w="3510" w:type="dxa"/>
            <w:tcBorders>
              <w:top w:val="single" w:sz="4" w:space="0" w:color="auto"/>
              <w:bottom w:val="nil"/>
            </w:tcBorders>
          </w:tcPr>
          <w:p w:rsidR="00900B0F" w:rsidRDefault="00900B0F" w:rsidP="00A219B8">
            <w:pPr>
              <w:spacing w:line="280" w:lineRule="atLeast"/>
              <w:rPr>
                <w:sz w:val="16"/>
              </w:rPr>
            </w:pPr>
          </w:p>
        </w:tc>
      </w:tr>
      <w:tr w:rsidR="00900B0F" w:rsidTr="0087744B">
        <w:tblPrEx>
          <w:tblBorders>
            <w:insideH w:val="none" w:sz="0" w:space="0" w:color="auto"/>
          </w:tblBorders>
          <w:tblLook w:val="0000"/>
        </w:tblPrEx>
        <w:trPr>
          <w:gridBefore w:val="1"/>
          <w:wBefore w:w="18" w:type="dxa"/>
          <w:cantSplit/>
          <w:trHeight w:val="875"/>
        </w:trPr>
        <w:tc>
          <w:tcPr>
            <w:tcW w:w="3690" w:type="dxa"/>
            <w:gridSpan w:val="2"/>
            <w:tcBorders>
              <w:top w:val="single" w:sz="4" w:space="0" w:color="auto"/>
              <w:bottom w:val="nil"/>
            </w:tcBorders>
          </w:tcPr>
          <w:p w:rsidR="00900B0F" w:rsidRDefault="00900B0F" w:rsidP="00A219B8">
            <w:pPr>
              <w:spacing w:line="280" w:lineRule="atLeast"/>
              <w:rPr>
                <w:sz w:val="16"/>
              </w:rPr>
            </w:pPr>
            <w:r>
              <w:rPr>
                <w:sz w:val="16"/>
              </w:rPr>
              <w:t>58. place of death</w:t>
            </w:r>
          </w:p>
        </w:tc>
        <w:tc>
          <w:tcPr>
            <w:tcW w:w="3510" w:type="dxa"/>
            <w:tcBorders>
              <w:top w:val="dotted" w:sz="4" w:space="0" w:color="auto"/>
            </w:tcBorders>
          </w:tcPr>
          <w:p w:rsidR="00900B0F" w:rsidRDefault="00900B0F" w:rsidP="00A219B8">
            <w:pPr>
              <w:spacing w:line="28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1.home</w:t>
            </w:r>
          </w:p>
          <w:p w:rsidR="00900B0F" w:rsidRDefault="00900B0F" w:rsidP="00A219B8">
            <w:pPr>
              <w:spacing w:line="28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2.hospital </w:t>
            </w:r>
          </w:p>
          <w:p w:rsidR="00900B0F" w:rsidRDefault="00900B0F" w:rsidP="00A219B8">
            <w:pPr>
              <w:spacing w:line="28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health center</w:t>
            </w:r>
          </w:p>
          <w:p w:rsidR="00900B0F" w:rsidRDefault="00900B0F" w:rsidP="00A219B8">
            <w:pPr>
              <w:spacing w:line="280" w:lineRule="atLeast"/>
            </w:pPr>
            <w:r>
              <w:rPr>
                <w:sz w:val="16"/>
                <w:szCs w:val="16"/>
              </w:rPr>
              <w:t xml:space="preserve">4.other specify </w:t>
            </w:r>
          </w:p>
        </w:tc>
      </w:tr>
    </w:tbl>
    <w:p w:rsidR="00D21605" w:rsidRDefault="00D21605" w:rsidP="00BD01F0"/>
    <w:sectPr w:rsidR="00D21605" w:rsidSect="00934B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76F" w:rsidRDefault="00CC376F" w:rsidP="008E78BE">
      <w:r>
        <w:separator/>
      </w:r>
    </w:p>
  </w:endnote>
  <w:endnote w:type="continuationSeparator" w:id="1">
    <w:p w:rsidR="00CC376F" w:rsidRDefault="00CC376F" w:rsidP="008E7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ower Geez Unicode1">
    <w:altName w:val="Courier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76F" w:rsidRDefault="00CC376F" w:rsidP="008E78BE">
      <w:r>
        <w:separator/>
      </w:r>
    </w:p>
  </w:footnote>
  <w:footnote w:type="continuationSeparator" w:id="1">
    <w:p w:rsidR="00CC376F" w:rsidRDefault="00CC376F" w:rsidP="008E78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88707"/>
      <w:docPartObj>
        <w:docPartGallery w:val="Page Numbers (Top of Page)"/>
        <w:docPartUnique/>
      </w:docPartObj>
    </w:sdtPr>
    <w:sdtContent>
      <w:p w:rsidR="00A219B8" w:rsidRDefault="00A219B8">
        <w:pPr>
          <w:pStyle w:val="Header"/>
          <w:jc w:val="right"/>
        </w:pPr>
        <w:fldSimple w:instr=" PAGE   \* MERGEFORMAT ">
          <w:r w:rsidR="00A578F8">
            <w:rPr>
              <w:noProof/>
            </w:rPr>
            <w:t>8</w:t>
          </w:r>
        </w:fldSimple>
      </w:p>
    </w:sdtContent>
  </w:sdt>
  <w:p w:rsidR="00A219B8" w:rsidRPr="009D7237" w:rsidRDefault="00A219B8">
    <w:pPr>
      <w:pStyle w:val="Head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6D47"/>
    <w:multiLevelType w:val="hybridMultilevel"/>
    <w:tmpl w:val="39A6E9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3333A4"/>
    <w:multiLevelType w:val="hybridMultilevel"/>
    <w:tmpl w:val="BD9A423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80096"/>
    <w:multiLevelType w:val="multilevel"/>
    <w:tmpl w:val="5EE04A5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">
    <w:nsid w:val="3AD23BCF"/>
    <w:multiLevelType w:val="hybridMultilevel"/>
    <w:tmpl w:val="D388C5D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9746E0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B968CA"/>
    <w:multiLevelType w:val="hybridMultilevel"/>
    <w:tmpl w:val="4FE811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0B0B51"/>
    <w:multiLevelType w:val="hybridMultilevel"/>
    <w:tmpl w:val="B7C0E22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733053F0"/>
    <w:multiLevelType w:val="multilevel"/>
    <w:tmpl w:val="C5363948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7DD22F5A"/>
    <w:multiLevelType w:val="hybridMultilevel"/>
    <w:tmpl w:val="A658159C"/>
    <w:lvl w:ilvl="0" w:tplc="9FECC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595EF6"/>
    <w:multiLevelType w:val="hybridMultilevel"/>
    <w:tmpl w:val="A0705454"/>
    <w:lvl w:ilvl="0" w:tplc="73E6D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9948000">
      <w:numFmt w:val="none"/>
      <w:lvlText w:val=""/>
      <w:lvlJc w:val="left"/>
      <w:pPr>
        <w:tabs>
          <w:tab w:val="num" w:pos="360"/>
        </w:tabs>
      </w:pPr>
    </w:lvl>
    <w:lvl w:ilvl="2" w:tplc="E8547532">
      <w:numFmt w:val="none"/>
      <w:lvlText w:val=""/>
      <w:lvlJc w:val="left"/>
      <w:pPr>
        <w:tabs>
          <w:tab w:val="num" w:pos="360"/>
        </w:tabs>
      </w:pPr>
    </w:lvl>
    <w:lvl w:ilvl="3" w:tplc="9668C0AC">
      <w:numFmt w:val="none"/>
      <w:lvlText w:val=""/>
      <w:lvlJc w:val="left"/>
      <w:pPr>
        <w:tabs>
          <w:tab w:val="num" w:pos="360"/>
        </w:tabs>
      </w:pPr>
    </w:lvl>
    <w:lvl w:ilvl="4" w:tplc="02C4945E">
      <w:numFmt w:val="none"/>
      <w:lvlText w:val=""/>
      <w:lvlJc w:val="left"/>
      <w:pPr>
        <w:tabs>
          <w:tab w:val="num" w:pos="360"/>
        </w:tabs>
      </w:pPr>
    </w:lvl>
    <w:lvl w:ilvl="5" w:tplc="6BCAB12C">
      <w:numFmt w:val="none"/>
      <w:lvlText w:val=""/>
      <w:lvlJc w:val="left"/>
      <w:pPr>
        <w:tabs>
          <w:tab w:val="num" w:pos="360"/>
        </w:tabs>
      </w:pPr>
    </w:lvl>
    <w:lvl w:ilvl="6" w:tplc="525AB474">
      <w:numFmt w:val="none"/>
      <w:lvlText w:val=""/>
      <w:lvlJc w:val="left"/>
      <w:pPr>
        <w:tabs>
          <w:tab w:val="num" w:pos="360"/>
        </w:tabs>
      </w:pPr>
    </w:lvl>
    <w:lvl w:ilvl="7" w:tplc="5F943E22">
      <w:numFmt w:val="none"/>
      <w:lvlText w:val=""/>
      <w:lvlJc w:val="left"/>
      <w:pPr>
        <w:tabs>
          <w:tab w:val="num" w:pos="360"/>
        </w:tabs>
      </w:pPr>
    </w:lvl>
    <w:lvl w:ilvl="8" w:tplc="20BA04A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0B0F"/>
    <w:rsid w:val="000956CC"/>
    <w:rsid w:val="00146D4C"/>
    <w:rsid w:val="00302095"/>
    <w:rsid w:val="003A2A95"/>
    <w:rsid w:val="0087744B"/>
    <w:rsid w:val="008E78BE"/>
    <w:rsid w:val="00900B0F"/>
    <w:rsid w:val="00933C77"/>
    <w:rsid w:val="00934B70"/>
    <w:rsid w:val="009912D0"/>
    <w:rsid w:val="009D7237"/>
    <w:rsid w:val="009F5C51"/>
    <w:rsid w:val="00A219B8"/>
    <w:rsid w:val="00A53AF0"/>
    <w:rsid w:val="00A578F8"/>
    <w:rsid w:val="00B90BBD"/>
    <w:rsid w:val="00BD01F0"/>
    <w:rsid w:val="00C04186"/>
    <w:rsid w:val="00C3433D"/>
    <w:rsid w:val="00C815DB"/>
    <w:rsid w:val="00CC376F"/>
    <w:rsid w:val="00CC6431"/>
    <w:rsid w:val="00D21605"/>
    <w:rsid w:val="00E5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apbetweenboxes">
    <w:name w:val="gap between boxes"/>
    <w:basedOn w:val="Normal"/>
    <w:next w:val="Normal"/>
    <w:rsid w:val="00900B0F"/>
    <w:pPr>
      <w:spacing w:line="240" w:lineRule="exact"/>
    </w:pPr>
    <w:rPr>
      <w:rFonts w:ascii="Univers" w:hAnsi="Univers"/>
      <w:sz w:val="20"/>
      <w:szCs w:val="20"/>
      <w:lang w:val="en-GB"/>
    </w:rPr>
  </w:style>
  <w:style w:type="paragraph" w:customStyle="1" w:styleId="symptomssection">
    <w:name w:val="symptoms section"/>
    <w:basedOn w:val="Normal"/>
    <w:rsid w:val="00900B0F"/>
    <w:rPr>
      <w:rFonts w:ascii="Univers" w:hAnsi="Univers"/>
      <w:snapToGrid w:val="0"/>
      <w:color w:val="000000"/>
      <w:sz w:val="16"/>
      <w:szCs w:val="20"/>
      <w:lang w:val="en-GB"/>
    </w:rPr>
  </w:style>
  <w:style w:type="paragraph" w:customStyle="1" w:styleId="tabletext">
    <w:name w:val="table text"/>
    <w:basedOn w:val="Normal"/>
    <w:next w:val="Normal"/>
    <w:rsid w:val="00900B0F"/>
    <w:rPr>
      <w:rFonts w:ascii="Univers" w:hAnsi="Univers"/>
      <w:sz w:val="16"/>
      <w:szCs w:val="20"/>
      <w:lang w:val="en-GB"/>
    </w:rPr>
  </w:style>
  <w:style w:type="table" w:styleId="TableGrid">
    <w:name w:val="Table Grid"/>
    <w:basedOn w:val="TableNormal"/>
    <w:uiPriority w:val="59"/>
    <w:rsid w:val="00934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E78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8B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E78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78B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8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8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belaynehg</dc:creator>
  <cp:keywords/>
  <dc:description/>
  <cp:lastModifiedBy>belaynehg</cp:lastModifiedBy>
  <cp:revision>12</cp:revision>
  <dcterms:created xsi:type="dcterms:W3CDTF">2010-10-31T12:18:00Z</dcterms:created>
  <dcterms:modified xsi:type="dcterms:W3CDTF">2010-11-12T03:39:00Z</dcterms:modified>
</cp:coreProperties>
</file>