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13" w:rsidRDefault="00214813" w:rsidP="00214813">
      <w:pPr>
        <w:jc w:val="both"/>
        <w:rPr>
          <w:i/>
          <w:noProof/>
          <w:szCs w:val="24"/>
        </w:rPr>
      </w:pPr>
      <w:proofErr w:type="gramStart"/>
      <w:r>
        <w:rPr>
          <w:rFonts w:ascii="Calibri" w:hAnsi="Calibri"/>
          <w:b/>
          <w:bCs/>
          <w:color w:val="000000"/>
          <w:sz w:val="22"/>
        </w:rPr>
        <w:t>Appendix 1</w:t>
      </w:r>
      <w:r w:rsidRPr="00856A80">
        <w:rPr>
          <w:rFonts w:ascii="Calibri" w:hAnsi="Calibri"/>
          <w:b/>
          <w:bCs/>
          <w:color w:val="000000"/>
          <w:sz w:val="22"/>
        </w:rPr>
        <w:t>.</w:t>
      </w:r>
      <w:proofErr w:type="gramEnd"/>
      <w:r w:rsidRPr="00856A80">
        <w:rPr>
          <w:rFonts w:ascii="Calibri" w:hAnsi="Calibri"/>
          <w:b/>
          <w:bCs/>
          <w:color w:val="000000"/>
          <w:sz w:val="22"/>
        </w:rPr>
        <w:t xml:space="preserve"> </w:t>
      </w:r>
      <w:r>
        <w:rPr>
          <w:rFonts w:ascii="Calibri" w:hAnsi="Calibri"/>
          <w:b/>
          <w:bCs/>
          <w:color w:val="000000"/>
          <w:sz w:val="22"/>
        </w:rPr>
        <w:t>Total d</w:t>
      </w:r>
      <w:r w:rsidRPr="00856A80">
        <w:rPr>
          <w:rFonts w:ascii="Calibri" w:hAnsi="Calibri"/>
          <w:b/>
          <w:bCs/>
          <w:color w:val="000000"/>
          <w:sz w:val="22"/>
        </w:rPr>
        <w:t>omest</w:t>
      </w:r>
      <w:r>
        <w:rPr>
          <w:rFonts w:ascii="Calibri" w:hAnsi="Calibri"/>
          <w:b/>
          <w:bCs/>
          <w:color w:val="000000"/>
          <w:sz w:val="22"/>
        </w:rPr>
        <w:t>ic public e</w:t>
      </w:r>
      <w:r w:rsidRPr="00856A80">
        <w:rPr>
          <w:rFonts w:ascii="Calibri" w:hAnsi="Calibri"/>
          <w:b/>
          <w:bCs/>
          <w:color w:val="000000"/>
          <w:sz w:val="22"/>
        </w:rPr>
        <w:t>xpenditure</w:t>
      </w:r>
      <w:r>
        <w:rPr>
          <w:rFonts w:ascii="Calibri" w:hAnsi="Calibri"/>
          <w:b/>
          <w:bCs/>
          <w:color w:val="000000"/>
          <w:sz w:val="22"/>
        </w:rPr>
        <w:t>s</w:t>
      </w:r>
      <w:r w:rsidRPr="00856A80">
        <w:rPr>
          <w:rFonts w:ascii="Calibri" w:hAnsi="Calibri"/>
          <w:b/>
          <w:bCs/>
          <w:color w:val="000000"/>
          <w:sz w:val="22"/>
        </w:rPr>
        <w:t xml:space="preserve"> on HIV </w:t>
      </w:r>
      <w:r>
        <w:rPr>
          <w:rFonts w:ascii="Calibri" w:hAnsi="Calibri"/>
          <w:b/>
          <w:bCs/>
          <w:color w:val="000000"/>
          <w:sz w:val="22"/>
        </w:rPr>
        <w:t>by year and region in US$ million</w:t>
      </w:r>
    </w:p>
    <w:p w:rsidR="00214813" w:rsidRDefault="00214813" w:rsidP="00214813">
      <w:pPr>
        <w:jc w:val="both"/>
        <w:rPr>
          <w:i/>
          <w:noProof/>
          <w:szCs w:val="24"/>
        </w:rPr>
      </w:pPr>
    </w:p>
    <w:tbl>
      <w:tblPr>
        <w:tblW w:w="13618" w:type="dxa"/>
        <w:tblInd w:w="98" w:type="dxa"/>
        <w:tblLook w:val="0000" w:firstRow="0" w:lastRow="0" w:firstColumn="0" w:lastColumn="0" w:noHBand="0" w:noVBand="0"/>
      </w:tblPr>
      <w:tblGrid>
        <w:gridCol w:w="2967"/>
        <w:gridCol w:w="871"/>
        <w:gridCol w:w="870"/>
        <w:gridCol w:w="805"/>
        <w:gridCol w:w="806"/>
        <w:gridCol w:w="805"/>
        <w:gridCol w:w="1076"/>
        <w:gridCol w:w="871"/>
        <w:gridCol w:w="852"/>
        <w:gridCol w:w="833"/>
        <w:gridCol w:w="814"/>
        <w:gridCol w:w="795"/>
        <w:gridCol w:w="1253"/>
      </w:tblGrid>
      <w:tr w:rsidR="00214813" w:rsidRPr="00B45ABD" w:rsidTr="00F009B7">
        <w:trPr>
          <w:trHeight w:val="523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Region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2000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2001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2002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2003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2004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2005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2006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2007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2008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2009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2010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C0C0C"/>
            <w:vAlign w:val="center"/>
          </w:tcPr>
          <w:p w:rsidR="00214813" w:rsidRPr="00033206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3320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Grand Total</w:t>
            </w:r>
          </w:p>
        </w:tc>
      </w:tr>
      <w:tr w:rsidR="00214813" w:rsidRPr="00B45ABD" w:rsidTr="00F009B7">
        <w:trPr>
          <w:trHeight w:val="292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">
              <w:r w:rsidRPr="00B45ABD">
                <w:rPr>
                  <w:rFonts w:ascii="Arial" w:hAnsi="Arial" w:cs="Arial"/>
                  <w:sz w:val="18"/>
                  <w:szCs w:val="18"/>
                </w:rPr>
                <w:t>Caribbean</w:t>
              </w:r>
            </w:smartTag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  46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48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49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50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51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57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61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74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67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83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69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655 </w:t>
            </w:r>
          </w:p>
        </w:tc>
      </w:tr>
      <w:tr w:rsidR="00214813" w:rsidRPr="00B45ABD" w:rsidTr="00F009B7">
        <w:trPr>
          <w:trHeight w:val="292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">
              <w:r w:rsidRPr="00B45ABD">
                <w:rPr>
                  <w:rFonts w:ascii="Arial" w:hAnsi="Arial" w:cs="Arial"/>
                  <w:sz w:val="18"/>
                  <w:szCs w:val="18"/>
                </w:rPr>
                <w:t>East Asia</w:t>
              </w:r>
            </w:smartTag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  46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54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61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71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100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104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128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168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239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272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337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1,580 </w:t>
            </w:r>
          </w:p>
        </w:tc>
      </w:tr>
      <w:tr w:rsidR="00214813" w:rsidRPr="00B45ABD" w:rsidTr="00F009B7">
        <w:trPr>
          <w:trHeight w:val="292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Eastern Europe and </w:t>
            </w:r>
            <w:smartTag w:uri="urn:schemas-microsoft-com:office:smarttags" w:element="place">
              <w:r w:rsidRPr="00B45ABD">
                <w:rPr>
                  <w:rFonts w:ascii="Arial" w:hAnsi="Arial" w:cs="Arial"/>
                  <w:sz w:val="18"/>
                  <w:szCs w:val="18"/>
                </w:rPr>
                <w:t>Central Asia</w:t>
              </w:r>
            </w:smartTag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  77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103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127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169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246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332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448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617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815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582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717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4,233 </w:t>
            </w:r>
          </w:p>
        </w:tc>
      </w:tr>
      <w:tr w:rsidR="00214813" w:rsidRPr="00B45ABD" w:rsidTr="00F009B7">
        <w:trPr>
          <w:trHeight w:val="292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">
              <w:r w:rsidRPr="00B45ABD">
                <w:rPr>
                  <w:rFonts w:ascii="Arial" w:hAnsi="Arial" w:cs="Arial"/>
                  <w:sz w:val="18"/>
                  <w:szCs w:val="18"/>
                </w:rPr>
                <w:t>Latin America</w:t>
              </w:r>
            </w:smartTag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1,006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1,054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1,038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986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1,037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1,137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1,261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1,386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1,580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1,614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1,772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13,870 </w:t>
            </w:r>
          </w:p>
        </w:tc>
      </w:tr>
      <w:tr w:rsidR="00214813" w:rsidRPr="00B45ABD" w:rsidTr="00F009B7">
        <w:trPr>
          <w:trHeight w:val="292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Middle East and </w:t>
            </w:r>
            <w:smartTag w:uri="urn:schemas-microsoft-com:office:smarttags" w:element="place">
              <w:r w:rsidRPr="00B45ABD">
                <w:rPr>
                  <w:rFonts w:ascii="Arial" w:hAnsi="Arial" w:cs="Arial"/>
                  <w:sz w:val="18"/>
                  <w:szCs w:val="18"/>
                </w:rPr>
                <w:t>North Africa</w:t>
              </w:r>
            </w:smartTag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  36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39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41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45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50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57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66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77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92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87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96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686 </w:t>
            </w:r>
          </w:p>
        </w:tc>
      </w:tr>
      <w:tr w:rsidR="00214813" w:rsidRPr="00B45ABD" w:rsidTr="00F009B7">
        <w:trPr>
          <w:trHeight w:val="292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">
              <w:r w:rsidRPr="00B45ABD">
                <w:rPr>
                  <w:rFonts w:ascii="Arial" w:hAnsi="Arial" w:cs="Arial"/>
                  <w:sz w:val="18"/>
                  <w:szCs w:val="18"/>
                </w:rPr>
                <w:t>Oceania</w:t>
              </w:r>
            </w:smartTag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    1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  1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2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2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2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  2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 3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 3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 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3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  23 </w:t>
            </w:r>
          </w:p>
        </w:tc>
      </w:tr>
      <w:tr w:rsidR="00214813" w:rsidRPr="00B45ABD" w:rsidTr="00F009B7">
        <w:trPr>
          <w:trHeight w:val="292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Sub-Saharan </w:t>
            </w:r>
            <w:smartTag w:uri="urn:schemas-microsoft-com:office:smarttags" w:element="place">
              <w:r w:rsidRPr="00B45ABD">
                <w:rPr>
                  <w:rFonts w:ascii="Arial" w:hAnsi="Arial" w:cs="Arial"/>
                  <w:sz w:val="18"/>
                  <w:szCs w:val="18"/>
                </w:rPr>
                <w:t>Africa</w:t>
              </w:r>
            </w:smartTag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639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611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619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863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1,139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1,301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1,441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1,607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2,258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2,402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2,520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15,401 </w:t>
            </w:r>
          </w:p>
        </w:tc>
      </w:tr>
      <w:tr w:rsidR="00214813" w:rsidRPr="00B45ABD" w:rsidTr="00F009B7">
        <w:trPr>
          <w:trHeight w:val="292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South and </w:t>
            </w:r>
            <w:smartTag w:uri="urn:schemas-microsoft-com:office:smarttags" w:element="place">
              <w:r w:rsidRPr="00B45ABD">
                <w:rPr>
                  <w:rFonts w:ascii="Arial" w:hAnsi="Arial" w:cs="Arial"/>
                  <w:sz w:val="18"/>
                  <w:szCs w:val="18"/>
                </w:rPr>
                <w:t>South-East Asia</w:t>
              </w:r>
            </w:smartTag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236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236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251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289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338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399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479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616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749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823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851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5,269 </w:t>
            </w:r>
          </w:p>
        </w:tc>
      </w:tr>
      <w:tr w:rsidR="00214813" w:rsidRPr="00B45ABD" w:rsidTr="00F009B7">
        <w:trPr>
          <w:trHeight w:val="475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Western and </w:t>
            </w:r>
            <w:smartTag w:uri="urn:schemas-microsoft-com:office:smarttags" w:element="place">
              <w:r w:rsidRPr="00B45ABD">
                <w:rPr>
                  <w:rFonts w:ascii="Arial" w:hAnsi="Arial" w:cs="Arial"/>
                  <w:sz w:val="18"/>
                  <w:szCs w:val="18"/>
                </w:rPr>
                <w:t>Central Europe</w:t>
              </w:r>
            </w:smartTag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  68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  68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77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101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124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149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 197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233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281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237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245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5ABD">
              <w:rPr>
                <w:rFonts w:ascii="Arial" w:hAnsi="Arial" w:cs="Arial"/>
                <w:sz w:val="18"/>
                <w:szCs w:val="18"/>
              </w:rPr>
              <w:t xml:space="preserve">      1,779 </w:t>
            </w:r>
          </w:p>
        </w:tc>
      </w:tr>
      <w:tr w:rsidR="00214813" w:rsidRPr="00B45ABD" w:rsidTr="00F009B7">
        <w:trPr>
          <w:trHeight w:val="323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>Grand Total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2,157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2,214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2,263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2,575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3,087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3,538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4,085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4,782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6,084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6,102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6,610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14813" w:rsidRPr="00B45ABD" w:rsidRDefault="00214813" w:rsidP="00F009B7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A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43,495 </w:t>
            </w:r>
          </w:p>
        </w:tc>
      </w:tr>
    </w:tbl>
    <w:p w:rsidR="00214813" w:rsidRDefault="00214813" w:rsidP="00214813">
      <w:pPr>
        <w:jc w:val="both"/>
        <w:rPr>
          <w:szCs w:val="24"/>
        </w:rPr>
      </w:pPr>
    </w:p>
    <w:p w:rsidR="00214813" w:rsidRDefault="00214813" w:rsidP="00214813">
      <w:pPr>
        <w:jc w:val="both"/>
        <w:rPr>
          <w:szCs w:val="24"/>
        </w:rPr>
      </w:pPr>
    </w:p>
    <w:p w:rsidR="00214813" w:rsidRDefault="00214813" w:rsidP="00214813">
      <w:pPr>
        <w:jc w:val="both"/>
        <w:rPr>
          <w:szCs w:val="24"/>
        </w:rPr>
        <w:sectPr w:rsidR="00214813" w:rsidSect="00DC17C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szCs w:val="24"/>
        </w:rPr>
        <w:br w:type="page"/>
      </w:r>
    </w:p>
    <w:p w:rsidR="00214813" w:rsidRDefault="00214813" w:rsidP="00214813">
      <w:pPr>
        <w:jc w:val="both"/>
        <w:rPr>
          <w:rFonts w:ascii="Arial" w:hAnsi="Arial" w:cs="Arial"/>
          <w:b/>
          <w:sz w:val="22"/>
        </w:rPr>
      </w:pPr>
      <w:proofErr w:type="gramStart"/>
      <w:r w:rsidRPr="00B45ABD">
        <w:rPr>
          <w:rFonts w:ascii="Arial" w:hAnsi="Arial" w:cs="Arial"/>
          <w:b/>
          <w:bCs/>
          <w:color w:val="000000"/>
          <w:sz w:val="22"/>
        </w:rPr>
        <w:lastRenderedPageBreak/>
        <w:t>A</w:t>
      </w:r>
      <w:bookmarkStart w:id="0" w:name="_GoBack"/>
      <w:bookmarkEnd w:id="0"/>
      <w:r w:rsidRPr="00B45ABD">
        <w:rPr>
          <w:rFonts w:ascii="Arial" w:hAnsi="Arial" w:cs="Arial"/>
          <w:b/>
          <w:bCs/>
          <w:color w:val="000000"/>
          <w:sz w:val="22"/>
        </w:rPr>
        <w:t>ppendix 2.</w:t>
      </w:r>
      <w:proofErr w:type="gramEnd"/>
      <w:r w:rsidRPr="00B45ABD">
        <w:rPr>
          <w:rFonts w:ascii="Arial" w:hAnsi="Arial" w:cs="Arial"/>
          <w:b/>
          <w:bCs/>
          <w:color w:val="000000"/>
          <w:sz w:val="22"/>
        </w:rPr>
        <w:t xml:space="preserve"> Domestic public expenditures on HIV</w:t>
      </w:r>
      <w:r>
        <w:rPr>
          <w:rFonts w:ascii="Arial" w:hAnsi="Arial" w:cs="Arial"/>
          <w:b/>
          <w:bCs/>
          <w:color w:val="000000"/>
          <w:sz w:val="22"/>
        </w:rPr>
        <w:t xml:space="preserve"> in thousand </w:t>
      </w:r>
      <w:proofErr w:type="gramStart"/>
      <w:r>
        <w:rPr>
          <w:rFonts w:ascii="Arial" w:hAnsi="Arial" w:cs="Arial"/>
          <w:b/>
          <w:bCs/>
          <w:color w:val="000000"/>
          <w:sz w:val="22"/>
        </w:rPr>
        <w:t>USD</w:t>
      </w:r>
      <w:r w:rsidRPr="00B45ABD">
        <w:rPr>
          <w:rFonts w:ascii="Arial" w:hAnsi="Arial" w:cs="Arial"/>
          <w:b/>
          <w:bCs/>
          <w:color w:val="000000"/>
          <w:sz w:val="22"/>
        </w:rPr>
        <w:t>,</w:t>
      </w:r>
      <w:proofErr w:type="gramEnd"/>
      <w:r w:rsidRPr="00B45ABD">
        <w:rPr>
          <w:rFonts w:ascii="Arial" w:hAnsi="Arial" w:cs="Arial"/>
          <w:b/>
          <w:bCs/>
          <w:color w:val="000000"/>
          <w:sz w:val="22"/>
        </w:rPr>
        <w:t xml:space="preserve"> </w:t>
      </w:r>
      <w:r w:rsidRPr="00B45ABD">
        <w:rPr>
          <w:rFonts w:ascii="Arial" w:hAnsi="Arial" w:cs="Arial"/>
          <w:b/>
          <w:sz w:val="22"/>
        </w:rPr>
        <w:t>based on our ful</w:t>
      </w:r>
      <w:r>
        <w:rPr>
          <w:rFonts w:ascii="Arial" w:hAnsi="Arial" w:cs="Arial"/>
          <w:b/>
          <w:sz w:val="22"/>
        </w:rPr>
        <w:t>l</w:t>
      </w:r>
      <w:r w:rsidRPr="00B45ABD">
        <w:rPr>
          <w:rFonts w:ascii="Arial" w:hAnsi="Arial" w:cs="Arial"/>
          <w:b/>
          <w:sz w:val="22"/>
        </w:rPr>
        <w:t xml:space="preserve"> database</w:t>
      </w:r>
      <w:r>
        <w:rPr>
          <w:rFonts w:ascii="Arial" w:hAnsi="Arial" w:cs="Arial"/>
          <w:b/>
          <w:sz w:val="22"/>
        </w:rPr>
        <w:t xml:space="preserve"> of 1595 country years from 145 low- and middle-income countries. </w:t>
      </w:r>
      <w:proofErr w:type="gramStart"/>
      <w:r>
        <w:rPr>
          <w:rFonts w:ascii="Arial" w:hAnsi="Arial" w:cs="Arial"/>
          <w:b/>
          <w:sz w:val="22"/>
        </w:rPr>
        <w:t xml:space="preserve">Predicted values </w:t>
      </w:r>
      <w:r w:rsidR="004F09F2">
        <w:rPr>
          <w:rFonts w:ascii="Arial" w:hAnsi="Arial" w:cs="Arial"/>
          <w:b/>
          <w:sz w:val="22"/>
        </w:rPr>
        <w:t>in Bold</w:t>
      </w:r>
      <w:r>
        <w:rPr>
          <w:rFonts w:ascii="Arial" w:hAnsi="Arial" w:cs="Arial"/>
          <w:b/>
          <w:sz w:val="22"/>
        </w:rPr>
        <w:t>.</w:t>
      </w:r>
      <w:proofErr w:type="gramEnd"/>
    </w:p>
    <w:tbl>
      <w:tblPr>
        <w:tblW w:w="1495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"/>
        <w:gridCol w:w="2372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#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Country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2000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2001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2002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2003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2004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2005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2006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2007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2008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2009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color w:val="FFFFFF"/>
                <w:sz w:val="20"/>
                <w:szCs w:val="20"/>
              </w:rPr>
              <w:t>2010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Afghanistan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129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132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136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Albania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441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500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552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743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980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1,110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1,242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1,513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1,891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1,757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1,717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Algeria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981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1,244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1,667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6,740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2,496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2,976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4,051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3,319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3,821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3,021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2,933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3,869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4,888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8,897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18,311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27,724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39,012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39,171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30,730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39,470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191,672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181,472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152,252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79,695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97,020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119,705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144,589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203,970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242,290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243,745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249,346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100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120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196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271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336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469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636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633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424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Azerbaijan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1,238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2,180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3,364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4,145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4,211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1,478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1,573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1,743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2,021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2,344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2,546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2,856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3,454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4,193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4,967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5,831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Belarus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1,725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2,179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2,740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4,117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5,815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6,598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8,955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10,956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14,033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11,352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11,627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Belize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577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611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659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1,143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1,061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979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898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903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959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929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950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3,399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3,598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4,060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5,263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10,595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9,030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7,465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8,470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10,492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13,018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11,660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Bhutan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57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71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90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174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197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231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Bolivia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922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1,053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Bosnia_and_Herzegovina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82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86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97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313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300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289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Botswana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75,741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82,248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93,611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117,421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145,064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165,043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166,104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203,796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205,362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170,379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191,955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498,513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509,200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519,886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530,573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541,260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551,946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562,633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572,306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616,881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725,940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835,000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Bulgaria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890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1,044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1,268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1,744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2,287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2,753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3,224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4,337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6,076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5,639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5,825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Burkina_Faso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3,324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3,522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5,383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9,340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11,004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8,013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9,651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8,558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10,702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10,397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11,229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8,768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7,783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7,157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6,650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18,619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13,964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11,054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11,907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14,715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17,138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18,812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1,735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            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1,870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            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1,977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            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2,115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            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2,406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            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3,534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            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6,055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            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6,045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              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5,734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5,372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5,663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2,624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2,444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2,793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3,581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4,197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4,411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6,002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6,839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6,732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5,942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6,188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Cape_Verde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197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800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1,791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753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760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802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Central_African_Republic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436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903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958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381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459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618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1,074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1,491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1,943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2,940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2,243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1,731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2,038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24,112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21,872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21,492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24,061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32,375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45,193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59,173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73,154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87,134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59,223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73,659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44,841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51,996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59,375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69,635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97,992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102,052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125,540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165,650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236,039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268,775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334,328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39,096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35,943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36,014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51,156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66,298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81,440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96,582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68,614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103,056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108,241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108,241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Comoros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90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150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179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184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201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Congo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1,137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1,022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1,196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1,637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4,719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2,863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3,091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4,566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9,132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4,879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Costa_Rica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8,997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8,065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8,130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8,426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9,013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9,755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11,129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14,307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18,521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14,627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16,462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Cote_d_Ivoire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3,004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3,003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3,278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3,963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5,248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4,451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4,705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6,127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6,551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5,624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5,769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2,668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2,884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3,408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4,524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5,591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6,184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6,930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8,826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10,317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10,177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9,358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34,510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35,863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37,161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38,356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39,441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40,394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42,776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44,543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45,191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62,670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46,388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DR_Congo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1,097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1,350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1,469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1,510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1,780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3,622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2,478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2,860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3,388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3,212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3,713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DR_Korea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1,499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1,525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1,539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1,553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1,566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1,578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1,589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1,600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1,611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1,621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1,631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Djibouti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194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293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312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336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Dominica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Dominican_Republic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4,786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4,985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4,437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3,944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4,240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7,009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8,311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16,602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9,899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10,198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11,039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1,395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1,604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1,860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2,500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2,625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3,255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3,202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3,692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3,884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4,240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1,929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1,903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1,774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1,680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1,662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1,979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2,492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3,426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4,091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4,908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5,817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El_Salvador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15,441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16,737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17,735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22,265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23,705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25,438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27,171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34,757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31,274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28,891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30,010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Equatorial_Guinea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67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89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267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461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566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969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1,251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919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1,070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Eritrea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472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687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728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786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846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1,217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1,386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1,470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1,439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1,318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1,407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1,774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2,176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2,686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3,494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4,859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5,896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5,424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Fiji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185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229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371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323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Gabon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3,323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3,045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3,235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4,058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4,872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6,709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6,617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8,139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10,588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9,454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9,607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Gambia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1,296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1,333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1,218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1,251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5,543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3,770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2,017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2,777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3,742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3,410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3,922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Georgia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411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503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668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838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1,183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1,588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2,233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1,390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3,378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3,604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4,225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9,268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8,559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7,850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10,174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11,248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11,820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10,677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12,337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Grenada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262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293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484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296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312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10,230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9,664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9,992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11,187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13,879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13,978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15,852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18,325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21,576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20,535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22,162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Guinea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214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228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245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260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271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195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291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317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665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295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Guinea_Bissau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329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448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750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Guyana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557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567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716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841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629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660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738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894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981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1,023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1,092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Haiti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185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394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439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6,141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6,609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6,510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6,411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6,313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6,654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7,589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8,812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10,121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10,409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11,264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1,084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1,256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1,638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2,143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2,712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2,946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3,033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4,550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4,362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3,535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4,064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137,449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139,865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145,235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168,908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197,985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232,652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279,052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381,928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484,804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529,194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545,070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2,461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2,950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4,258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6,406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9,550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13,000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15,038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17,744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22,270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24,365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32,078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8,038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10,320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10,694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12,594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15,443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21,875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29,750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30,649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33,327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32,755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35,945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10,756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11,079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11,411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11,753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12,106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5,542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8,366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10,907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17,556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12,773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15,983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Jamaica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4,550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4,605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4,942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4,770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5,193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6,160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6,831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9,215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7,525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6,251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7,018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lastRenderedPageBreak/>
              <w:t>63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258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276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483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1,245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863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Kazakstan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998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1,364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1,681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2,360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3,719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5,514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8,593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12,578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17,145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16,267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17,178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24,137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26,424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27,413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33,073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35,836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43,332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54,325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68,198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77,983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97,765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108,600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Kyrgyzstan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435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525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607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729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1,073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1,487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1,813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1,518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Lao_DR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727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812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964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1,228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1,596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1,939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5,674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4,495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4,736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3,519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3,168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1,358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1,449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1,653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1,816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2,040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2,153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2,275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3,200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3,212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3,744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4,188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Lesotho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7,661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6,902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6,251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9,702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12,561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13,678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14,687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20,007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46,293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16,402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17,914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Liberia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214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225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Libyan_Arab_Jamahiriya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7,496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7,646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7,797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7,952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8,109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8,270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8,434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8,602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8,773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8,947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9,125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Lithuania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1,021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1,424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1,804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2,158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2,586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3,513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4,366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3,338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3,129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Macedonia_FYR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1,841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1,847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1,852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1,856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1,860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1,866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1,872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1,938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2,066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1,888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1,894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Madagascar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1,099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1,301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1,243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1,578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1,199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1,395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1,623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3,060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5,410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2,433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2,352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3,907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3,835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6,191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5,525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10,680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18,264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12,808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8,100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9,861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11,834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12,559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9,696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9,569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10,619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11,889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13,856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15,692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18,371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22,548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27,709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27,253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26,720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Maldives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58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105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115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2,240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2,508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2,751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3,708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4,144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6,079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8,659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5,880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7,288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7,347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7,760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Marshall_Islands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123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125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128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131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Mauritania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701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1,008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1,284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1,955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2,037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2,617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2,165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2,580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Mauritius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490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580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595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1,061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747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970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917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1,059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139,736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183,899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196,833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189,423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182,013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204,368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235,613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259,668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282,010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221,313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259,002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Micronesia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32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   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32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   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32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   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   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   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   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   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      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      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                   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lastRenderedPageBreak/>
              <w:t xml:space="preserve">33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lastRenderedPageBreak/>
              <w:t>85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Moldova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487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1,336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1,615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1,896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2,538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4,965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5,547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2,986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345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517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694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1,572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1,157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1,167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Montenegro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762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732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726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1,335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1,395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1,542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2,005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2,386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2,561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2,919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5,186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5,579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4,495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4,785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Mozambique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4,249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4,207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4,426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5,116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7,326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11,533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14,302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9,652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12,144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12,035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12,562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478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336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553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551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626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766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1,163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1,588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1,518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1,558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Namibia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27,960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25,831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24,489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37,964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52,913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58,226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64,146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70,783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105,650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95,760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85,256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148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158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166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195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225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254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618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377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380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458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Nicaragua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3,460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3,589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3,480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3,514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3,834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4,203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4,919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5,748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6,311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5,407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5,505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Niger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2,421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2,650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3,060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6,427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6,523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8,932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11,342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6,666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8,567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8,236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9,245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6,688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6,240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8,630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9,967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13,318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17,478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23,316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43,854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34,461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27,920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35,310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Oman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171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175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417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467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704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621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748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1,976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2,923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2,409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2,668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3,382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4,028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5,007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5,965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9,718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15,682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8,608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Palau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  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  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  7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Panama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8,565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12,516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9,957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9,730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11,078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12,427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13,775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14,809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17,648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18,930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20,706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Papua_New_Guinea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575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525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544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706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820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987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1,147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1,342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1,752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1,727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1,952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Paraguay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1,674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1,398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1,071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1,182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1,525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1,666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2,124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2,908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6,071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7,721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4,323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9,829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7,267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6,984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7,563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8,689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10,034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13,301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13,950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18,589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23,898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19,741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777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728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1,294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2,663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1,736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2,084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2,008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2,323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16,409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18,737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19,710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21,943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26,308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32,598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37,423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48,266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62,586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55,520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55,504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14,201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15,783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18,315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29,723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36,179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44,261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70,850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81,968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100,286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80,101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79,465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lastRenderedPageBreak/>
              <w:t>106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Russian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64,865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87,498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108,999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145,978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213,851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288,821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389,273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529,038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700,862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495,652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627,858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Rwanda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1,533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1,464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1,451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1,616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2,733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2,365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4,326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3,609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4,684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5,341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5,880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Saint_Kitts_Nevis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720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752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773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799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893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992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1,116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1,343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1,372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1,288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1,304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Saint_Lucia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157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176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214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202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Saint_Vincent_Grenadines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175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207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221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206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Samoa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267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397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490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575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597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Sao Tome_Principe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  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  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52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Senegal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3,073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3,276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3,692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5,943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11,921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8,855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7,190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8,920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10,769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10,206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10,858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1,784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2,469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3,401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4,617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5,725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6,300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7,408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10,610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13,289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11,254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11,389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Seychelles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385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446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481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462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515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Sierra_Leone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89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154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201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219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208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209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Slovakia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6,262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6,234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6,234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6,235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6,241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6,246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6,252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6,260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6,272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6,279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6,285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Solomon_Islands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61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62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102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108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106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Somalia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South_Africa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316,804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282,234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265,234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428,772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583,538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668,968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711,959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788,877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1,305,000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1,518,000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1,548,360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Sri_Lanka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583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2,950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2,322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1,695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1,977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2,129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1,912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Sudan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472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591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771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1,063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1,400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1,791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1,660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2,036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146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288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358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677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Swaziland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5,246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4,569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4,131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6,810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8,922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10,074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19,559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19,559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11,944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12,792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13,622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Syria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648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1,089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1,499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1,891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1,806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2,099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Tajikistan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139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166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226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321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370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473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663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1,016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1,151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1,101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lastRenderedPageBreak/>
              <w:t>127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76,624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77,344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80,860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87,422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96,890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108,120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109,504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129,891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165,327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180,820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201,418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77,004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70,777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77,870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88,085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99,952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116,915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141,008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165,101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179,301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199,476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209,450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Timor_Leste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22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Togo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443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457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512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705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867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755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792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913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1,075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1,021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1,040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Tonga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71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Tunisia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1,545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1,650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1,810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2,276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2,710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2,895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3,218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3,871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4,658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4,685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5,023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20,412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14,268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17,348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23,515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31,532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39,941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49,986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56,024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64,047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52,499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61,844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Turkmenistan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790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1,142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1,480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2,019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2,586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3,211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4,123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5,138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3,580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3,219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3,830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Tuvalu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9,908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9,122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9,656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10,214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18,779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14,623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15,804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19,262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38,693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26,137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29,729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6,045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7,744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8,968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11,080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15,134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21,298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28,146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46,798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59,474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31,405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35,016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Uruguay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8,282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8,553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7,455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6,946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6,438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6,824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7,933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9,906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13,441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13,630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18,238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1,151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1,095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1,024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1,243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1,723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2,384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3,231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4,781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6,760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8,236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9,753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Vanuatu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28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28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35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62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  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      73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        85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Venezuela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38,532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44,545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36,770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30,175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29,243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39,012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53,987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79,730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99,113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105,220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92,006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VietNam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2,266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4,827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4,608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4,390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5,550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5,590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5,738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7,959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9,202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     9,590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10,937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Yemen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49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54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65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80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107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126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160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9,578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10,894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11,297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13,141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17,020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32,000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        37,403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43,378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57,702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50,425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           64,714 </w:t>
            </w:r>
          </w:p>
        </w:tc>
      </w:tr>
      <w:tr w:rsidR="004F09F2" w:rsidRPr="00033206" w:rsidTr="003D33C1">
        <w:trPr>
          <w:trHeight w:val="2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21,909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21,894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21,819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21,701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21,557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19,712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63,437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31,896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15,593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17,708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09F2" w:rsidRDefault="004F09F2">
            <w:pPr>
              <w:jc w:val="right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21,216 </w:t>
            </w:r>
          </w:p>
        </w:tc>
      </w:tr>
    </w:tbl>
    <w:p w:rsidR="00214813" w:rsidRDefault="00214813" w:rsidP="00214813">
      <w:pPr>
        <w:jc w:val="both"/>
        <w:rPr>
          <w:rFonts w:ascii="Calibri" w:hAnsi="Calibri"/>
          <w:b/>
          <w:bCs/>
          <w:color w:val="000000"/>
          <w:sz w:val="22"/>
        </w:rPr>
        <w:sectPr w:rsidR="00214813" w:rsidSect="006E6B7A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021202" w:rsidRDefault="00021202" w:rsidP="003D268E">
      <w:pPr>
        <w:ind w:left="547" w:hanging="547"/>
      </w:pPr>
    </w:p>
    <w:sectPr w:rsidR="00021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FFFFFF7C"/>
    <w:multiLevelType w:val="singleLevel"/>
    <w:tmpl w:val="831645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5D2656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7BE47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6385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A5ED3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067C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5261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9A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A207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F94B8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F52FBB"/>
    <w:multiLevelType w:val="hybridMultilevel"/>
    <w:tmpl w:val="3A845B74"/>
    <w:lvl w:ilvl="0" w:tplc="61FC5D6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5C33554"/>
    <w:multiLevelType w:val="hybridMultilevel"/>
    <w:tmpl w:val="49186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FA6342"/>
    <w:multiLevelType w:val="hybridMultilevel"/>
    <w:tmpl w:val="71707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493CA1"/>
    <w:multiLevelType w:val="hybridMultilevel"/>
    <w:tmpl w:val="6620651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69B6C27"/>
    <w:multiLevelType w:val="multilevel"/>
    <w:tmpl w:val="BFCE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675029"/>
    <w:multiLevelType w:val="multilevel"/>
    <w:tmpl w:val="0B9A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3F81EE4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3B4212D5"/>
    <w:multiLevelType w:val="hybridMultilevel"/>
    <w:tmpl w:val="41CED2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F51D37"/>
    <w:multiLevelType w:val="hybridMultilevel"/>
    <w:tmpl w:val="52D4F8F0"/>
    <w:lvl w:ilvl="0" w:tplc="07F469FC">
      <w:numFmt w:val="bullet"/>
      <w:pStyle w:val="Heading1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Heading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pStyle w:val="Heading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Heading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pStyle w:val="Heading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pStyle w:val="Heading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pStyle w:val="Heading8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D52F58"/>
    <w:multiLevelType w:val="multilevel"/>
    <w:tmpl w:val="FA88B99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A179FA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6C903092"/>
    <w:multiLevelType w:val="multilevel"/>
    <w:tmpl w:val="19D8F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DF05732"/>
    <w:multiLevelType w:val="hybridMultilevel"/>
    <w:tmpl w:val="A984978C"/>
    <w:lvl w:ilvl="0" w:tplc="A538E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4A66891"/>
    <w:multiLevelType w:val="hybridMultilevel"/>
    <w:tmpl w:val="8376E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15A4C"/>
    <w:multiLevelType w:val="hybridMultilevel"/>
    <w:tmpl w:val="D032A3C2"/>
    <w:lvl w:ilvl="0" w:tplc="C3C8817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182E14">
      <w:start w:val="353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A124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5626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50432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86AD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2408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4CA3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9CA0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D50428F"/>
    <w:multiLevelType w:val="hybridMultilevel"/>
    <w:tmpl w:val="FC68E53E"/>
    <w:lvl w:ilvl="0" w:tplc="5774946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5"/>
  </w:num>
  <w:num w:numId="3">
    <w:abstractNumId w:val="21"/>
  </w:num>
  <w:num w:numId="4">
    <w:abstractNumId w:val="11"/>
  </w:num>
  <w:num w:numId="5">
    <w:abstractNumId w:val="10"/>
  </w:num>
  <w:num w:numId="6">
    <w:abstractNumId w:val="25"/>
  </w:num>
  <w:num w:numId="7">
    <w:abstractNumId w:val="22"/>
  </w:num>
  <w:num w:numId="8">
    <w:abstractNumId w:val="1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6"/>
  </w:num>
  <w:num w:numId="20">
    <w:abstractNumId w:val="19"/>
  </w:num>
  <w:num w:numId="21">
    <w:abstractNumId w:val="17"/>
  </w:num>
  <w:num w:numId="22">
    <w:abstractNumId w:val="14"/>
  </w:num>
  <w:num w:numId="23">
    <w:abstractNumId w:val="12"/>
  </w:num>
  <w:num w:numId="24">
    <w:abstractNumId w:val="23"/>
  </w:num>
  <w:num w:numId="25">
    <w:abstractNumId w:val="2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813"/>
    <w:rsid w:val="00021202"/>
    <w:rsid w:val="00214813"/>
    <w:rsid w:val="00373E78"/>
    <w:rsid w:val="003D268E"/>
    <w:rsid w:val="004F09F2"/>
    <w:rsid w:val="00595A69"/>
    <w:rsid w:val="00C5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Outline List 3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813"/>
    <w:pPr>
      <w:spacing w:line="276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51ABF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51ABF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51AB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51ABF"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C51ABF"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51ABF"/>
    <w:pPr>
      <w:numPr>
        <w:ilvl w:val="5"/>
        <w:numId w:val="1"/>
      </w:numPr>
      <w:spacing w:before="240" w:after="60" w:line="240" w:lineRule="auto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C51ABF"/>
    <w:pPr>
      <w:numPr>
        <w:ilvl w:val="6"/>
        <w:numId w:val="1"/>
      </w:num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nhideWhenUsed/>
    <w:qFormat/>
    <w:rsid w:val="00C51ABF"/>
    <w:pPr>
      <w:numPr>
        <w:ilvl w:val="7"/>
        <w:numId w:val="1"/>
      </w:num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nhideWhenUsed/>
    <w:qFormat/>
    <w:rsid w:val="00C51ABF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1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51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51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51AB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51AB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51ABF"/>
    <w:rPr>
      <w:b/>
      <w:bCs/>
    </w:rPr>
  </w:style>
  <w:style w:type="character" w:customStyle="1" w:styleId="Heading7Char">
    <w:name w:val="Heading 7 Char"/>
    <w:basedOn w:val="DefaultParagraphFont"/>
    <w:link w:val="Heading7"/>
    <w:rsid w:val="00C51AB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51AB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C51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51A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51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A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51AB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51ABF"/>
    <w:rPr>
      <w:b/>
      <w:bCs/>
    </w:rPr>
  </w:style>
  <w:style w:type="character" w:styleId="Emphasis">
    <w:name w:val="Emphasis"/>
    <w:basedOn w:val="DefaultParagraphFont"/>
    <w:uiPriority w:val="20"/>
    <w:qFormat/>
    <w:rsid w:val="00C51AB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51ABF"/>
    <w:rPr>
      <w:szCs w:val="32"/>
    </w:rPr>
  </w:style>
  <w:style w:type="paragraph" w:styleId="ListParagraph">
    <w:name w:val="List Paragraph"/>
    <w:basedOn w:val="Normal"/>
    <w:qFormat/>
    <w:rsid w:val="00C51AB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51AB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51AB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ABF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ABF"/>
    <w:rPr>
      <w:b/>
      <w:i/>
      <w:sz w:val="24"/>
    </w:rPr>
  </w:style>
  <w:style w:type="character" w:styleId="SubtleEmphasis">
    <w:name w:val="Subtle Emphasis"/>
    <w:uiPriority w:val="19"/>
    <w:qFormat/>
    <w:rsid w:val="00C51AB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51AB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51AB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51AB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51AB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1ABF"/>
    <w:pPr>
      <w:outlineLvl w:val="9"/>
    </w:pPr>
  </w:style>
  <w:style w:type="character" w:customStyle="1" w:styleId="apple-style-span">
    <w:name w:val="apple-style-span"/>
    <w:rsid w:val="00214813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2148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1481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semiHidden/>
    <w:rsid w:val="0021481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48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14813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14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14813"/>
    <w:rPr>
      <w:rFonts w:ascii="Times New Roman" w:eastAsia="Times New Roman" w:hAnsi="Times New Roman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rsid w:val="002148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214813"/>
    <w:rPr>
      <w:rFonts w:ascii="Courier New" w:eastAsia="Calibri" w:hAnsi="Courier New" w:cs="Courier New"/>
      <w:sz w:val="20"/>
      <w:szCs w:val="20"/>
    </w:rPr>
  </w:style>
  <w:style w:type="character" w:styleId="Hyperlink">
    <w:name w:val="Hyperlink"/>
    <w:rsid w:val="00214813"/>
    <w:rPr>
      <w:rFonts w:cs="Times New Roman"/>
      <w:color w:val="0000FF"/>
      <w:u w:val="single"/>
    </w:rPr>
  </w:style>
  <w:style w:type="paragraph" w:customStyle="1" w:styleId="ArticleTitle">
    <w:name w:val="Article Title"/>
    <w:basedOn w:val="Normal"/>
    <w:rsid w:val="00214813"/>
    <w:pPr>
      <w:spacing w:before="240" w:after="240" w:line="240" w:lineRule="auto"/>
      <w:outlineLvl w:val="0"/>
    </w:pPr>
    <w:rPr>
      <w:rFonts w:ascii="Arial" w:hAnsi="Arial"/>
      <w:b/>
      <w:color w:val="000000"/>
      <w:sz w:val="32"/>
      <w:szCs w:val="20"/>
      <w:lang w:val="en-GB"/>
    </w:rPr>
  </w:style>
  <w:style w:type="paragraph" w:styleId="Footer">
    <w:name w:val="footer"/>
    <w:basedOn w:val="Normal"/>
    <w:link w:val="FooterChar"/>
    <w:rsid w:val="002148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14813"/>
    <w:rPr>
      <w:rFonts w:ascii="Times New Roman" w:eastAsia="Times New Roman" w:hAnsi="Times New Roman"/>
      <w:sz w:val="24"/>
    </w:rPr>
  </w:style>
  <w:style w:type="character" w:styleId="PageNumber">
    <w:name w:val="page number"/>
    <w:rsid w:val="00214813"/>
    <w:rPr>
      <w:rFonts w:cs="Times New Roman"/>
    </w:rPr>
  </w:style>
  <w:style w:type="numbering" w:styleId="ArticleSection">
    <w:name w:val="Outline List 3"/>
    <w:basedOn w:val="NoList"/>
    <w:rsid w:val="00214813"/>
    <w:pPr>
      <w:numPr>
        <w:numId w:val="19"/>
      </w:numPr>
    </w:pPr>
  </w:style>
  <w:style w:type="character" w:customStyle="1" w:styleId="slug-vol">
    <w:name w:val="slug-vol"/>
    <w:basedOn w:val="DefaultParagraphFont"/>
    <w:rsid w:val="00214813"/>
  </w:style>
  <w:style w:type="character" w:customStyle="1" w:styleId="slug-issue">
    <w:name w:val="slug-issue"/>
    <w:basedOn w:val="DefaultParagraphFont"/>
    <w:rsid w:val="00214813"/>
  </w:style>
  <w:style w:type="character" w:customStyle="1" w:styleId="slug-doi">
    <w:name w:val="slug-doi"/>
    <w:basedOn w:val="DefaultParagraphFont"/>
    <w:rsid w:val="00214813"/>
  </w:style>
  <w:style w:type="character" w:styleId="FollowedHyperlink">
    <w:name w:val="FollowedHyperlink"/>
    <w:rsid w:val="00214813"/>
    <w:rPr>
      <w:color w:val="800080"/>
      <w:u w:val="single"/>
    </w:rPr>
  </w:style>
  <w:style w:type="paragraph" w:customStyle="1" w:styleId="xl22">
    <w:name w:val="xl22"/>
    <w:basedOn w:val="Normal"/>
    <w:rsid w:val="0021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3">
    <w:name w:val="xl23"/>
    <w:basedOn w:val="Normal"/>
    <w:rsid w:val="002148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4">
    <w:name w:val="xl24"/>
    <w:basedOn w:val="Normal"/>
    <w:rsid w:val="002148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5">
    <w:name w:val="xl25"/>
    <w:basedOn w:val="Normal"/>
    <w:rsid w:val="0021481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6">
    <w:name w:val="xl26"/>
    <w:basedOn w:val="Normal"/>
    <w:rsid w:val="00214813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7">
    <w:name w:val="xl27"/>
    <w:basedOn w:val="Normal"/>
    <w:rsid w:val="0021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8">
    <w:name w:val="xl28"/>
    <w:basedOn w:val="Normal"/>
    <w:rsid w:val="0021481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9">
    <w:name w:val="xl29"/>
    <w:basedOn w:val="Normal"/>
    <w:rsid w:val="0021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30">
    <w:name w:val="xl30"/>
    <w:basedOn w:val="Normal"/>
    <w:rsid w:val="0021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31">
    <w:name w:val="xl31"/>
    <w:basedOn w:val="Normal"/>
    <w:rsid w:val="0021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32">
    <w:name w:val="xl32"/>
    <w:basedOn w:val="Normal"/>
    <w:rsid w:val="0021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styleId="NormalWeb">
    <w:name w:val="Normal (Web)"/>
    <w:basedOn w:val="Normal"/>
    <w:uiPriority w:val="99"/>
    <w:unhideWhenUsed/>
    <w:rsid w:val="00214813"/>
    <w:pPr>
      <w:spacing w:before="100" w:beforeAutospacing="1" w:after="100" w:afterAutospacing="1" w:line="240" w:lineRule="auto"/>
    </w:pPr>
    <w:rPr>
      <w:rFonts w:ascii="Calibri" w:hAnsi="Calibri"/>
      <w:szCs w:val="24"/>
    </w:rPr>
  </w:style>
  <w:style w:type="character" w:customStyle="1" w:styleId="authors5">
    <w:name w:val="authors5"/>
    <w:rsid w:val="00214813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Outline List 3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813"/>
    <w:pPr>
      <w:spacing w:line="276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51ABF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51ABF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51AB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51ABF"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C51ABF"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51ABF"/>
    <w:pPr>
      <w:numPr>
        <w:ilvl w:val="5"/>
        <w:numId w:val="1"/>
      </w:numPr>
      <w:spacing w:before="240" w:after="60" w:line="240" w:lineRule="auto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C51ABF"/>
    <w:pPr>
      <w:numPr>
        <w:ilvl w:val="6"/>
        <w:numId w:val="1"/>
      </w:num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nhideWhenUsed/>
    <w:qFormat/>
    <w:rsid w:val="00C51ABF"/>
    <w:pPr>
      <w:numPr>
        <w:ilvl w:val="7"/>
        <w:numId w:val="1"/>
      </w:num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nhideWhenUsed/>
    <w:qFormat/>
    <w:rsid w:val="00C51ABF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1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51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51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51AB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51AB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51ABF"/>
    <w:rPr>
      <w:b/>
      <w:bCs/>
    </w:rPr>
  </w:style>
  <w:style w:type="character" w:customStyle="1" w:styleId="Heading7Char">
    <w:name w:val="Heading 7 Char"/>
    <w:basedOn w:val="DefaultParagraphFont"/>
    <w:link w:val="Heading7"/>
    <w:rsid w:val="00C51AB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51AB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C51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51A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51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A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51AB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51ABF"/>
    <w:rPr>
      <w:b/>
      <w:bCs/>
    </w:rPr>
  </w:style>
  <w:style w:type="character" w:styleId="Emphasis">
    <w:name w:val="Emphasis"/>
    <w:basedOn w:val="DefaultParagraphFont"/>
    <w:uiPriority w:val="20"/>
    <w:qFormat/>
    <w:rsid w:val="00C51AB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51ABF"/>
    <w:rPr>
      <w:szCs w:val="32"/>
    </w:rPr>
  </w:style>
  <w:style w:type="paragraph" w:styleId="ListParagraph">
    <w:name w:val="List Paragraph"/>
    <w:basedOn w:val="Normal"/>
    <w:qFormat/>
    <w:rsid w:val="00C51AB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51AB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51AB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ABF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ABF"/>
    <w:rPr>
      <w:b/>
      <w:i/>
      <w:sz w:val="24"/>
    </w:rPr>
  </w:style>
  <w:style w:type="character" w:styleId="SubtleEmphasis">
    <w:name w:val="Subtle Emphasis"/>
    <w:uiPriority w:val="19"/>
    <w:qFormat/>
    <w:rsid w:val="00C51AB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51AB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51AB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51AB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51AB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1ABF"/>
    <w:pPr>
      <w:outlineLvl w:val="9"/>
    </w:pPr>
  </w:style>
  <w:style w:type="character" w:customStyle="1" w:styleId="apple-style-span">
    <w:name w:val="apple-style-span"/>
    <w:rsid w:val="00214813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2148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1481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semiHidden/>
    <w:rsid w:val="0021481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48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14813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14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14813"/>
    <w:rPr>
      <w:rFonts w:ascii="Times New Roman" w:eastAsia="Times New Roman" w:hAnsi="Times New Roman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rsid w:val="002148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214813"/>
    <w:rPr>
      <w:rFonts w:ascii="Courier New" w:eastAsia="Calibri" w:hAnsi="Courier New" w:cs="Courier New"/>
      <w:sz w:val="20"/>
      <w:szCs w:val="20"/>
    </w:rPr>
  </w:style>
  <w:style w:type="character" w:styleId="Hyperlink">
    <w:name w:val="Hyperlink"/>
    <w:rsid w:val="00214813"/>
    <w:rPr>
      <w:rFonts w:cs="Times New Roman"/>
      <w:color w:val="0000FF"/>
      <w:u w:val="single"/>
    </w:rPr>
  </w:style>
  <w:style w:type="paragraph" w:customStyle="1" w:styleId="ArticleTitle">
    <w:name w:val="Article Title"/>
    <w:basedOn w:val="Normal"/>
    <w:rsid w:val="00214813"/>
    <w:pPr>
      <w:spacing w:before="240" w:after="240" w:line="240" w:lineRule="auto"/>
      <w:outlineLvl w:val="0"/>
    </w:pPr>
    <w:rPr>
      <w:rFonts w:ascii="Arial" w:hAnsi="Arial"/>
      <w:b/>
      <w:color w:val="000000"/>
      <w:sz w:val="32"/>
      <w:szCs w:val="20"/>
      <w:lang w:val="en-GB"/>
    </w:rPr>
  </w:style>
  <w:style w:type="paragraph" w:styleId="Footer">
    <w:name w:val="footer"/>
    <w:basedOn w:val="Normal"/>
    <w:link w:val="FooterChar"/>
    <w:rsid w:val="002148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14813"/>
    <w:rPr>
      <w:rFonts w:ascii="Times New Roman" w:eastAsia="Times New Roman" w:hAnsi="Times New Roman"/>
      <w:sz w:val="24"/>
    </w:rPr>
  </w:style>
  <w:style w:type="character" w:styleId="PageNumber">
    <w:name w:val="page number"/>
    <w:rsid w:val="00214813"/>
    <w:rPr>
      <w:rFonts w:cs="Times New Roman"/>
    </w:rPr>
  </w:style>
  <w:style w:type="numbering" w:styleId="ArticleSection">
    <w:name w:val="Outline List 3"/>
    <w:basedOn w:val="NoList"/>
    <w:rsid w:val="00214813"/>
    <w:pPr>
      <w:numPr>
        <w:numId w:val="19"/>
      </w:numPr>
    </w:pPr>
  </w:style>
  <w:style w:type="character" w:customStyle="1" w:styleId="slug-vol">
    <w:name w:val="slug-vol"/>
    <w:basedOn w:val="DefaultParagraphFont"/>
    <w:rsid w:val="00214813"/>
  </w:style>
  <w:style w:type="character" w:customStyle="1" w:styleId="slug-issue">
    <w:name w:val="slug-issue"/>
    <w:basedOn w:val="DefaultParagraphFont"/>
    <w:rsid w:val="00214813"/>
  </w:style>
  <w:style w:type="character" w:customStyle="1" w:styleId="slug-doi">
    <w:name w:val="slug-doi"/>
    <w:basedOn w:val="DefaultParagraphFont"/>
    <w:rsid w:val="00214813"/>
  </w:style>
  <w:style w:type="character" w:styleId="FollowedHyperlink">
    <w:name w:val="FollowedHyperlink"/>
    <w:rsid w:val="00214813"/>
    <w:rPr>
      <w:color w:val="800080"/>
      <w:u w:val="single"/>
    </w:rPr>
  </w:style>
  <w:style w:type="paragraph" w:customStyle="1" w:styleId="xl22">
    <w:name w:val="xl22"/>
    <w:basedOn w:val="Normal"/>
    <w:rsid w:val="0021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3">
    <w:name w:val="xl23"/>
    <w:basedOn w:val="Normal"/>
    <w:rsid w:val="002148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4">
    <w:name w:val="xl24"/>
    <w:basedOn w:val="Normal"/>
    <w:rsid w:val="002148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5">
    <w:name w:val="xl25"/>
    <w:basedOn w:val="Normal"/>
    <w:rsid w:val="0021481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6">
    <w:name w:val="xl26"/>
    <w:basedOn w:val="Normal"/>
    <w:rsid w:val="00214813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7">
    <w:name w:val="xl27"/>
    <w:basedOn w:val="Normal"/>
    <w:rsid w:val="0021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8">
    <w:name w:val="xl28"/>
    <w:basedOn w:val="Normal"/>
    <w:rsid w:val="0021481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29">
    <w:name w:val="xl29"/>
    <w:basedOn w:val="Normal"/>
    <w:rsid w:val="0021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30">
    <w:name w:val="xl30"/>
    <w:basedOn w:val="Normal"/>
    <w:rsid w:val="0021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31">
    <w:name w:val="xl31"/>
    <w:basedOn w:val="Normal"/>
    <w:rsid w:val="0021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customStyle="1" w:styleId="xl32">
    <w:name w:val="xl32"/>
    <w:basedOn w:val="Normal"/>
    <w:rsid w:val="0021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Book Antiqua" w:hAnsi="Book Antiqua"/>
      <w:szCs w:val="24"/>
    </w:rPr>
  </w:style>
  <w:style w:type="paragraph" w:styleId="NormalWeb">
    <w:name w:val="Normal (Web)"/>
    <w:basedOn w:val="Normal"/>
    <w:uiPriority w:val="99"/>
    <w:unhideWhenUsed/>
    <w:rsid w:val="00214813"/>
    <w:pPr>
      <w:spacing w:before="100" w:beforeAutospacing="1" w:after="100" w:afterAutospacing="1" w:line="240" w:lineRule="auto"/>
    </w:pPr>
    <w:rPr>
      <w:rFonts w:ascii="Calibri" w:hAnsi="Calibri"/>
      <w:szCs w:val="24"/>
    </w:rPr>
  </w:style>
  <w:style w:type="character" w:customStyle="1" w:styleId="authors5">
    <w:name w:val="authors5"/>
    <w:rsid w:val="00214813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3710</Words>
  <Characters>21148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Amico, Peter</dc:creator>
  <cp:lastModifiedBy>Amico, Peter</cp:lastModifiedBy>
  <cp:revision>2</cp:revision>
  <dcterms:created xsi:type="dcterms:W3CDTF">2013-01-12T20:00:00Z</dcterms:created>
  <dcterms:modified xsi:type="dcterms:W3CDTF">2013-03-18T22:43:00Z</dcterms:modified>
</cp:coreProperties>
</file>