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7B5C4" w14:textId="77777777" w:rsidR="0058316E" w:rsidRPr="0058316E" w:rsidRDefault="0058316E">
      <w:r>
        <w:rPr>
          <w:b/>
        </w:rPr>
        <w:t xml:space="preserve">Table 1. </w:t>
      </w:r>
      <w:r>
        <w:t xml:space="preserve">Demographic and clinical characteristics of </w:t>
      </w:r>
      <w:r w:rsidR="00DC02BC">
        <w:t xml:space="preserve">762 </w:t>
      </w:r>
      <w:r>
        <w:t xml:space="preserve">children </w:t>
      </w:r>
      <w:r w:rsidR="00DC02BC">
        <w:t>under-5 years from 557 unique households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559"/>
      </w:tblGrid>
      <w:tr w:rsidR="0058316E" w:rsidRPr="002D3369" w14:paraId="6134C4BB" w14:textId="77777777" w:rsidTr="0058316E"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14:paraId="49B508E1" w14:textId="77777777" w:rsidR="0058316E" w:rsidRPr="002D3369" w:rsidRDefault="0058316E" w:rsidP="005831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227023" w14:textId="77777777" w:rsidR="0058316E" w:rsidRPr="002D3369" w:rsidRDefault="0058316E" w:rsidP="005831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Count (%)*</w:t>
            </w:r>
          </w:p>
        </w:tc>
      </w:tr>
      <w:tr w:rsidR="0058316E" w:rsidRPr="002D3369" w14:paraId="1041C1F2" w14:textId="77777777" w:rsidTr="0058316E">
        <w:tc>
          <w:tcPr>
            <w:tcW w:w="5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6C27DB" w14:textId="77777777" w:rsidR="0058316E" w:rsidRPr="002D3369" w:rsidRDefault="00583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Child Characteristic</w:t>
            </w:r>
          </w:p>
        </w:tc>
      </w:tr>
      <w:tr w:rsidR="0058316E" w:rsidRPr="002D3369" w14:paraId="10A6943E" w14:textId="77777777" w:rsidTr="0058316E">
        <w:tc>
          <w:tcPr>
            <w:tcW w:w="3652" w:type="dxa"/>
            <w:tcBorders>
              <w:top w:val="single" w:sz="4" w:space="0" w:color="auto"/>
            </w:tcBorders>
          </w:tcPr>
          <w:p w14:paraId="45BA1C08" w14:textId="77777777" w:rsidR="0058316E" w:rsidRPr="002D3369" w:rsidRDefault="00583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FD244D0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16E" w:rsidRPr="002D3369" w14:paraId="2A50EE0B" w14:textId="77777777" w:rsidTr="0058316E">
        <w:tc>
          <w:tcPr>
            <w:tcW w:w="3652" w:type="dxa"/>
          </w:tcPr>
          <w:p w14:paraId="6191B63C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0-5 months</w:t>
            </w:r>
          </w:p>
        </w:tc>
        <w:tc>
          <w:tcPr>
            <w:tcW w:w="1559" w:type="dxa"/>
          </w:tcPr>
          <w:p w14:paraId="2E08FFFA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81 (11.4)</w:t>
            </w:r>
          </w:p>
        </w:tc>
      </w:tr>
      <w:tr w:rsidR="0058316E" w:rsidRPr="002D3369" w14:paraId="310D86D8" w14:textId="77777777" w:rsidTr="0058316E">
        <w:tc>
          <w:tcPr>
            <w:tcW w:w="3652" w:type="dxa"/>
          </w:tcPr>
          <w:p w14:paraId="7DC8D5C3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6-11 months</w:t>
            </w:r>
          </w:p>
        </w:tc>
        <w:tc>
          <w:tcPr>
            <w:tcW w:w="1559" w:type="dxa"/>
          </w:tcPr>
          <w:p w14:paraId="1CBD9BC5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62 (8.7)</w:t>
            </w:r>
          </w:p>
        </w:tc>
      </w:tr>
      <w:tr w:rsidR="0058316E" w:rsidRPr="002D3369" w14:paraId="4E0578A5" w14:textId="77777777" w:rsidTr="0058316E">
        <w:tc>
          <w:tcPr>
            <w:tcW w:w="3652" w:type="dxa"/>
          </w:tcPr>
          <w:p w14:paraId="6EFAE1BC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12-23 months</w:t>
            </w:r>
          </w:p>
        </w:tc>
        <w:tc>
          <w:tcPr>
            <w:tcW w:w="1559" w:type="dxa"/>
          </w:tcPr>
          <w:p w14:paraId="29B2DE43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117 (16.4)</w:t>
            </w:r>
          </w:p>
        </w:tc>
      </w:tr>
      <w:tr w:rsidR="0058316E" w:rsidRPr="002D3369" w14:paraId="38658F0D" w14:textId="77777777" w:rsidTr="0058316E">
        <w:tc>
          <w:tcPr>
            <w:tcW w:w="3652" w:type="dxa"/>
          </w:tcPr>
          <w:p w14:paraId="42F236A5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24-35 months</w:t>
            </w:r>
          </w:p>
        </w:tc>
        <w:tc>
          <w:tcPr>
            <w:tcW w:w="1559" w:type="dxa"/>
          </w:tcPr>
          <w:p w14:paraId="61273693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152 (21.3)</w:t>
            </w:r>
          </w:p>
        </w:tc>
      </w:tr>
      <w:tr w:rsidR="0058316E" w:rsidRPr="002D3369" w14:paraId="3B914298" w14:textId="77777777" w:rsidTr="0058316E">
        <w:tc>
          <w:tcPr>
            <w:tcW w:w="3652" w:type="dxa"/>
          </w:tcPr>
          <w:p w14:paraId="2B2DC3E9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36-47 months</w:t>
            </w:r>
          </w:p>
        </w:tc>
        <w:tc>
          <w:tcPr>
            <w:tcW w:w="1559" w:type="dxa"/>
          </w:tcPr>
          <w:p w14:paraId="15C1817D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146 (20.5)</w:t>
            </w:r>
          </w:p>
        </w:tc>
      </w:tr>
      <w:tr w:rsidR="0058316E" w:rsidRPr="002D3369" w14:paraId="1A6F35E5" w14:textId="77777777" w:rsidTr="0058316E">
        <w:tc>
          <w:tcPr>
            <w:tcW w:w="3652" w:type="dxa"/>
          </w:tcPr>
          <w:p w14:paraId="4EB4A52C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48-60 months</w:t>
            </w:r>
          </w:p>
        </w:tc>
        <w:tc>
          <w:tcPr>
            <w:tcW w:w="1559" w:type="dxa"/>
          </w:tcPr>
          <w:p w14:paraId="03316EAB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155 (21.7)</w:t>
            </w:r>
          </w:p>
        </w:tc>
      </w:tr>
      <w:tr w:rsidR="0058316E" w:rsidRPr="002D3369" w14:paraId="4100468F" w14:textId="77777777" w:rsidTr="0058316E">
        <w:tc>
          <w:tcPr>
            <w:tcW w:w="3652" w:type="dxa"/>
          </w:tcPr>
          <w:p w14:paraId="37734645" w14:textId="77777777" w:rsidR="0058316E" w:rsidRPr="002D3369" w:rsidRDefault="00583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1559" w:type="dxa"/>
          </w:tcPr>
          <w:p w14:paraId="5C5B98C3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16E" w:rsidRPr="002D3369" w14:paraId="558B65D8" w14:textId="77777777" w:rsidTr="0058316E">
        <w:tc>
          <w:tcPr>
            <w:tcW w:w="3652" w:type="dxa"/>
          </w:tcPr>
          <w:p w14:paraId="429FADFF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Male</w:t>
            </w:r>
          </w:p>
        </w:tc>
        <w:tc>
          <w:tcPr>
            <w:tcW w:w="1559" w:type="dxa"/>
          </w:tcPr>
          <w:p w14:paraId="02E2E582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351 (49.2)</w:t>
            </w:r>
          </w:p>
        </w:tc>
      </w:tr>
      <w:tr w:rsidR="0058316E" w:rsidRPr="002D3369" w14:paraId="47EAE30A" w14:textId="77777777" w:rsidTr="0058316E">
        <w:tc>
          <w:tcPr>
            <w:tcW w:w="3652" w:type="dxa"/>
          </w:tcPr>
          <w:p w14:paraId="5FCF0375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Female</w:t>
            </w:r>
          </w:p>
        </w:tc>
        <w:tc>
          <w:tcPr>
            <w:tcW w:w="1559" w:type="dxa"/>
          </w:tcPr>
          <w:p w14:paraId="23C4973E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362 (50.8)</w:t>
            </w:r>
          </w:p>
        </w:tc>
      </w:tr>
      <w:tr w:rsidR="0058316E" w:rsidRPr="002D3369" w14:paraId="4C3D73C5" w14:textId="77777777" w:rsidTr="0058316E">
        <w:tc>
          <w:tcPr>
            <w:tcW w:w="3652" w:type="dxa"/>
          </w:tcPr>
          <w:p w14:paraId="1914D558" w14:textId="77777777" w:rsidR="0058316E" w:rsidRPr="002D3369" w:rsidRDefault="00583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Health Insurance</w:t>
            </w:r>
          </w:p>
        </w:tc>
        <w:tc>
          <w:tcPr>
            <w:tcW w:w="1559" w:type="dxa"/>
          </w:tcPr>
          <w:p w14:paraId="4F495B39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16E" w:rsidRPr="002D3369" w14:paraId="2BEECDF2" w14:textId="77777777" w:rsidTr="0058316E">
        <w:tc>
          <w:tcPr>
            <w:tcW w:w="3652" w:type="dxa"/>
          </w:tcPr>
          <w:p w14:paraId="6C8F3324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559" w:type="dxa"/>
          </w:tcPr>
          <w:p w14:paraId="4CA9DF78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146 (20.7)</w:t>
            </w:r>
          </w:p>
        </w:tc>
      </w:tr>
      <w:tr w:rsidR="0058316E" w:rsidRPr="002D3369" w14:paraId="14AF5162" w14:textId="77777777" w:rsidTr="0058316E">
        <w:tc>
          <w:tcPr>
            <w:tcW w:w="3652" w:type="dxa"/>
          </w:tcPr>
          <w:p w14:paraId="035F7E1B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559" w:type="dxa"/>
          </w:tcPr>
          <w:p w14:paraId="01758656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558 (79.3)</w:t>
            </w:r>
          </w:p>
        </w:tc>
      </w:tr>
      <w:tr w:rsidR="0058316E" w:rsidRPr="002D3369" w14:paraId="1E0B819D" w14:textId="77777777" w:rsidTr="0058316E">
        <w:tc>
          <w:tcPr>
            <w:tcW w:w="3652" w:type="dxa"/>
          </w:tcPr>
          <w:p w14:paraId="24D1E2AA" w14:textId="77777777" w:rsidR="0058316E" w:rsidRPr="002D3369" w:rsidRDefault="00583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559" w:type="dxa"/>
          </w:tcPr>
          <w:p w14:paraId="22F14C5E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16E" w:rsidRPr="002D3369" w14:paraId="26823B7F" w14:textId="77777777" w:rsidTr="0058316E">
        <w:tc>
          <w:tcPr>
            <w:tcW w:w="3652" w:type="dxa"/>
          </w:tcPr>
          <w:p w14:paraId="3A781C7F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559" w:type="dxa"/>
          </w:tcPr>
          <w:p w14:paraId="2CE9F5AA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676 (94.9)</w:t>
            </w:r>
          </w:p>
        </w:tc>
      </w:tr>
      <w:tr w:rsidR="0058316E" w:rsidRPr="002D3369" w14:paraId="7E0E76CF" w14:textId="77777777" w:rsidTr="0058316E">
        <w:tc>
          <w:tcPr>
            <w:tcW w:w="3652" w:type="dxa"/>
          </w:tcPr>
          <w:p w14:paraId="6D314E93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Positive</w:t>
            </w:r>
          </w:p>
        </w:tc>
        <w:tc>
          <w:tcPr>
            <w:tcW w:w="1559" w:type="dxa"/>
          </w:tcPr>
          <w:p w14:paraId="17A05CA2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36 (5.1)</w:t>
            </w:r>
          </w:p>
        </w:tc>
      </w:tr>
      <w:tr w:rsidR="0058316E" w:rsidRPr="002D3369" w14:paraId="293D8798" w14:textId="77777777" w:rsidTr="0058316E">
        <w:tc>
          <w:tcPr>
            <w:tcW w:w="3652" w:type="dxa"/>
          </w:tcPr>
          <w:p w14:paraId="0BF0D9BD" w14:textId="77777777" w:rsidR="0058316E" w:rsidRPr="002D3369" w:rsidRDefault="00583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Recent Illness</w:t>
            </w:r>
          </w:p>
        </w:tc>
        <w:tc>
          <w:tcPr>
            <w:tcW w:w="1559" w:type="dxa"/>
          </w:tcPr>
          <w:p w14:paraId="31DDE8ED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316E" w:rsidRPr="002D3369" w14:paraId="1B1A172B" w14:textId="77777777" w:rsidTr="0058316E">
        <w:tc>
          <w:tcPr>
            <w:tcW w:w="3652" w:type="dxa"/>
          </w:tcPr>
          <w:p w14:paraId="38878E3D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559" w:type="dxa"/>
          </w:tcPr>
          <w:p w14:paraId="43688098" w14:textId="77777777" w:rsidR="0058316E" w:rsidRPr="002D3369" w:rsidRDefault="00583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489 (68.7)</w:t>
            </w:r>
          </w:p>
        </w:tc>
      </w:tr>
      <w:tr w:rsidR="00DC02BC" w:rsidRPr="002D3369" w14:paraId="07873E22" w14:textId="77777777" w:rsidTr="00DC02BC">
        <w:tc>
          <w:tcPr>
            <w:tcW w:w="3652" w:type="dxa"/>
          </w:tcPr>
          <w:p w14:paraId="52F79F31" w14:textId="77777777" w:rsidR="00DC02BC" w:rsidRPr="002D3369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559" w:type="dxa"/>
          </w:tcPr>
          <w:p w14:paraId="00A2FB16" w14:textId="77777777" w:rsidR="00DC02BC" w:rsidRPr="002D3369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223 (31.3)</w:t>
            </w:r>
          </w:p>
        </w:tc>
      </w:tr>
      <w:tr w:rsidR="00DC02BC" w:rsidRPr="002D3369" w14:paraId="380D9A6F" w14:textId="77777777" w:rsidTr="00DC02BC">
        <w:tc>
          <w:tcPr>
            <w:tcW w:w="3652" w:type="dxa"/>
          </w:tcPr>
          <w:p w14:paraId="6A67483C" w14:textId="77777777" w:rsidR="00DC02BC" w:rsidRPr="00DC02BC" w:rsidRDefault="00DC02BC" w:rsidP="000368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Performance-based Financing</w:t>
            </w:r>
          </w:p>
        </w:tc>
        <w:tc>
          <w:tcPr>
            <w:tcW w:w="1559" w:type="dxa"/>
          </w:tcPr>
          <w:p w14:paraId="174B1FBF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02BC" w:rsidRPr="002D3369" w14:paraId="35DBED70" w14:textId="77777777" w:rsidTr="00DC02BC">
        <w:tc>
          <w:tcPr>
            <w:tcW w:w="3652" w:type="dxa"/>
          </w:tcPr>
          <w:p w14:paraId="7CEA6911" w14:textId="77777777" w:rsidR="00DC02BC" w:rsidRPr="00345C07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II district</w:t>
            </w:r>
          </w:p>
        </w:tc>
        <w:tc>
          <w:tcPr>
            <w:tcW w:w="1559" w:type="dxa"/>
          </w:tcPr>
          <w:p w14:paraId="47CD9BB9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 (42.0)</w:t>
            </w:r>
          </w:p>
        </w:tc>
      </w:tr>
      <w:tr w:rsidR="00DC02BC" w:rsidRPr="002D3369" w14:paraId="0145A4A9" w14:textId="77777777" w:rsidTr="00DC02BC">
        <w:tc>
          <w:tcPr>
            <w:tcW w:w="3652" w:type="dxa"/>
          </w:tcPr>
          <w:p w14:paraId="5130A45F" w14:textId="77777777" w:rsidR="00DC02BC" w:rsidRPr="00345C07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0 district</w:t>
            </w:r>
          </w:p>
        </w:tc>
        <w:tc>
          <w:tcPr>
            <w:tcW w:w="1559" w:type="dxa"/>
          </w:tcPr>
          <w:p w14:paraId="521EC3AD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 (16.0)</w:t>
            </w:r>
          </w:p>
        </w:tc>
      </w:tr>
      <w:tr w:rsidR="00DC02BC" w:rsidRPr="002D3369" w14:paraId="2A83FE5C" w14:textId="77777777" w:rsidTr="00DC02BC">
        <w:tc>
          <w:tcPr>
            <w:tcW w:w="3652" w:type="dxa"/>
          </w:tcPr>
          <w:p w14:paraId="67CA8E94" w14:textId="77777777" w:rsidR="00DC02BC" w:rsidRPr="00345C07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 district</w:t>
            </w:r>
          </w:p>
        </w:tc>
        <w:tc>
          <w:tcPr>
            <w:tcW w:w="1559" w:type="dxa"/>
          </w:tcPr>
          <w:p w14:paraId="60CCC3E4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 (42.0)</w:t>
            </w:r>
          </w:p>
        </w:tc>
      </w:tr>
      <w:tr w:rsidR="00DC02BC" w:rsidRPr="002D3369" w14:paraId="3D77C883" w14:textId="77777777" w:rsidTr="0058316E">
        <w:tc>
          <w:tcPr>
            <w:tcW w:w="52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C1E4EB" w14:textId="77777777" w:rsidR="00DC02BC" w:rsidRPr="002D3369" w:rsidRDefault="00DC02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Outcome Measure</w:t>
            </w:r>
          </w:p>
        </w:tc>
      </w:tr>
      <w:tr w:rsidR="00DC02BC" w:rsidRPr="002D3369" w14:paraId="38ECE7FF" w14:textId="77777777" w:rsidTr="0058316E">
        <w:tc>
          <w:tcPr>
            <w:tcW w:w="3652" w:type="dxa"/>
            <w:tcBorders>
              <w:top w:val="single" w:sz="4" w:space="0" w:color="auto"/>
            </w:tcBorders>
          </w:tcPr>
          <w:p w14:paraId="37542BD2" w14:textId="77777777" w:rsidR="00DC02BC" w:rsidRPr="002D3369" w:rsidRDefault="00DC02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Weight-for-age (Underweight)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321F626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02BC" w:rsidRPr="002D3369" w14:paraId="0FC6CF71" w14:textId="77777777" w:rsidTr="0058316E">
        <w:tc>
          <w:tcPr>
            <w:tcW w:w="3652" w:type="dxa"/>
          </w:tcPr>
          <w:p w14:paraId="738CF375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&lt;-2 SD</w:t>
            </w:r>
          </w:p>
        </w:tc>
        <w:tc>
          <w:tcPr>
            <w:tcW w:w="1559" w:type="dxa"/>
          </w:tcPr>
          <w:p w14:paraId="0164B6D6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157 (22.7)</w:t>
            </w:r>
          </w:p>
        </w:tc>
      </w:tr>
      <w:tr w:rsidR="00DC02BC" w:rsidRPr="002D3369" w14:paraId="08C1F25A" w14:textId="77777777" w:rsidTr="0058316E">
        <w:tc>
          <w:tcPr>
            <w:tcW w:w="3652" w:type="dxa"/>
          </w:tcPr>
          <w:p w14:paraId="5910CF28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D336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-2 SD</w:t>
            </w:r>
          </w:p>
        </w:tc>
        <w:tc>
          <w:tcPr>
            <w:tcW w:w="1559" w:type="dxa"/>
          </w:tcPr>
          <w:p w14:paraId="74E82435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535 (77.3)</w:t>
            </w:r>
          </w:p>
        </w:tc>
      </w:tr>
      <w:tr w:rsidR="00DC02BC" w:rsidRPr="002D3369" w14:paraId="48A5DB2E" w14:textId="77777777" w:rsidTr="0058316E">
        <w:tc>
          <w:tcPr>
            <w:tcW w:w="3652" w:type="dxa"/>
          </w:tcPr>
          <w:p w14:paraId="137B2C28" w14:textId="77777777" w:rsidR="00DC02BC" w:rsidRPr="002D3369" w:rsidRDefault="00DC02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Height-for-age (Stunting)</w:t>
            </w:r>
          </w:p>
        </w:tc>
        <w:tc>
          <w:tcPr>
            <w:tcW w:w="1559" w:type="dxa"/>
          </w:tcPr>
          <w:p w14:paraId="7759BC9D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02BC" w:rsidRPr="002D3369" w14:paraId="1198A32E" w14:textId="77777777" w:rsidTr="0058316E">
        <w:tc>
          <w:tcPr>
            <w:tcW w:w="3652" w:type="dxa"/>
          </w:tcPr>
          <w:p w14:paraId="1DD64F33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&lt;-2 SD</w:t>
            </w:r>
          </w:p>
        </w:tc>
        <w:tc>
          <w:tcPr>
            <w:tcW w:w="1559" w:type="dxa"/>
          </w:tcPr>
          <w:p w14:paraId="41A9290D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356 (57.9)</w:t>
            </w:r>
          </w:p>
        </w:tc>
      </w:tr>
      <w:tr w:rsidR="00DC02BC" w:rsidRPr="002D3369" w14:paraId="19550C7C" w14:textId="77777777" w:rsidTr="0058316E">
        <w:tc>
          <w:tcPr>
            <w:tcW w:w="3652" w:type="dxa"/>
          </w:tcPr>
          <w:p w14:paraId="27B8CBD1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D336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-2 SD</w:t>
            </w:r>
          </w:p>
        </w:tc>
        <w:tc>
          <w:tcPr>
            <w:tcW w:w="1559" w:type="dxa"/>
          </w:tcPr>
          <w:p w14:paraId="776FDBED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259 (42.1)</w:t>
            </w:r>
          </w:p>
        </w:tc>
      </w:tr>
      <w:tr w:rsidR="00DC02BC" w:rsidRPr="002D3369" w14:paraId="244141CE" w14:textId="77777777" w:rsidTr="0058316E">
        <w:tc>
          <w:tcPr>
            <w:tcW w:w="3652" w:type="dxa"/>
          </w:tcPr>
          <w:p w14:paraId="6ECCAE69" w14:textId="77777777" w:rsidR="00DC02BC" w:rsidRPr="002D3369" w:rsidRDefault="00DC02B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b/>
                <w:sz w:val="20"/>
                <w:szCs w:val="20"/>
              </w:rPr>
              <w:t>Weight-for-height (Wasting)</w:t>
            </w:r>
          </w:p>
        </w:tc>
        <w:tc>
          <w:tcPr>
            <w:tcW w:w="1559" w:type="dxa"/>
          </w:tcPr>
          <w:p w14:paraId="3D4BE948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02BC" w:rsidRPr="002D3369" w14:paraId="6E09CD30" w14:textId="77777777" w:rsidTr="0058316E">
        <w:tc>
          <w:tcPr>
            <w:tcW w:w="3652" w:type="dxa"/>
          </w:tcPr>
          <w:p w14:paraId="76863CB9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&lt;-2 SD</w:t>
            </w:r>
          </w:p>
        </w:tc>
        <w:tc>
          <w:tcPr>
            <w:tcW w:w="1559" w:type="dxa"/>
          </w:tcPr>
          <w:p w14:paraId="16D46A96" w14:textId="77777777" w:rsidR="00DC02BC" w:rsidRPr="002D3369" w:rsidRDefault="00DC02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56 (9.0)</w:t>
            </w:r>
          </w:p>
        </w:tc>
      </w:tr>
      <w:tr w:rsidR="00DC02BC" w:rsidRPr="002D3369" w14:paraId="3D819A86" w14:textId="77777777" w:rsidTr="00DC02BC">
        <w:tc>
          <w:tcPr>
            <w:tcW w:w="3652" w:type="dxa"/>
            <w:tcBorders>
              <w:bottom w:val="single" w:sz="4" w:space="0" w:color="auto"/>
            </w:tcBorders>
          </w:tcPr>
          <w:p w14:paraId="09119C55" w14:textId="77777777" w:rsidR="00DC02BC" w:rsidRPr="002D3369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2D3369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-2 SD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A71FF5" w14:textId="77777777" w:rsidR="00DC02BC" w:rsidRPr="002D3369" w:rsidRDefault="00DC02BC" w:rsidP="000368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369">
              <w:rPr>
                <w:rFonts w:ascii="Times New Roman" w:hAnsi="Times New Roman" w:cs="Times New Roman"/>
                <w:sz w:val="20"/>
                <w:szCs w:val="20"/>
              </w:rPr>
              <w:t>569 (91.0)</w:t>
            </w:r>
          </w:p>
        </w:tc>
      </w:tr>
    </w:tbl>
    <w:p w14:paraId="3011DA14" w14:textId="77777777" w:rsidR="00502EE6" w:rsidRDefault="0058316E">
      <w:r>
        <w:t>*Totals do not necessarily add to total sample size given that missing values were generated if Z-scores were grater than 5 in magnitude</w:t>
      </w:r>
    </w:p>
    <w:p w14:paraId="37E7EB1C" w14:textId="77777777" w:rsidR="0058316E" w:rsidRDefault="0058316E">
      <w:r>
        <w:t>SD: Standard deviation</w:t>
      </w:r>
    </w:p>
    <w:p w14:paraId="573373B4" w14:textId="77777777" w:rsidR="0058316E" w:rsidRDefault="0058316E">
      <w:r>
        <w:br w:type="page"/>
      </w:r>
    </w:p>
    <w:p w14:paraId="6BEA94C2" w14:textId="592E99A5" w:rsidR="0058316E" w:rsidRDefault="0058316E">
      <w:r w:rsidRPr="00345C07">
        <w:rPr>
          <w:b/>
        </w:rPr>
        <w:lastRenderedPageBreak/>
        <w:t>Table 2.</w:t>
      </w:r>
      <w:r w:rsidR="000E79B6">
        <w:t xml:space="preserve"> </w:t>
      </w:r>
      <w:r w:rsidR="00345C07">
        <w:t>Three models of m</w:t>
      </w:r>
      <w:r w:rsidR="000E79B6">
        <w:t xml:space="preserve">ultivariable </w:t>
      </w:r>
      <w:r w:rsidR="000368F1">
        <w:t>logistic regression investigating</w:t>
      </w:r>
      <w:r w:rsidR="000E79B6">
        <w:t xml:space="preserve"> factors associated </w:t>
      </w:r>
      <w:r w:rsidR="002D3369">
        <w:t>with underweight children under-</w:t>
      </w:r>
      <w:r w:rsidR="000E79B6">
        <w:t>5 years of age in Rwanda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701"/>
        <w:gridCol w:w="1701"/>
        <w:gridCol w:w="1842"/>
      </w:tblGrid>
      <w:tr w:rsidR="00E66FF3" w14:paraId="3C0D4DA9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2159C48C" w14:textId="77777777" w:rsidR="000E79B6" w:rsidRPr="00345C07" w:rsidRDefault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BD60242" w14:textId="660B1D34" w:rsidR="000E79B6" w:rsidRPr="00345C07" w:rsidRDefault="00DA4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I: </w:t>
            </w:r>
            <w:r w:rsidR="000E79B6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 w:rsidR="00255F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E79B6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C2157D3" w14:textId="536C4D59" w:rsidR="000E79B6" w:rsidRPr="00345C07" w:rsidRDefault="00DA4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II: </w:t>
            </w:r>
            <w:r w:rsidR="000E79B6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 w:rsidR="00255F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E79B6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632F5D3" w14:textId="7CE03A07" w:rsidR="000E79B6" w:rsidRPr="00345C07" w:rsidRDefault="00DA48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III: </w:t>
            </w:r>
            <w:r w:rsidR="000E79B6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 w:rsidR="00255F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E79B6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</w:tr>
      <w:tr w:rsidR="00E66FF3" w14:paraId="0B34FCC5" w14:textId="77777777" w:rsidTr="00382B25">
        <w:tc>
          <w:tcPr>
            <w:tcW w:w="8613" w:type="dxa"/>
            <w:gridSpan w:val="4"/>
            <w:tcBorders>
              <w:bottom w:val="single" w:sz="4" w:space="0" w:color="auto"/>
            </w:tcBorders>
          </w:tcPr>
          <w:p w14:paraId="65691419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Child Characteristics</w:t>
            </w:r>
          </w:p>
        </w:tc>
      </w:tr>
      <w:tr w:rsidR="00E66FF3" w14:paraId="55B6DEBA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0AD1C472" w14:textId="77777777" w:rsidR="000E79B6" w:rsidRPr="00345C07" w:rsidRDefault="000E79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C6A09B4" w14:textId="77777777" w:rsidR="000E79B6" w:rsidRPr="00345C07" w:rsidRDefault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031262" w14:textId="77777777" w:rsidR="000E79B6" w:rsidRPr="00345C07" w:rsidRDefault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FE52B31" w14:textId="77777777" w:rsidR="000E79B6" w:rsidRPr="00345C07" w:rsidRDefault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1764AF3F" w14:textId="77777777" w:rsidTr="00382B25">
        <w:tc>
          <w:tcPr>
            <w:tcW w:w="3369" w:type="dxa"/>
          </w:tcPr>
          <w:p w14:paraId="638B5CEF" w14:textId="77777777" w:rsidR="000E79B6" w:rsidRPr="00345C07" w:rsidRDefault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Male</w:t>
            </w:r>
          </w:p>
        </w:tc>
        <w:tc>
          <w:tcPr>
            <w:tcW w:w="1701" w:type="dxa"/>
          </w:tcPr>
          <w:p w14:paraId="74793515" w14:textId="77777777" w:rsidR="000E79B6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68F654EC" w14:textId="77777777" w:rsidR="000E79B6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D24C9F6" w14:textId="77777777" w:rsidR="000E79B6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73BFFE42" w14:textId="77777777" w:rsidTr="00382B25">
        <w:tc>
          <w:tcPr>
            <w:tcW w:w="3369" w:type="dxa"/>
          </w:tcPr>
          <w:p w14:paraId="0CA3C54D" w14:textId="77777777" w:rsidR="000E79B6" w:rsidRPr="00345C07" w:rsidRDefault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Female</w:t>
            </w:r>
          </w:p>
        </w:tc>
        <w:tc>
          <w:tcPr>
            <w:tcW w:w="1701" w:type="dxa"/>
          </w:tcPr>
          <w:p w14:paraId="01D4E468" w14:textId="4C11C6F4" w:rsidR="000E79B6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(0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F4B1D8E" w14:textId="643380E4" w:rsidR="000E79B6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5FB9BE22" w14:textId="2835609F" w:rsidR="000E79B6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 (0.7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8)</w:t>
            </w:r>
          </w:p>
        </w:tc>
      </w:tr>
      <w:tr w:rsidR="00E66FF3" w14:paraId="0E53F1D0" w14:textId="77777777" w:rsidTr="00382B25">
        <w:tc>
          <w:tcPr>
            <w:tcW w:w="3369" w:type="dxa"/>
          </w:tcPr>
          <w:p w14:paraId="278A1700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Age in months</w:t>
            </w:r>
          </w:p>
        </w:tc>
        <w:tc>
          <w:tcPr>
            <w:tcW w:w="1701" w:type="dxa"/>
          </w:tcPr>
          <w:p w14:paraId="77A11990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5E9CD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AB434A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313A6C72" w14:textId="77777777" w:rsidTr="00382B25">
        <w:tc>
          <w:tcPr>
            <w:tcW w:w="3369" w:type="dxa"/>
          </w:tcPr>
          <w:p w14:paraId="45706C90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0-5 months</w:t>
            </w:r>
          </w:p>
        </w:tc>
        <w:tc>
          <w:tcPr>
            <w:tcW w:w="1701" w:type="dxa"/>
          </w:tcPr>
          <w:p w14:paraId="0501AC6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2C3FA7F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211B5938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37199CE3" w14:textId="77777777" w:rsidTr="00382B25">
        <w:tc>
          <w:tcPr>
            <w:tcW w:w="3369" w:type="dxa"/>
          </w:tcPr>
          <w:p w14:paraId="295F269C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6-11 months</w:t>
            </w:r>
          </w:p>
        </w:tc>
        <w:tc>
          <w:tcPr>
            <w:tcW w:w="1701" w:type="dxa"/>
            <w:vAlign w:val="bottom"/>
          </w:tcPr>
          <w:p w14:paraId="4258F64E" w14:textId="0126F30E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 (0.2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69EDDAB0" w14:textId="178CCF93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 (0.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64EB6F4C" w14:textId="044AA593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 (0.2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6)</w:t>
            </w:r>
          </w:p>
        </w:tc>
      </w:tr>
      <w:tr w:rsidR="00E66FF3" w14:paraId="67DDCFC6" w14:textId="77777777" w:rsidTr="00382B25">
        <w:tc>
          <w:tcPr>
            <w:tcW w:w="3369" w:type="dxa"/>
          </w:tcPr>
          <w:p w14:paraId="6CA487FB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12-23 months</w:t>
            </w:r>
          </w:p>
        </w:tc>
        <w:tc>
          <w:tcPr>
            <w:tcW w:w="1701" w:type="dxa"/>
            <w:vAlign w:val="bottom"/>
          </w:tcPr>
          <w:p w14:paraId="7F018803" w14:textId="34058636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0.57 (0.</w:t>
            </w:r>
            <w:r w:rsidR="00036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78CBE794" w14:textId="74B2B270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 (0.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418008C9" w14:textId="3CD2C1B7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0.58 (0.2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2D5B1A02" w14:textId="77777777" w:rsidTr="00382B25">
        <w:tc>
          <w:tcPr>
            <w:tcW w:w="3369" w:type="dxa"/>
          </w:tcPr>
          <w:p w14:paraId="4378C715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24-35 months</w:t>
            </w:r>
          </w:p>
        </w:tc>
        <w:tc>
          <w:tcPr>
            <w:tcW w:w="1701" w:type="dxa"/>
            <w:vAlign w:val="bottom"/>
          </w:tcPr>
          <w:p w14:paraId="0B7A368A" w14:textId="635EF790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 (0.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6A8B11AA" w14:textId="0345B01F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 (0.4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7431962C" w14:textId="578973B4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 (0.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6)</w:t>
            </w:r>
          </w:p>
        </w:tc>
      </w:tr>
      <w:tr w:rsidR="00E66FF3" w14:paraId="7D3BC268" w14:textId="77777777" w:rsidTr="00382B25">
        <w:tc>
          <w:tcPr>
            <w:tcW w:w="3369" w:type="dxa"/>
          </w:tcPr>
          <w:p w14:paraId="1B019AAB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36-47 months</w:t>
            </w:r>
          </w:p>
        </w:tc>
        <w:tc>
          <w:tcPr>
            <w:tcW w:w="1701" w:type="dxa"/>
            <w:vAlign w:val="bottom"/>
          </w:tcPr>
          <w:p w14:paraId="279740BA" w14:textId="67C7EC07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0.68 (0.3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709AF8A8" w14:textId="2D996090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 (0.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0442441D" w14:textId="0A424062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 (0.</w:t>
            </w:r>
            <w:r w:rsidR="00255F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75605315" w14:textId="77777777" w:rsidTr="00382B25">
        <w:tc>
          <w:tcPr>
            <w:tcW w:w="3369" w:type="dxa"/>
          </w:tcPr>
          <w:p w14:paraId="789E009F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48-60 months</w:t>
            </w:r>
          </w:p>
        </w:tc>
        <w:tc>
          <w:tcPr>
            <w:tcW w:w="1701" w:type="dxa"/>
            <w:vAlign w:val="bottom"/>
          </w:tcPr>
          <w:p w14:paraId="608AC2E1" w14:textId="3CDC1DB9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 (0.3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466319F7" w14:textId="68FCCB02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 (0.2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62E7E59B" w14:textId="6A184420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 (0.2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7A647DC8" w14:textId="77777777" w:rsidTr="00382B25">
        <w:tc>
          <w:tcPr>
            <w:tcW w:w="3369" w:type="dxa"/>
          </w:tcPr>
          <w:p w14:paraId="0B603C6D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Health Insurance</w:t>
            </w:r>
          </w:p>
        </w:tc>
        <w:tc>
          <w:tcPr>
            <w:tcW w:w="1701" w:type="dxa"/>
          </w:tcPr>
          <w:p w14:paraId="05FAD56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D88B10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85B875B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7E62B524" w14:textId="77777777" w:rsidTr="00382B25">
        <w:tc>
          <w:tcPr>
            <w:tcW w:w="3369" w:type="dxa"/>
          </w:tcPr>
          <w:p w14:paraId="7C3A5CA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6602AFAA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101A03F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51171A8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67BA18D0" w14:textId="77777777" w:rsidTr="00382B25">
        <w:tc>
          <w:tcPr>
            <w:tcW w:w="3369" w:type="dxa"/>
          </w:tcPr>
          <w:p w14:paraId="2BCC1413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vAlign w:val="bottom"/>
          </w:tcPr>
          <w:p w14:paraId="4F2AE941" w14:textId="084316FA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 (0.6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3C433FF9" w14:textId="5AEDEEFF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 (0.6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7AFA19BB" w14:textId="349F794E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 (0.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20FCAE4F" w14:textId="77777777" w:rsidTr="00382B25">
        <w:tc>
          <w:tcPr>
            <w:tcW w:w="3369" w:type="dxa"/>
          </w:tcPr>
          <w:p w14:paraId="6956C365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701" w:type="dxa"/>
          </w:tcPr>
          <w:p w14:paraId="4092DFB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9E64F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09576D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724ADE00" w14:textId="77777777" w:rsidTr="00382B25">
        <w:tc>
          <w:tcPr>
            <w:tcW w:w="3369" w:type="dxa"/>
          </w:tcPr>
          <w:p w14:paraId="18B7D9E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701" w:type="dxa"/>
          </w:tcPr>
          <w:p w14:paraId="602E43A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69E689B3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C3D9A0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516C29FE" w14:textId="77777777" w:rsidTr="00382B25">
        <w:tc>
          <w:tcPr>
            <w:tcW w:w="3369" w:type="dxa"/>
          </w:tcPr>
          <w:p w14:paraId="3D338F93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Positive</w:t>
            </w:r>
          </w:p>
        </w:tc>
        <w:tc>
          <w:tcPr>
            <w:tcW w:w="1701" w:type="dxa"/>
            <w:vAlign w:val="bottom"/>
          </w:tcPr>
          <w:p w14:paraId="7E17D1B1" w14:textId="6D3B250D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 (0.5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- 2.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72D46497" w14:textId="1171F929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 (0.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923E745" w14:textId="59B84A29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 (0.5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2DB94D33" w14:textId="77777777" w:rsidTr="00382B25">
        <w:tc>
          <w:tcPr>
            <w:tcW w:w="3369" w:type="dxa"/>
          </w:tcPr>
          <w:p w14:paraId="3D93CCA4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Recent Illness</w:t>
            </w:r>
          </w:p>
        </w:tc>
        <w:tc>
          <w:tcPr>
            <w:tcW w:w="1701" w:type="dxa"/>
          </w:tcPr>
          <w:p w14:paraId="6A1E817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59ED4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7EF987A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13ED5227" w14:textId="77777777" w:rsidTr="00382B25">
        <w:tc>
          <w:tcPr>
            <w:tcW w:w="3369" w:type="dxa"/>
          </w:tcPr>
          <w:p w14:paraId="38D35EF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1FEE0CFC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0A74D353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3EDBDE5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67E30AAA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12754B88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8DF5E13" w14:textId="7AE62925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 (0.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C28C52F" w14:textId="31BBF012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(0.6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73218472" w14:textId="7F329DC4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 (0.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D336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4FEF6A45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1D0257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Maternal Characteristics</w:t>
            </w:r>
          </w:p>
        </w:tc>
      </w:tr>
      <w:tr w:rsidR="00E66FF3" w14:paraId="227ACE51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2ECCA86B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C65D20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38645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36E1DD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77245D8D" w14:textId="77777777" w:rsidTr="00382B25">
        <w:tc>
          <w:tcPr>
            <w:tcW w:w="3369" w:type="dxa"/>
          </w:tcPr>
          <w:p w14:paraId="5C49C8C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None</w:t>
            </w:r>
          </w:p>
        </w:tc>
        <w:tc>
          <w:tcPr>
            <w:tcW w:w="1701" w:type="dxa"/>
          </w:tcPr>
          <w:p w14:paraId="15A83B7C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FEB89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53FB9F8A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28EBAABB" w14:textId="77777777" w:rsidTr="00382B25">
        <w:tc>
          <w:tcPr>
            <w:tcW w:w="3369" w:type="dxa"/>
          </w:tcPr>
          <w:p w14:paraId="4925E40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Primary</w:t>
            </w:r>
          </w:p>
        </w:tc>
        <w:tc>
          <w:tcPr>
            <w:tcW w:w="1701" w:type="dxa"/>
          </w:tcPr>
          <w:p w14:paraId="4DAAD46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DA3AC7E" w14:textId="7F580C3A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7B1D2A46" w14:textId="3C1CE63E" w:rsidR="00E66FF3" w:rsidRPr="00345C07" w:rsidRDefault="00E66FF3" w:rsidP="004427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 (0.8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37901EBD" w14:textId="77777777" w:rsidTr="00382B25">
        <w:tc>
          <w:tcPr>
            <w:tcW w:w="3369" w:type="dxa"/>
          </w:tcPr>
          <w:p w14:paraId="74017F9A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&gt; Primary</w:t>
            </w:r>
          </w:p>
        </w:tc>
        <w:tc>
          <w:tcPr>
            <w:tcW w:w="1701" w:type="dxa"/>
          </w:tcPr>
          <w:p w14:paraId="7889359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2D92158" w14:textId="5E2D4942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 (0.4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1EE0F7D3" w14:textId="2ADEB2DD" w:rsidR="00E66FF3" w:rsidRPr="00345C07" w:rsidRDefault="00E66FF3" w:rsidP="004427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5AACA370" w14:textId="77777777" w:rsidTr="00382B25">
        <w:tc>
          <w:tcPr>
            <w:tcW w:w="3369" w:type="dxa"/>
          </w:tcPr>
          <w:p w14:paraId="2EF7FE45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Age (continuous)</w:t>
            </w:r>
          </w:p>
        </w:tc>
        <w:tc>
          <w:tcPr>
            <w:tcW w:w="1701" w:type="dxa"/>
          </w:tcPr>
          <w:p w14:paraId="7AE26D1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B7FE4E5" w14:textId="2E42D283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(0.9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- 1.0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47D016D" w14:textId="1DC0FDBB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(0.9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- 1.0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3CFE74F8" w14:textId="77777777" w:rsidTr="00382B25">
        <w:tc>
          <w:tcPr>
            <w:tcW w:w="3369" w:type="dxa"/>
          </w:tcPr>
          <w:p w14:paraId="2C06EEA8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Marital Status</w:t>
            </w:r>
          </w:p>
        </w:tc>
        <w:tc>
          <w:tcPr>
            <w:tcW w:w="1701" w:type="dxa"/>
          </w:tcPr>
          <w:p w14:paraId="20FE7D3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17A80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C964C6B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4BCAF1A9" w14:textId="77777777" w:rsidTr="00382B25">
        <w:tc>
          <w:tcPr>
            <w:tcW w:w="3369" w:type="dxa"/>
          </w:tcPr>
          <w:p w14:paraId="08DA2E9B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</w:tc>
        <w:tc>
          <w:tcPr>
            <w:tcW w:w="1701" w:type="dxa"/>
          </w:tcPr>
          <w:p w14:paraId="353AA1F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652ACC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35279D5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6148D2AF" w14:textId="77777777" w:rsidTr="00382B25">
        <w:tc>
          <w:tcPr>
            <w:tcW w:w="3369" w:type="dxa"/>
          </w:tcPr>
          <w:p w14:paraId="43A5B3F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Divorced/widowed</w:t>
            </w:r>
          </w:p>
        </w:tc>
        <w:tc>
          <w:tcPr>
            <w:tcW w:w="1701" w:type="dxa"/>
          </w:tcPr>
          <w:p w14:paraId="46F4EC55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D1B532B" w14:textId="2009382C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 (0.7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C526DBD" w14:textId="4648F112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6212CC09" w14:textId="77777777" w:rsidTr="00382B25">
        <w:tc>
          <w:tcPr>
            <w:tcW w:w="3369" w:type="dxa"/>
          </w:tcPr>
          <w:p w14:paraId="41C77A6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Never married</w:t>
            </w:r>
          </w:p>
        </w:tc>
        <w:tc>
          <w:tcPr>
            <w:tcW w:w="1701" w:type="dxa"/>
          </w:tcPr>
          <w:p w14:paraId="1CAFEB2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3DC3ACA" w14:textId="14B60731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2C81D24" w14:textId="4BFADDBD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0E41FD92" w14:textId="77777777" w:rsidTr="00382B25">
        <w:tc>
          <w:tcPr>
            <w:tcW w:w="3369" w:type="dxa"/>
          </w:tcPr>
          <w:p w14:paraId="062A6CEF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701" w:type="dxa"/>
          </w:tcPr>
          <w:p w14:paraId="24A1C360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D0F65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78757DA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17780060" w14:textId="77777777" w:rsidTr="00382B25">
        <w:tc>
          <w:tcPr>
            <w:tcW w:w="3369" w:type="dxa"/>
          </w:tcPr>
          <w:p w14:paraId="14A9866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701" w:type="dxa"/>
          </w:tcPr>
          <w:p w14:paraId="4697133C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C9C68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53D1174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7E3F21B4" w14:textId="77777777" w:rsidTr="00382B25">
        <w:tc>
          <w:tcPr>
            <w:tcW w:w="3369" w:type="dxa"/>
          </w:tcPr>
          <w:p w14:paraId="71B3321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701" w:type="dxa"/>
          </w:tcPr>
          <w:p w14:paraId="0294DC85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3DC9716" w14:textId="5567450D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609CE662" w14:textId="6A072104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74CFC313" w14:textId="77777777" w:rsidTr="00382B25">
        <w:tc>
          <w:tcPr>
            <w:tcW w:w="3369" w:type="dxa"/>
          </w:tcPr>
          <w:p w14:paraId="56FCEA01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Emotional Problems</w:t>
            </w:r>
          </w:p>
        </w:tc>
        <w:tc>
          <w:tcPr>
            <w:tcW w:w="1701" w:type="dxa"/>
          </w:tcPr>
          <w:p w14:paraId="3FAA0CB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5C474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D3E9465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1519F5CF" w14:textId="77777777" w:rsidTr="00382B25">
        <w:tc>
          <w:tcPr>
            <w:tcW w:w="3369" w:type="dxa"/>
          </w:tcPr>
          <w:p w14:paraId="617BAEA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60E92FF0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E0E52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0AC3D04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7F982F79" w14:textId="77777777" w:rsidTr="00382B25">
        <w:tc>
          <w:tcPr>
            <w:tcW w:w="3369" w:type="dxa"/>
          </w:tcPr>
          <w:p w14:paraId="1FF7BAA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</w:tcPr>
          <w:p w14:paraId="7DC051D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6106F49" w14:textId="1241A50E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- 1.00)</w:t>
            </w:r>
          </w:p>
        </w:tc>
        <w:tc>
          <w:tcPr>
            <w:tcW w:w="1842" w:type="dxa"/>
            <w:vAlign w:val="bottom"/>
          </w:tcPr>
          <w:p w14:paraId="4F8A16C4" w14:textId="0C0BAD9F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- 1.00)</w:t>
            </w:r>
          </w:p>
        </w:tc>
      </w:tr>
      <w:tr w:rsidR="00E66FF3" w14:paraId="6D20E8D7" w14:textId="77777777" w:rsidTr="00382B25">
        <w:tc>
          <w:tcPr>
            <w:tcW w:w="3369" w:type="dxa"/>
          </w:tcPr>
          <w:p w14:paraId="0C621FBC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Social Functioning</w:t>
            </w:r>
          </w:p>
        </w:tc>
        <w:tc>
          <w:tcPr>
            <w:tcW w:w="1701" w:type="dxa"/>
          </w:tcPr>
          <w:p w14:paraId="2B681CA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1F2235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9701D4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5E4067CD" w14:textId="77777777" w:rsidTr="00382B25">
        <w:tc>
          <w:tcPr>
            <w:tcW w:w="3369" w:type="dxa"/>
          </w:tcPr>
          <w:p w14:paraId="2291601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High</w:t>
            </w:r>
          </w:p>
        </w:tc>
        <w:tc>
          <w:tcPr>
            <w:tcW w:w="1701" w:type="dxa"/>
          </w:tcPr>
          <w:p w14:paraId="3E20200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7AA0C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087727D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6E8F9786" w14:textId="77777777" w:rsidTr="00382B25">
        <w:tc>
          <w:tcPr>
            <w:tcW w:w="3369" w:type="dxa"/>
          </w:tcPr>
          <w:p w14:paraId="67DB179C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Low</w:t>
            </w:r>
          </w:p>
        </w:tc>
        <w:tc>
          <w:tcPr>
            <w:tcW w:w="1701" w:type="dxa"/>
          </w:tcPr>
          <w:p w14:paraId="5B25AA5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F04B04F" w14:textId="77777777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(0.99 - 1.01)</w:t>
            </w:r>
          </w:p>
        </w:tc>
        <w:tc>
          <w:tcPr>
            <w:tcW w:w="1842" w:type="dxa"/>
            <w:vAlign w:val="bottom"/>
          </w:tcPr>
          <w:p w14:paraId="01ECA556" w14:textId="77777777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(0.99 - 1.01)</w:t>
            </w:r>
          </w:p>
        </w:tc>
      </w:tr>
      <w:tr w:rsidR="00E66FF3" w14:paraId="37C50DDC" w14:textId="77777777" w:rsidTr="00382B25">
        <w:tc>
          <w:tcPr>
            <w:tcW w:w="3369" w:type="dxa"/>
          </w:tcPr>
          <w:p w14:paraId="15B4F43C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Physical Health</w:t>
            </w:r>
          </w:p>
        </w:tc>
        <w:tc>
          <w:tcPr>
            <w:tcW w:w="1701" w:type="dxa"/>
          </w:tcPr>
          <w:p w14:paraId="5A0A524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03354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B1FA335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174F8D8A" w14:textId="77777777" w:rsidTr="00382B25">
        <w:tc>
          <w:tcPr>
            <w:tcW w:w="3369" w:type="dxa"/>
          </w:tcPr>
          <w:p w14:paraId="1DB1701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Good</w:t>
            </w:r>
          </w:p>
        </w:tc>
        <w:tc>
          <w:tcPr>
            <w:tcW w:w="1701" w:type="dxa"/>
          </w:tcPr>
          <w:p w14:paraId="3B25DA8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3E35E7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0BA6C13A" w14:textId="77777777" w:rsidR="00E66FF3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66FF3" w:rsidRPr="00345C07">
              <w:rPr>
                <w:rFonts w:ascii="Times New Roman" w:hAnsi="Times New Roman" w:cs="Times New Roman"/>
                <w:sz w:val="20"/>
                <w:szCs w:val="20"/>
              </w:rPr>
              <w:t>.00 (--)</w:t>
            </w:r>
          </w:p>
        </w:tc>
      </w:tr>
      <w:tr w:rsidR="00E66FF3" w14:paraId="2E2B84A5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61F594D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Poor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5BCE4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4E0643C7" w14:textId="0BDB43BB" w:rsidR="00E66FF3" w:rsidRPr="00345C07" w:rsidRDefault="00E66FF3" w:rsidP="004427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- 1.00)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1630108" w14:textId="30B1A12E" w:rsidR="00E66FF3" w:rsidRPr="00345C07" w:rsidRDefault="00E66FF3" w:rsidP="004427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- 1.00)</w:t>
            </w:r>
          </w:p>
        </w:tc>
      </w:tr>
      <w:tr w:rsidR="00E66FF3" w14:paraId="683C1596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68C87A1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Household Characteristics</w:t>
            </w:r>
          </w:p>
        </w:tc>
      </w:tr>
      <w:tr w:rsidR="00E66FF3" w14:paraId="429D4A78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6414FD1F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Catastrophic health expenditure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3F821B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6EF23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250035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06B6A8A0" w14:textId="77777777" w:rsidTr="00382B25">
        <w:tc>
          <w:tcPr>
            <w:tcW w:w="3369" w:type="dxa"/>
          </w:tcPr>
          <w:p w14:paraId="273EAEF8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&lt;20% income spent</w:t>
            </w:r>
          </w:p>
        </w:tc>
        <w:tc>
          <w:tcPr>
            <w:tcW w:w="1701" w:type="dxa"/>
          </w:tcPr>
          <w:p w14:paraId="2ACB1D9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3BC861" w14:textId="77777777" w:rsidR="00E66FF3" w:rsidRPr="00345C07" w:rsidRDefault="00E66FF3" w:rsidP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98321DC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6CA78C27" w14:textId="77777777" w:rsidTr="00382B25">
        <w:tc>
          <w:tcPr>
            <w:tcW w:w="3369" w:type="dxa"/>
          </w:tcPr>
          <w:p w14:paraId="286FC257" w14:textId="77777777" w:rsidR="00E66FF3" w:rsidRPr="00345C07" w:rsidRDefault="00E66FF3" w:rsidP="000E79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20% - 40% income spent</w:t>
            </w:r>
          </w:p>
        </w:tc>
        <w:tc>
          <w:tcPr>
            <w:tcW w:w="1701" w:type="dxa"/>
          </w:tcPr>
          <w:p w14:paraId="627F50A1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9452633" w14:textId="77777777" w:rsidR="00E66FF3" w:rsidRPr="00345C07" w:rsidRDefault="00E66FF3" w:rsidP="00E66FF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7CD75A13" w14:textId="5C947061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 (0.3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53C4CB27" w14:textId="77777777" w:rsidTr="00382B25">
        <w:tc>
          <w:tcPr>
            <w:tcW w:w="3369" w:type="dxa"/>
          </w:tcPr>
          <w:p w14:paraId="72B89AB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345C0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40% income spent</w:t>
            </w:r>
          </w:p>
        </w:tc>
        <w:tc>
          <w:tcPr>
            <w:tcW w:w="1701" w:type="dxa"/>
          </w:tcPr>
          <w:p w14:paraId="2F155E7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1D6B7CD" w14:textId="77777777" w:rsidR="00E66FF3" w:rsidRPr="00345C07" w:rsidRDefault="00E66FF3" w:rsidP="00E66FF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05561DE0" w14:textId="0B8D6E7D" w:rsidR="00E66FF3" w:rsidRPr="00345C07" w:rsidRDefault="00E66FF3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 (0.6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07853732" w14:textId="77777777" w:rsidTr="00382B25">
        <w:tc>
          <w:tcPr>
            <w:tcW w:w="3369" w:type="dxa"/>
          </w:tcPr>
          <w:p w14:paraId="3FB27A86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Have other children under 5 years</w:t>
            </w:r>
          </w:p>
        </w:tc>
        <w:tc>
          <w:tcPr>
            <w:tcW w:w="1701" w:type="dxa"/>
          </w:tcPr>
          <w:p w14:paraId="3D133AF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5CA498F" w14:textId="77777777" w:rsidR="00E66FF3" w:rsidRPr="00345C07" w:rsidRDefault="00E66FF3" w:rsidP="00E66FF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C74CA64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FF3" w14:paraId="13F92308" w14:textId="77777777" w:rsidTr="00382B25">
        <w:tc>
          <w:tcPr>
            <w:tcW w:w="3369" w:type="dxa"/>
          </w:tcPr>
          <w:p w14:paraId="1CA33CFA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3D67050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39D9CE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A65870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E66FF3" w14:paraId="7F84A064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57C1B270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E745EF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72B419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E73E77E" w14:textId="278EEB96" w:rsidR="00E66FF3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1.16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66FF3" w14:paraId="034BF24C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0A1172" w14:textId="77777777" w:rsidR="00E66FF3" w:rsidRPr="00345C07" w:rsidRDefault="00E66FF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Performance-based Financing</w:t>
            </w:r>
          </w:p>
        </w:tc>
      </w:tr>
      <w:tr w:rsidR="00E66FF3" w14:paraId="637E7A28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139B03B6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II district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CEA1624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B603652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510E06D" w14:textId="77777777" w:rsidR="00E66FF3" w:rsidRPr="00345C07" w:rsidRDefault="00E66F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078AC657" w14:textId="77777777" w:rsidTr="00382B25">
        <w:tc>
          <w:tcPr>
            <w:tcW w:w="3369" w:type="dxa"/>
          </w:tcPr>
          <w:p w14:paraId="06213217" w14:textId="77777777" w:rsidR="00345C07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0 district</w:t>
            </w:r>
          </w:p>
        </w:tc>
        <w:tc>
          <w:tcPr>
            <w:tcW w:w="1701" w:type="dxa"/>
          </w:tcPr>
          <w:p w14:paraId="428B62DD" w14:textId="77777777" w:rsidR="00345C07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5C8F33" w14:textId="77777777" w:rsidR="00345C07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11EE8C58" w14:textId="1B39AB48" w:rsidR="00345C07" w:rsidRPr="00345C07" w:rsidRDefault="00345C07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41E95ED4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71E7BE2F" w14:textId="77777777" w:rsidR="00345C07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 district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781552" w14:textId="77777777" w:rsidR="00345C07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D6DB8F" w14:textId="77777777" w:rsidR="00345C07" w:rsidRPr="00345C07" w:rsidRDefault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4B1BE96" w14:textId="77F58231" w:rsidR="00345C07" w:rsidRPr="00345C07" w:rsidRDefault="00345C07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 (0.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- 1.</w:t>
            </w:r>
            <w:r w:rsidR="00442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  <w:r w:rsidRPr="00345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</w:tbl>
    <w:p w14:paraId="30E7B8CB" w14:textId="77777777" w:rsidR="0058316E" w:rsidRDefault="00345C07">
      <w:r>
        <w:t>AOR: Adjusted Odds Ratio; CI: Confidence Interval</w:t>
      </w:r>
    </w:p>
    <w:p w14:paraId="50C4950B" w14:textId="77777777" w:rsidR="00DA48F9" w:rsidRDefault="00DA48F9" w:rsidP="00DA48F9">
      <w:r>
        <w:t>I: Adjusted for child characteristics</w:t>
      </w:r>
    </w:p>
    <w:p w14:paraId="2096B5BE" w14:textId="77777777" w:rsidR="00DA48F9" w:rsidRDefault="00DA48F9" w:rsidP="00DA48F9">
      <w:r>
        <w:t>II: Adjusted for child characteristics and maternal characteristics</w:t>
      </w:r>
    </w:p>
    <w:p w14:paraId="50C6FF55" w14:textId="77777777" w:rsidR="00DA48F9" w:rsidRDefault="00DA48F9" w:rsidP="00DA48F9">
      <w:r>
        <w:t>III: Adjusted for child characteristics, maternal characteristics, household characteristics and PBF</w:t>
      </w:r>
    </w:p>
    <w:p w14:paraId="44A90C0D" w14:textId="77777777" w:rsidR="00345C07" w:rsidRDefault="00345C07"/>
    <w:p w14:paraId="2440336E" w14:textId="77777777" w:rsidR="00345C07" w:rsidRDefault="00345C07">
      <w:r>
        <w:br w:type="page"/>
      </w:r>
    </w:p>
    <w:p w14:paraId="4E01BB3B" w14:textId="52AC8864" w:rsidR="00345C07" w:rsidRDefault="00345C07" w:rsidP="00345C07">
      <w:r>
        <w:rPr>
          <w:b/>
        </w:rPr>
        <w:t>Table 3</w:t>
      </w:r>
      <w:r w:rsidRPr="00345C07">
        <w:rPr>
          <w:b/>
        </w:rPr>
        <w:t>.</w:t>
      </w:r>
      <w:r>
        <w:t xml:space="preserve"> Three models of multivariable </w:t>
      </w:r>
      <w:r w:rsidR="000368F1">
        <w:t>logistic regression investigating</w:t>
      </w:r>
      <w:r>
        <w:t xml:space="preserve"> factors associated wit</w:t>
      </w:r>
      <w:r w:rsidR="002D3369">
        <w:t>h stunting among children under-</w:t>
      </w:r>
      <w:r>
        <w:t>5 years of age in Rwanda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701"/>
        <w:gridCol w:w="1701"/>
        <w:gridCol w:w="1842"/>
      </w:tblGrid>
      <w:tr w:rsidR="00345C07" w14:paraId="609CD4B4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3378B01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807F3D1" w14:textId="2090941A" w:rsidR="00345C07" w:rsidRPr="00345C07" w:rsidRDefault="00DA48F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I: </w:t>
            </w:r>
            <w:r w:rsidR="00345C07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5C07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42158C4" w14:textId="658E7E7D" w:rsidR="00345C07" w:rsidRPr="00345C07" w:rsidRDefault="00DA48F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II: </w:t>
            </w:r>
            <w:r w:rsidR="00345C07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5C07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2E5727C1" w14:textId="26976178" w:rsidR="00345C07" w:rsidRPr="00345C07" w:rsidRDefault="00DA48F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III: </w:t>
            </w:r>
            <w:r w:rsidR="00345C07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45C07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</w:tr>
      <w:tr w:rsidR="00345C07" w14:paraId="334BEFAC" w14:textId="77777777" w:rsidTr="00382B25">
        <w:tc>
          <w:tcPr>
            <w:tcW w:w="8613" w:type="dxa"/>
            <w:gridSpan w:val="4"/>
            <w:tcBorders>
              <w:bottom w:val="single" w:sz="4" w:space="0" w:color="auto"/>
            </w:tcBorders>
          </w:tcPr>
          <w:p w14:paraId="7B98E311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Child Characteristics</w:t>
            </w:r>
          </w:p>
        </w:tc>
      </w:tr>
      <w:tr w:rsidR="00345C07" w14:paraId="3C880DB6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033673ED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0A07C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AD9AF2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C21ECD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48016E2A" w14:textId="77777777" w:rsidTr="00382B25">
        <w:tc>
          <w:tcPr>
            <w:tcW w:w="3369" w:type="dxa"/>
          </w:tcPr>
          <w:p w14:paraId="4A82C0AE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Male</w:t>
            </w:r>
          </w:p>
        </w:tc>
        <w:tc>
          <w:tcPr>
            <w:tcW w:w="1701" w:type="dxa"/>
          </w:tcPr>
          <w:p w14:paraId="1526AA9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076AC1A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25945EB1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64353C08" w14:textId="77777777" w:rsidTr="00382B25">
        <w:tc>
          <w:tcPr>
            <w:tcW w:w="3369" w:type="dxa"/>
          </w:tcPr>
          <w:p w14:paraId="79EC0E2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Female</w:t>
            </w:r>
          </w:p>
        </w:tc>
        <w:tc>
          <w:tcPr>
            <w:tcW w:w="1701" w:type="dxa"/>
          </w:tcPr>
          <w:p w14:paraId="6FE71620" w14:textId="769DC70C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0.90 (0.6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</w:t>
            </w:r>
            <w:r w:rsidRPr="00C96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0F48B97F" w14:textId="35C261A6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1.03 (0.7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46</w:t>
            </w:r>
            <w:r w:rsidRPr="00C96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14:paraId="7400F7F4" w14:textId="28FFA835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1.01 (0.7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44</w:t>
            </w:r>
            <w:r w:rsidRPr="00C96BA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7EECA6B6" w14:textId="77777777" w:rsidTr="00382B25">
        <w:tc>
          <w:tcPr>
            <w:tcW w:w="3369" w:type="dxa"/>
          </w:tcPr>
          <w:p w14:paraId="694CEA6D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Age in months</w:t>
            </w:r>
          </w:p>
        </w:tc>
        <w:tc>
          <w:tcPr>
            <w:tcW w:w="1701" w:type="dxa"/>
          </w:tcPr>
          <w:p w14:paraId="46CA4A8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9A5C09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1C99F30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3503B28A" w14:textId="77777777" w:rsidTr="00382B25">
        <w:tc>
          <w:tcPr>
            <w:tcW w:w="3369" w:type="dxa"/>
          </w:tcPr>
          <w:p w14:paraId="57C48FBF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0-5 months</w:t>
            </w:r>
          </w:p>
        </w:tc>
        <w:tc>
          <w:tcPr>
            <w:tcW w:w="1701" w:type="dxa"/>
          </w:tcPr>
          <w:p w14:paraId="2ACB8780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5D1A0FA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BD7E89D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458B834F" w14:textId="77777777" w:rsidTr="00382B25">
        <w:tc>
          <w:tcPr>
            <w:tcW w:w="3369" w:type="dxa"/>
          </w:tcPr>
          <w:p w14:paraId="69E53A5D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6-11 months</w:t>
            </w:r>
          </w:p>
        </w:tc>
        <w:tc>
          <w:tcPr>
            <w:tcW w:w="1701" w:type="dxa"/>
            <w:vAlign w:val="bottom"/>
          </w:tcPr>
          <w:p w14:paraId="19FCE0A6" w14:textId="4E3B6022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1.35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92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1542F223" w14:textId="7E5C63F3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1.28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87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444FD42C" w14:textId="1AFF36F7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1.25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81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3A500894" w14:textId="77777777" w:rsidTr="00382B25">
        <w:tc>
          <w:tcPr>
            <w:tcW w:w="3369" w:type="dxa"/>
          </w:tcPr>
          <w:p w14:paraId="14395A0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12-23 months</w:t>
            </w:r>
          </w:p>
        </w:tc>
        <w:tc>
          <w:tcPr>
            <w:tcW w:w="1701" w:type="dxa"/>
            <w:vAlign w:val="bottom"/>
          </w:tcPr>
          <w:p w14:paraId="77404ADC" w14:textId="3755C1C5" w:rsidR="00345C07" w:rsidRPr="00114A88" w:rsidRDefault="00345C07" w:rsidP="00345C07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2.70 (1.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33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49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7884C537" w14:textId="02A647E4" w:rsidR="00345C07" w:rsidRPr="00114A88" w:rsidRDefault="00345C07" w:rsidP="00345C07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2.78 (1.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31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- 5.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92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188ED362" w14:textId="0629E24F" w:rsidR="00345C07" w:rsidRPr="00114A88" w:rsidRDefault="00345C07" w:rsidP="00345C07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2.83 (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33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- 5.</w:t>
            </w:r>
            <w:r w:rsidR="004B3CB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92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345C07" w14:paraId="6676CB01" w14:textId="77777777" w:rsidTr="00382B25">
        <w:tc>
          <w:tcPr>
            <w:tcW w:w="3369" w:type="dxa"/>
          </w:tcPr>
          <w:p w14:paraId="2B65F58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24-35 months</w:t>
            </w:r>
          </w:p>
        </w:tc>
        <w:tc>
          <w:tcPr>
            <w:tcW w:w="1701" w:type="dxa"/>
            <w:vAlign w:val="bottom"/>
          </w:tcPr>
          <w:p w14:paraId="0188F4C5" w14:textId="6578EE56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1.04 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7E22C9EF" w14:textId="4073F3D5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1.06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17A9C1A6" w14:textId="7A185422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1.06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3D19412D" w14:textId="77777777" w:rsidTr="00382B25">
        <w:tc>
          <w:tcPr>
            <w:tcW w:w="3369" w:type="dxa"/>
          </w:tcPr>
          <w:p w14:paraId="7656CD10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36-47 months</w:t>
            </w:r>
          </w:p>
        </w:tc>
        <w:tc>
          <w:tcPr>
            <w:tcW w:w="1701" w:type="dxa"/>
            <w:vAlign w:val="bottom"/>
          </w:tcPr>
          <w:p w14:paraId="7B05C7A2" w14:textId="60850DAC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1.60 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08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27C8968D" w14:textId="69845BBD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1.40 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5446D12" w14:textId="0B1EEA85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1.39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4B3CB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5A3AA1F7" w14:textId="77777777" w:rsidTr="00382B25">
        <w:tc>
          <w:tcPr>
            <w:tcW w:w="3369" w:type="dxa"/>
          </w:tcPr>
          <w:p w14:paraId="0CE63BEF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48-60 months</w:t>
            </w:r>
          </w:p>
        </w:tc>
        <w:tc>
          <w:tcPr>
            <w:tcW w:w="1701" w:type="dxa"/>
            <w:vAlign w:val="bottom"/>
          </w:tcPr>
          <w:p w14:paraId="7795F878" w14:textId="72A5AC66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1.49 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83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4F69F9B8" w14:textId="4B667336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1.68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- 3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2F9DF7DD" w14:textId="6E00D0D9" w:rsidR="00345C07" w:rsidRPr="00C96BA8" w:rsidRDefault="00345C07" w:rsidP="00345C0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1.71 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- 3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1D85700F" w14:textId="77777777" w:rsidTr="00382B25">
        <w:tc>
          <w:tcPr>
            <w:tcW w:w="3369" w:type="dxa"/>
          </w:tcPr>
          <w:p w14:paraId="166461EA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Health Insurance</w:t>
            </w:r>
          </w:p>
        </w:tc>
        <w:tc>
          <w:tcPr>
            <w:tcW w:w="1701" w:type="dxa"/>
          </w:tcPr>
          <w:p w14:paraId="240D180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5FFCC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E71C45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47705C13" w14:textId="77777777" w:rsidTr="00382B25">
        <w:tc>
          <w:tcPr>
            <w:tcW w:w="3369" w:type="dxa"/>
          </w:tcPr>
          <w:p w14:paraId="2328A31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6904EF8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7D6545B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313132A3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4925B929" w14:textId="77777777" w:rsidTr="00382B25">
        <w:tc>
          <w:tcPr>
            <w:tcW w:w="3369" w:type="dxa"/>
          </w:tcPr>
          <w:p w14:paraId="3C891BF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vAlign w:val="bottom"/>
          </w:tcPr>
          <w:p w14:paraId="7302D57A" w14:textId="6094F98A" w:rsidR="00345C07" w:rsidRPr="00345C07" w:rsidRDefault="00345C07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0.83 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4EC4A819" w14:textId="081CCF4C" w:rsidR="00345C07" w:rsidRPr="00345C07" w:rsidRDefault="00345C07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1.01 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6971ADCE" w14:textId="1A69E2A4" w:rsidR="00345C07" w:rsidRPr="00345C07" w:rsidRDefault="00345C07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1.02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273899DC" w14:textId="77777777" w:rsidTr="00382B25">
        <w:tc>
          <w:tcPr>
            <w:tcW w:w="3369" w:type="dxa"/>
          </w:tcPr>
          <w:p w14:paraId="473D475D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701" w:type="dxa"/>
          </w:tcPr>
          <w:p w14:paraId="14E7A31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856D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ED8336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62BF9308" w14:textId="77777777" w:rsidTr="00382B25">
        <w:tc>
          <w:tcPr>
            <w:tcW w:w="3369" w:type="dxa"/>
          </w:tcPr>
          <w:p w14:paraId="4173638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701" w:type="dxa"/>
          </w:tcPr>
          <w:p w14:paraId="02BE7E1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60F769AE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0E9E1CB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5CD32DB9" w14:textId="77777777" w:rsidTr="00382B25">
        <w:tc>
          <w:tcPr>
            <w:tcW w:w="3369" w:type="dxa"/>
          </w:tcPr>
          <w:p w14:paraId="6A7886D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Positive</w:t>
            </w:r>
          </w:p>
        </w:tc>
        <w:tc>
          <w:tcPr>
            <w:tcW w:w="1701" w:type="dxa"/>
            <w:vAlign w:val="bottom"/>
          </w:tcPr>
          <w:p w14:paraId="2CDA3715" w14:textId="32454B3F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1.82 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4A7FEAF5" w14:textId="37B3D22F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1.55 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9 - 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05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28659A0A" w14:textId="2C8D50E0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1.59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1B5B9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0 - 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370DEE51" w14:textId="77777777" w:rsidTr="00382B25">
        <w:tc>
          <w:tcPr>
            <w:tcW w:w="3369" w:type="dxa"/>
          </w:tcPr>
          <w:p w14:paraId="2C8E05F9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Recent Illness</w:t>
            </w:r>
          </w:p>
        </w:tc>
        <w:tc>
          <w:tcPr>
            <w:tcW w:w="1701" w:type="dxa"/>
          </w:tcPr>
          <w:p w14:paraId="5F87ED4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A6DC76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8649DFE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14F498D8" w14:textId="77777777" w:rsidTr="00382B25">
        <w:tc>
          <w:tcPr>
            <w:tcW w:w="3369" w:type="dxa"/>
          </w:tcPr>
          <w:p w14:paraId="2C7C797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3E4D5EA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39349631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31729CC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76824856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06984C3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BAFD6B5" w14:textId="44646928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1.10 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51</w:t>
            </w:r>
            <w:r w:rsidRPr="0095775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43CCAE9A" w14:textId="68703668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1.03 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52</w:t>
            </w:r>
            <w:r w:rsidRPr="002A372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E532369" w14:textId="50E547AC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1.04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B930D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EF7F2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3BEF6583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1DF93C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Maternal Characteristics</w:t>
            </w:r>
          </w:p>
        </w:tc>
      </w:tr>
      <w:tr w:rsidR="00345C07" w14:paraId="7B3A1828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6A163006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3D436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507FFD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04B138F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49851A28" w14:textId="77777777" w:rsidTr="00382B25">
        <w:tc>
          <w:tcPr>
            <w:tcW w:w="3369" w:type="dxa"/>
          </w:tcPr>
          <w:p w14:paraId="7EBDB41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None</w:t>
            </w:r>
          </w:p>
        </w:tc>
        <w:tc>
          <w:tcPr>
            <w:tcW w:w="1701" w:type="dxa"/>
          </w:tcPr>
          <w:p w14:paraId="4EB3807F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55586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002C960D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55930DB0" w14:textId="77777777" w:rsidTr="00382B25">
        <w:tc>
          <w:tcPr>
            <w:tcW w:w="3369" w:type="dxa"/>
          </w:tcPr>
          <w:p w14:paraId="12495B89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Primary</w:t>
            </w:r>
          </w:p>
        </w:tc>
        <w:tc>
          <w:tcPr>
            <w:tcW w:w="1701" w:type="dxa"/>
          </w:tcPr>
          <w:p w14:paraId="234940F5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C4DB498" w14:textId="76C9DB64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1.21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C1610E5" w14:textId="48DD54D0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1.27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19AF4F1E" w14:textId="77777777" w:rsidTr="00382B25">
        <w:tc>
          <w:tcPr>
            <w:tcW w:w="3369" w:type="dxa"/>
          </w:tcPr>
          <w:p w14:paraId="0580F361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&gt; Primary</w:t>
            </w:r>
          </w:p>
        </w:tc>
        <w:tc>
          <w:tcPr>
            <w:tcW w:w="1701" w:type="dxa"/>
          </w:tcPr>
          <w:p w14:paraId="3F058CEE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2FC653F" w14:textId="3C66CA1E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1.09 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37C4F31C" w14:textId="2F07376E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1.12 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57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2.18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4E2CD58A" w14:textId="77777777" w:rsidTr="00382B25">
        <w:tc>
          <w:tcPr>
            <w:tcW w:w="3369" w:type="dxa"/>
          </w:tcPr>
          <w:p w14:paraId="757AF27C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Age (continuous)</w:t>
            </w:r>
          </w:p>
        </w:tc>
        <w:tc>
          <w:tcPr>
            <w:tcW w:w="1701" w:type="dxa"/>
          </w:tcPr>
          <w:p w14:paraId="08B56EE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36CE831" w14:textId="187FFC9B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0.99 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741469D4" w14:textId="0A1A03C1" w:rsidR="00345C07" w:rsidRPr="00345C07" w:rsidRDefault="002D3369" w:rsidP="00345C0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1B62A00B" w14:textId="77777777" w:rsidTr="00382B25">
        <w:tc>
          <w:tcPr>
            <w:tcW w:w="3369" w:type="dxa"/>
          </w:tcPr>
          <w:p w14:paraId="2908DBC9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Marital Status</w:t>
            </w:r>
          </w:p>
        </w:tc>
        <w:tc>
          <w:tcPr>
            <w:tcW w:w="1701" w:type="dxa"/>
          </w:tcPr>
          <w:p w14:paraId="53E480E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3180A0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202CC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085263FA" w14:textId="77777777" w:rsidTr="00382B25">
        <w:tc>
          <w:tcPr>
            <w:tcW w:w="3369" w:type="dxa"/>
          </w:tcPr>
          <w:p w14:paraId="31A28E5D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</w:tc>
        <w:tc>
          <w:tcPr>
            <w:tcW w:w="1701" w:type="dxa"/>
          </w:tcPr>
          <w:p w14:paraId="443C5A91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6B4786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60A3D5E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385DB0C6" w14:textId="77777777" w:rsidTr="00382B25">
        <w:tc>
          <w:tcPr>
            <w:tcW w:w="3369" w:type="dxa"/>
          </w:tcPr>
          <w:p w14:paraId="5BD22BDC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Divorced/widowed</w:t>
            </w:r>
          </w:p>
        </w:tc>
        <w:tc>
          <w:tcPr>
            <w:tcW w:w="1701" w:type="dxa"/>
          </w:tcPr>
          <w:p w14:paraId="28E9800C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0E22022" w14:textId="08AA6313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1.08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1DF76EAD" w14:textId="3252B9E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69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74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375E299A" w14:textId="77777777" w:rsidTr="00382B25">
        <w:tc>
          <w:tcPr>
            <w:tcW w:w="3369" w:type="dxa"/>
          </w:tcPr>
          <w:p w14:paraId="7D53722B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Never married</w:t>
            </w:r>
          </w:p>
        </w:tc>
        <w:tc>
          <w:tcPr>
            <w:tcW w:w="1701" w:type="dxa"/>
          </w:tcPr>
          <w:p w14:paraId="054FDE73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4159AF2" w14:textId="710688F0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1.04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2BE62675" w14:textId="47C9702E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0AEBD0E6" w14:textId="77777777" w:rsidTr="00382B25">
        <w:tc>
          <w:tcPr>
            <w:tcW w:w="3369" w:type="dxa"/>
          </w:tcPr>
          <w:p w14:paraId="326EBD48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701" w:type="dxa"/>
          </w:tcPr>
          <w:p w14:paraId="5D603FCE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7CBB1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C21775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4E5B5C61" w14:textId="77777777" w:rsidTr="00382B25">
        <w:tc>
          <w:tcPr>
            <w:tcW w:w="3369" w:type="dxa"/>
          </w:tcPr>
          <w:p w14:paraId="13B9B2F1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701" w:type="dxa"/>
          </w:tcPr>
          <w:p w14:paraId="5612818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00A1F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76524CD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1419FB9C" w14:textId="77777777" w:rsidTr="00382B25">
        <w:tc>
          <w:tcPr>
            <w:tcW w:w="3369" w:type="dxa"/>
          </w:tcPr>
          <w:p w14:paraId="21F3C198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701" w:type="dxa"/>
          </w:tcPr>
          <w:p w14:paraId="1F569B38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88D7342" w14:textId="031057C5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1.07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458B827E" w14:textId="20E1850A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1.08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776E8BDD" w14:textId="77777777" w:rsidTr="00382B25">
        <w:tc>
          <w:tcPr>
            <w:tcW w:w="3369" w:type="dxa"/>
          </w:tcPr>
          <w:p w14:paraId="43D64F5C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Emotional Problems</w:t>
            </w:r>
          </w:p>
        </w:tc>
        <w:tc>
          <w:tcPr>
            <w:tcW w:w="1701" w:type="dxa"/>
          </w:tcPr>
          <w:p w14:paraId="0FAF6566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D1BFE3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7BB4C6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12FD3001" w14:textId="77777777" w:rsidTr="00382B25">
        <w:tc>
          <w:tcPr>
            <w:tcW w:w="3369" w:type="dxa"/>
          </w:tcPr>
          <w:p w14:paraId="66F8A0EF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6B42D03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3A63D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415CA4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1C665949" w14:textId="77777777" w:rsidTr="00382B25">
        <w:tc>
          <w:tcPr>
            <w:tcW w:w="3369" w:type="dxa"/>
          </w:tcPr>
          <w:p w14:paraId="16274AAB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</w:tcPr>
          <w:p w14:paraId="7C682D5A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43A0CE7B" w14:textId="7777777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(1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0B1E1709" w14:textId="7777777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4A13D3E3" w14:textId="77777777" w:rsidTr="00382B25">
        <w:tc>
          <w:tcPr>
            <w:tcW w:w="3369" w:type="dxa"/>
          </w:tcPr>
          <w:p w14:paraId="1D7C1505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Social Functioning</w:t>
            </w:r>
          </w:p>
        </w:tc>
        <w:tc>
          <w:tcPr>
            <w:tcW w:w="1701" w:type="dxa"/>
          </w:tcPr>
          <w:p w14:paraId="3C3F2FF1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1F0332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3CA7C6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3A1674E2" w14:textId="77777777" w:rsidTr="00382B25">
        <w:tc>
          <w:tcPr>
            <w:tcW w:w="3369" w:type="dxa"/>
          </w:tcPr>
          <w:p w14:paraId="75B47C16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High</w:t>
            </w:r>
          </w:p>
        </w:tc>
        <w:tc>
          <w:tcPr>
            <w:tcW w:w="1701" w:type="dxa"/>
          </w:tcPr>
          <w:p w14:paraId="280942E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58ECA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1C7B1D0E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79B82A35" w14:textId="77777777" w:rsidTr="00382B25">
        <w:tc>
          <w:tcPr>
            <w:tcW w:w="3369" w:type="dxa"/>
          </w:tcPr>
          <w:p w14:paraId="0A8ED0EE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Low</w:t>
            </w:r>
          </w:p>
        </w:tc>
        <w:tc>
          <w:tcPr>
            <w:tcW w:w="1701" w:type="dxa"/>
          </w:tcPr>
          <w:p w14:paraId="23F1F13C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3C05C2C" w14:textId="7777777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59CC180" w14:textId="7777777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25A7B7AC" w14:textId="77777777" w:rsidTr="00382B25">
        <w:tc>
          <w:tcPr>
            <w:tcW w:w="3369" w:type="dxa"/>
          </w:tcPr>
          <w:p w14:paraId="293823DF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Physical Health</w:t>
            </w:r>
          </w:p>
        </w:tc>
        <w:tc>
          <w:tcPr>
            <w:tcW w:w="1701" w:type="dxa"/>
          </w:tcPr>
          <w:p w14:paraId="69C4FC26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0A2B5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22DE49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7DAAAFB7" w14:textId="77777777" w:rsidTr="00382B25">
        <w:tc>
          <w:tcPr>
            <w:tcW w:w="3369" w:type="dxa"/>
          </w:tcPr>
          <w:p w14:paraId="2E3DFF2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Good</w:t>
            </w:r>
          </w:p>
        </w:tc>
        <w:tc>
          <w:tcPr>
            <w:tcW w:w="1701" w:type="dxa"/>
          </w:tcPr>
          <w:p w14:paraId="1B72417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45C12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540FCFF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.00 (--)</w:t>
            </w:r>
          </w:p>
        </w:tc>
      </w:tr>
      <w:tr w:rsidR="002D3369" w14:paraId="244041DB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1823F007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Poor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BBE96D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4F6CCDF" w14:textId="7777777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(1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16465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0B1E4B6D" w14:textId="7777777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(1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F2386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25DBD5DE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2B3D4F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Household Characteristics</w:t>
            </w:r>
          </w:p>
        </w:tc>
      </w:tr>
      <w:tr w:rsidR="00345C07" w14:paraId="67DEE37F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7DA87B23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Catastrophic health expenditure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88F79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88EF15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ECE3549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617C68D7" w14:textId="77777777" w:rsidTr="00382B25">
        <w:tc>
          <w:tcPr>
            <w:tcW w:w="3369" w:type="dxa"/>
          </w:tcPr>
          <w:p w14:paraId="6CCA5EE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&lt;20% income spent</w:t>
            </w:r>
          </w:p>
        </w:tc>
        <w:tc>
          <w:tcPr>
            <w:tcW w:w="1701" w:type="dxa"/>
          </w:tcPr>
          <w:p w14:paraId="2AA7564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A5A899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41E860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7428671D" w14:textId="77777777" w:rsidTr="00382B25">
        <w:tc>
          <w:tcPr>
            <w:tcW w:w="3369" w:type="dxa"/>
          </w:tcPr>
          <w:p w14:paraId="7CCEE242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20% - 40% income spent</w:t>
            </w:r>
          </w:p>
        </w:tc>
        <w:tc>
          <w:tcPr>
            <w:tcW w:w="1701" w:type="dxa"/>
          </w:tcPr>
          <w:p w14:paraId="27CAFC3C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13B3FD2" w14:textId="77777777" w:rsidR="002D3369" w:rsidRPr="00345C07" w:rsidRDefault="002D3369" w:rsidP="00345C0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490C33B4" w14:textId="1A974399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0.93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45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91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03626605" w14:textId="77777777" w:rsidTr="00382B25">
        <w:tc>
          <w:tcPr>
            <w:tcW w:w="3369" w:type="dxa"/>
          </w:tcPr>
          <w:p w14:paraId="4D08C4DC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345C0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40% income spent</w:t>
            </w:r>
          </w:p>
        </w:tc>
        <w:tc>
          <w:tcPr>
            <w:tcW w:w="1701" w:type="dxa"/>
          </w:tcPr>
          <w:p w14:paraId="6475198A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B61B95E" w14:textId="77777777" w:rsidR="002D3369" w:rsidRPr="00345C07" w:rsidRDefault="002D3369" w:rsidP="00345C0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6F113D1D" w14:textId="4E854210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0.82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95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651F00F6" w14:textId="77777777" w:rsidTr="00382B25">
        <w:tc>
          <w:tcPr>
            <w:tcW w:w="3369" w:type="dxa"/>
          </w:tcPr>
          <w:p w14:paraId="70F07141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Have other children under 5 years</w:t>
            </w:r>
          </w:p>
        </w:tc>
        <w:tc>
          <w:tcPr>
            <w:tcW w:w="1701" w:type="dxa"/>
          </w:tcPr>
          <w:p w14:paraId="5335C79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136EB28" w14:textId="77777777" w:rsidR="00345C07" w:rsidRPr="00345C07" w:rsidRDefault="00345C07" w:rsidP="00345C0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2E84EAC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5C07" w14:paraId="4E547A73" w14:textId="77777777" w:rsidTr="00382B25">
        <w:tc>
          <w:tcPr>
            <w:tcW w:w="3369" w:type="dxa"/>
          </w:tcPr>
          <w:p w14:paraId="7174CD7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28FAF785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F66017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CD123BB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345C07" w14:paraId="59FA27AC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19EA6C7D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50C1AA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2270D3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E4F0EDE" w14:textId="7C896920" w:rsidR="00345C07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1.10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86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D1537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345C07" w14:paraId="254250B8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CD0E732" w14:textId="77777777" w:rsidR="00345C07" w:rsidRPr="00345C07" w:rsidRDefault="00345C07" w:rsidP="00345C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Performance-based Financing</w:t>
            </w:r>
          </w:p>
        </w:tc>
      </w:tr>
      <w:tr w:rsidR="00345C07" w14:paraId="7B7F0F53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7C1F578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II district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6D5764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BE7BA8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09ABE2F" w14:textId="77777777" w:rsidR="00345C07" w:rsidRPr="00345C07" w:rsidRDefault="00345C07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777B73BD" w14:textId="77777777" w:rsidTr="00382B25">
        <w:tc>
          <w:tcPr>
            <w:tcW w:w="3369" w:type="dxa"/>
          </w:tcPr>
          <w:p w14:paraId="547BE5E7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0 district</w:t>
            </w:r>
          </w:p>
        </w:tc>
        <w:tc>
          <w:tcPr>
            <w:tcW w:w="1701" w:type="dxa"/>
          </w:tcPr>
          <w:p w14:paraId="302FA769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362E7A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4CA1D529" w14:textId="25A98CB7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0.90</w:t>
            </w:r>
            <w:r w:rsidRPr="001B3A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55</w:t>
            </w:r>
            <w:r w:rsidRPr="001B3A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</w:t>
            </w:r>
            <w:r w:rsidRPr="001B3A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689DBE46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5613FE70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 district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14F45D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EF8048" w14:textId="77777777" w:rsidR="002D3369" w:rsidRPr="00345C07" w:rsidRDefault="002D3369" w:rsidP="00345C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D192499" w14:textId="207D904E" w:rsidR="002D3369" w:rsidRPr="00C96BA8" w:rsidRDefault="002D3369" w:rsidP="002D33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</w:t>
            </w:r>
            <w:r w:rsidRPr="001B3A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67</w:t>
            </w:r>
            <w:r w:rsidRPr="001B3A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0D56F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44</w:t>
            </w:r>
            <w:r w:rsidRPr="001B3A4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</w:tbl>
    <w:p w14:paraId="06996238" w14:textId="77777777" w:rsidR="00345C07" w:rsidRDefault="00345C07" w:rsidP="00345C07">
      <w:r>
        <w:t>AOR: Adjusted Odds Ratio; CI: Confidence Interval</w:t>
      </w:r>
    </w:p>
    <w:p w14:paraId="16C4207E" w14:textId="77777777" w:rsidR="00DA48F9" w:rsidRDefault="00DA48F9" w:rsidP="00DA48F9">
      <w:r>
        <w:t>I: Adjusted for child characteristics</w:t>
      </w:r>
    </w:p>
    <w:p w14:paraId="7D1F52C4" w14:textId="77777777" w:rsidR="00DA48F9" w:rsidRDefault="00DA48F9" w:rsidP="00DA48F9">
      <w:r>
        <w:t>II: Adjusted for child characteristics and maternal characteristics</w:t>
      </w:r>
    </w:p>
    <w:p w14:paraId="35B736F8" w14:textId="77777777" w:rsidR="00DA48F9" w:rsidRDefault="00DA48F9" w:rsidP="00DA48F9">
      <w:r>
        <w:t>III: Adjusted for child characteristics, maternal characteristics, household characteristics and PBF</w:t>
      </w:r>
    </w:p>
    <w:p w14:paraId="4559A934" w14:textId="77777777" w:rsidR="00345C07" w:rsidRDefault="00345C07"/>
    <w:p w14:paraId="1BBD05D6" w14:textId="77777777" w:rsidR="002D3369" w:rsidRDefault="002D3369">
      <w:r>
        <w:br w:type="page"/>
      </w:r>
    </w:p>
    <w:p w14:paraId="3D95A355" w14:textId="10B014DE" w:rsidR="002D3369" w:rsidRDefault="002D3369" w:rsidP="002D3369">
      <w:r>
        <w:rPr>
          <w:b/>
        </w:rPr>
        <w:t>Table 4</w:t>
      </w:r>
      <w:r w:rsidRPr="00345C07">
        <w:rPr>
          <w:b/>
        </w:rPr>
        <w:t>.</w:t>
      </w:r>
      <w:r>
        <w:t xml:space="preserve"> Three models of multivariable </w:t>
      </w:r>
      <w:r w:rsidR="000368F1">
        <w:t>logistic regression investigating</w:t>
      </w:r>
      <w:r>
        <w:t xml:space="preserve"> factors associated with wasting among children under-5 years of age in Rwanda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701"/>
        <w:gridCol w:w="1701"/>
        <w:gridCol w:w="1842"/>
      </w:tblGrid>
      <w:tr w:rsidR="002D3369" w14:paraId="0B20E37B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30A7BD63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1939B6" w14:textId="0C15D515" w:rsidR="002D3369" w:rsidRPr="00345C07" w:rsidRDefault="00DA48F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I: </w:t>
            </w:r>
            <w:r w:rsidR="002D3369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D3369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C7BE2E" w14:textId="3C9C4AD0" w:rsidR="002D3369" w:rsidRPr="00345C07" w:rsidRDefault="00DA48F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II: </w:t>
            </w:r>
            <w:r w:rsidR="002D3369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D3369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1D7B3FE" w14:textId="52EEF2A4" w:rsidR="002D3369" w:rsidRPr="00345C07" w:rsidRDefault="00DA48F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III: </w:t>
            </w:r>
            <w:r w:rsidR="002D3369" w:rsidRPr="00345C07">
              <w:rPr>
                <w:rFonts w:ascii="Times New Roman" w:hAnsi="Times New Roman" w:cs="Times New Roman"/>
                <w:sz w:val="20"/>
                <w:szCs w:val="20"/>
              </w:rPr>
              <w:t>AOR (9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D3369" w:rsidRPr="00345C07">
              <w:rPr>
                <w:rFonts w:ascii="Times New Roman" w:hAnsi="Times New Roman" w:cs="Times New Roman"/>
                <w:sz w:val="20"/>
                <w:szCs w:val="20"/>
              </w:rPr>
              <w:t>% CI)</w:t>
            </w:r>
          </w:p>
        </w:tc>
      </w:tr>
      <w:tr w:rsidR="002D3369" w14:paraId="7447FD8A" w14:textId="77777777" w:rsidTr="00382B25">
        <w:tc>
          <w:tcPr>
            <w:tcW w:w="8613" w:type="dxa"/>
            <w:gridSpan w:val="4"/>
            <w:tcBorders>
              <w:bottom w:val="single" w:sz="4" w:space="0" w:color="auto"/>
            </w:tcBorders>
          </w:tcPr>
          <w:p w14:paraId="07C38EC0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Child Characteristics</w:t>
            </w:r>
          </w:p>
        </w:tc>
      </w:tr>
      <w:tr w:rsidR="002D3369" w14:paraId="4AFF982F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08D69444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Sex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B02B55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1F4A7A0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1CF5BB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027955C7" w14:textId="77777777" w:rsidTr="00382B25">
        <w:tc>
          <w:tcPr>
            <w:tcW w:w="3369" w:type="dxa"/>
          </w:tcPr>
          <w:p w14:paraId="4A7E2F3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Male</w:t>
            </w:r>
          </w:p>
        </w:tc>
        <w:tc>
          <w:tcPr>
            <w:tcW w:w="1701" w:type="dxa"/>
          </w:tcPr>
          <w:p w14:paraId="65E56F1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2DE4EFE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2D50DA5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5491622E" w14:textId="77777777" w:rsidTr="00382B25">
        <w:tc>
          <w:tcPr>
            <w:tcW w:w="3369" w:type="dxa"/>
          </w:tcPr>
          <w:p w14:paraId="03DC56D0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Female</w:t>
            </w:r>
          </w:p>
        </w:tc>
        <w:tc>
          <w:tcPr>
            <w:tcW w:w="1701" w:type="dxa"/>
            <w:vAlign w:val="bottom"/>
          </w:tcPr>
          <w:p w14:paraId="36FB20CA" w14:textId="1A5A5359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0.94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="000203F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5B25AAD5" w14:textId="1F17DC24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0.68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4F17868B" w14:textId="4BD6E879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0.64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</w:t>
            </w:r>
            <w:r w:rsidRPr="000F1BF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0F59FB54" w14:textId="77777777" w:rsidTr="00382B25">
        <w:tc>
          <w:tcPr>
            <w:tcW w:w="3369" w:type="dxa"/>
          </w:tcPr>
          <w:p w14:paraId="687056D3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Age in months</w:t>
            </w:r>
          </w:p>
        </w:tc>
        <w:tc>
          <w:tcPr>
            <w:tcW w:w="1701" w:type="dxa"/>
          </w:tcPr>
          <w:p w14:paraId="38BFCDD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49A919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1E8E9B0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459FCA76" w14:textId="77777777" w:rsidTr="00382B25">
        <w:tc>
          <w:tcPr>
            <w:tcW w:w="3369" w:type="dxa"/>
          </w:tcPr>
          <w:p w14:paraId="0A0B78B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0-5 months</w:t>
            </w:r>
          </w:p>
        </w:tc>
        <w:tc>
          <w:tcPr>
            <w:tcW w:w="1701" w:type="dxa"/>
          </w:tcPr>
          <w:p w14:paraId="7521FA7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33926AB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1315C7D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509EC6F4" w14:textId="77777777" w:rsidTr="00382B25">
        <w:tc>
          <w:tcPr>
            <w:tcW w:w="3369" w:type="dxa"/>
          </w:tcPr>
          <w:p w14:paraId="1E26DE6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6-11 months</w:t>
            </w:r>
          </w:p>
        </w:tc>
        <w:tc>
          <w:tcPr>
            <w:tcW w:w="1701" w:type="dxa"/>
            <w:vAlign w:val="bottom"/>
          </w:tcPr>
          <w:p w14:paraId="542F88A2" w14:textId="5BC9B9BF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0.44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3E999FEB" w14:textId="27D17035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0.50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85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2698D7E2" w14:textId="7A4BA01D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0.42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6278D2FA" w14:textId="77777777" w:rsidTr="00382B25">
        <w:tc>
          <w:tcPr>
            <w:tcW w:w="3369" w:type="dxa"/>
          </w:tcPr>
          <w:p w14:paraId="76434DE9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12-23 months</w:t>
            </w:r>
          </w:p>
        </w:tc>
        <w:tc>
          <w:tcPr>
            <w:tcW w:w="1701" w:type="dxa"/>
            <w:vAlign w:val="bottom"/>
          </w:tcPr>
          <w:p w14:paraId="0F10EA98" w14:textId="3B94189A" w:rsidR="002D3369" w:rsidRPr="00114A88" w:rsidRDefault="002D3369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0.26 (0.</w:t>
            </w:r>
            <w:r w:rsidR="002265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08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– 0.</w:t>
            </w:r>
            <w:r w:rsidR="002265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80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170481F1" w14:textId="4F065CFB" w:rsidR="002D3369" w:rsidRPr="00114A88" w:rsidRDefault="002D3369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0.28 (0.</w:t>
            </w:r>
            <w:r w:rsidR="002265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08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- 0.</w:t>
            </w:r>
            <w:r w:rsidR="002265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96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22F9C149" w14:textId="59FA65BE" w:rsidR="002D3369" w:rsidRPr="00114A88" w:rsidRDefault="002D3369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0.28 (0.</w:t>
            </w:r>
            <w:r w:rsidR="002265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08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- 0.</w:t>
            </w:r>
            <w:r w:rsidR="002265A4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96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2D3369" w14:paraId="01129EA1" w14:textId="77777777" w:rsidTr="00382B25">
        <w:tc>
          <w:tcPr>
            <w:tcW w:w="3369" w:type="dxa"/>
          </w:tcPr>
          <w:p w14:paraId="5042A945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24-35 months</w:t>
            </w:r>
          </w:p>
        </w:tc>
        <w:tc>
          <w:tcPr>
            <w:tcW w:w="1701" w:type="dxa"/>
            <w:vAlign w:val="bottom"/>
          </w:tcPr>
          <w:p w14:paraId="28649DD9" w14:textId="7889E6D3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3708693F" w14:textId="263E2711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0.51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17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2265A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8BA6070" w14:textId="392AD19A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0.45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36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67FD3B2B" w14:textId="77777777" w:rsidTr="00382B25">
        <w:tc>
          <w:tcPr>
            <w:tcW w:w="3369" w:type="dxa"/>
          </w:tcPr>
          <w:p w14:paraId="425C363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36-47 months</w:t>
            </w:r>
          </w:p>
        </w:tc>
        <w:tc>
          <w:tcPr>
            <w:tcW w:w="1701" w:type="dxa"/>
            <w:vAlign w:val="bottom"/>
          </w:tcPr>
          <w:p w14:paraId="6698D0DE" w14:textId="00DA9347" w:rsidR="002D3369" w:rsidRPr="00382B25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0.42 (0.1</w:t>
            </w:r>
            <w:r w:rsidR="006C7F4E"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6C7F4E"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  <w:r w:rsidRPr="00382B2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0F91C7BE" w14:textId="1D759336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32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66A8777F" w14:textId="26ED4DFC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0.38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28E1939E" w14:textId="77777777" w:rsidTr="00382B25">
        <w:tc>
          <w:tcPr>
            <w:tcW w:w="3369" w:type="dxa"/>
          </w:tcPr>
          <w:p w14:paraId="78D3E05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48-60 months</w:t>
            </w:r>
          </w:p>
        </w:tc>
        <w:tc>
          <w:tcPr>
            <w:tcW w:w="1701" w:type="dxa"/>
            <w:vAlign w:val="bottom"/>
          </w:tcPr>
          <w:p w14:paraId="73539119" w14:textId="2FB3024B" w:rsidR="002D3369" w:rsidRPr="00114A88" w:rsidRDefault="002D3369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0.35 (0.1</w:t>
            </w:r>
            <w:r w:rsidR="006C7F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- 0.</w:t>
            </w:r>
            <w:r w:rsidR="006C7F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95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67F25E32" w14:textId="1CA3744F" w:rsidR="002D3369" w:rsidRPr="00114A88" w:rsidRDefault="002D3369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0.20 (0.0</w:t>
            </w:r>
            <w:r w:rsidR="006C7F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- 0.</w:t>
            </w:r>
            <w:r w:rsidR="006C7F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71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8149694" w14:textId="4FC6AB3D" w:rsidR="002D3369" w:rsidRPr="00114A88" w:rsidRDefault="00BE226B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</w:t>
            </w:r>
            <w:r w:rsidR="002D3369"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.17 (0.</w:t>
            </w:r>
            <w:r w:rsidR="006C7F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04</w:t>
            </w:r>
            <w:r w:rsidR="002D3369"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- 0.</w:t>
            </w:r>
            <w:r w:rsidR="006C7F4E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64</w:t>
            </w:r>
            <w:r w:rsidR="002D3369"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2D3369" w14:paraId="614F5901" w14:textId="77777777" w:rsidTr="00382B25">
        <w:tc>
          <w:tcPr>
            <w:tcW w:w="3369" w:type="dxa"/>
          </w:tcPr>
          <w:p w14:paraId="70E8E4CB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Health Insurance</w:t>
            </w:r>
          </w:p>
        </w:tc>
        <w:tc>
          <w:tcPr>
            <w:tcW w:w="1701" w:type="dxa"/>
          </w:tcPr>
          <w:p w14:paraId="319E3C21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75858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D91113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767F3CA2" w14:textId="77777777" w:rsidTr="00382B25">
        <w:tc>
          <w:tcPr>
            <w:tcW w:w="3369" w:type="dxa"/>
          </w:tcPr>
          <w:p w14:paraId="3C16614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419E48B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70596F19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3207F643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417AAA84" w14:textId="77777777" w:rsidTr="00382B25">
        <w:tc>
          <w:tcPr>
            <w:tcW w:w="3369" w:type="dxa"/>
          </w:tcPr>
          <w:p w14:paraId="0A45F9F5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vAlign w:val="bottom"/>
          </w:tcPr>
          <w:p w14:paraId="3992DD15" w14:textId="1D4394C8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0.95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46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5238477E" w14:textId="1C619803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0.84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37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41B96F2" w14:textId="24A16198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0.85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37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1B1F5F40" w14:textId="77777777" w:rsidTr="00382B25">
        <w:tc>
          <w:tcPr>
            <w:tcW w:w="3369" w:type="dxa"/>
          </w:tcPr>
          <w:p w14:paraId="19EC5350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701" w:type="dxa"/>
          </w:tcPr>
          <w:p w14:paraId="1A44D0D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0DC650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47DD9F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3C81B593" w14:textId="77777777" w:rsidTr="00382B25">
        <w:tc>
          <w:tcPr>
            <w:tcW w:w="3369" w:type="dxa"/>
          </w:tcPr>
          <w:p w14:paraId="1D95EC99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701" w:type="dxa"/>
          </w:tcPr>
          <w:p w14:paraId="1BA274F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426DD0D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09F2A3C7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54A54C70" w14:textId="77777777" w:rsidTr="00382B25">
        <w:tc>
          <w:tcPr>
            <w:tcW w:w="3369" w:type="dxa"/>
          </w:tcPr>
          <w:p w14:paraId="571FAFA7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Positive</w:t>
            </w:r>
          </w:p>
        </w:tc>
        <w:tc>
          <w:tcPr>
            <w:tcW w:w="1701" w:type="dxa"/>
            <w:vAlign w:val="bottom"/>
          </w:tcPr>
          <w:p w14:paraId="75A27F0B" w14:textId="380C0430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0.89 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19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14:paraId="75F0BFFB" w14:textId="483F0EA3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0.80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89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3001EB1C" w14:textId="666AB8B4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(0.2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03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512598F4" w14:textId="77777777" w:rsidTr="00382B25">
        <w:tc>
          <w:tcPr>
            <w:tcW w:w="3369" w:type="dxa"/>
          </w:tcPr>
          <w:p w14:paraId="64725886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Recent Illness</w:t>
            </w:r>
          </w:p>
        </w:tc>
        <w:tc>
          <w:tcPr>
            <w:tcW w:w="1701" w:type="dxa"/>
          </w:tcPr>
          <w:p w14:paraId="11BB05D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DBD7E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2F7A29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4E022DB6" w14:textId="77777777" w:rsidTr="00382B25">
        <w:tc>
          <w:tcPr>
            <w:tcW w:w="3369" w:type="dxa"/>
          </w:tcPr>
          <w:p w14:paraId="2A69AC8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330C4907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701" w:type="dxa"/>
          </w:tcPr>
          <w:p w14:paraId="795A5BCB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1A807B2D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2C8E4041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44A07A15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B783EBC" w14:textId="623631EB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1.46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F0B9A99" w14:textId="4BAAF0B6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1.29 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B36B36D" w14:textId="1ABF506D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1.21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6C7F4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44</w:t>
            </w:r>
            <w:r w:rsidRPr="00C33B3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0B4BEA3C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43C791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Maternal Characteristics</w:t>
            </w:r>
          </w:p>
        </w:tc>
      </w:tr>
      <w:tr w:rsidR="002D3369" w14:paraId="6B9631D4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7A65AA21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93CA5E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B4862D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68C333B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6A4165BE" w14:textId="77777777" w:rsidTr="00382B25">
        <w:tc>
          <w:tcPr>
            <w:tcW w:w="3369" w:type="dxa"/>
          </w:tcPr>
          <w:p w14:paraId="7C02723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None</w:t>
            </w:r>
          </w:p>
        </w:tc>
        <w:tc>
          <w:tcPr>
            <w:tcW w:w="1701" w:type="dxa"/>
          </w:tcPr>
          <w:p w14:paraId="04E4D73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22139A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6856EFFB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280A9805" w14:textId="77777777" w:rsidTr="00382B25">
        <w:tc>
          <w:tcPr>
            <w:tcW w:w="3369" w:type="dxa"/>
          </w:tcPr>
          <w:p w14:paraId="69E92A00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Primary</w:t>
            </w:r>
          </w:p>
        </w:tc>
        <w:tc>
          <w:tcPr>
            <w:tcW w:w="1701" w:type="dxa"/>
          </w:tcPr>
          <w:p w14:paraId="30FD252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A8648BD" w14:textId="35EC54E6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0.68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="00876B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876B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43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0CA16E21" w14:textId="7B3DF3E2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0.73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="00876B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18DB407B" w14:textId="77777777" w:rsidTr="00382B25">
        <w:tc>
          <w:tcPr>
            <w:tcW w:w="3369" w:type="dxa"/>
          </w:tcPr>
          <w:p w14:paraId="3976BBDA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&gt; Primary</w:t>
            </w:r>
          </w:p>
        </w:tc>
        <w:tc>
          <w:tcPr>
            <w:tcW w:w="1701" w:type="dxa"/>
          </w:tcPr>
          <w:p w14:paraId="1B117157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735D39A" w14:textId="280B7DF2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0.62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370368E1" w14:textId="671E4735" w:rsidR="002D3369" w:rsidRPr="00C96BA8" w:rsidRDefault="002D3369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0.64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18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22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BE226B" w14:paraId="2EFD055D" w14:textId="77777777" w:rsidTr="00382B25">
        <w:tc>
          <w:tcPr>
            <w:tcW w:w="3369" w:type="dxa"/>
          </w:tcPr>
          <w:p w14:paraId="2E455FC3" w14:textId="77777777" w:rsidR="00BE226B" w:rsidRPr="00345C07" w:rsidRDefault="00BE226B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Age (continuous)</w:t>
            </w:r>
          </w:p>
        </w:tc>
        <w:tc>
          <w:tcPr>
            <w:tcW w:w="1701" w:type="dxa"/>
          </w:tcPr>
          <w:p w14:paraId="367794B5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2490A791" w14:textId="52C59ED2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5C7927E9" w14:textId="53601913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  <w:r w:rsidRPr="00B3565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74510B7B" w14:textId="77777777" w:rsidTr="00382B25">
        <w:tc>
          <w:tcPr>
            <w:tcW w:w="3369" w:type="dxa"/>
          </w:tcPr>
          <w:p w14:paraId="3BC393F5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Marital Status</w:t>
            </w:r>
          </w:p>
        </w:tc>
        <w:tc>
          <w:tcPr>
            <w:tcW w:w="1701" w:type="dxa"/>
          </w:tcPr>
          <w:p w14:paraId="590FE94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76443B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245EA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49320EC4" w14:textId="77777777" w:rsidTr="00382B25">
        <w:tc>
          <w:tcPr>
            <w:tcW w:w="3369" w:type="dxa"/>
          </w:tcPr>
          <w:p w14:paraId="6432587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</w:tc>
        <w:tc>
          <w:tcPr>
            <w:tcW w:w="1701" w:type="dxa"/>
          </w:tcPr>
          <w:p w14:paraId="7A78543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42FE3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262088E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BE226B" w14:paraId="0B327D42" w14:textId="77777777" w:rsidTr="00382B25">
        <w:tc>
          <w:tcPr>
            <w:tcW w:w="3369" w:type="dxa"/>
          </w:tcPr>
          <w:p w14:paraId="206D5C28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Divorced/widowed</w:t>
            </w:r>
          </w:p>
        </w:tc>
        <w:tc>
          <w:tcPr>
            <w:tcW w:w="1701" w:type="dxa"/>
          </w:tcPr>
          <w:p w14:paraId="1E75340A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15A1E61" w14:textId="28AEC19A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1.26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494C324D" w14:textId="3E2D3451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1.24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72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BE226B" w14:paraId="0E663C3F" w14:textId="77777777" w:rsidTr="00382B25">
        <w:tc>
          <w:tcPr>
            <w:tcW w:w="3369" w:type="dxa"/>
          </w:tcPr>
          <w:p w14:paraId="2AFBF2D1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Never married</w:t>
            </w:r>
          </w:p>
        </w:tc>
        <w:tc>
          <w:tcPr>
            <w:tcW w:w="1701" w:type="dxa"/>
          </w:tcPr>
          <w:p w14:paraId="1E9F0B5A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68343DA" w14:textId="252204CF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0.93 (0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04CED8F7" w14:textId="3AE1996A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0.77 (0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.2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54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009A8718" w14:textId="77777777" w:rsidTr="00382B25">
        <w:tc>
          <w:tcPr>
            <w:tcW w:w="3369" w:type="dxa"/>
          </w:tcPr>
          <w:p w14:paraId="0321FF6D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HIV Status</w:t>
            </w:r>
          </w:p>
        </w:tc>
        <w:tc>
          <w:tcPr>
            <w:tcW w:w="1701" w:type="dxa"/>
          </w:tcPr>
          <w:p w14:paraId="4A50B77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9B12E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931A52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5B5305C7" w14:textId="77777777" w:rsidTr="00382B25">
        <w:tc>
          <w:tcPr>
            <w:tcW w:w="3369" w:type="dxa"/>
          </w:tcPr>
          <w:p w14:paraId="433D4BC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Negative</w:t>
            </w:r>
          </w:p>
        </w:tc>
        <w:tc>
          <w:tcPr>
            <w:tcW w:w="1701" w:type="dxa"/>
          </w:tcPr>
          <w:p w14:paraId="2191FE7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DD193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551D2CF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BE226B" w14:paraId="0FC0CBF9" w14:textId="77777777" w:rsidTr="00382B25">
        <w:tc>
          <w:tcPr>
            <w:tcW w:w="3369" w:type="dxa"/>
          </w:tcPr>
          <w:p w14:paraId="1B117B69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701" w:type="dxa"/>
          </w:tcPr>
          <w:p w14:paraId="08B83600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DFC6316" w14:textId="259776E4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1.37 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93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76720899" w14:textId="50E04537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1.28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- 2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37B81320" w14:textId="77777777" w:rsidTr="00382B25">
        <w:tc>
          <w:tcPr>
            <w:tcW w:w="3369" w:type="dxa"/>
          </w:tcPr>
          <w:p w14:paraId="725DC2A1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Emotional Problems</w:t>
            </w:r>
          </w:p>
        </w:tc>
        <w:tc>
          <w:tcPr>
            <w:tcW w:w="1701" w:type="dxa"/>
          </w:tcPr>
          <w:p w14:paraId="12009D0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94661D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1E4133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02D99353" w14:textId="77777777" w:rsidTr="00382B25">
        <w:tc>
          <w:tcPr>
            <w:tcW w:w="3369" w:type="dxa"/>
          </w:tcPr>
          <w:p w14:paraId="2BC2850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6076EFB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D6BE2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248EDDA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BE226B" w14:paraId="3F97E60A" w14:textId="77777777" w:rsidTr="00382B25">
        <w:tc>
          <w:tcPr>
            <w:tcW w:w="3369" w:type="dxa"/>
          </w:tcPr>
          <w:p w14:paraId="6FF5836F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</w:tcPr>
          <w:p w14:paraId="38C02094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3DAEA3DC" w14:textId="46CC1CAE" w:rsidR="00BE226B" w:rsidRPr="00004DD1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 (0.9</w:t>
            </w:r>
            <w:r w:rsidR="00FB5046"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- 1.00)</w:t>
            </w:r>
          </w:p>
        </w:tc>
        <w:tc>
          <w:tcPr>
            <w:tcW w:w="1842" w:type="dxa"/>
            <w:vAlign w:val="bottom"/>
          </w:tcPr>
          <w:p w14:paraId="6FD0FD72" w14:textId="1F7526EA" w:rsidR="00BE226B" w:rsidRPr="00004DD1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 (0.9</w:t>
            </w:r>
            <w:r w:rsidR="00FB5046"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- 1.00)</w:t>
            </w:r>
          </w:p>
        </w:tc>
      </w:tr>
      <w:tr w:rsidR="002D3369" w14:paraId="4D0DD356" w14:textId="77777777" w:rsidTr="00382B25">
        <w:tc>
          <w:tcPr>
            <w:tcW w:w="3369" w:type="dxa"/>
          </w:tcPr>
          <w:p w14:paraId="4160EF90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Social Functioning</w:t>
            </w:r>
          </w:p>
        </w:tc>
        <w:tc>
          <w:tcPr>
            <w:tcW w:w="1701" w:type="dxa"/>
          </w:tcPr>
          <w:p w14:paraId="3ED350A9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CA4C12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AD51EDD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428C761A" w14:textId="77777777" w:rsidTr="00382B25">
        <w:tc>
          <w:tcPr>
            <w:tcW w:w="3369" w:type="dxa"/>
          </w:tcPr>
          <w:p w14:paraId="267155E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High</w:t>
            </w:r>
          </w:p>
        </w:tc>
        <w:tc>
          <w:tcPr>
            <w:tcW w:w="1701" w:type="dxa"/>
          </w:tcPr>
          <w:p w14:paraId="64FA03B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6E750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368C61B0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BE226B" w14:paraId="574C9506" w14:textId="77777777" w:rsidTr="00382B25">
        <w:tc>
          <w:tcPr>
            <w:tcW w:w="3369" w:type="dxa"/>
          </w:tcPr>
          <w:p w14:paraId="219BA322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Low</w:t>
            </w:r>
          </w:p>
        </w:tc>
        <w:tc>
          <w:tcPr>
            <w:tcW w:w="1701" w:type="dxa"/>
          </w:tcPr>
          <w:p w14:paraId="6ACE011A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7C0D33A9" w14:textId="77777777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bottom"/>
          </w:tcPr>
          <w:p w14:paraId="2183C5EB" w14:textId="77777777" w:rsidR="00BE226B" w:rsidRPr="00004DD1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04D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 (0.98 - 1.00)</w:t>
            </w:r>
          </w:p>
        </w:tc>
      </w:tr>
      <w:tr w:rsidR="002D3369" w14:paraId="26D3C977" w14:textId="77777777" w:rsidTr="00382B25">
        <w:tc>
          <w:tcPr>
            <w:tcW w:w="3369" w:type="dxa"/>
          </w:tcPr>
          <w:p w14:paraId="2FFDDA0D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Physical Health</w:t>
            </w:r>
          </w:p>
        </w:tc>
        <w:tc>
          <w:tcPr>
            <w:tcW w:w="1701" w:type="dxa"/>
          </w:tcPr>
          <w:p w14:paraId="38A2FA8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7172F7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E5465D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5FCDE3E7" w14:textId="77777777" w:rsidTr="00382B25">
        <w:tc>
          <w:tcPr>
            <w:tcW w:w="3369" w:type="dxa"/>
          </w:tcPr>
          <w:p w14:paraId="25E4A45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Good</w:t>
            </w:r>
          </w:p>
        </w:tc>
        <w:tc>
          <w:tcPr>
            <w:tcW w:w="1701" w:type="dxa"/>
          </w:tcPr>
          <w:p w14:paraId="4F81435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025BF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  <w:tc>
          <w:tcPr>
            <w:tcW w:w="1842" w:type="dxa"/>
          </w:tcPr>
          <w:p w14:paraId="4E8F055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.00 (--)</w:t>
            </w:r>
          </w:p>
        </w:tc>
      </w:tr>
      <w:tr w:rsidR="00BE226B" w14:paraId="49F39F85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78ACFF50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Poor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CB9D92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168A71B" w14:textId="6C62A178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(1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876B4D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06DF9213" w14:textId="77777777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(1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00</w:t>
            </w:r>
            <w:r w:rsidRPr="00F20EF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6108B2B1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23B8922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Household Characteristics</w:t>
            </w:r>
          </w:p>
        </w:tc>
      </w:tr>
      <w:tr w:rsidR="002D3369" w14:paraId="154BDAFC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25BC2C3C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Catastrophic health expenditure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F9BDE8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F74B65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3141A8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0B291492" w14:textId="77777777" w:rsidTr="00382B25">
        <w:tc>
          <w:tcPr>
            <w:tcW w:w="3369" w:type="dxa"/>
          </w:tcPr>
          <w:p w14:paraId="1A1CB2C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&lt;20% income spent</w:t>
            </w:r>
          </w:p>
        </w:tc>
        <w:tc>
          <w:tcPr>
            <w:tcW w:w="1701" w:type="dxa"/>
          </w:tcPr>
          <w:p w14:paraId="5A02CC0A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5A765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17BF315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BE226B" w14:paraId="773D8E8D" w14:textId="77777777" w:rsidTr="00382B25">
        <w:tc>
          <w:tcPr>
            <w:tcW w:w="3369" w:type="dxa"/>
          </w:tcPr>
          <w:p w14:paraId="4206D166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20% - 40% income spent</w:t>
            </w:r>
          </w:p>
        </w:tc>
        <w:tc>
          <w:tcPr>
            <w:tcW w:w="1701" w:type="dxa"/>
          </w:tcPr>
          <w:p w14:paraId="1A9C096A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F21F116" w14:textId="77777777" w:rsidR="00BE226B" w:rsidRPr="00345C07" w:rsidRDefault="00BE226B" w:rsidP="002D336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042AC112" w14:textId="3AF5877F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1.08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4.32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BE226B" w14:paraId="0BC16F4E" w14:textId="77777777" w:rsidTr="00382B25">
        <w:tc>
          <w:tcPr>
            <w:tcW w:w="3369" w:type="dxa"/>
          </w:tcPr>
          <w:p w14:paraId="0F92AE36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345C0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&gt;</w:t>
            </w: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40% income spent</w:t>
            </w:r>
          </w:p>
        </w:tc>
        <w:tc>
          <w:tcPr>
            <w:tcW w:w="1701" w:type="dxa"/>
          </w:tcPr>
          <w:p w14:paraId="0932122E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60F029E7" w14:textId="77777777" w:rsidR="00BE226B" w:rsidRPr="00345C07" w:rsidRDefault="00BE226B" w:rsidP="002D336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78846FC9" w14:textId="2D241C2C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1.77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7.04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63813E4B" w14:textId="77777777" w:rsidTr="00382B25">
        <w:tc>
          <w:tcPr>
            <w:tcW w:w="3369" w:type="dxa"/>
          </w:tcPr>
          <w:p w14:paraId="16D7AB6D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Have other children under 5 years</w:t>
            </w:r>
          </w:p>
        </w:tc>
        <w:tc>
          <w:tcPr>
            <w:tcW w:w="1701" w:type="dxa"/>
          </w:tcPr>
          <w:p w14:paraId="6AD82EE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28BC6CF" w14:textId="77777777" w:rsidR="002D3369" w:rsidRPr="00345C07" w:rsidRDefault="002D3369" w:rsidP="002D336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756AEEB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3369" w14:paraId="42AA204E" w14:textId="77777777" w:rsidTr="00382B25">
        <w:tc>
          <w:tcPr>
            <w:tcW w:w="3369" w:type="dxa"/>
          </w:tcPr>
          <w:p w14:paraId="703FBAA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1701" w:type="dxa"/>
          </w:tcPr>
          <w:p w14:paraId="57E99394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CF8409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2091CF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2D3369" w14:paraId="58194521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13A6169F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BE93C6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37EDB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BA8718F" w14:textId="633CE61A" w:rsidR="002D3369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3.23</w:t>
            </w:r>
            <w:r w:rsidRPr="007958B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2D3369" w14:paraId="628ACE53" w14:textId="77777777" w:rsidTr="00382B25">
        <w:tc>
          <w:tcPr>
            <w:tcW w:w="86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7DD615" w14:textId="77777777" w:rsidR="002D3369" w:rsidRPr="00345C07" w:rsidRDefault="002D3369" w:rsidP="002D336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b/>
                <w:sz w:val="20"/>
                <w:szCs w:val="20"/>
              </w:rPr>
              <w:t>Performance-based Financing</w:t>
            </w:r>
          </w:p>
        </w:tc>
      </w:tr>
      <w:tr w:rsidR="002D3369" w14:paraId="5FD4C358" w14:textId="77777777" w:rsidTr="00382B25">
        <w:tc>
          <w:tcPr>
            <w:tcW w:w="3369" w:type="dxa"/>
            <w:tcBorders>
              <w:top w:val="single" w:sz="4" w:space="0" w:color="auto"/>
            </w:tcBorders>
          </w:tcPr>
          <w:p w14:paraId="021A392C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II district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30FF97E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6E32C91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431A6B1" w14:textId="77777777" w:rsidR="002D3369" w:rsidRPr="00345C07" w:rsidRDefault="002D3369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>1.00 (--)</w:t>
            </w:r>
          </w:p>
        </w:tc>
      </w:tr>
      <w:tr w:rsidR="00BE226B" w14:paraId="50CF7A06" w14:textId="77777777" w:rsidTr="00382B25">
        <w:tc>
          <w:tcPr>
            <w:tcW w:w="3369" w:type="dxa"/>
          </w:tcPr>
          <w:p w14:paraId="0056E828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0 district</w:t>
            </w:r>
          </w:p>
        </w:tc>
        <w:tc>
          <w:tcPr>
            <w:tcW w:w="1701" w:type="dxa"/>
          </w:tcPr>
          <w:p w14:paraId="2114EA33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696BB0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Align w:val="bottom"/>
          </w:tcPr>
          <w:p w14:paraId="795519E6" w14:textId="133D10F9" w:rsidR="00BE226B" w:rsidRPr="00C96BA8" w:rsidRDefault="00BE226B" w:rsidP="00BE226B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1.48</w:t>
            </w:r>
            <w:r w:rsidRPr="00C61FB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(0.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- 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 w:rsidRPr="00C61FB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  <w:r w:rsidR="00FB504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23</w:t>
            </w:r>
            <w:r w:rsidRPr="00C61FB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BE226B" w14:paraId="597F3D5D" w14:textId="77777777" w:rsidTr="00382B25">
        <w:tc>
          <w:tcPr>
            <w:tcW w:w="3369" w:type="dxa"/>
            <w:tcBorders>
              <w:bottom w:val="single" w:sz="4" w:space="0" w:color="auto"/>
            </w:tcBorders>
          </w:tcPr>
          <w:p w14:paraId="4289208E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C07">
              <w:rPr>
                <w:rFonts w:ascii="Times New Roman" w:hAnsi="Times New Roman" w:cs="Times New Roman"/>
                <w:sz w:val="20"/>
                <w:szCs w:val="20"/>
              </w:rPr>
              <w:t xml:space="preserve">     Lives in Phase I district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B2C267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D8A296" w14:textId="77777777" w:rsidR="00BE226B" w:rsidRPr="00345C07" w:rsidRDefault="00BE226B" w:rsidP="002D33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EE24509" w14:textId="0AC2B027" w:rsidR="00BE226B" w:rsidRPr="00114A88" w:rsidRDefault="00BE226B" w:rsidP="00BE226B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0.43 (0.</w:t>
            </w:r>
            <w:r w:rsidR="00FB504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19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- 0.</w:t>
            </w:r>
            <w:r w:rsidR="00FB504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97</w:t>
            </w:r>
            <w:r w:rsidRPr="00114A8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)</w:t>
            </w:r>
          </w:p>
        </w:tc>
      </w:tr>
    </w:tbl>
    <w:p w14:paraId="0162037D" w14:textId="77777777" w:rsidR="002D3369" w:rsidRDefault="002D3369" w:rsidP="002D3369">
      <w:r>
        <w:t>AOR: Adjusted Odds Ratio; CI: Confidence Interval</w:t>
      </w:r>
    </w:p>
    <w:p w14:paraId="282C78B3" w14:textId="0DC6FF34" w:rsidR="002D3369" w:rsidRDefault="00DA48F9">
      <w:r>
        <w:t>I: Adjusted for child characteristics</w:t>
      </w:r>
    </w:p>
    <w:p w14:paraId="26CFD264" w14:textId="08799B3A" w:rsidR="00DA48F9" w:rsidRDefault="00DA48F9">
      <w:r>
        <w:t>II: Adjusted for child characteristics and maternal characteristics</w:t>
      </w:r>
    </w:p>
    <w:p w14:paraId="3C44B472" w14:textId="32CB51FB" w:rsidR="00DA48F9" w:rsidRDefault="00DA48F9">
      <w:r>
        <w:t>III: Adjusted for child characteristics, maternal characteristics, household characteristics and PBF</w:t>
      </w:r>
    </w:p>
    <w:sectPr w:rsidR="00DA48F9" w:rsidSect="00713E0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16E"/>
    <w:rsid w:val="00004DD1"/>
    <w:rsid w:val="000203FE"/>
    <w:rsid w:val="000368F1"/>
    <w:rsid w:val="000D56F6"/>
    <w:rsid w:val="000E79B6"/>
    <w:rsid w:val="001B5B96"/>
    <w:rsid w:val="002265A4"/>
    <w:rsid w:val="00255F50"/>
    <w:rsid w:val="002D3369"/>
    <w:rsid w:val="00345C07"/>
    <w:rsid w:val="00382B25"/>
    <w:rsid w:val="004427DC"/>
    <w:rsid w:val="004B3CB6"/>
    <w:rsid w:val="00502EE6"/>
    <w:rsid w:val="0058316E"/>
    <w:rsid w:val="006C7F4E"/>
    <w:rsid w:val="00713E0B"/>
    <w:rsid w:val="00876B4D"/>
    <w:rsid w:val="00B930DA"/>
    <w:rsid w:val="00BE226B"/>
    <w:rsid w:val="00D3369D"/>
    <w:rsid w:val="00DA48F9"/>
    <w:rsid w:val="00DC02BC"/>
    <w:rsid w:val="00E66FF3"/>
    <w:rsid w:val="00FB5046"/>
    <w:rsid w:val="00FC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9681D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31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68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F1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DA48F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31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68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8F1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DA4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7</Pages>
  <Words>1387</Words>
  <Characters>7912</Characters>
  <Application>Microsoft Macintosh Word</Application>
  <DocSecurity>0</DocSecurity>
  <Lines>65</Lines>
  <Paragraphs>18</Paragraphs>
  <ScaleCrop>false</ScaleCrop>
  <Company>Rewood Outcomes</Company>
  <LinksUpToDate>false</LinksUpToDate>
  <CharactersWithSpaces>9281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Forrest</dc:creator>
  <cp:keywords/>
  <dc:description/>
  <cp:lastModifiedBy>Jamie Forrest</cp:lastModifiedBy>
  <cp:revision>5</cp:revision>
  <cp:lastPrinted>2014-09-03T22:16:00Z</cp:lastPrinted>
  <dcterms:created xsi:type="dcterms:W3CDTF">2014-04-16T20:49:00Z</dcterms:created>
  <dcterms:modified xsi:type="dcterms:W3CDTF">2014-09-23T06:59:00Z</dcterms:modified>
</cp:coreProperties>
</file>