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3B" w:rsidRPr="000806CC" w:rsidRDefault="00B7013B" w:rsidP="00B7013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Photo 1: A typical slum location in Kampala City</w:t>
      </w:r>
    </w:p>
    <w:p w:rsidR="00B7013B" w:rsidRDefault="00B7013B" w:rsidP="00B70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80485" cy="2639695"/>
            <wp:effectExtent l="0" t="0" r="5715" b="8255"/>
            <wp:docPr id="1" name="Picture 1" descr="C:\Users\Josephat\all\Documents\10-November Urban study\Field  Photoes-Urban Study\Nature of Housing-Ba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sephat\all\Documents\10-November Urban study\Field  Photoes-Urban Study\Nature of Housing-Ban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13B" w:rsidRDefault="00B7013B" w:rsidP="00B7013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D6DAB" w:rsidRDefault="00DD6DAB" w:rsidP="00DD6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Photo 2: A case of challenging access to latrine by Women</w:t>
      </w:r>
    </w:p>
    <w:p w:rsidR="00DD6DAB" w:rsidRDefault="00DD6DAB" w:rsidP="00DD6DA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061335" cy="3148965"/>
            <wp:effectExtent l="0" t="0" r="5715" b="0"/>
            <wp:docPr id="2" name="Picture 2" descr="F:\DCIM\103NIKON\DSCN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3NIKON\DSCN09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DAB" w:rsidRDefault="00DD6DAB" w:rsidP="00DD6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DAB" w:rsidRDefault="00DD6DAB" w:rsidP="00DD6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DAB" w:rsidRDefault="00DD6DAB" w:rsidP="00DD6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DAB" w:rsidRPr="000806CC" w:rsidRDefault="00DD6DAB" w:rsidP="00DD6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0806CC">
        <w:rPr>
          <w:rFonts w:ascii="Times New Roman" w:hAnsi="Times New Roman"/>
          <w:b/>
          <w:sz w:val="24"/>
          <w:szCs w:val="24"/>
        </w:rPr>
        <w:lastRenderedPageBreak/>
        <w:t>Photo 3</w:t>
      </w:r>
      <w:r>
        <w:rPr>
          <w:rFonts w:ascii="Times New Roman" w:hAnsi="Times New Roman"/>
          <w:b/>
          <w:sz w:val="24"/>
          <w:szCs w:val="24"/>
        </w:rPr>
        <w:t xml:space="preserve">: A case of a discouraging route for a female latrine user </w:t>
      </w:r>
    </w:p>
    <w:p w:rsidR="00DD6DAB" w:rsidRDefault="00DD6DAB" w:rsidP="00DD6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41725" cy="2727325"/>
            <wp:effectExtent l="0" t="0" r="0" b="0"/>
            <wp:docPr id="3" name="Picture 3" descr="C:\Users\Josephat\all\Documents\10-November Urban study\Field  Photoes-Urban Study\Wabigal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sephat\all\Documents\10-November Urban study\Field  Photoes-Urban Study\Wabigalo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DAB" w:rsidRDefault="00DD6DAB" w:rsidP="00DD6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Photo 4: A child potty for Human waste disposal among female adults  </w:t>
      </w:r>
    </w:p>
    <w:p w:rsidR="00DD6DAB" w:rsidRPr="00B70D68" w:rsidRDefault="00DD6DAB" w:rsidP="00DD6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DAB" w:rsidRDefault="00DD6DAB" w:rsidP="00DD6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6980" cy="2846705"/>
            <wp:effectExtent l="0" t="0" r="0" b="0"/>
            <wp:docPr id="4" name="Picture 4" descr="C:\Users\Josephat\all\Documents\10-November Urban study\Field  Photoes-Urban Study\Makeshift houses Ba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sephat\all\Documents\10-November Urban study\Field  Photoes-Urban Study\Makeshift houses Band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EE2">
        <w:rPr>
          <w:rFonts w:ascii="Times New Roman" w:hAnsi="Times New Roman"/>
          <w:sz w:val="24"/>
          <w:szCs w:val="24"/>
        </w:rPr>
        <w:t xml:space="preserve"> </w:t>
      </w:r>
    </w:p>
    <w:p w:rsidR="00DD6DAB" w:rsidRDefault="00DD6DAB" w:rsidP="00DD6DA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B43F0D" w:rsidRDefault="00B43F0D" w:rsidP="00DD6DA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:rsidR="00B43F0D" w:rsidRDefault="00B43F0D" w:rsidP="00DD6DA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:rsidR="00B43F0D" w:rsidRDefault="00B43F0D" w:rsidP="00DD6DA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:rsidR="00B43F0D" w:rsidRDefault="00B43F0D" w:rsidP="00DD6DA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:rsidR="00DD6DAB" w:rsidRDefault="00DD6DAB" w:rsidP="00DD6DA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  <w:bookmarkStart w:id="0" w:name="_GoBack"/>
      <w:bookmarkEnd w:id="0"/>
      <w:r w:rsidRPr="00EF428E">
        <w:rPr>
          <w:rFonts w:ascii="Times New Roman" w:hAnsi="Times New Roman"/>
          <w:b/>
          <w:noProof/>
          <w:sz w:val="24"/>
          <w:szCs w:val="24"/>
        </w:rPr>
        <w:lastRenderedPageBreak/>
        <w:t>Photo 5</w:t>
      </w:r>
      <w:r>
        <w:rPr>
          <w:rFonts w:ascii="Times New Roman" w:hAnsi="Times New Roman"/>
          <w:b/>
          <w:noProof/>
          <w:sz w:val="24"/>
          <w:szCs w:val="24"/>
        </w:rPr>
        <w:t>: Doorless latrines serve no purpose especailly for adult females</w:t>
      </w:r>
    </w:p>
    <w:p w:rsidR="00DD6DAB" w:rsidRDefault="00DD6DAB" w:rsidP="00DD6DA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41725" cy="3140710"/>
            <wp:effectExtent l="0" t="0" r="0" b="2540"/>
            <wp:docPr id="5" name="Picture 5" descr="C:\Users\Josephat\all\Documents\10-November Urban study\Field  Photoes-Urban Study\Wabigalo10-child earning thr garbage collec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sephat\all\Documents\10-November Urban study\Field  Photoes-Urban Study\Wabigalo10-child earning thr garbage collect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8A1" w:rsidRDefault="001978A1"/>
    <w:sectPr w:rsidR="00197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D9"/>
    <w:rsid w:val="001978A1"/>
    <w:rsid w:val="006D06D9"/>
    <w:rsid w:val="00B43F0D"/>
    <w:rsid w:val="00B50A35"/>
    <w:rsid w:val="00B7013B"/>
    <w:rsid w:val="00C40AF0"/>
    <w:rsid w:val="00DD6DAB"/>
    <w:rsid w:val="00E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13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13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13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1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</dc:creator>
  <cp:lastModifiedBy>JE</cp:lastModifiedBy>
  <cp:revision>2</cp:revision>
  <dcterms:created xsi:type="dcterms:W3CDTF">2014-03-20T14:26:00Z</dcterms:created>
  <dcterms:modified xsi:type="dcterms:W3CDTF">2014-03-20T14:26:00Z</dcterms:modified>
</cp:coreProperties>
</file>