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F0" w:rsidRPr="00F94065" w:rsidRDefault="002A61F0" w:rsidP="002A61F0">
      <w:pPr>
        <w:rPr>
          <w:rFonts w:ascii="Arial" w:hAnsi="Arial" w:cs="Arial"/>
          <w:b/>
        </w:rPr>
      </w:pPr>
      <w:r>
        <w:rPr>
          <w:rFonts w:ascii="Arial" w:hAnsi="Arial" w:cs="Arial"/>
        </w:rPr>
        <w:t>Table</w:t>
      </w:r>
      <w:r w:rsidR="00F94065">
        <w:rPr>
          <w:rFonts w:ascii="Arial" w:hAnsi="Arial" w:cs="Arial"/>
        </w:rPr>
        <w:t>1</w:t>
      </w:r>
      <w:r w:rsidRPr="00616ECB">
        <w:rPr>
          <w:rFonts w:ascii="Arial" w:hAnsi="Arial" w:cs="Arial"/>
        </w:rPr>
        <w:t>. Study characteristics of primary studies</w:t>
      </w:r>
    </w:p>
    <w:tbl>
      <w:tblPr>
        <w:tblW w:w="5389" w:type="pct"/>
        <w:tblLayout w:type="fixed"/>
        <w:tblLook w:val="04A0" w:firstRow="1" w:lastRow="0" w:firstColumn="1" w:lastColumn="0" w:noHBand="0" w:noVBand="1"/>
      </w:tblPr>
      <w:tblGrid>
        <w:gridCol w:w="1316"/>
        <w:gridCol w:w="758"/>
        <w:gridCol w:w="1008"/>
        <w:gridCol w:w="2588"/>
        <w:gridCol w:w="1381"/>
        <w:gridCol w:w="1357"/>
        <w:gridCol w:w="1357"/>
        <w:gridCol w:w="1424"/>
        <w:gridCol w:w="1439"/>
        <w:gridCol w:w="1515"/>
        <w:gridCol w:w="1134"/>
      </w:tblGrid>
      <w:tr w:rsidR="00DC418C" w:rsidRPr="00616ECB" w:rsidTr="00034D0F">
        <w:trPr>
          <w:trHeight w:val="624"/>
        </w:trPr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0" w:name="_GoBack" w:colFirst="4" w:colLast="10"/>
            <w:r w:rsidRPr="00616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Study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Year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Aim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Location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Type of setting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Data collection period</w:t>
            </w:r>
          </w:p>
        </w:tc>
        <w:tc>
          <w:tcPr>
            <w:tcW w:w="4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Data collection method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Sampling strategy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Analysis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:rsidR="00DC418C" w:rsidRPr="00DC418C" w:rsidRDefault="00DC418C" w:rsidP="006F29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DC418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Overall </w:t>
            </w:r>
            <w:r w:rsidR="006F29F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risk of bias</w:t>
            </w:r>
          </w:p>
        </w:tc>
      </w:tr>
      <w:tr w:rsidR="00DC418C" w:rsidRPr="00616ECB" w:rsidTr="00034D0F">
        <w:trPr>
          <w:trHeight w:val="1013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Allen J,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 ExcludeYear="1"&gt;&lt;Author&gt;Allen&lt;/Author&gt;&lt;RecNum&gt;22&lt;/RecNum&gt;&lt;DisplayText&gt;[61]&lt;/DisplayText&gt;&lt;record&gt;&lt;rec-number&gt;22&lt;/rec-number&gt;&lt;foreign-keys&gt;&lt;key app="EN" db-id="vprpvevpmrrrx0ee5xbpa9sitazespf2swzr"&gt;22&lt;/key&gt;&lt;/foreign-keys&gt;&lt;ref-type name="Journal Article"&gt;17&lt;/ref-type&gt;&lt;contributors&gt;&lt;authors&gt;&lt;author&gt;Allen, J. D.&lt;/author&gt;&lt;author&gt;De Jesus, M.&lt;/author&gt;&lt;author&gt;Mars, D.&lt;/author&gt;&lt;author&gt;Tom, L.&lt;/author&gt;&lt;author&gt;Cloutier, L.&lt;/author&gt;&lt;author&gt;Shelton, R. C.&lt;/author&gt;&lt;/authors&gt;&lt;/contributors&gt;&lt;titles&gt;&lt;title&gt;Decision-making about the HPV vaccine among ethnically diverse parents: Implications for health communications&lt;/title&gt;&lt;secondary-title&gt;Journal of Oncology&lt;/secondary-title&gt;&lt;/titles&gt;&lt;periodical&gt;&lt;full-title&gt;Journal of Oncology&lt;/full-title&gt;&lt;/periodical&gt;&lt;pages&gt;401979&lt;/pages&gt;&lt;volume&gt;, 2012. Article Number&lt;/volume&gt;&lt;number&gt;of Publication: 2012&lt;/number&gt;&lt;dates&gt;&lt;/dates&gt;&lt;urls&gt;&lt;related-urls&gt;&lt;url&gt;http://ovidsp.ovid.com/ovidweb.cgi?T=JS&amp;amp;CSC=Y&amp;amp;NEWS=N&amp;amp;PAGE=fulltext&amp;amp;D=emed10&amp;amp;AN=2012009394&lt;/url&gt;&lt;url&gt;http://linkserver.bristol.ac.uk:9003/prod?sid=OVID:embase&amp;amp;id=pmid:&amp;amp;id=doi:10.1155%2F2012%2F401979&amp;amp;issn=1687-8450&amp;amp;isbn=&amp;amp;volume=&amp;amp;issue=&amp;amp;spage=401979&amp;amp;pages=&amp;amp;date=2012&amp;amp;title=Journal+of+Oncology&amp;amp;atitle=Decision-making+about+the+HPV+vaccine+among+ethnically+diverse+parents%3A+Implications+for+health+communications&amp;amp;aulast=Allen&amp;amp;pid=%3Cauthor%3EAllen+J.D.%3C%2Fauthor%3E%3CAN%3E2012009394%3C%2FAN%3E%3CDT%3EJournal%3A+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61" w:tooltip="Allen,  #22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61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describe parents' knowledge, attitudes, and decision-making with regard to obtaining the HPV vaccine for their daughters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 and social service agencies, Boston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February 2008 to May 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Grounded theory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126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Bair R,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&lt;EndNote&gt;&lt;Cite&gt;&lt;Author&gt;Bair&lt;/Author&gt;&lt;Year&gt;2008&lt;/Year&gt;&lt;RecNum&gt;23&lt;/RecNum&gt;&lt;DisplayText&gt;[51]&lt;/DisplayText&gt;&lt;record&gt;&lt;rec-number&gt;23&lt;/rec-number&gt;&lt;foreign-keys&gt;&lt;key app="EN" db-id="vprpvevpmrrrx0ee5xbpa9sitazespf2swzr"&gt;23&lt;/key&gt;&lt;/foreign-keys&gt;&lt;ref-type name="Journal Article"&gt;17&lt;/ref-type&gt;&lt;contributors&gt;&lt;authors&gt;&lt;author&gt;Bair, R. M.&lt;/author&gt;&lt;author&gt;Mays, R. A.&lt;/author&gt;&lt;author&gt;Sturm, L. A.&lt;/author&gt;&lt;author&gt;Zimet, G. D.&lt;/author&gt;&lt;/authors&gt;&lt;/contributors&gt;&lt;titles&gt;&lt;title&gt;Acceptability of the Human Papillomavirus Vaccine among Latina Mothers&lt;/title&gt;&lt;secondary-title&gt;Journal of Pediatric and Adolescent Gynecology&lt;/secondary-title&gt;&lt;/titles&gt;&lt;periodical&gt;&lt;full-title&gt;Journal of Pediatric and Adolescent Gynecology&lt;/full-title&gt;&lt;/periodical&gt;&lt;pages&gt;329-334&lt;/pages&gt;&lt;volume&gt;21&lt;/volume&gt;&lt;number&gt;6&lt;/number&gt;&lt;dates&gt;&lt;year&gt;2008&lt;/year&gt;&lt;pub-dates&gt;&lt;date&gt;Dec&lt;/date&gt;&lt;/pub-dates&gt;&lt;/dates&gt;&lt;isbn&gt;1083-3188&lt;/isbn&gt;&lt;accession-num&gt;WOS:000261981400006&lt;/accession-num&gt;&lt;urls&gt;&lt;related-urls&gt;&lt;url&gt;&amp;lt;Go to ISI&amp;gt;://WOS:000261981400006&lt;/url&gt;&lt;/related-urls&gt;&lt;/urls&gt;&lt;electronic-resource-num&gt;10.1016/j.jpag.2008.02.007&lt;/electronic-resource-num&gt;&lt;/record&gt;&lt;/Cite&gt;&lt;/EndNote&gt;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1" w:tooltip="Bair, 2008 #23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51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describe Latina mothers' acceptance of the human papillomavirus vaccine for their daughters and explore their knowledge base regarding HPV-related issues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One urban, paediatric primary care clinic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November 2004 to March 2005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Thematic analysis</w:t>
            </w:r>
          </w:p>
        </w:tc>
        <w:tc>
          <w:tcPr>
            <w:tcW w:w="372" w:type="pct"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77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Brabin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L,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&lt;EndNote&gt;&lt;Cite&gt;&lt;Author&gt;Brabin&lt;/Author&gt;&lt;Year&gt;2007&lt;/Year&gt;&lt;RecNum&gt;25&lt;/RecNum&gt;&lt;DisplayText&gt;[53]&lt;/DisplayText&gt;&lt;record&gt;&lt;rec-number&gt;25&lt;/rec-number&gt;&lt;foreign-keys&gt;&lt;key app="EN" db-id="vprpvevpmrrrx0ee5xbpa9sitazespf2swzr"&gt;25&lt;/key&gt;&lt;/foreign-keys&gt;&lt;ref-type name="Journal Article"&gt;17&lt;/ref-type&gt;&lt;contributors&gt;&lt;authors&gt;&lt;author&gt;Brabin, L.&lt;/author&gt;&lt;author&gt;Roberts, S. A.&lt;/author&gt;&lt;author&gt;Kitchener, H. C.&lt;/author&gt;&lt;/authors&gt;&lt;/contributors&gt;&lt;titles&gt;&lt;title&gt;A semi-qualitative study of attitudes to vaccinating adolescents against human papillomavirus without parental consent&lt;/title&gt;&lt;secondary-title&gt;BMC Public Health&lt;/secondary-title&gt;&lt;/titles&gt;&lt;periodical&gt;&lt;full-title&gt;BMC Public Health&lt;/full-title&gt;&lt;/periodical&gt;&lt;pages&gt;20&lt;/pages&gt;&lt;volume&gt;7&lt;/volume&gt;&lt;dates&gt;&lt;year&gt;2007&lt;/year&gt;&lt;pub-dates&gt;&lt;date&gt;Feb&lt;/date&gt;&lt;/pub-dates&gt;&lt;/dates&gt;&lt;isbn&gt;1471-2458&lt;/isbn&gt;&lt;accession-num&gt;WOS:000244662800001&lt;/accession-num&gt;&lt;urls&gt;&lt;related-urls&gt;&lt;url&gt;&amp;lt;Go to ISI&amp;gt;://WOS:000244662800001&lt;/url&gt;&lt;/related-urls&gt;&lt;/urls&gt;&lt;electronic-resource-num&gt;20&amp;#xD;10.1186/1471-2458-7-20&lt;/electronic-resource-num&gt;&lt;/record&gt;&lt;/Cite&gt;&lt;/EndNote&gt;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3" w:tooltip="Brabin, 2007 #25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53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investigate parents' views on making available HPV vaccination to adolescent minors at sexual health clinics without parental consent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 schools, city of Manchester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School-based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Not described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Semi-qualitative, questionnaire data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Thematic analysis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284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Brown E,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&lt;EndNote&gt;&lt;Cite&gt;&lt;Author&gt;Brown&lt;/Author&gt;&lt;Year&gt;2010&lt;/Year&gt;&lt;RecNum&gt;27&lt;/RecNum&gt;&lt;DisplayText&gt;[55]&lt;/DisplayText&gt;&lt;record&gt;&lt;rec-number&gt;27&lt;/rec-number&gt;&lt;foreign-keys&gt;&lt;key app="EN" db-id="vprpvevpmrrrx0ee5xbpa9sitazespf2swzr"&gt;27&lt;/key&gt;&lt;/foreign-keys&gt;&lt;ref-type name="Journal Article"&gt;17&lt;/ref-type&gt;&lt;contributors&gt;&lt;authors&gt;&lt;author&gt;Brown, Elizabeth C.&lt;/author&gt;&lt;author&gt;Little, Paul&lt;/author&gt;&lt;author&gt;Leydon, Geraldine M.&lt;/author&gt;&lt;/authors&gt;&lt;/contributors&gt;&lt;auth-address&gt;F&lt;/auth-address&gt;&lt;titles&gt;&lt;title&gt;Communication challenges of HPV vaccination&lt;/title&gt;&lt;secondary-title&gt;Family Practice&lt;/secondary-title&gt;&lt;/titles&gt;&lt;periodical&gt;&lt;full-title&gt;Family Practice&lt;/full-title&gt;&lt;/periodical&gt;&lt;pages&gt;224-229&lt;/pages&gt;&lt;volume&gt;27&lt;/volume&gt;&lt;number&gt;2&lt;/number&gt;&lt;dates&gt;&lt;year&gt;2010&lt;/year&gt;&lt;pub-dates&gt;&lt;date&gt;Apr&lt;/date&gt;&lt;/pub-dates&gt;&lt;/dates&gt;&lt;urls&gt;&lt;related-urls&gt;&lt;url&gt;http://ovidsp.ovid.com/ovidweb.cgi?T=JS&amp;amp;CSC=Y&amp;amp;NEWS=N&amp;amp;PAGE=fulltext&amp;amp;D=psyc6&amp;amp;AN=2010-06086-015&lt;/url&gt;&lt;url&gt;http://linkserver.bristol.ac.uk:9003/prod?sid=OVID:psycdb&amp;amp;id=pmid:&amp;amp;id=doi:10.1093%2Ffampra%2Fcmp087&amp;amp;issn=0263-2136&amp;amp;isbn=&amp;amp;volume=27&amp;amp;issue=2&amp;amp;spage=224&amp;amp;pages=224-229&amp;amp;date=2010&amp;amp;title=Family+Practice&amp;amp;atitle=Communication+challenges+of+HPV+vaccination.&amp;amp;aulast=Brown&amp;amp;pid=%3Cauthor%3EBrown%2C+Elizabeth+C.+F%3C%2Fauthor%3E%3CAN%3E2010-06086-015%3C%2FAN%3E%3CDT%3EJournal+Article%3C%2FDT%3E&lt;/url&gt;&lt;/related-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5" w:tooltip="Brown, 2010 #27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55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GPs' and practice nurses' views of HPV vaccination, prior to implementation of the national immunisation programme, with a focus on their role and anticipated difficulties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Two general practices, Hampshire and Wiltshire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F94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 20</w:t>
            </w: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Constant comparison and thematic analysis</w:t>
            </w:r>
          </w:p>
        </w:tc>
        <w:tc>
          <w:tcPr>
            <w:tcW w:w="372" w:type="pct"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354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Bynum S,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&lt;EndNote&gt;&lt;Cite&gt;&lt;Author&gt;Bynum&lt;/Author&gt;&lt;Year&gt;2009&lt;/Year&gt;&lt;RecNum&gt;75&lt;/RecNum&gt;&lt;DisplayText&gt;[31]&lt;/DisplayText&gt;&lt;record&gt;&lt;rec-number&gt;75&lt;/rec-number&gt;&lt;foreign-keys&gt;&lt;key app="EN" db-id="vprpvevpmrrrx0ee5xbpa9sitazespf2swzr"&gt;75&lt;/key&gt;&lt;/foreign-keys&gt;&lt;ref-type name="Journal Article"&gt;17&lt;/ref-type&gt;&lt;contributors&gt;&lt;authors&gt;&lt;author&gt;Bynum, S. A.&lt;/author&gt;&lt;author&gt;Wright, M. S.&lt;/author&gt;&lt;author&gt;Brandt, H. M.&lt;/author&gt;&lt;author&gt;Burgis, J. T.&lt;/author&gt;&lt;author&gt;Bacon, J. L.&lt;/author&gt;&lt;/authors&gt;&lt;/contributors&gt;&lt;titles&gt;&lt;title&gt;Knowledge, beliefs, and attitudes related to human papillomavirus infection and vaccination, pap tests, and cervical intraepithelial neoplasia among adolescent girls and young women&lt;/title&gt;&lt;secondary-title&gt;Journal South Carolina Medical Association&lt;/secondary-title&gt;&lt;/titles&gt;&lt;periodical&gt;&lt;full-title&gt;Journal South Carolina Medical Association&lt;/full-title&gt;&lt;/periodical&gt;&lt;pages&gt;267-72&lt;/pages&gt;&lt;volume&gt;105&lt;/volume&gt;&lt;number&gt;7&lt;/number&gt;&lt;dates&gt;&lt;year&gt;2009&lt;/year&gt;&lt;/dates&gt;&lt;urls&gt;&lt;related-urls&gt;&lt;url&gt;http://ovidsp.ovid.com/ovidweb.cgi?T=JS&amp;amp;CSC=Y&amp;amp;NEWS=N&amp;amp;PAGE=fulltext&amp;amp;D=medl&amp;amp;AN=20108716&lt;/url&gt;&lt;url&gt;http://linkserver.bristol.ac.uk:9003/prod?sid=OVID:medline&amp;amp;id=pmid:20108716&amp;amp;id=doi:&amp;amp;issn=0038-3139&amp;amp;isbn=&amp;amp;volume=105&amp;amp;issue=7&amp;amp;spage=267&amp;amp;pages=267-72&amp;amp;date=2009&amp;amp;title=Journal+-+South+Carolina+Medical+Association&amp;amp;atitle=Knowledge%2C+beliefs%2C+and+attitudes+related+to+human+papillomavirus+infection+and+vaccination%2C+pap+tests%2C+and+cervical+intraepithelial+neoplasia+among+adolescent+girls+and+young+women.&amp;amp;aulast=Bynum&amp;amp;pid=%3Cauthor%3EBynum+SA%3C%2Fauthor%3E%3CAN%3E20108716%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1" w:tooltip="Bynum, 2009 #75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31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To explore adolescent girls and young women knowledge, beliefs and </w:t>
            </w: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attitudes regarding HPV infection and vaccination, Pap tests, and cervical intraepithelial neoplasia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 xml:space="preserve">One teen clinic, Columbia, </w:t>
            </w: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South Carolina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January 2007 to April 2007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Constant comparison  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bookmarkEnd w:id="0"/>
      <w:tr w:rsidR="00DC418C" w:rsidRPr="00616ECB" w:rsidTr="00034D0F">
        <w:trPr>
          <w:trHeight w:val="760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Chan Z,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&lt;EndNote&gt;&lt;Cite&gt;&lt;Author&gt;Chan&lt;/Author&gt;&lt;Year&gt;2011&lt;/Year&gt;&lt;RecNum&gt;76&lt;/RecNum&gt;&lt;DisplayText&gt;[30]&lt;/DisplayText&gt;&lt;record&gt;&lt;rec-number&gt;76&lt;/rec-number&gt;&lt;foreign-keys&gt;&lt;key app="EN" db-id="vprpvevpmrrrx0ee5xbpa9sitazespf2swzr"&gt;76&lt;/key&gt;&lt;/foreign-keys&gt;&lt;ref-type name="Journal Article"&gt;17&lt;/ref-type&gt;&lt;contributors&gt;&lt;authors&gt;&lt;author&gt;Chan, Z. C. Y.&lt;/author&gt;&lt;author&gt;Chan, T. S.&lt;/author&gt;&lt;author&gt;Lam, Y. M.&lt;/author&gt;&lt;author&gt;Lau, L. M.&lt;/author&gt;&lt;author&gt;Li, K. K.&lt;/author&gt;&lt;author&gt;Tam, W. H.&lt;/author&gt;&lt;/authors&gt;&lt;/contributors&gt;&lt;titles&gt;&lt;title&gt;HPV Vaccination in Hong Kong: Implications for Medical Education&lt;/title&gt;&lt;secondary-title&gt;Asian Pacific Journal of Cancer Prevention&lt;/secondary-title&gt;&lt;/titles&gt;&lt;periodical&gt;&lt;full-title&gt;Asian Pacific Journal of Cancer Prevention&lt;/full-title&gt;&lt;/periodical&gt;&lt;pages&gt;1095-1099&lt;/pages&gt;&lt;volume&gt;12&lt;/volume&gt;&lt;number&gt;4&lt;/number&gt;&lt;dates&gt;&lt;year&gt;2011&lt;/year&gt;&lt;/dates&gt;&lt;isbn&gt;1513-7368&lt;/isbn&gt;&lt;accession-num&gt;WOS:000299260200047&lt;/accession-num&gt;&lt;urls&gt;&lt;related-urls&gt;&lt;url&gt;&amp;lt;Go to ISI&amp;gt;://WOS:000299260200047&lt;/url&gt;&lt;/related-urls&gt;&lt;/urls&gt;&lt;/record&gt;&lt;/Cite&gt;&lt;/EndNote&gt;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0" w:tooltip="Chan, 2011 #76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30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Hong Kong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the experience and attitudes of physicians in clinics, and to facilitate physicians' promotion of HPV vaccination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One district, Hong Kong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May 2010 to June 2010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Phenomenological approach</w:t>
            </w:r>
          </w:p>
        </w:tc>
        <w:tc>
          <w:tcPr>
            <w:tcW w:w="372" w:type="pct"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760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Colgrove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J,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PEVuZE5vdGU+PENpdGU+PEF1dGhvcj5Db2xncm92ZTwvQXV0aG9yPjxZZWFyPjIwMTA8L1llYXI+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</w:fld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PEVuZE5vdGU+PENpdGU+PEF1dGhvcj5Db2xncm92ZTwvQXV0aG9yPjxZZWFyPjIwMTA8L1llYXI+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</w:fld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3" w:tooltip="Colgrove, 2010 #77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23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identify the factors that were most influential in determining how states acted on the issue of mandates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Six states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Government-based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August 2008 to May 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Thematic content analysis</w:t>
            </w:r>
          </w:p>
        </w:tc>
        <w:tc>
          <w:tcPr>
            <w:tcW w:w="372" w:type="pct"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126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Constantine N,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PEVuZE5vdGU+PENpdGU+PEF1dGhvcj5Db25zdGFudGluZTwvQXV0aG9yPjxZZWFyPjIwMDc8L1ll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</w:fld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PEVuZE5vdGU+PENpdGU+PEF1dGhvcj5Db25zdGFudGluZTwvQXV0aG9yPjxZZWFyPjIwMDc8L1ll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</w:fld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0" w:tooltip="Constantine, 2007 #78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50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examine likelihood of parental acceptance of human papillomavirus vaccination for young adolescent girls, together with reasons for acceptance and non acceptance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Households, California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March 2006 to September 2006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Semi-qualitative, questionnaire data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Random-digit-dial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Grounded theory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DC418C" w:rsidRPr="00616ECB" w:rsidTr="00034D0F">
        <w:trPr>
          <w:trHeight w:val="354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Cooper Robbins S,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&lt;EndNote&gt;&lt;Cite&gt;&lt;Author&gt;Cooper Robbins&lt;/Author&gt;&lt;Year&gt;2010&lt;/Year&gt;&lt;RecNum&gt;29&lt;/RecNum&gt;&lt;DisplayText&gt;[43]&lt;/DisplayText&gt;&lt;record&gt;&lt;rec-number&gt;29&lt;/rec-number&gt;&lt;foreign-keys&gt;&lt;key app="EN" db-id="vprpvevpmrrrx0ee5xbpa9sitazespf2swzr"&gt;29&lt;/key&gt;&lt;/foreign-keys&gt;&lt;ref-type name="Journal Article"&gt;17&lt;/ref-type&gt;&lt;contributors&gt;&lt;authors&gt;&lt;author&gt;Cooper Robbins, S. C.&lt;/author&gt;&lt;author&gt;Bernard, Diana&lt;/author&gt;&lt;author&gt;McCaffery, Kirsten&lt;/author&gt;&lt;author&gt;Brotherton, Julia M.&lt;/author&gt;&lt;author&gt;Skinner, S.&lt;/author&gt;&lt;/authors&gt;&lt;/contributors&gt;&lt;auth-address&gt;L&amp;#xD;Rachel&lt;/auth-address&gt;&lt;titles&gt;&lt;title&gt;&amp;quot;I just signed&amp;quot;: Factors influencing decision-making for school-based HPV vaccination of adolescent girls&lt;/title&gt;&lt;secondary-title&gt;Health Psychology&lt;/secondary-title&gt;&lt;/titles&gt;&lt;periodical&gt;&lt;full-title&gt;Health Psychology&lt;/full-title&gt;&lt;/periodical&gt;&lt;pages&gt;618-625&lt;/pages&gt;&lt;volume&gt;29&lt;/volume&gt;&lt;number&gt;6&lt;/number&gt;&lt;dates&gt;&lt;year&gt;2010&lt;/year&gt;&lt;pub-dates&gt;&lt;date&gt;Nov&lt;/date&gt;&lt;/pub-dates&gt;&lt;/dates&gt;&lt;urls&gt;&lt;related-urls&gt;&lt;url&gt;http://ovidsp.ovid.com/ovidweb.cgi?T=JS&amp;amp;CSC=Y&amp;amp;NEWS=N&amp;amp;PAGE=fulltext&amp;amp;D=psyc6&amp;amp;AN=2010-24091-003&lt;/url&gt;&lt;url&gt;http://linkserver.bristol.ac.uk:9003/prod?sid=OVID:psycdb&amp;amp;id=pmid:&amp;amp;id=doi:10.1037%2Fa0021449&amp;amp;issn=0278-6133&amp;amp;isbn=&amp;amp;volume=29&amp;amp;issue=6&amp;amp;spage=618&amp;amp;pages=618-625&amp;amp;date=2010&amp;amp;title=Health+Psychology&amp;amp;atitle=%22I+just+signed%22%3A+Factors+influencing+decision-making+for+school-based+HPV+vaccination+of+adolescent+girls.&amp;amp;aulast=Cooper+Robbins&amp;amp;pid=%3Cauthor%3ECooper+Robbins%2C+Spring+Chenoa%3C%2Fauthor%3E%3CAN%3E2010-24091-003%3C%2FAN%3E%3CDT%3EJournal+Article%3C%2FDT%3E&lt;/url&gt;&lt;/related-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3" w:tooltip="Cooper Robbins, 2010 #29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43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Australia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experiences, knowledge, attitudes, decision-making processes, and contextual factors related to consent to vaccination and vaccination completion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Three schools, city of Sydney, New South Wales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School-based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September 2008 to June 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groups, interviews and observations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Constant comparison and thematic analysis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1520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Cooper Robbins S,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&lt;EndNote&gt;&lt;Cite&gt;&lt;Author&gt;Cooper Robbins&lt;/Author&gt;&lt;Year&gt;2010&lt;/Year&gt;&lt;RecNum&gt;28&lt;/RecNum&gt;&lt;DisplayText&gt;[64]&lt;/DisplayText&gt;&lt;record&gt;&lt;rec-number&gt;28&lt;/rec-number&gt;&lt;foreign-keys&gt;&lt;key app="EN" db-id="vprpvevpmrrrx0ee5xbpa9sitazespf2swzr"&gt;28&lt;/key&gt;&lt;/foreign-keys&gt;&lt;ref-type name="Journal Article"&gt;17&lt;/ref-type&gt;&lt;contributors&gt;&lt;authors&gt;&lt;author&gt;Cooper Robbins, S. C.&lt;/author&gt;&lt;author&gt;Bernard, D.&lt;/author&gt;&lt;author&gt;McCaffery, K.&lt;/author&gt;&lt;author&gt;Brotherton, J.&lt;/author&gt;&lt;author&gt;Garland, S.&lt;/author&gt;&lt;author&gt;Skinner, S. R.&lt;/author&gt;&lt;/authors&gt;&lt;/contributors&gt;&lt;titles&gt;&lt;title&gt;&amp;quot;Is cancer contagious?&amp;quot;: Australian adolescent girls and their parents: making the most of limited information about HPV and HPV vaccination&lt;/title&gt;&lt;secondary-title&gt;Vaccine&lt;/secondary-title&gt;&lt;/titles&gt;&lt;periodical&gt;&lt;full-title&gt;Vaccine&lt;/full-title&gt;&lt;/periodical&gt;&lt;pages&gt;3398-408&lt;/pages&gt;&lt;volume&gt;28&lt;/volume&gt;&lt;number&gt;19&lt;/number&gt;&lt;dates&gt;&lt;year&gt;2010&lt;/year&gt;&lt;/dates&gt;&lt;urls&gt;&lt;related-urls&gt;&lt;url&gt;http://ovidsp.ovid.com/ovidweb.cgi?T=JS&amp;amp;CSC=Y&amp;amp;NEWS=N&amp;amp;PAGE=fulltext&amp;amp;D=medl&amp;amp;AN=20199758&lt;/url&gt;&lt;url&gt;http://linkserver.bristol.ac.uk:9003/prod?sid=OVID:medline&amp;amp;id=pmid:20199758&amp;amp;id=doi:&amp;amp;issn=0264-410X&amp;amp;isbn=&amp;amp;volume=28&amp;amp;issue=19&amp;amp;spage=3398&amp;amp;pages=3398-408&amp;amp;date=2010&amp;amp;title=Vaccine&amp;amp;atitle=%22Is+cancer+contagious%3F%22%3A+Australian+adolescent+girls+and+their+parents%3A+making+the+most+of+limited+information+about+HPV+and+HPV+vaccination.&amp;amp;aulast=Cooper+Robbins&amp;amp;pid=%3Cauthor%3ECooper+Robbins+SC%3C%2Fauthor%3E%3CAN%3E20199758%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64" w:tooltip="Cooper Robbins, 2010 #28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64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Australia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experiences, knowledge, attitudes, decision-making processes, and contextual factors related to consent to vaccination and vaccination completion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Three schools, city of Sydney, New South Wales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School-based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September 2008 to June 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groups, interviews and observations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Constant comparison and thematic analysis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2279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Dempsey M,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&lt;EndNote&gt;&lt;Cite&gt;&lt;Author&gt;Dempsey&lt;/Author&gt;&lt;Year&gt;2009&lt;/Year&gt;&lt;RecNum&gt;79&lt;/RecNum&gt;&lt;DisplayText&gt;[49]&lt;/DisplayText&gt;&lt;record&gt;&lt;rec-number&gt;79&lt;/rec-number&gt;&lt;foreign-keys&gt;&lt;key app="EN" db-id="vprpvevpmrrrx0ee5xbpa9sitazespf2swzr"&gt;79&lt;/key&gt;&lt;/foreign-keys&gt;&lt;ref-type name="Journal Article"&gt;17&lt;/ref-type&gt;&lt;contributors&gt;&lt;authors&gt;&lt;author&gt;Dempsey, A. F.&lt;/author&gt;&lt;author&gt;Abraham, L. M.&lt;/author&gt;&lt;author&gt;Dalton, V.&lt;/author&gt;&lt;author&gt;Ruffin, M.&lt;/author&gt;&lt;/authors&gt;&lt;/contributors&gt;&lt;auth-address&gt;Child Health Evaluation and Research Unit, Department of Pediatrics, University of Michigan, Ann Arbor, MI 48109-5456, USA. adempsey@umich.edu&lt;/auth-address&gt;&lt;titles&gt;&lt;title&gt;Understanding the reasons why mothers do or do not have their adolescent daughters vaccinated against human papillomavirus&lt;/title&gt;&lt;secondary-title&gt;Annals of Epidemiology&lt;/secondary-title&gt;&lt;/titles&gt;&lt;periodical&gt;&lt;full-title&gt;Annals of Epidemiology&lt;/full-title&gt;&lt;/periodical&gt;&lt;pages&gt;531-538&lt;/pages&gt;&lt;volume&gt;19&lt;/volume&gt;&lt;number&gt;8&lt;/number&gt;&lt;keywords&gt;&lt;keyword&gt;Decision Making&lt;/keyword&gt;&lt;keyword&gt;Immunization -- Psychosocial Factors&lt;/keyword&gt;&lt;keyword&gt;Mothers -- Psychosocial Factors&lt;/keyword&gt;&lt;keyword&gt;Papillomavirus Vaccine -- Administration and Dosage&lt;/keyword&gt;&lt;keyword&gt;Adolescence&lt;/keyword&gt;&lt;keyword&gt;Adult&lt;/keyword&gt;&lt;keyword&gt;Attitude to Health&lt;/keyword&gt;&lt;keyword&gt;Child&lt;/keyword&gt;&lt;keyword&gt;Female&lt;/keyword&gt;&lt;keyword&gt;Middle Age&lt;/keyword&gt;&lt;keyword&gt;Motivation&lt;/keyword&gt;&lt;keyword&gt;Risk Assessment&lt;/keyword&gt;&lt;keyword&gt;Socioeconomic Factors&lt;/keyword&gt;&lt;keyword&gt;Human&lt;/keyword&gt;&lt;/keywords&gt;&lt;dates&gt;&lt;year&gt;2009&lt;/year&gt;&lt;/dates&gt;&lt;isbn&gt;1047-2797&lt;/isbn&gt;&lt;urls&gt;&lt;related-urls&gt;&lt;url&gt;http://search.ebscohost.com/login.aspx?direct=true&amp;amp;db=cin20&amp;amp;AN=2010332501&amp;amp;site=ehost-live&lt;/url&gt;&lt;url&gt;Publisher URL: www.cinahl.com/cgi-bin/refsvc?jid=1049&amp;amp;accno=2010332501&lt;/url&gt;&lt;/related-urls&gt;&lt;/urls&gt;&lt;electronic-resource-num&gt;10.1016/j.annepidem.2009.03.011&lt;/electronic-resource-num&gt;&lt;remote-database-name&gt;cin20&lt;/remote-database-name&gt;&lt;remote-database-provider&gt;EBSCOhost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9" w:tooltip="Dempsey, 2009 #79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49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compare the reasons why mothers do or do not have their adolescent daughters vaccinated against HPV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Outpatient family medicine or paediatrics clinics, University of Michigan's healthcare system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January 2007 to March 2007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Content and thematic analysis</w:t>
            </w:r>
          </w:p>
        </w:tc>
        <w:tc>
          <w:tcPr>
            <w:tcW w:w="372" w:type="pct"/>
          </w:tcPr>
          <w:p w:rsidR="00DC418C" w:rsidRPr="00616ECB" w:rsidRDefault="00572CE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1013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H,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&lt;EndNote&gt;&lt;Cite&gt;&lt;Author&gt;Do&lt;/Author&gt;&lt;Year&gt;2009&lt;/Year&gt;&lt;RecNum&gt;30&lt;/RecNum&gt;&lt;DisplayText&gt;[36]&lt;/DisplayText&gt;&lt;record&gt;&lt;rec-number&gt;30&lt;/rec-number&gt;&lt;foreign-keys&gt;&lt;key app="EN" db-id="vprpvevpmrrrx0ee5xbpa9sitazespf2swzr"&gt;30&lt;/key&gt;&lt;/foreign-keys&gt;&lt;ref-type name="Journal Article"&gt;17&lt;/ref-type&gt;&lt;contributors&gt;&lt;authors&gt;&lt;author&gt;Do, H.&lt;/author&gt;&lt;author&gt;Seng, P.&lt;/author&gt;&lt;author&gt;Talbot, J.&lt;/author&gt;&lt;author&gt;Acorda, E.&lt;/author&gt;&lt;author&gt;Coronado, G. D.&lt;/author&gt;&lt;author&gt;Taylor, V. M.&lt;/author&gt;&lt;/authors&gt;&lt;/contributors&gt;&lt;titles&gt;&lt;title&gt;HPV vaccine knowledge and beliefs among Cambodian American parents and community leaders&lt;/title&gt;&lt;secondary-title&gt;Asian Pacific Journal of Cancer Prevention&lt;/secondary-title&gt;&lt;/titles&gt;&lt;periodical&gt;&lt;full-title&gt;Asian Pacific Journal of Cancer Prevention&lt;/full-title&gt;&lt;/periodical&gt;&lt;pages&gt;339-44&lt;/pages&gt;&lt;volume&gt;10&lt;/volume&gt;&lt;number&gt;3&lt;/number&gt;&lt;dates&gt;&lt;year&gt;2009&lt;/year&gt;&lt;/dates&gt;&lt;urls&gt;&lt;related-urls&gt;&lt;url&gt;http://ovidsp.ovid.com/ovidweb.cgi?T=JS&amp;amp;CSC=Y&amp;amp;NEWS=N&amp;amp;PAGE=fulltext&amp;amp;D=medl&amp;amp;AN=19640169&lt;/url&gt;&lt;url&gt;http://linkserver.bristol.ac.uk:9003/prod?sid=OVID:medline&amp;amp;id=pmid:19640169&amp;amp;id=doi:&amp;amp;issn=1513-7368&amp;amp;isbn=&amp;amp;volume=10&amp;amp;issue=3&amp;amp;spage=339&amp;amp;pages=339-44&amp;amp;date=2009&amp;amp;title=Asian+Pacific+Journal+of+Cancer+Prevention%3A+Apjcp&amp;amp;atitle=HPV+vaccine+knowledge+and+beliefs+among+Cambodian+American+parents+and+community+leaders.&amp;amp;aulast=Do&amp;amp;pid=%3Cauthor%3EDo+H%3C%2Fauthor%3E%3CAN%3E19640169%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6" w:tooltip="Do, 2009 #30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36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address HPV vaccine knowledge and beliefs among Cambodians living in Seattle, Washington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Seattle, Washington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 and 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Thematic analysis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DC418C" w:rsidRPr="00616ECB" w:rsidTr="00034D0F">
        <w:trPr>
          <w:trHeight w:val="1520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D'Souza C,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&lt;EndNote&gt;&lt;Cite&gt;&lt;Author&gt;D&amp;apos;Souza&lt;/Author&gt;&lt;Year&gt;2011&lt;/Year&gt;&lt;RecNum&gt;31&lt;/RecNum&gt;&lt;DisplayText&gt;[37]&lt;/DisplayText&gt;&lt;record&gt;&lt;rec-number&gt;31&lt;/rec-number&gt;&lt;foreign-keys&gt;&lt;key app="EN" db-id="vprpvevpmrrrx0ee5xbpa9sitazespf2swzr"&gt;31&lt;/key&gt;&lt;/foreign-keys&gt;&lt;ref-type name="Journal Article"&gt;17&lt;/ref-type&gt;&lt;contributors&gt;&lt;authors&gt;&lt;author&gt;D&amp;apos;Souza, Clare&lt;/author&gt;&lt;author&gt;Zyngier, Suzanne&lt;/author&gt;&lt;author&gt;Robinson, Priscilla&lt;/author&gt;&lt;author&gt;Schlotterlein, Morgan&lt;/author&gt;&lt;author&gt;Sullivan-Mort, Gillian&lt;/author&gt;&lt;/authors&gt;&lt;/contributors&gt;&lt;titles&gt;&lt;title&gt;Health belief model: Evaluating marketing promotion in a public vaccination program&lt;/title&gt;&lt;secondary-title&gt;Journal of Nonprofit &amp;amp; Public Sector Marketing&lt;/secondary-title&gt;&lt;/titles&gt;&lt;periodical&gt;&lt;full-title&gt;Journal of Nonprofit &amp;amp; Public Sector Marketing&lt;/full-title&gt;&lt;/periodical&gt;&lt;pages&gt;134-157&lt;/pages&gt;&lt;volume&gt;23&lt;/volume&gt;&lt;number&gt;2&lt;/number&gt;&lt;dates&gt;&lt;year&gt;2011&lt;/year&gt;&lt;pub-dates&gt;&lt;date&gt;Apr&lt;/date&gt;&lt;/pub-dates&gt;&lt;/dates&gt;&lt;urls&gt;&lt;related-urls&gt;&lt;url&gt;http://ovidsp.ovid.com/ovidweb.cgi?T=JS&amp;amp;CSC=Y&amp;amp;NEWS=N&amp;amp;PAGE=fulltext&amp;amp;D=psyc7&amp;amp;AN=2011-11105-002&lt;/url&gt;&lt;url&gt;http://linkserver.bristol.ac.uk:9003/prod?sid=OVID:psycdb&amp;amp;id=pmid:&amp;amp;id=doi:10.1080%2F10495142.2011.572668&amp;amp;issn=1049-5142&amp;amp;isbn=&amp;amp;volume=23&amp;amp;issue=2&amp;amp;spage=134&amp;amp;pages=134-157&amp;amp;date=2011&amp;amp;title=Journal+of+Nonprofit+%26+Public+Sector+Marketing&amp;amp;atitle=Health+belief+model%3A+Evaluating+marketing+promotion+in+a+public+vaccination+program.&amp;amp;aulast=D%27Souza&amp;amp;pid=%3Cauthor%3ED%27Souza%2C+Clare%3C%2Fauthor%3E%3CAN%3E2011-11105-002%3C%2FAN%3E%3CDT%3EJournal+Article%3C%2FDT%3E&lt;/url&gt;&lt;/related-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7" w:tooltip="D'Souza, 2011 #31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37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Australia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examine the development and delivery of a message targeting voluntary behaviour change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Northern Metropolitan local government region of Melbourne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Not described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 belief model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DC418C" w:rsidRPr="00616ECB" w:rsidTr="00034D0F">
        <w:trPr>
          <w:trHeight w:val="1013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Friedman A,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&lt;EndNote&gt;&lt;Cite&gt;&lt;Author&gt;Friedman&lt;/Author&gt;&lt;Year&gt;2007&lt;/Year&gt;&lt;RecNum&gt;34&lt;/RecNum&gt;&lt;DisplayText&gt;[62]&lt;/DisplayText&gt;&lt;record&gt;&lt;rec-number&gt;34&lt;/rec-number&gt;&lt;foreign-keys&gt;&lt;key app="EN" db-id="vprpvevpmrrrx0ee5xbpa9sitazespf2swzr"&gt;34&lt;/key&gt;&lt;/foreign-keys&gt;&lt;ref-type name="Journal Article"&gt;17&lt;/ref-type&gt;&lt;contributors&gt;&lt;authors&gt;&lt;author&gt;Friedman, A. L.&lt;/author&gt;&lt;author&gt;Shepeard, H.&lt;/author&gt;&lt;/authors&gt;&lt;/contributors&gt;&lt;titles&gt;&lt;title&gt;Exploring the knowledge, attitudes, beliefs, and communication preferences of the general public regarding HPV: Findings from CDC focus group research and implications for practice&lt;/title&gt;&lt;secondary-title&gt;Health Education &amp;amp; Behavior&lt;/secondary-title&gt;&lt;/titles&gt;&lt;periodical&gt;&lt;full-title&gt;Health Education &amp;amp; Behavior&lt;/full-title&gt;&lt;/periodical&gt;&lt;pages&gt;471-485&lt;/pages&gt;&lt;volume&gt;34&lt;/volume&gt;&lt;number&gt;3&lt;/number&gt;&lt;dates&gt;&lt;year&gt;2007&lt;/year&gt;&lt;pub-dates&gt;&lt;date&gt;Jun&lt;/date&gt;&lt;/pub-dates&gt;&lt;/dates&gt;&lt;isbn&gt;1090-1981&lt;/isbn&gt;&lt;accession-num&gt;WOS:000246844100004&lt;/accession-num&gt;&lt;urls&gt;&lt;related-urls&gt;&lt;url&gt;&amp;lt;Go to ISI&amp;gt;://WOS:000246844100004&lt;/url&gt;&lt;/related-urls&gt;&lt;/urls&gt;&lt;electronic-resource-num&gt;10.1177/1090198106292022&lt;/electronic-resource-num&gt;&lt;/record&gt;&lt;/Cite&gt;&lt;/EndNote&gt;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62" w:tooltip="Friedman, 2007 #34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62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collect data on the general public's knowledge, attitudes and beliefs regarding HPV and a hypothetical HPV vaccine and to explore their communication preferences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Six geographically dispersed sites.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Randomly selected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Thematic analysis</w:t>
            </w:r>
          </w:p>
        </w:tc>
        <w:tc>
          <w:tcPr>
            <w:tcW w:w="372" w:type="pct"/>
          </w:tcPr>
          <w:p w:rsidR="00DC418C" w:rsidRPr="00616ECB" w:rsidRDefault="006F29F1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DC418C" w:rsidRPr="00616ECB" w:rsidTr="00034D0F">
        <w:trPr>
          <w:trHeight w:val="1013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Gordon D,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&lt;EndNote&gt;&lt;Cite&gt;&lt;Author&gt;Gordon&lt;/Author&gt;&lt;Year&gt;2011&lt;/Year&gt;&lt;RecNum&gt;36&lt;/RecNum&gt;&lt;DisplayText&gt;[44]&lt;/DisplayText&gt;&lt;record&gt;&lt;rec-number&gt;36&lt;/rec-number&gt;&lt;foreign-keys&gt;&lt;key app="EN" db-id="vprpvevpmrrrx0ee5xbpa9sitazespf2swzr"&gt;36&lt;/key&gt;&lt;/foreign-keys&gt;&lt;ref-type name="Journal Article"&gt;17&lt;/ref-type&gt;&lt;contributors&gt;&lt;authors&gt;&lt;author&gt;Gordon, D.&lt;/author&gt;&lt;author&gt;Waller, J.&lt;/author&gt;&lt;author&gt;Marlow, L. A. V.&lt;/author&gt;&lt;/authors&gt;&lt;/contributors&gt;&lt;titles&gt;&lt;title&gt;Attitudes to HPV vaccination among mothers in the British Jewish community: Reasons for accepting or declining the vaccine&lt;/title&gt;&lt;secondary-title&gt;Vaccine&lt;/secondary-title&gt;&lt;/titles&gt;&lt;periodical&gt;&lt;full-title&gt;Vaccine&lt;/full-title&gt;&lt;/periodical&gt;&lt;pages&gt;7350-7356&lt;/pages&gt;&lt;volume&gt;29&lt;/volume&gt;&lt;number&gt;43&lt;/number&gt;&lt;dates&gt;&lt;year&gt;2011&lt;/year&gt;&lt;pub-dates&gt;&lt;date&gt;Oct&lt;/date&gt;&lt;/pub-dates&gt;&lt;/dates&gt;&lt;isbn&gt;0264-410X&lt;/isbn&gt;&lt;accession-num&gt;WOS:000296311500009&lt;/accession-num&gt;&lt;urls&gt;&lt;related-urls&gt;&lt;url&gt;&amp;lt;Go to ISI&amp;gt;://WOS:000296311500009&lt;/url&gt;&lt;/related-urls&gt;&lt;/urls&gt;&lt;electronic-resource-num&gt;10.1016/j.vaccine.2011.07.083&lt;/electronic-resource-num&gt;&lt;/record&gt;&lt;/Cite&gt;&lt;/EndNote&gt;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4" w:tooltip="Gordon, 2011 #102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44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attitudes to human papillomavirus vaccination and reasons for accepting or declining the vaccine in the British Jewish community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Two Jewish schools, North London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School-based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June 2010 to September 2010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Framework analysis</w:t>
            </w:r>
          </w:p>
        </w:tc>
        <w:tc>
          <w:tcPr>
            <w:tcW w:w="372" w:type="pct"/>
          </w:tcPr>
          <w:p w:rsidR="00DC418C" w:rsidRPr="00616ECB" w:rsidRDefault="006F29F1" w:rsidP="006F29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126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Gottvall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&lt;EndNote&gt;&lt;Cite&gt;&lt;Author&gt;Gottvall&lt;/Author&gt;&lt;Year&gt;2011&lt;/Year&gt;&lt;RecNum&gt;37&lt;/RecNum&gt;&lt;DisplayText&gt;[39]&lt;/DisplayText&gt;&lt;record&gt;&lt;rec-number&gt;37&lt;/rec-number&gt;&lt;foreign-keys&gt;&lt;key app="EN" db-id="vprpvevpmrrrx0ee5xbpa9sitazespf2swzr"&gt;37&lt;/key&gt;&lt;/foreign-keys&gt;&lt;ref-type name="Journal Article"&gt;17&lt;/ref-type&gt;&lt;contributors&gt;&lt;authors&gt;&lt;author&gt;Gottvall, M.&lt;/author&gt;&lt;author&gt;Tyden, T.&lt;/author&gt;&lt;author&gt;Larsson, M.&lt;/author&gt;&lt;author&gt;Stenhammar, C.&lt;/author&gt;&lt;author&gt;Hoglund, A. T.&lt;/author&gt;&lt;/authors&gt;&lt;/contributors&gt;&lt;titles&gt;&lt;title&gt;Challenges and opportunities of a new HPV immunization program Perceptions among Swedish school nurses&lt;/title&gt;&lt;secondary-title&gt;Vaccine&lt;/secondary-title&gt;&lt;/titles&gt;&lt;periodical&gt;&lt;full-title&gt;Vaccine&lt;/full-title&gt;&lt;/periodical&gt;&lt;pages&gt;4576-4583&lt;/pages&gt;&lt;volume&gt;29&lt;/volume&gt;&lt;number&gt;28&lt;/number&gt;&lt;dates&gt;&lt;year&gt;2011&lt;/year&gt;&lt;pub-dates&gt;&lt;date&gt;Jun&lt;/date&gt;&lt;/pub-dates&gt;&lt;/dates&gt;&lt;isbn&gt;0264-410X&lt;/isbn&gt;&lt;accession-num&gt;WOS:000292471700006&lt;/accession-num&gt;&lt;urls&gt;&lt;related-urls&gt;&lt;url&gt;&amp;lt;Go to ISI&amp;gt;://WOS:000292471700006&lt;/url&gt;&lt;/related-urls&gt;&lt;/urls&gt;&lt;electronic-resource-num&gt;10.1016/j.vaccine.2011.04.054&lt;/electronic-resource-num&gt;&lt;/record&gt;&lt;/Cite&gt;&lt;/EndNote&gt;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9" w:tooltip="Gottvall, 2011 #37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39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Sweden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investigate school nurses' perceptions of HPV immunisation, and their task of administering the vaccine in a planned school-based program in Sweden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Five strategically chosen municipalities, Sweden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School-based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April 2010 to June 2010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Content analysis</w:t>
            </w:r>
          </w:p>
        </w:tc>
        <w:tc>
          <w:tcPr>
            <w:tcW w:w="372" w:type="pct"/>
          </w:tcPr>
          <w:p w:rsidR="00DC418C" w:rsidRPr="00616ECB" w:rsidRDefault="00572CE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213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Hilton S,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&lt;EndNote&gt;&lt;Cite&gt;&lt;Author&gt;Hilton&lt;/Author&gt;&lt;Year&gt;2011&lt;/Year&gt;&lt;RecNum&gt;40&lt;/RecNum&gt;&lt;DisplayText&gt;[58]&lt;/DisplayText&gt;&lt;record&gt;&lt;rec-number&gt;40&lt;/rec-number&gt;&lt;foreign-keys&gt;&lt;key app="EN" db-id="vprpvevpmrrrx0ee5xbpa9sitazespf2swzr"&gt;40&lt;/key&gt;&lt;/foreign-keys&gt;&lt;ref-type name="Journal Article"&gt;17&lt;/ref-type&gt;&lt;contributors&gt;&lt;authors&gt;&lt;author&gt;Hilton, S.&lt;/author&gt;&lt;author&gt;Smith, E.&lt;/author&gt;&lt;/authors&gt;&lt;/contributors&gt;&lt;titles&gt;&lt;title&gt;&amp;quot;I thought cancer was one of those random things. I didn&amp;apos;t know cancer could be caught ... &amp;quot;: Adolescent girls&amp;apos; understandings and experiences of the HPV programme in the UK&lt;/title&gt;&lt;secondary-title&gt;Vaccine&lt;/secondary-title&gt;&lt;/titles&gt;&lt;periodical&gt;&lt;full-title&gt;Vaccine&lt;/full-title&gt;&lt;/periodical&gt;&lt;pages&gt;4409-4415&lt;/pages&gt;&lt;volume&gt;29&lt;/volume&gt;&lt;number&gt;26&lt;/number&gt;&lt;dates&gt;&lt;year&gt;2011&lt;/year&gt;&lt;pub-dates&gt;&lt;date&gt;Jun&lt;/date&gt;&lt;/pub-dates&gt;&lt;/dates&gt;&lt;isbn&gt;0264-410X&lt;/isbn&gt;&lt;accession-num&gt;WOS:000292353600017&lt;/accession-num&gt;&lt;urls&gt;&lt;related-urls&gt;&lt;url&gt;&amp;lt;Go to ISI&amp;gt;://WOS:000292353600017&lt;/url&gt;&lt;/related-urls&gt;&lt;/urls&gt;&lt;electronic-resource-num&gt;10.1016/j.vaccine.2011.03.101&lt;/electronic-resource-num&gt;&lt;/record&gt;&lt;/Cite&gt;&lt;/EndNote&gt;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8" w:tooltip="Hilton, 2011 #40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58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offer insights into adolescent girls' understanding of HPV, its link with cervical cancer, and experiences of vaccination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Two regions in Scotland (Strathclyde and Lothian) and one region in England (London)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December 2009 to May 2010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Framework analysis</w:t>
            </w:r>
          </w:p>
        </w:tc>
        <w:tc>
          <w:tcPr>
            <w:tcW w:w="372" w:type="pct"/>
          </w:tcPr>
          <w:p w:rsidR="00DC418C" w:rsidRPr="00616ECB" w:rsidRDefault="006F29F1" w:rsidP="006F29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1013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Hilton S,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&lt;EndNote&gt;&lt;Cite&gt;&lt;Author&gt;Hilton&lt;/Author&gt;&lt;Year&gt;2011&lt;/Year&gt;&lt;RecNum&gt;39&lt;/RecNum&gt;&lt;DisplayText&gt;[42]&lt;/DisplayText&gt;&lt;record&gt;&lt;rec-number&gt;39&lt;/rec-number&gt;&lt;foreign-keys&gt;&lt;key app="EN" db-id="vprpvevpmrrrx0ee5xbpa9sitazespf2swzr"&gt;39&lt;/key&gt;&lt;/foreign-keys&gt;&lt;ref-type name="Journal Article"&gt;17&lt;/ref-type&gt;&lt;contributors&gt;&lt;authors&gt;&lt;author&gt;Hilton, S.&lt;/author&gt;&lt;author&gt;Hunt, K.&lt;/author&gt;&lt;author&gt;Bedford, H.&lt;/author&gt;&lt;author&gt;Petticrew, M.&lt;/author&gt;&lt;/authors&gt;&lt;/contributors&gt;&lt;titles&gt;&lt;title&gt;School nurses&amp;apos; experiences of delivering the UK HPV vaccination programme in its first year&lt;/title&gt;&lt;secondary-title&gt;BMC Infectious Diseases&lt;/secondary-title&gt;&lt;/titles&gt;&lt;periodical&gt;&lt;full-title&gt;BMC Infectious Diseases&lt;/full-title&gt;&lt;/periodical&gt;&lt;volume&gt;11&lt;/volume&gt;&lt;number&gt;226&lt;/number&gt;&lt;dates&gt;&lt;year&gt;2011&lt;/year&gt;&lt;/dates&gt;&lt;urls&gt;&lt;related-urls&gt;&lt;url&gt;http://ovidsp.ovid.com/ovidweb.cgi?T=JS&amp;amp;CSC=Y&amp;amp;NEWS=N&amp;amp;PAGE=fulltext&amp;amp;D=medl&amp;amp;AN=21864404&lt;/url&gt;&lt;url&gt;http://linkserver.bristol.ac.uk:9003/prod?sid=OVID:medline&amp;amp;id=pmid:21864404&amp;amp;id=doi:10.1186%2F1471-2334-11-226&amp;amp;issn=1471-2334&amp;amp;isbn=&amp;amp;volume=11&amp;amp;issue=1&amp;amp;spage=226&amp;amp;pages=226&amp;amp;date=2011&amp;amp;title=BMC+Infectious+Diseases&amp;amp;atitle=School+nurses%27+experiences+of+delivering+the+UK+HPV+vaccination+programme+in+its+first+year.&amp;amp;aulast=Hilton&amp;amp;pid=%3Cauthor%3EHilton+S%3C%2Fauthor%3E%3CAN%3E21864404%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2" w:tooltip="Hilton, 2011 #39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42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offer insights from school nurses' perspectives and experiences of delivering this new vaccination programme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National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September 2008 to May 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 and snowballing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Constant comparison 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202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Hughes C,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&lt;EndNote&gt;&lt;Cite&gt;&lt;Author&gt;Hughes&lt;/Author&gt;&lt;Year&gt;2011&lt;/Year&gt;&lt;RecNum&gt;108&lt;/RecNum&gt;&lt;DisplayText&gt;[41]&lt;/DisplayText&gt;&lt;record&gt;&lt;rec-number&gt;108&lt;/rec-number&gt;&lt;foreign-keys&gt;&lt;key app="EN" db-id="vprpvevpmrrrx0ee5xbpa9sitazespf2swzr"&gt;108&lt;/key&gt;&lt;/foreign-keys&gt;&lt;ref-type name="Journal Article"&gt;17&lt;/ref-type&gt;&lt;contributors&gt;&lt;authors&gt;&lt;author&gt;Hughes, C. C.&lt;/author&gt;&lt;author&gt;Jones, A. L.&lt;/author&gt;&lt;author&gt;Feemster, K. A.&lt;/author&gt;&lt;author&gt;Fiks, A. G.&lt;/author&gt;&lt;/authors&gt;&lt;/contributors&gt;&lt;titles&gt;&lt;title&gt;HPV vaccine decision making in pediatric primary care: a semi-structured interview study&lt;/title&gt;&lt;secondary-title&gt;BMC Pediatrics&lt;/secondary-title&gt;&lt;/titles&gt;&lt;periodical&gt;&lt;full-title&gt;BMC Pediatrics&lt;/full-title&gt;&lt;/periodical&gt;&lt;pages&gt;74&lt;/pages&gt;&lt;volume&gt;11&lt;/volume&gt;&lt;dates&gt;&lt;year&gt;2011&lt;/year&gt;&lt;/dates&gt;&lt;isbn&gt;1471-2431 (Electronic)&amp;#xD;1471-2431 (Linking)&lt;/isbn&gt;&lt;work-type&gt;Research Support, N I H , Extramural&amp;#xD;Research Support, U S Gov&amp;apos;t, P H S&lt;/work-type&gt;&lt;urls&gt;&lt;/urls&gt;&lt;/record&gt;&lt;/Cite&gt;&lt;/EndNote&gt;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1" w:tooltip="Hughes, 2011 #108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41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generate hypotheses to inform interventions to increase vaccine receipt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Multi-state, hospital-owned, primary care practice based  research network 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March 2010 and June 2010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Grounded theory approach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567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Humiston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&lt;EndNote&gt;&lt;Cite&gt;&lt;Author&gt;Humiston&lt;/Author&gt;&lt;Year&gt;2009&lt;/Year&gt;&lt;RecNum&gt;82&lt;/RecNum&gt;&lt;DisplayText&gt;[25]&lt;/DisplayText&gt;&lt;record&gt;&lt;rec-number&gt;82&lt;/rec-number&gt;&lt;foreign-keys&gt;&lt;key app="EN" db-id="vprpvevpmrrrx0ee5xbpa9sitazespf2swzr"&gt;82&lt;/key&gt;&lt;/foreign-keys&gt;&lt;ref-type name="Journal Article"&gt;17&lt;/ref-type&gt;&lt;contributors&gt;&lt;authors&gt;&lt;author&gt;Humiston, S. G.&lt;/author&gt;&lt;author&gt;Albertin, C.&lt;/author&gt;&lt;author&gt;Schaffer, S.&lt;/author&gt;&lt;author&gt;Rand, C.&lt;/author&gt;&lt;author&gt;Shone, L. P.&lt;/author&gt;&lt;author&gt;Stokley, S.&lt;/author&gt;&lt;author&gt;Szilagyi, P. G.&lt;/author&gt;&lt;/authors&gt;&lt;/contributors&gt;&lt;titles&gt;&lt;title&gt;Health care provider attitudes and practices regarding adolescent immunizations: a qualitative study&lt;/title&gt;&lt;secondary-title&gt;Patient Education &amp;amp; Counseling&lt;/secondary-title&gt;&lt;/titles&gt;&lt;periodical&gt;&lt;full-title&gt;Patient Education &amp;amp; Counseling&lt;/full-title&gt;&lt;/periodical&gt;&lt;pages&gt;121-7&lt;/pages&gt;&lt;volume&gt;75&lt;/volume&gt;&lt;number&gt;1&lt;/number&gt;&lt;dates&gt;&lt;year&gt;2009&lt;/year&gt;&lt;/dates&gt;&lt;urls&gt;&lt;related-urls&gt;&lt;url&gt;http://ovidsp.ovid.com/ovidweb.cgi?T=JS&amp;amp;CSC=Y&amp;amp;NEWS=N&amp;amp;PAGE=fulltext&amp;amp;D=medl&amp;amp;AN=19157759&lt;/url&gt;&lt;url&gt;http://linkserver.bristol.ac.uk:9003/prod?sid=OVID:medline&amp;amp;id=pmid:19157759&amp;amp;id=doi:&amp;amp;issn=0738-3991&amp;amp;isbn=&amp;amp;volume=75&amp;amp;issue=1&amp;amp;spage=121&amp;amp;pages=121-7&amp;amp;date=2009&amp;amp;title=Patient+Education+%26+Counseling&amp;amp;atitle=Health+care+provider+attitudes+and+practices+regarding+adolescent+immunizations%3A+a+qualitative+study.&amp;amp;aulast=Humiston&amp;amp;pid=%3Cauthor%3EHumiston+SG%3C%2Fauthor%3E%3CAN%3E19157759%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5" w:tooltip="Humiston, 2009 #82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25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assess health care providers' attitudes and practices regarding adolescent immunizations, including factors that either impede or facilitate vaccination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Monroe County, New York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 and 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Grounded theory</w:t>
            </w:r>
          </w:p>
        </w:tc>
        <w:tc>
          <w:tcPr>
            <w:tcW w:w="372" w:type="pct"/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1520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Hutson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&lt;EndNote&gt;&lt;Cite&gt;&lt;Author&gt;Hutson&lt;/Author&gt;&lt;Year&gt;2011&lt;/Year&gt;&lt;RecNum&gt;91&lt;/RecNum&gt;&lt;DisplayText&gt;[60]&lt;/DisplayText&gt;&lt;record&gt;&lt;rec-number&gt;91&lt;/rec-number&gt;&lt;foreign-keys&gt;&lt;key app="EN" db-id="vprpvevpmrrrx0ee5xbpa9sitazespf2swzr"&gt;91&lt;/key&gt;&lt;/foreign-keys&gt;&lt;ref-type name="Journal Article"&gt;17&lt;/ref-type&gt;&lt;contributors&gt;&lt;authors&gt;&lt;author&gt;Hutson, S. P.&lt;/author&gt;&lt;author&gt;Dorgan, K. A.&lt;/author&gt;&lt;author&gt;Duvall, K. L.&lt;/author&gt;&lt;author&gt;Garrett, L. H.&lt;/author&gt;&lt;/authors&gt;&lt;/contributors&gt;&lt;titles&gt;&lt;title&gt;Human papillomavirus infection, vaccination, and cervical cancer communication: the protection dilemma faced by women in southern Appalachia&lt;/title&gt;&lt;secondary-title&gt;Women Health&lt;/secondary-title&gt;&lt;/titles&gt;&lt;periodical&gt;&lt;full-title&gt;Women Health&lt;/full-title&gt;&lt;/periodical&gt;&lt;pages&gt;795-810&lt;/pages&gt;&lt;volume&gt;51&lt;/volume&gt;&lt;number&gt;8&lt;/number&gt;&lt;dates&gt;&lt;year&gt;2011&lt;/year&gt;&lt;/dates&gt;&lt;isbn&gt;1541-0331 (Electronic)&amp;#xD;0363-0242 (Linking)&lt;/isbn&gt;&lt;work-type&gt;Research Support, Non-U S Gov&amp;apos;t&lt;/work-type&gt;&lt;urls&gt;&lt;/urls&gt;&lt;/record&gt;&lt;/Cite&gt;&lt;/EndNote&gt;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60" w:tooltip="Hutson, 2011 #91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60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investigate communication and cultural issues that may influence vaccine uptake among southern Appalachian women and explore their perceptions of HPV, cervical cancer and vaccination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Southern Appalachia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October 2007 to August 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 and focus groups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Content analysis</w:t>
            </w:r>
          </w:p>
        </w:tc>
        <w:tc>
          <w:tcPr>
            <w:tcW w:w="372" w:type="pct"/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77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Javanbakht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 ExcludeYear="1"&gt;&lt;Author&gt;Javanbakht&lt;/Author&gt;&lt;RecNum&gt;14&lt;/RecNum&gt;&lt;DisplayText&gt;[28]&lt;/DisplayText&gt;&lt;record&gt;&lt;rec-number&gt;14&lt;/rec-number&gt;&lt;foreign-keys&gt;&lt;key app="EN" db-id="vprpvevpmrrrx0ee5xbpa9sitazespf2swzr"&gt;14&lt;/key&gt;&lt;/foreign-keys&gt;&lt;ref-type name="Journal Article"&gt;17&lt;/ref-type&gt;&lt;contributors&gt;&lt;authors&gt;&lt;author&gt;Javanbakht, Marjan&lt;/author&gt;&lt;author&gt;Stahlman, Shauna&lt;/author&gt;&lt;author&gt;Walker, Susan&lt;/author&gt;&lt;author&gt;Gottlieb, Sami&lt;/author&gt;&lt;author&gt;Markowitz, Lauri&lt;/author&gt;&lt;author&gt;Liddon, Nicole&lt;/author&gt;&lt;author&gt;Plant, Aaron&lt;/author&gt;&lt;author&gt;Guerry, Sarah&lt;/author&gt;&lt;/authors&gt;&lt;/contributors&gt;&lt;titles&gt;&lt;title&gt;Provider perceptions of barriers and facilitators of HPV vaccination in a high-risk community&lt;/title&gt;&lt;secondary-title&gt;Vaccine&lt;/secondary-title&gt;&lt;/titles&gt;&lt;periodical&gt;&lt;full-title&gt;Vaccine&lt;/full-title&gt;&lt;/periodical&gt;&lt;pages&gt;4511-6&lt;/pages&gt;&lt;volume&gt;30&lt;/volume&gt;&lt;number&gt;30&lt;/number&gt;&lt;keywords&gt;&lt;keyword&gt;HPV&lt;/keyword&gt;&lt;keyword&gt;Vaccine&lt;/keyword&gt;&lt;keyword&gt;Medical provider&lt;/keyword&gt;&lt;keyword&gt;Qualitative research&lt;/keyword&gt;&lt;/keywords&gt;&lt;dates&gt;&lt;/dates&gt;&lt;isbn&gt;0264-410X&lt;/isbn&gt;&lt;urls&gt;&lt;related-urls&gt;&lt;url&gt;http://www.sciencedirect.com/science/article/pii/S0264410X12005981&lt;/url&gt;&lt;/related-urls&gt;&lt;/urls&gt;&lt;electronic-resource-num&gt;10.1016/j.vaccine.2012.04.062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8" w:tooltip="Javanbakht,  #14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28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healthcare providers perspectives on factors influencing HPV vaccination among adolescent girls in a community with high cervical cancer rates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Two clinics in Los Angeles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March 2009 to May 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Grounded theory approach</w:t>
            </w:r>
          </w:p>
        </w:tc>
        <w:tc>
          <w:tcPr>
            <w:tcW w:w="372" w:type="pct"/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126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Kahn J,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&lt;EndNote&gt;&lt;Cite&gt;&lt;Author&gt;Kahn&lt;/Author&gt;&lt;Year&gt;2007&lt;/Year&gt;&lt;RecNum&gt;83&lt;/RecNum&gt;&lt;DisplayText&gt;[40]&lt;/DisplayText&gt;&lt;record&gt;&lt;rec-number&gt;83&lt;/rec-number&gt;&lt;foreign-keys&gt;&lt;key app="EN" db-id="vprpvevpmrrrx0ee5xbpa9sitazespf2swzr"&gt;83&lt;/key&gt;&lt;/foreign-keys&gt;&lt;ref-type name="Journal Article"&gt;17&lt;/ref-type&gt;&lt;contributors&gt;&lt;authors&gt;&lt;author&gt;Kahn, J. A.&lt;/author&gt;&lt;author&gt;Rosenthal, S. L.&lt;/author&gt;&lt;author&gt;Tissot, A. M.&lt;/author&gt;&lt;author&gt;Bernstein, D. I.&lt;/author&gt;&lt;author&gt;Wetzel, C.&lt;/author&gt;&lt;author&gt;Zimet, G. D.&lt;/author&gt;&lt;/authors&gt;&lt;/contributors&gt;&lt;auth-address&gt;Division of Adolescent Medicine, Cincinnati Children&amp;apos;s Hospital Medical Center and the University of Cincinnati College of Medicine, Cincinnati, Ohio.&lt;/auth-address&gt;&lt;titles&gt;&lt;title&gt;Factors influencing pediatricians&amp;apos; intention to recommend human papillomavirus vaccines&lt;/title&gt;&lt;secondary-title&gt;Ambulatory Pediatrics&lt;/secondary-title&gt;&lt;/titles&gt;&lt;periodical&gt;&lt;full-title&gt;Ambulatory Pediatrics&lt;/full-title&gt;&lt;/periodical&gt;&lt;pages&gt;367-373&lt;/pages&gt;&lt;volume&gt;7&lt;/volume&gt;&lt;number&gt;5&lt;/number&gt;&lt;keywords&gt;&lt;keyword&gt;Attitude of Health Personnel&lt;/keyword&gt;&lt;keyword&gt;Papillomavirus Vaccine&lt;/keyword&gt;&lt;keyword&gt;Pediatrics&lt;/keyword&gt;&lt;keyword&gt;Adult&lt;/keyword&gt;&lt;keyword&gt;Aged&lt;/keyword&gt;&lt;keyword&gt;Female&lt;/keyword&gt;&lt;keyword&gt;Male&lt;/keyword&gt;&lt;keyword&gt;Middle Age&lt;/keyword&gt;&lt;/keywords&gt;&lt;dates&gt;&lt;year&gt;2007&lt;/year&gt;&lt;/dates&gt;&lt;isbn&gt;1530-1567&lt;/isbn&gt;&lt;urls&gt;&lt;related-urls&gt;&lt;url&gt;http://search.ebscohost.com/login.aspx?direct=true&amp;amp;db=cin20&amp;amp;AN=2009683409&amp;amp;site=ehost-live&lt;/url&gt;&lt;/related-urls&gt;&lt;/urls&gt;&lt;remote-database-name&gt;cin20&lt;/remote-database-name&gt;&lt;remote-database-provider&gt;EBSCOhost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0" w:tooltip="Kahn, 2007 #83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40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To describe the range of </w:t>
            </w: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pediatricians'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attitudes about human papillomavirus vaccines and to explore factors influencing their intention to recommend HPV vaccines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Three states of the United States (Ohio, Kentucky, and Indiana)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Framework analysis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832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Katz M,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&lt;EndNote&gt;&lt;Cite&gt;&lt;Author&gt;Katz&lt;/Author&gt;&lt;Year&gt;2009&lt;/Year&gt;&lt;RecNum&gt;43&lt;/RecNum&gt;&lt;DisplayText&gt;[34]&lt;/DisplayText&gt;&lt;record&gt;&lt;rec-number&gt;43&lt;/rec-number&gt;&lt;foreign-keys&gt;&lt;key app="EN" db-id="vprpvevpmrrrx0ee5xbpa9sitazespf2swzr"&gt;43&lt;/key&gt;&lt;/foreign-keys&gt;&lt;ref-type name="Journal Article"&gt;17&lt;/ref-type&gt;&lt;contributors&gt;&lt;authors&gt;&lt;author&gt;Katz, M. L.&lt;/author&gt;&lt;author&gt;Reiter, P. L.&lt;/author&gt;&lt;author&gt;Heaner, S.&lt;/author&gt;&lt;author&gt;Ruffin, M. T.&lt;/author&gt;&lt;author&gt;Post, D. M.&lt;/author&gt;&lt;author&gt;Paskett, E. D.&lt;/author&gt;&lt;/authors&gt;&lt;/contributors&gt;&lt;titles&gt;&lt;title&gt;Acceptance of the HPV vaccine among women, parents, community leaders, and healthcare providers in Ohio Appalachia&lt;/title&gt;&lt;secondary-title&gt;Vaccine&lt;/secondary-title&gt;&lt;/titles&gt;&lt;periodical&gt;&lt;full-title&gt;Vaccine&lt;/full-title&gt;&lt;/periodical&gt;&lt;pages&gt;3945-3952&lt;/pages&gt;&lt;volume&gt;27&lt;/volume&gt;&lt;number&gt;30&lt;/number&gt;&lt;dates&gt;&lt;year&gt;2009&lt;/year&gt;&lt;pub-dates&gt;&lt;date&gt;Jun&lt;/date&gt;&lt;/pub-dates&gt;&lt;/dates&gt;&lt;isbn&gt;0264-410X&lt;/isbn&gt;&lt;accession-num&gt;WOS:000267581500003&lt;/accession-num&gt;&lt;urls&gt;&lt;related-urls&gt;&lt;url&gt;&amp;lt;Go to ISI&amp;gt;://WOS:000267581500003&lt;/url&gt;&lt;/related-urls&gt;&lt;/urls&gt;&lt;electronic-resource-num&gt;10.1016/j.vaccine.2009.04.040&lt;/electronic-resource-num&gt;&lt;/record&gt;&lt;/Cite&gt;&lt;/EndNote&gt;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4" w:tooltip="Katz, 2009 #43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34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assess HPV vaccine acceptability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Ohio Appalachia counties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Summer 2007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 and 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Thematic analysis</w:t>
            </w:r>
          </w:p>
        </w:tc>
        <w:tc>
          <w:tcPr>
            <w:tcW w:w="372" w:type="pct"/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1520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Kwan C,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&lt;EndNote&gt;&lt;Cite&gt;&lt;Author&gt;Kwan&lt;/Author&gt;&lt;Year&gt;2008&lt;/Year&gt;&lt;RecNum&gt;47&lt;/RecNum&gt;&lt;DisplayText&gt;[32]&lt;/DisplayText&gt;&lt;record&gt;&lt;rec-number&gt;47&lt;/rec-number&gt;&lt;foreign-keys&gt;&lt;key app="EN" db-id="vprpvevpmrrrx0ee5xbpa9sitazespf2swzr"&gt;47&lt;/key&gt;&lt;/foreign-keys&gt;&lt;ref-type name="Journal Article"&gt;17&lt;/ref-type&gt;&lt;contributors&gt;&lt;authors&gt;&lt;author&gt;Kwan, T. T. C.&lt;/author&gt;&lt;author&gt;Chan, K. K. L.&lt;/author&gt;&lt;author&gt;Yip, A. M. W.&lt;/author&gt;&lt;author&gt;Tam, K. F.&lt;/author&gt;&lt;author&gt;Cheung, A. N. Y.&lt;/author&gt;&lt;author&gt;Young, P. M. C.&lt;/author&gt;&lt;author&gt;Lee, P. W. H.&lt;/author&gt;&lt;author&gt;Ngan, H. Y. S.&lt;/author&gt;&lt;/authors&gt;&lt;/contributors&gt;&lt;titles&gt;&lt;title&gt;Barriers and facilitators to human papillomavirus vaccination among Chinese adolescent girls in Hong Kong: a qualitative-quantitative study&lt;/title&gt;&lt;secondary-title&gt;Sexually Transmitted Infections&lt;/secondary-title&gt;&lt;/titles&gt;&lt;periodical&gt;&lt;full-title&gt;Sexually Transmitted Infections&lt;/full-title&gt;&lt;/periodical&gt;&lt;pages&gt;227-232&lt;/pages&gt;&lt;volume&gt;84&lt;/volume&gt;&lt;number&gt;3&lt;/number&gt;&lt;dates&gt;&lt;year&gt;2008&lt;/year&gt;&lt;pub-dates&gt;&lt;date&gt;Jun&lt;/date&gt;&lt;/pub-dates&gt;&lt;/dates&gt;&lt;isbn&gt;1368-4973&lt;/isbn&gt;&lt;accession-num&gt;WOS:000256206600020&lt;/accession-num&gt;&lt;urls&gt;&lt;related-urls&gt;&lt;url&gt;&amp;lt;Go to ISI&amp;gt;://WOS:000256206600020&lt;/url&gt;&lt;/related-urls&gt;&lt;/urls&gt;&lt;electronic-resource-num&gt;10.1136/sti.2007.029363&lt;/electronic-resource-num&gt;&lt;/record&gt;&lt;/Cite&gt;&lt;/EndNote&gt;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2" w:tooltip="Kwan, 2008 #47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32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Hong Kong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perceptions towards cervical cancer, human papillomavirus infection and HPV vaccination and to identify factors affecting the acceptability of HPV vaccination among Chinese adolescent girls in Hong Kong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 youth centre and secondary school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School and 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Not described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Thematic analysis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126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Marlow L,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&lt;EndNote&gt;&lt;Cite&gt;&lt;Author&gt;Marlow&lt;/Author&gt;&lt;Year&gt;2009&lt;/Year&gt;&lt;RecNum&gt;49&lt;/RecNum&gt;&lt;DisplayText&gt;[45]&lt;/DisplayText&gt;&lt;record&gt;&lt;rec-number&gt;49&lt;/rec-number&gt;&lt;foreign-keys&gt;&lt;key app="EN" db-id="vprpvevpmrrrx0ee5xbpa9sitazespf2swzr"&gt;49&lt;/key&gt;&lt;/foreign-keys&gt;&lt;ref-type name="Journal Article"&gt;17&lt;/ref-type&gt;&lt;contributors&gt;&lt;authors&gt;&lt;author&gt;Marlow, L. A. V.&lt;/author&gt;&lt;author&gt;Wardle, J.&lt;/author&gt;&lt;author&gt;Waller, J.&lt;/author&gt;&lt;/authors&gt;&lt;/contributors&gt;&lt;titles&gt;&lt;title&gt;Attitudes to HPV vaccination among ethnic minority mothers in the UK An exploratory qualitative study&lt;/title&gt;&lt;secondary-title&gt;Human Vaccines&lt;/secondary-title&gt;&lt;/titles&gt;&lt;periodical&gt;&lt;full-title&gt;Human Vaccines&lt;/full-title&gt;&lt;/periodical&gt;&lt;pages&gt;105-110&lt;/pages&gt;&lt;volume&gt;5&lt;/volume&gt;&lt;number&gt;2&lt;/number&gt;&lt;dates&gt;&lt;year&gt;2009&lt;/year&gt;&lt;pub-dates&gt;&lt;date&gt;Feb&lt;/date&gt;&lt;/pub-dates&gt;&lt;/dates&gt;&lt;isbn&gt;1554-8619&lt;/isbn&gt;&lt;accession-num&gt;WOS:000264126500009&lt;/accession-num&gt;&lt;urls&gt;&lt;related-urls&gt;&lt;url&gt;&amp;lt;Go to ISI&amp;gt;://WOS:000264126500009&lt;/url&gt;&lt;/related-urls&gt;&lt;/urls&gt;&lt;/record&gt;&lt;/Cite&gt;&lt;/EndNote&gt;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5" w:tooltip="Marlow, 2009 #49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45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attitudes to HPV vaccination among black and Asian mothers living in Britain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 health fairs and community groups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April 2008 to August 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 and snowballing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Framework analysis</w:t>
            </w:r>
          </w:p>
        </w:tc>
        <w:tc>
          <w:tcPr>
            <w:tcW w:w="372" w:type="pct"/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126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Mays R,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&lt;EndNote&gt;&lt;Cite&gt;&lt;Author&gt;Mays&lt;/Author&gt;&lt;Year&gt;2004&lt;/Year&gt;&lt;RecNum&gt;50&lt;/RecNum&gt;&lt;DisplayText&gt;[47]&lt;/DisplayText&gt;&lt;record&gt;&lt;rec-number&gt;50&lt;/rec-number&gt;&lt;foreign-keys&gt;&lt;key app="EN" db-id="vprpvevpmrrrx0ee5xbpa9sitazespf2swzr"&gt;50&lt;/key&gt;&lt;/foreign-keys&gt;&lt;ref-type name="Journal Article"&gt;17&lt;/ref-type&gt;&lt;contributors&gt;&lt;authors&gt;&lt;author&gt;Mays, R. M.&lt;/author&gt;&lt;author&gt;Sturm, L. A.&lt;/author&gt;&lt;author&gt;Zimet, G. D.&lt;/author&gt;&lt;/authors&gt;&lt;/contributors&gt;&lt;titles&gt;&lt;title&gt;Parental perspectives on vaccinating children against sexually transmitted infections&lt;/title&gt;&lt;secondary-title&gt;Social Science &amp;amp; Medicine&lt;/secondary-title&gt;&lt;/titles&gt;&lt;periodical&gt;&lt;full-title&gt;Social Science &amp;amp; Medicine&lt;/full-title&gt;&lt;/periodical&gt;&lt;pages&gt;1405-1413&lt;/pages&gt;&lt;volume&gt;58&lt;/volume&gt;&lt;number&gt;7&lt;/number&gt;&lt;dates&gt;&lt;year&gt;2004&lt;/year&gt;&lt;pub-dates&gt;&lt;date&gt;Apr&lt;/date&gt;&lt;/pub-dates&gt;&lt;/dates&gt;&lt;isbn&gt;0277-9536&lt;/isbn&gt;&lt;accession-num&gt;WOS:000220271300015&lt;/accession-num&gt;&lt;urls&gt;&lt;related-urls&gt;&lt;url&gt;&amp;lt;Go to ISI&amp;gt;://WOS:000220271300015&lt;/url&gt;&lt;/related-urls&gt;&lt;/urls&gt;&lt;electronic-resource-num&gt;10.1016/s0277-9536(03)00335-6&lt;/electronic-resource-num&gt;&lt;/record&gt;&lt;/Cite&gt;&lt;/EndNote&gt;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7" w:tooltip="Mays, 2004 #50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47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elicit attitudes from parents on vaccinating children against sexually transmitted infections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Two paediatric clinics, Marion County, Indiana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January 2000 to June 2000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Content analysis</w:t>
            </w:r>
          </w:p>
        </w:tc>
        <w:tc>
          <w:tcPr>
            <w:tcW w:w="372" w:type="pct"/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126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Mishra A,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PEVuZE5vdGU+PENpdGU+PEF1dGhvcj5NaXNocmE8L0F1dGhvcj48WWVhcj4yMDEyPC9ZZWFyPjxS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</w:fld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PEVuZE5vdGU+PENpdGU+PEF1dGhvcj5NaXNocmE8L0F1dGhvcj48WWVhcj4yMDEyPC9ZZWFyPjxS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</w:fld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6" w:tooltip="Mishra, 2012 #21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56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Canada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illustrate the clinical, political and practical complexities of introducing an new and controversial vaccine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September 2009 to January 2010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Thematic analysis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DC418C" w:rsidRPr="00616ECB" w:rsidTr="00034D0F">
        <w:trPr>
          <w:trHeight w:val="354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Olshen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E,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&lt;EndNote&gt;&lt;Cite&gt;&lt;Author&gt;Olshen&lt;/Author&gt;&lt;Year&gt;2005&lt;/Year&gt;&lt;RecNum&gt;54&lt;/RecNum&gt;&lt;DisplayText&gt;[46]&lt;/DisplayText&gt;&lt;record&gt;&lt;rec-number&gt;54&lt;/rec-number&gt;&lt;foreign-keys&gt;&lt;key app="EN" db-id="vprpvevpmrrrx0ee5xbpa9sitazespf2swzr"&gt;54&lt;/key&gt;&lt;/foreign-keys&gt;&lt;ref-type name="Journal Article"&gt;17&lt;/ref-type&gt;&lt;contributors&gt;&lt;authors&gt;&lt;author&gt;Olshen, E.&lt;/author&gt;&lt;author&gt;Woods, E. R.&lt;/author&gt;&lt;author&gt;Austin, S. B.&lt;/author&gt;&lt;author&gt;Luskin, M.&lt;/author&gt;&lt;author&gt;Bauchner, H.&lt;/author&gt;&lt;/authors&gt;&lt;/contributors&gt;&lt;titles&gt;&lt;title&gt;Parental acceptance of the human papillomavirus vaccine&lt;/title&gt;&lt;secondary-title&gt;Journal of Adolescent Health&lt;/secondary-title&gt;&lt;/titles&gt;&lt;periodical&gt;&lt;full-title&gt;Journal of Adolescent Health&lt;/full-title&gt;&lt;/periodical&gt;&lt;pages&gt;248-51&lt;/pages&gt;&lt;volume&gt;37&lt;/volume&gt;&lt;number&gt;3&lt;/number&gt;&lt;dates&gt;&lt;year&gt;2005&lt;/year&gt;&lt;/dates&gt;&lt;urls&gt;&lt;related-urls&gt;&lt;url&gt;http://ovidsp.ovid.com/ovidweb.cgi?T=JS&amp;amp;CSC=Y&amp;amp;NEWS=N&amp;amp;PAGE=fulltext&amp;amp;D=med4&amp;amp;AN=16109349&lt;/url&gt;&lt;url&gt;http://linkserver.bristol.ac.uk:9003/prod?sid=OVID:medline&amp;amp;id=pmid:16109349&amp;amp;id=doi:&amp;amp;issn=1054-139X&amp;amp;isbn=&amp;amp;volume=37&amp;amp;issue=3&amp;amp;spage=248&amp;amp;pages=248-51&amp;amp;date=2005&amp;amp;title=Journal+of+Adolescent+Health&amp;amp;atitle=Parental+acceptance+of+the+human+papillomavirus+vaccine.&amp;amp;aulast=Olshen&amp;amp;pid=%3Cauthor%3EOlshen+E%3C%2Fauthor%3E%3CAN%3E16109349%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6" w:tooltip="Olshen, 2005 #54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46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parental views on the human papillomavirus vaccine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One urban, academic adolescent clinic and one suburban, private paediatric practice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September 2003 to March 2004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 and 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Content analysis</w:t>
            </w:r>
          </w:p>
        </w:tc>
        <w:tc>
          <w:tcPr>
            <w:tcW w:w="372" w:type="pct"/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94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Oscarsson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M, et 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&lt;EndNote&gt;&lt;Cite&gt;&lt;Author&gt;Oscarsson&lt;/Author&gt;&lt;Year&gt;2011&lt;/Year&gt;&lt;RecNum&gt;55&lt;/RecNum&gt;&lt;DisplayText&gt;[38]&lt;/DisplayText&gt;&lt;record&gt;&lt;rec-number&gt;55&lt;/rec-number&gt;&lt;foreign-keys&gt;&lt;key app="EN" db-id="vprpvevpmrrrx0ee5xbpa9sitazespf2swzr"&gt;55&lt;/key&gt;&lt;/foreign-keys&gt;&lt;ref-type name="Journal Article"&gt;17&lt;/ref-type&gt;&lt;contributors&gt;&lt;authors&gt;&lt;author&gt;Oscarsson, M. G.&lt;/author&gt;&lt;author&gt;Dahlberg, A.&lt;/author&gt;&lt;author&gt;Tyden, T.&lt;/author&gt;&lt;/authors&gt;&lt;/contributors&gt;&lt;titles&gt;&lt;title&gt;Midwives at youth clinics attitude to HPV vaccination and their role in cervical cancer prevention&lt;/title&gt;&lt;secondary-title&gt;Sexual and Reproductive Healthcare&lt;/secondary-title&gt;&lt;/titles&gt;&lt;periodical&gt;&lt;full-title&gt;Sexual and Reproductive Healthcare&lt;/full-title&gt;&lt;/periodical&gt;&lt;pages&gt;137-142&lt;/pages&gt;&lt;volume&gt;2&lt;/volume&gt;&lt;number&gt;4&lt;/number&gt;&lt;dates&gt;&lt;year&gt;2011&lt;/year&gt;&lt;/dates&gt;&lt;urls&gt;&lt;related-urls&gt;&lt;url&gt;http://ovidsp.ovid.com/ovidweb.cgi?T=JS&amp;amp;CSC=Y&amp;amp;NEWS=N&amp;amp;PAGE=fulltext&amp;amp;D=emed10&amp;amp;AN=2011612336&lt;/url&gt;&lt;url&gt;http://linkserver.bristol.ac.uk:9003/prod?sid=OVID:embase&amp;amp;id=pmid:&amp;amp;id=doi:10.1016%2Fj.srhc.2011.09.001&amp;amp;issn=1877-5756&amp;amp;isbn=&amp;amp;volume=2&amp;amp;issue=4&amp;amp;spage=137&amp;amp;pages=137-142&amp;amp;date=2011&amp;amp;title=Sexual+and+Reproductive+Healthcare&amp;amp;atitle=Midwives+at+youth+clinics+attitude+to+HPV+vaccination+and+their+role+in+cervical+cancer+prevention&amp;amp;aulast=Oscarsson&amp;amp;pid=%3Cauthor%3EOscarsson+M.G.%3C%2Fauthor%3E%3CAN%3E2011612336%3C%2FAN%3E%3CDT%3EJournal%3A+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8" w:tooltip="Oscarsson, 2011 #55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38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Sweden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youth clinic midwives role in cervical cancer prevention and their attitude to HPV vaccination</w:t>
            </w:r>
          </w:p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Two counties, Sweden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September 2010 to October 2010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Content analysis</w:t>
            </w:r>
          </w:p>
        </w:tc>
        <w:tc>
          <w:tcPr>
            <w:tcW w:w="372" w:type="pct"/>
          </w:tcPr>
          <w:p w:rsidR="00DC418C" w:rsidRPr="00616ECB" w:rsidRDefault="00034D0F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94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Perkins R,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&lt;EndNote&gt;&lt;Cite&gt;&lt;Author&gt;Perkins&lt;/Author&gt;&lt;Year&gt;2010&lt;/Year&gt;&lt;RecNum&gt;56&lt;/RecNum&gt;&lt;DisplayText&gt;[29]&lt;/DisplayText&gt;&lt;record&gt;&lt;rec-number&gt;56&lt;/rec-number&gt;&lt;foreign-keys&gt;&lt;key app="EN" db-id="vprpvevpmrrrx0ee5xbpa9sitazespf2swzr"&gt;56&lt;/key&gt;&lt;/foreign-keys&gt;&lt;ref-type name="Journal Article"&gt;17&lt;/ref-type&gt;&lt;contributors&gt;&lt;authors&gt;&lt;author&gt;Perkins, Rebecca B.&lt;/author&gt;&lt;author&gt;Pierre-Joseph, Natalie&lt;/author&gt;&lt;author&gt;Marquez, Cecilia&lt;/author&gt;&lt;author&gt;Iloka, Sandra&lt;/author&gt;&lt;author&gt;Clark, Jack A.&lt;/author&gt;&lt;/authors&gt;&lt;/contributors&gt;&lt;titles&gt;&lt;title&gt;Parents&amp;apos; opinions of mandatory human papillomavirus vaccination: Does ethnicity matter?&lt;/title&gt;&lt;secondary-title&gt;Women&amp;apos;s Health Issues&lt;/secondary-title&gt;&lt;/titles&gt;&lt;periodical&gt;&lt;full-title&gt;Women&amp;apos;s Health Issues&lt;/full-title&gt;&lt;/periodical&gt;&lt;pages&gt;420-426&lt;/pages&gt;&lt;volume&gt;20&lt;/volume&gt;&lt;number&gt;6&lt;/number&gt;&lt;dates&gt;&lt;year&gt;2010&lt;/year&gt;&lt;pub-dates&gt;&lt;date&gt;Nov-Dec&lt;/date&gt;&lt;/pub-dates&gt;&lt;/dates&gt;&lt;urls&gt;&lt;related-urls&gt;&lt;url&gt;http://ovidsp.ovid.com/ovidweb.cgi?T=JS&amp;amp;CSC=Y&amp;amp;NEWS=N&amp;amp;PAGE=fulltext&amp;amp;D=psyc7&amp;amp;AN=2010-23353-010&lt;/url&gt;&lt;url&gt;http://linkserver.bristol.ac.uk:9003/prod?sid=OVID:psycdb&amp;amp;id=pmid:&amp;amp;id=doi:10.1016%2Fj.whi.2010.07.001&amp;amp;issn=1049-3867&amp;amp;isbn=&amp;amp;volume=20&amp;amp;issue=6&amp;amp;spage=420&amp;amp;pages=420-426&amp;amp;date=2010&amp;amp;title=Women%27s+Health+Issues&amp;amp;atitle=Parents%27+opinions+of+mandatory+human+papillomavirus+vaccination%3A+Does+ethnicity+matter%3F&amp;amp;aulast=Perkins&amp;amp;pid=%3Cauthor%3EPerkins%2C+Rebecca+B%3C%2Fauthor%3E%3CAN%3E2010-23353-010%3C%2FAN%3E%3CDT%3EJournal+Article%3C%2FDT%3E&lt;/url&gt;&lt;/related-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9" w:tooltip="Perkins, 2010 #56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29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parents' opinions of school-entry requirements for human papillomavirus (HPV) vaccination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One urban, academic medical centre and an affiliated community health centre, Boston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June 2007 to February 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Content analysis and grounded theory </w:t>
            </w:r>
          </w:p>
        </w:tc>
        <w:tc>
          <w:tcPr>
            <w:tcW w:w="372" w:type="pct"/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202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Perkins R,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&lt;EndNote&gt;&lt;Cite&gt;&lt;Author&gt;Perkins&lt;/Author&gt;&lt;Year&gt;2010&lt;/Year&gt;&lt;RecNum&gt;57&lt;/RecNum&gt;&lt;DisplayText&gt;[35]&lt;/DisplayText&gt;&lt;record&gt;&lt;rec-number&gt;57&lt;/rec-number&gt;&lt;foreign-keys&gt;&lt;key app="EN" db-id="vprpvevpmrrrx0ee5xbpa9sitazespf2swzr"&gt;57&lt;/key&gt;&lt;/foreign-keys&gt;&lt;ref-type name="Journal Article"&gt;17&lt;/ref-type&gt;&lt;contributors&gt;&lt;authors&gt;&lt;author&gt;Perkins, Rebecca B.&lt;/author&gt;&lt;author&gt;Pierre-Joseph, Natalie&lt;/author&gt;&lt;author&gt;Marquez, Cecilia&lt;/author&gt;&lt;author&gt;Iloka, Sandra&lt;/author&gt;&lt;author&gt;Clark, Jack A.&lt;/author&gt;&lt;/authors&gt;&lt;/contributors&gt;&lt;titles&gt;&lt;title&gt;Why do low-income minority parents choose human papillomavirus vaccination for their daughters?&lt;/title&gt;&lt;secondary-title&gt;The Journal of Pediatrics&lt;/secondary-title&gt;&lt;/titles&gt;&lt;periodical&gt;&lt;full-title&gt;The Journal of Pediatrics&lt;/full-title&gt;&lt;/periodical&gt;&lt;pages&gt;617-622&lt;/pages&gt;&lt;volume&gt;157&lt;/volume&gt;&lt;number&gt;4&lt;/number&gt;&lt;dates&gt;&lt;year&gt;2010&lt;/year&gt;&lt;pub-dates&gt;&lt;date&gt;Oct&lt;/date&gt;&lt;/pub-dates&gt;&lt;/dates&gt;&lt;urls&gt;&lt;related-urls&gt;&lt;url&gt;http://ovidsp.ovid.com/ovidweb.cgi?T=JS&amp;amp;CSC=Y&amp;amp;NEWS=N&amp;amp;PAGE=fulltext&amp;amp;D=psyc6&amp;amp;AN=2010-18638-036&lt;/url&gt;&lt;url&gt;http://linkserver.bristol.ac.uk:9003/prod?sid=OVID:psycdb&amp;amp;id=pmid:&amp;amp;id=doi:10.1016%2Fj.jpeds.2010.04.013&amp;amp;issn=0022-3476&amp;amp;isbn=&amp;amp;volume=157&amp;amp;issue=4&amp;amp;spage=617&amp;amp;pages=617-622&amp;amp;date=2010&amp;amp;title=The+Journal+of+Pediatrics&amp;amp;atitle=Why+do+low-income+minority+parents+choose+human+papillomavirus+vaccination+for+their+daughters%3F&amp;amp;aulast=Perkins&amp;amp;pid=%3Cauthor%3EPerkins%2C+Rebecca+B%3C%2Fauthor%3E%3CAN%3E2010-18638-036%3C%2FAN%3E%3CDT%3EJournal+Article%3C%2FDT%3E&lt;/url&gt;&lt;/related-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5" w:tooltip="Perkins, 2010 #57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35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low-income minority parents' attitudes, intentions, and actions with regard to human papillomavirus vaccination for their daughters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One urban, academic medical centre and an affiliated community health centre, Boston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June 2007 to February 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Content analysis and grounded theory 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126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Quinn T,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 ExcludeYear="1"&gt;&lt;Author&gt;Quinn&lt;/Author&gt;&lt;RecNum&gt;20&lt;/RecNum&gt;&lt;DisplayText&gt;[27]&lt;/DisplayText&gt;&lt;record&gt;&lt;rec-number&gt;20&lt;/rec-number&gt;&lt;foreign-keys&gt;&lt;key app="EN" db-id="vprpvevpmrrrx0ee5xbpa9sitazespf2swzr"&gt;20&lt;/key&gt;&lt;/foreign-keys&gt;&lt;ref-type name="Journal Article"&gt;17&lt;/ref-type&gt;&lt;contributors&gt;&lt;authors&gt;&lt;author&gt;Quinn, Gwendolyn P.&lt;/author&gt;&lt;author&gt;Murphy, Devin&lt;/author&gt;&lt;author&gt;Malo, Teri L.&lt;/author&gt;&lt;author&gt;Christie, Juliette&lt;/author&gt;&lt;author&gt;Vadaparampil, Susan T.&lt;/author&gt;&lt;/authors&gt;&lt;/contributors&gt;&lt;titles&gt;&lt;title&gt;A National Survey about Human Papillomavirus Vaccination: What We Didn&amp;apos;t Ask, But Physicians Wanted Us to Know&lt;/title&gt;&lt;secondary-title&gt;Journal of Pediatric and Adolescent Gynecology&lt;/secondary-title&gt;&lt;/titles&gt;&lt;periodical&gt;&lt;full-title&gt;Journal of Pediatric and Adolescent Gynecology&lt;/full-title&gt;&lt;/periodical&gt;&lt;pages&gt;254-8&lt;/pages&gt;&lt;volume&gt;25&lt;/volume&gt;&lt;number&gt;4&lt;/number&gt;&lt;keywords&gt;&lt;keyword&gt;Human papillomavirus&lt;/keyword&gt;&lt;keyword&gt;Vaccines&lt;/keyword&gt;&lt;keyword&gt;Physician research&lt;/keyword&gt;&lt;/keywords&gt;&lt;dates&gt;&lt;/dates&gt;&lt;isbn&gt;1083-3188&lt;/isbn&gt;&lt;urls&gt;&lt;related-urls&gt;&lt;url&gt;http://www.sciencedirect.com/science/article/pii/S1083318812000484&lt;/url&gt;&lt;/related-urls&gt;&lt;/urls&gt;&lt;electronic-resource-num&gt;10.1016/j.jpag.2012.02.007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7" w:tooltip="Quinn,  #20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27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conduct a qualitative examination of free text provider comments from a national survey of U.S. Physicians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National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Semi-qualitative, questionnaire data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Grounded theory</w:t>
            </w:r>
          </w:p>
        </w:tc>
        <w:tc>
          <w:tcPr>
            <w:tcW w:w="372" w:type="pct"/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1013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Stretch R,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&lt;EndNote&gt;&lt;Cite&gt;&lt;Author&gt;Stretch&lt;/Author&gt;&lt;Year&gt;2009&lt;/Year&gt;&lt;RecNum&gt;62&lt;/RecNum&gt;&lt;DisplayText&gt;[57]&lt;/DisplayText&gt;&lt;record&gt;&lt;rec-number&gt;62&lt;/rec-number&gt;&lt;foreign-keys&gt;&lt;key app="EN" db-id="vprpvevpmrrrx0ee5xbpa9sitazespf2swzr"&gt;62&lt;/key&gt;&lt;/foreign-keys&gt;&lt;ref-type name="Journal Article"&gt;17&lt;/ref-type&gt;&lt;contributors&gt;&lt;authors&gt;&lt;author&gt;Stretch, R.&lt;/author&gt;&lt;author&gt;McCann, R.&lt;/author&gt;&lt;author&gt;Roberts, S. A.&lt;/author&gt;&lt;author&gt;Elton, P.&lt;/author&gt;&lt;author&gt;Baxter, D.&lt;/author&gt;&lt;author&gt;Brabin, L.&lt;/author&gt;&lt;/authors&gt;&lt;/contributors&gt;&lt;titles&gt;&lt;title&gt;A qualitative study to assess school nurses&amp;apos; views on vaccinating 12-13 year old school girls against human papillomavirus without parental consent&lt;/title&gt;&lt;secondary-title&gt;BMC Public Health&lt;/secondary-title&gt;&lt;/titles&gt;&lt;periodical&gt;&lt;full-title&gt;BMC Public Health&lt;/full-title&gt;&lt;/periodical&gt;&lt;volume&gt;9&lt;/volume&gt;&lt;number&gt;254&lt;/number&gt;&lt;dates&gt;&lt;year&gt;2009&lt;/year&gt;&lt;/dates&gt;&lt;urls&gt;&lt;related-urls&gt;&lt;url&gt;http://ovidsp.ovid.com/ovidweb.cgi?T=JS&amp;amp;CSC=Y&amp;amp;NEWS=N&amp;amp;PAGE=fulltext&amp;amp;D=medl&amp;amp;AN=19622145&lt;/url&gt;&lt;url&gt;http://linkserver.bristol.ac.uk:9003/prod?sid=OVID:medline&amp;amp;id=pmid:19622145&amp;amp;id=doi:&amp;amp;issn=1471-2458&amp;amp;isbn=&amp;amp;volume=9&amp;amp;issue=&amp;amp;spage=254&amp;amp;pages=254&amp;amp;date=2009&amp;amp;title=BMC+Public+Health&amp;amp;atitle=A+qualitative+study+to+assess+school+nurses%27+views+on+vaccinating+12-13+year+old+school+girls+against+human+papillomavirus+without+parental+consent.&amp;amp;aulast=Stretch&amp;amp;pid=%3Cauthor%3EStretch+R%3C%2Fauthor%3E%3CAN%3E19622145%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7" w:tooltip="Stretch, 2009 #62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57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seek the views of school nurses on vaccinating girls who did not have parental consent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Two primary care trusts, northern England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July 2008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Thematic analysis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1013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Shafer A,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&lt;EndNote&gt;&lt;Cite&gt;&lt;Author&gt;Shafer&lt;/Author&gt;&lt;Year&gt;2011&lt;/Year&gt;&lt;RecNum&gt;84&lt;/RecNum&gt;&lt;DisplayText&gt;[63]&lt;/DisplayText&gt;&lt;record&gt;&lt;rec-number&gt;84&lt;/rec-number&gt;&lt;foreign-keys&gt;&lt;key app="EN" db-id="vprpvevpmrrrx0ee5xbpa9sitazespf2swzr"&gt;84&lt;/key&gt;&lt;/foreign-keys&gt;&lt;ref-type name="Journal Article"&gt;17&lt;/ref-type&gt;&lt;contributors&gt;&lt;authors&gt;&lt;author&gt;Shafer, A.&lt;/author&gt;&lt;author&gt;Cates, J. R.&lt;/author&gt;&lt;author&gt;Diehl, S. J.&lt;/author&gt;&lt;author&gt;Hartmann, M.&lt;/author&gt;&lt;/authors&gt;&lt;/contributors&gt;&lt;titles&gt;&lt;title&gt;Asking Mom: Formative Research for an HPV Vaccine Campaign Targeting Mothers of Adolescent Girls&lt;/title&gt;&lt;secondary-title&gt;Journal of Health Communication&lt;/secondary-title&gt;&lt;/titles&gt;&lt;periodical&gt;&lt;full-title&gt;Journal of Health Communication&lt;/full-title&gt;&lt;/periodical&gt;&lt;pages&gt;988-1005&lt;/pages&gt;&lt;volume&gt;16&lt;/volume&gt;&lt;number&gt;9&lt;/number&gt;&lt;dates&gt;&lt;year&gt;2011&lt;/year&gt;&lt;/dates&gt;&lt;isbn&gt;1081-0730&lt;/isbn&gt;&lt;accession-num&gt;WOS:000299127300006&lt;/accession-num&gt;&lt;urls&gt;&lt;related-urls&gt;&lt;url&gt;&amp;lt;Go to ISI&amp;gt;://WOS:000299127300006&lt;/url&gt;&lt;/related-urls&gt;&lt;/urls&gt;&lt;electronic-resource-num&gt;10.1080/10810730.2011.571343&lt;/electronic-resource-num&gt;&lt;/record&gt;&lt;/Cite&gt;&lt;/EndNote&gt;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63" w:tooltip="Shafer, 2011 #84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63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To  develop HPV vaccine messages for a campaign targeting racially diverse mothers of </w:t>
            </w: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nonvaccinated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11 to 12 year olds</w:t>
            </w:r>
          </w:p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Rural </w:t>
            </w: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Southeastern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United States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Not described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Constant comparison</w:t>
            </w:r>
          </w:p>
        </w:tc>
        <w:tc>
          <w:tcPr>
            <w:tcW w:w="372" w:type="pct"/>
          </w:tcPr>
          <w:p w:rsidR="00DC418C" w:rsidRPr="00616ECB" w:rsidRDefault="006F29F1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DC418C" w:rsidRPr="00616ECB" w:rsidTr="00034D0F">
        <w:trPr>
          <w:trHeight w:val="1013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Sussman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&lt;EndNote&gt;&lt;Cite&gt;&lt;Author&gt;Sussman&lt;/Author&gt;&lt;Year&gt;2007&lt;/Year&gt;&lt;RecNum&gt;86&lt;/RecNum&gt;&lt;DisplayText&gt;[59]&lt;/DisplayText&gt;&lt;record&gt;&lt;rec-number&gt;86&lt;/rec-number&gt;&lt;foreign-keys&gt;&lt;key app="EN" db-id="vprpvevpmrrrx0ee5xbpa9sitazespf2swzr"&gt;86&lt;/key&gt;&lt;/foreign-keys&gt;&lt;ref-type name="Journal Article"&gt;17&lt;/ref-type&gt;&lt;contributors&gt;&lt;authors&gt;&lt;author&gt;Sussman, A. L.&lt;/author&gt;&lt;author&gt;Helitzer, D.&lt;/author&gt;&lt;author&gt;Sanders, M.&lt;/author&gt;&lt;author&gt;Urquieta, B.&lt;/author&gt;&lt;author&gt;Salvador, M.&lt;/author&gt;&lt;author&gt;Ndiaye, K.&lt;/author&gt;&lt;/authors&gt;&lt;/contributors&gt;&lt;titles&gt;&lt;title&gt;HPV and cervical cancer prevention counseling with younger adolescents: Implications for primary care&lt;/title&gt;&lt;secondary-title&gt;Annals of Family Medicine&lt;/secondary-title&gt;&lt;/titles&gt;&lt;periodical&gt;&lt;full-title&gt;Annals of Family Medicine&lt;/full-title&gt;&lt;/periodical&gt;&lt;pages&gt;298-304&lt;/pages&gt;&lt;volume&gt;5&lt;/volume&gt;&lt;number&gt;4&lt;/number&gt;&lt;dates&gt;&lt;year&gt;2007&lt;/year&gt;&lt;pub-dates&gt;&lt;date&gt;Jul-Aug&lt;/date&gt;&lt;/pub-dates&gt;&lt;/dates&gt;&lt;isbn&gt;1544-1709&lt;/isbn&gt;&lt;accession-num&gt;WOS:000248795200004&lt;/accession-num&gt;&lt;urls&gt;&lt;related-urls&gt;&lt;url&gt;&amp;lt;Go to ISI&amp;gt;://WOS:000248795200004&lt;/url&gt;&lt;/related-urls&gt;&lt;/urls&gt;&lt;electronic-resource-num&gt;10.1370/afm.723&lt;/electronic-resource-num&gt;&lt;/record&gt;&lt;/Cite&gt;&lt;/EndNote&gt;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9" w:tooltip="Sussman, 2007 #86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59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better understand the implications for counselling about cervical cancer prevention by primary care clinicians who care for adolescents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New Mexico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July 2004 to May 2005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Thematic analysis</w:t>
            </w:r>
          </w:p>
        </w:tc>
        <w:tc>
          <w:tcPr>
            <w:tcW w:w="372" w:type="pct"/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2279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Teitelman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&lt;EndNote&gt;&lt;Cite&gt;&lt;Author&gt;Teitelman&lt;/Author&gt;&lt;Year&gt;2011&lt;/Year&gt;&lt;RecNum&gt;89&lt;/RecNum&gt;&lt;DisplayText&gt;[33]&lt;/DisplayText&gt;&lt;record&gt;&lt;rec-number&gt;89&lt;/rec-number&gt;&lt;foreign-keys&gt;&lt;key app="EN" db-id="vprpvevpmrrrx0ee5xbpa9sitazespf2swzr"&gt;89&lt;/key&gt;&lt;/foreign-keys&gt;&lt;ref-type name="Journal Article"&gt;17&lt;/ref-type&gt;&lt;contributors&gt;&lt;authors&gt;&lt;author&gt;Teitelman, A. M.&lt;/author&gt;&lt;author&gt;Stringer, M.&lt;/author&gt;&lt;author&gt;Nguyen, G. T.&lt;/author&gt;&lt;author&gt;Hanlon, A. L.&lt;/author&gt;&lt;author&gt;Averbuch, T.&lt;/author&gt;&lt;author&gt;Stimpfel, A. W.&lt;/author&gt;&lt;/authors&gt;&lt;/contributors&gt;&lt;titles&gt;&lt;title&gt;Social Cognitive and Clinical Factors Associated with HPV Vaccine Initiation Among Urban, Economically Disadvantaged Women&lt;/title&gt;&lt;secondary-title&gt;Jognn-Journal of Obstetric Gynecologic and Neonatal Nursing&lt;/secondary-title&gt;&lt;/titles&gt;&lt;periodical&gt;&lt;full-title&gt;Jognn-Journal of Obstetric Gynecologic and Neonatal Nursing&lt;/full-title&gt;&lt;/periodical&gt;&lt;pages&gt;691-701&lt;/pages&gt;&lt;volume&gt;40&lt;/volume&gt;&lt;number&gt;6&lt;/number&gt;&lt;dates&gt;&lt;year&gt;2011&lt;/year&gt;&lt;pub-dates&gt;&lt;date&gt;Nov-Dec&lt;/date&gt;&lt;/pub-dates&gt;&lt;/dates&gt;&lt;isbn&gt;0884-2175&lt;/isbn&gt;&lt;accession-num&gt;WOS:000297575300005&lt;/accession-num&gt;&lt;urls&gt;&lt;related-urls&gt;&lt;url&gt;&amp;lt;Go to ISI&amp;gt;://WOS:000297575300005&lt;/url&gt;&lt;/related-urls&gt;&lt;/urls&gt;&lt;electronic-resource-num&gt;10.1111/j.1552-6909.2011.01297.x&lt;/electronic-resource-num&gt;&lt;/record&gt;&lt;/Cite&gt;&lt;/EndNote&gt;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3" w:tooltip="Teitelman, 2011 #89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33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identify common beliefs about HPV vaccine initiation and describe the relationship between attitudes, norms, perceived control, and intention to receive HPV vaccine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Family planning, prenatal, or paediatric outpatient site for predominantly low-income patients.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Not described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Content analysis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DC418C" w:rsidRPr="00616ECB" w:rsidTr="00034D0F">
        <w:trPr>
          <w:trHeight w:val="1266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Tissot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&lt;EndNote&gt;&lt;Cite&gt;&lt;Author&gt;Tissot&lt;/Author&gt;&lt;Year&gt;2007&lt;/Year&gt;&lt;RecNum&gt;64&lt;/RecNum&gt;&lt;DisplayText&gt;[26]&lt;/DisplayText&gt;&lt;record&gt;&lt;rec-number&gt;64&lt;/rec-number&gt;&lt;foreign-keys&gt;&lt;key app="EN" db-id="vprpvevpmrrrx0ee5xbpa9sitazespf2swzr"&gt;64&lt;/key&gt;&lt;/foreign-keys&gt;&lt;ref-type name="Journal Article"&gt;17&lt;/ref-type&gt;&lt;contributors&gt;&lt;authors&gt;&lt;author&gt;Tissot, Abbigail M.&lt;/author&gt;&lt;author&gt;Zimet, Gregory D.&lt;/author&gt;&lt;author&gt;Rosenthal, Susan L.&lt;/author&gt;&lt;author&gt;Bernstein, David I.&lt;/author&gt;&lt;author&gt;Wetzela, Caitlin&lt;/author&gt;&lt;author&gt;Kahn, Jessica A.&lt;/author&gt;&lt;/authors&gt;&lt;/contributors&gt;&lt;titles&gt;&lt;title&gt;Effective strategies for HPV vaccine delivery: The views of pediatricians&lt;/title&gt;&lt;secondary-title&gt;Journal of Adolescent Health&lt;/secondary-title&gt;&lt;/titles&gt;&lt;periodical&gt;&lt;full-title&gt;Journal of Adolescent Health&lt;/full-title&gt;&lt;/periodical&gt;&lt;pages&gt;119-125&lt;/pages&gt;&lt;volume&gt;41&lt;/volume&gt;&lt;number&gt;2&lt;/number&gt;&lt;dates&gt;&lt;year&gt;2007&lt;/year&gt;&lt;pub-dates&gt;&lt;date&gt;Aug&lt;/date&gt;&lt;/pub-dates&gt;&lt;/dates&gt;&lt;urls&gt;&lt;related-urls&gt;&lt;url&gt;http://ovidsp.ovid.com/ovidweb.cgi?T=JS&amp;amp;CSC=Y&amp;amp;NEWS=N&amp;amp;PAGE=fulltext&amp;amp;D=psyc5&amp;amp;AN=2007-11588-002&lt;/url&gt;&lt;url&gt;http://linkserver.bristol.ac.uk:9003/prod?sid=OVID:psycdb&amp;amp;id=pmid:&amp;amp;id=doi:10.1016%2Fj.jadohealth.2007.05.007&amp;amp;issn=1054-139X&amp;amp;isbn=&amp;amp;volume=41&amp;amp;issue=2&amp;amp;spage=119&amp;amp;pages=119-125&amp;amp;date=2007&amp;amp;title=Journal+of+Adolescent+Health&amp;amp;atitle=Effective+strategies+for+HPV+vaccine+delivery%3A+The+views+of+pediatricians.&amp;amp;aulast=Tissot&amp;amp;pid=%3Cauthor%3ETissot%2C+Abbigail+M%3C%2Fauthor%3E%3CAN%3E2007-11588-002%3C%2FAN%3E%3CDT%3EJournal+Article%3C%2FDT%3E&lt;/url&gt;&lt;/related-urls&gt;&lt;/urls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6" w:tooltip="Tissot, 2007 #64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26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To examine </w:t>
            </w: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pediatricians'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views about key issues related to HPV vaccine delivery and identify their strategies for effective vaccine delivery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Three states of the United States (Ohio, Kentucky, and Indiana)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Summer 2005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Framework analysis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DC418C" w:rsidRPr="00616ECB" w:rsidTr="00034D0F">
        <w:trPr>
          <w:trHeight w:val="1013"/>
        </w:trPr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Toffolon</w:t>
            </w:r>
            <w:proofErr w:type="spellEnd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-Weiss M,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&lt;EndNote&gt;&lt;Cite&gt;&lt;Author&gt;Toffolon-Weiss&lt;/Author&gt;&lt;Year&gt;2008&lt;/Year&gt;&lt;RecNum&gt;65&lt;/RecNum&gt;&lt;DisplayText&gt;[48]&lt;/DisplayText&gt;&lt;record&gt;&lt;rec-number&gt;65&lt;/rec-number&gt;&lt;foreign-keys&gt;&lt;key app="EN" db-id="vprpvevpmrrrx0ee5xbpa9sitazespf2swzr"&gt;65&lt;/key&gt;&lt;/foreign-keys&gt;&lt;ref-type name="Journal Article"&gt;17&lt;/ref-type&gt;&lt;contributors&gt;&lt;authors&gt;&lt;author&gt;Toffolon-Weiss, M.&lt;/author&gt;&lt;author&gt;Hagan, K.&lt;/author&gt;&lt;author&gt;Leston, J.&lt;/author&gt;&lt;author&gt;Peterson, L.&lt;/author&gt;&lt;author&gt;Provost, E.&lt;/author&gt;&lt;author&gt;Hennessy, T.&lt;/author&gt;&lt;/authors&gt;&lt;/contributors&gt;&lt;titles&gt;&lt;title&gt;Alaska Native parental attitudes on cervical cancer, HPV and the HPV vaccine&lt;/title&gt;&lt;secondary-title&gt;International Journal of Circumpolar Health&lt;/secondary-title&gt;&lt;/titles&gt;&lt;periodical&gt;&lt;full-title&gt;International Journal of Circumpolar Health&lt;/full-title&gt;&lt;/periodical&gt;&lt;pages&gt;363-73&lt;/pages&gt;&lt;volume&gt;67&lt;/volume&gt;&lt;number&gt;4&lt;/number&gt;&lt;dates&gt;&lt;year&gt;2008&lt;/year&gt;&lt;/dates&gt;&lt;urls&gt;&lt;related-urls&gt;&lt;url&gt;http://ovidsp.ovid.com/ovidweb.cgi?T=JS&amp;amp;CSC=Y&amp;amp;NEWS=N&amp;amp;PAGE=fulltext&amp;amp;D=medl&amp;amp;AN=19024805&lt;/url&gt;&lt;url&gt;http://linkserver.bristol.ac.uk:9003/prod?sid=OVID:medline&amp;amp;id=pmid:19024805&amp;amp;id=doi:&amp;amp;issn=1239-9736&amp;amp;isbn=&amp;amp;volume=67&amp;amp;issue=4&amp;amp;spage=363&amp;amp;pages=363-73&amp;amp;date=2008&amp;amp;title=International+Journal+of+Circumpolar+Health&amp;amp;atitle=Alaska+Native+parental+attitudes+on+cervical+cancer%2C+HPV+and+the+HPV+vaccine.&amp;amp;aulast=Toffolon-Weiss&amp;amp;pid=%3Cauthor%3EToffolon-Weiss+M%3C%2Fauthor%3E%3CAN%3E19024805%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8" w:tooltip="Toffolon-Weiss, 2008 #65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48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describe Alaska Native parents' knowledge of and attitudes towards cervical cancer, the human papillomavirus and the HPV vaccine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Three Alaskan communities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January 2007 to March 2007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372" w:type="pct"/>
          </w:tcPr>
          <w:p w:rsidR="00DC418C" w:rsidRPr="00616ECB" w:rsidRDefault="006F29F1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DC418C" w:rsidRPr="00616ECB" w:rsidTr="00034D0F">
        <w:trPr>
          <w:trHeight w:val="1013"/>
        </w:trPr>
        <w:tc>
          <w:tcPr>
            <w:tcW w:w="4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Waller J,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&lt;EndNote&gt;&lt;Cite&gt;&lt;Author&gt;Waller&lt;/Author&gt;&lt;Year&gt;2006&lt;/Year&gt;&lt;RecNum&gt;66&lt;/RecNum&gt;&lt;DisplayText&gt;[52]&lt;/DisplayText&gt;&lt;record&gt;&lt;rec-number&gt;66&lt;/rec-number&gt;&lt;foreign-keys&gt;&lt;key app="EN" db-id="vprpvevpmrrrx0ee5xbpa9sitazespf2swzr"&gt;66&lt;/key&gt;&lt;/foreign-keys&gt;&lt;ref-type name="Journal Article"&gt;17&lt;/ref-type&gt;&lt;contributors&gt;&lt;authors&gt;&lt;author&gt;Waller, J.&lt;/author&gt;&lt;author&gt;Marlow, L. A. V.&lt;/author&gt;&lt;author&gt;Wardle, J.&lt;/author&gt;&lt;/authors&gt;&lt;/contributors&gt;&lt;titles&gt;&lt;title&gt;Mothers&amp;apos; attitudes towards preventing cervical cancer through human papillornavirus vaccination: A qualitative study&lt;/title&gt;&lt;secondary-title&gt;Cancer Epidemiology Biomarkers &amp;amp; Prevention&lt;/secondary-title&gt;&lt;/titles&gt;&lt;periodical&gt;&lt;full-title&gt;Cancer Epidemiology Biomarkers &amp;amp; Prevention&lt;/full-title&gt;&lt;/periodical&gt;&lt;pages&gt;1257-1261&lt;/pages&gt;&lt;volume&gt;15&lt;/volume&gt;&lt;number&gt;7&lt;/number&gt;&lt;dates&gt;&lt;year&gt;2006&lt;/year&gt;&lt;pub-dates&gt;&lt;date&gt;Jul&lt;/date&gt;&lt;/pub-dates&gt;&lt;/dates&gt;&lt;isbn&gt;1055-9965&lt;/isbn&gt;&lt;accession-num&gt;WOS:000238880800004&lt;/accession-num&gt;&lt;urls&gt;&lt;related-urls&gt;&lt;url&gt;&amp;lt;Go to ISI&amp;gt;://WOS:000238880800004&lt;/url&gt;&lt;/related-urls&gt;&lt;/urls&gt;&lt;electronic-resource-num&gt;10.1158/1055-9965.epi-06-0041&lt;/electronic-resource-num&gt;&lt;/record&gt;&lt;/Cite&gt;&lt;/EndNote&gt;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2" w:tooltip="Waller, 2006 #66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52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8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C418C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investigate responses to information about the HPV vaccine among mothers of daughters aged 8 to 14 years</w:t>
            </w:r>
          </w:p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Community-based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August and November 2005</w:t>
            </w:r>
          </w:p>
        </w:tc>
        <w:tc>
          <w:tcPr>
            <w:tcW w:w="46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Focus groups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Convenience and snowballing</w:t>
            </w:r>
          </w:p>
        </w:tc>
        <w:tc>
          <w:tcPr>
            <w:tcW w:w="496" w:type="pct"/>
            <w:tcBorders>
              <w:top w:val="nil"/>
              <w:lef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Framework analysis</w:t>
            </w:r>
          </w:p>
        </w:tc>
        <w:tc>
          <w:tcPr>
            <w:tcW w:w="372" w:type="pct"/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  <w:tr w:rsidR="00DC418C" w:rsidRPr="00616ECB" w:rsidTr="00034D0F">
        <w:trPr>
          <w:trHeight w:val="1266"/>
        </w:trPr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Williams K, et al.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&lt;EndNote&gt;&lt;Cite&gt;&lt;Author&gt;Williams&lt;/Author&gt;&lt;Year&gt;2011&lt;/Year&gt;&lt;RecNum&gt;85&lt;/RecNum&gt;&lt;DisplayText&gt;[54]&lt;/DisplayText&gt;&lt;record&gt;&lt;rec-number&gt;85&lt;/rec-number&gt;&lt;foreign-keys&gt;&lt;key app="EN" db-id="vprpvevpmrrrx0ee5xbpa9sitazespf2swzr"&gt;85&lt;/key&gt;&lt;/foreign-keys&gt;&lt;ref-type name="Journal Article"&gt;17&lt;/ref-type&gt;&lt;contributors&gt;&lt;authors&gt;&lt;author&gt;Williams, K.&lt;/author&gt;&lt;author&gt;Forster, A.&lt;/author&gt;&lt;author&gt;Marlow, L.&lt;/author&gt;&lt;author&gt;Waller, J.&lt;/author&gt;&lt;/authors&gt;&lt;/contributors&gt;&lt;titles&gt;&lt;title&gt;Attitudes towards human papillomavirus vaccination: A qualitative study of vaccinated and unvaccinated girls aged 17-18 years&lt;/title&gt;&lt;secondary-title&gt;Journal of Family Planning and Reproductive Health Care&lt;/secondary-title&gt;&lt;/titles&gt;&lt;periodical&gt;&lt;full-title&gt;Journal of Family Planning and Reproductive Health Care&lt;/full-title&gt;&lt;/periodical&gt;&lt;pages&gt;22-5&lt;/pages&gt;&lt;volume&gt;37&lt;/volume&gt;&lt;number&gt;1&lt;/number&gt;&lt;dates&gt;&lt;year&gt;2011&lt;/year&gt;&lt;/dates&gt;&lt;urls&gt;&lt;related-urls&gt;&lt;url&gt;http://ovidsp.ovid.com/ovidweb.cgi?T=JS&amp;amp;CSC=Y&amp;amp;NEWS=N&amp;amp;PAGE=fulltext&amp;amp;D=emed10&amp;amp;AN=2011112047&lt;/url&gt;&lt;url&gt;http://linkserver.bristol.ac.uk:9003/prod?sid=OVID:embase&amp;amp;id=pmid:&amp;amp;id=doi:10.1136%2Fjfprhc.2010.0017&amp;amp;issn=1471-1893&amp;amp;isbn=&amp;amp;volume=37&amp;amp;issue=1&amp;amp;spage=22&amp;amp;pages=22-25&amp;amp;date=2011&amp;amp;title=Journal+of+Family+Planning+and+Reproductive+Health+Care&amp;amp;atitle=Attitudes+towards+human+papillomavirus+vaccination%3A+A+qualitative+study+of+vaccinated+and+unvaccinated+girls+aged+17-18+years&amp;amp;aulast=Williams&amp;amp;pid=%3Cauthor%3EWilliams+K.%3C%2Fauthor%3E%3CAN%3E2011112047%3C%2FAN%3E%3CDT%3EJournal%3A+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4" w:tooltip="Williams, 2011 #85" w:history="1">
              <w:r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54</w:t>
              </w:r>
            </w:hyperlink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explore knowledge about human papillomavirus and attitudes towards HPV vaccination among girls who were part of the 'catch-up' vaccination programme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One further education college and one state school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School-based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March 2009 to May 2009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Interviews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Purposive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C418C" w:rsidRPr="00616ECB" w:rsidRDefault="00DC418C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Framework analysis</w:t>
            </w: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:rsidR="00DC418C" w:rsidRPr="00616ECB" w:rsidRDefault="00034D0F" w:rsidP="002A6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Medium</w:t>
            </w:r>
          </w:p>
        </w:tc>
      </w:tr>
    </w:tbl>
    <w:p w:rsidR="002F5DEF" w:rsidRDefault="002F5DEF" w:rsidP="00FA0EC6"/>
    <w:sectPr w:rsidR="002F5DEF" w:rsidSect="00B91C2F">
      <w:footerReference w:type="default" r:id="rId8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18C" w:rsidRDefault="00DC418C" w:rsidP="00AC674E">
      <w:pPr>
        <w:spacing w:after="0" w:line="240" w:lineRule="auto"/>
      </w:pPr>
      <w:r>
        <w:separator/>
      </w:r>
    </w:p>
  </w:endnote>
  <w:endnote w:type="continuationSeparator" w:id="0">
    <w:p w:rsidR="00DC418C" w:rsidRDefault="00DC418C" w:rsidP="00AC6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77868"/>
      <w:docPartObj>
        <w:docPartGallery w:val="Page Numbers (Bottom of Page)"/>
        <w:docPartUnique/>
      </w:docPartObj>
    </w:sdtPr>
    <w:sdtContent>
      <w:p w:rsidR="00DC418C" w:rsidRDefault="00DC41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29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418C" w:rsidRDefault="00DC41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18C" w:rsidRDefault="00DC418C" w:rsidP="00AC674E">
      <w:pPr>
        <w:spacing w:after="0" w:line="240" w:lineRule="auto"/>
      </w:pPr>
      <w:r>
        <w:separator/>
      </w:r>
    </w:p>
  </w:footnote>
  <w:footnote w:type="continuationSeparator" w:id="0">
    <w:p w:rsidR="00DC418C" w:rsidRDefault="00DC418C" w:rsidP="00AC6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0EB6"/>
    <w:multiLevelType w:val="hybridMultilevel"/>
    <w:tmpl w:val="1B54E3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14A13"/>
    <w:multiLevelType w:val="hybridMultilevel"/>
    <w:tmpl w:val="F05A3148"/>
    <w:lvl w:ilvl="0" w:tplc="7EB8F61A">
      <w:start w:val="36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EC555B"/>
    <w:multiLevelType w:val="hybridMultilevel"/>
    <w:tmpl w:val="7D7212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63A2C"/>
    <w:multiLevelType w:val="hybridMultilevel"/>
    <w:tmpl w:val="BE60FA86"/>
    <w:lvl w:ilvl="0" w:tplc="42F06478">
      <w:start w:val="8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CF21668"/>
    <w:multiLevelType w:val="hybridMultilevel"/>
    <w:tmpl w:val="906AB3B6"/>
    <w:lvl w:ilvl="0" w:tplc="FD7418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49288C"/>
    <w:multiLevelType w:val="hybridMultilevel"/>
    <w:tmpl w:val="573E6E68"/>
    <w:lvl w:ilvl="0" w:tplc="42F06478">
      <w:start w:val="85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B9A610F"/>
    <w:multiLevelType w:val="hybridMultilevel"/>
    <w:tmpl w:val="7902D1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FE5917"/>
    <w:multiLevelType w:val="hybridMultilevel"/>
    <w:tmpl w:val="100027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3C7413"/>
    <w:multiLevelType w:val="hybridMultilevel"/>
    <w:tmpl w:val="7A765E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21DA6"/>
    <w:multiLevelType w:val="hybridMultilevel"/>
    <w:tmpl w:val="0318321A"/>
    <w:lvl w:ilvl="0" w:tplc="FD7418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06947D6"/>
    <w:multiLevelType w:val="hybridMultilevel"/>
    <w:tmpl w:val="B518C732"/>
    <w:lvl w:ilvl="0" w:tplc="EBB4F8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10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MC Public Health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prpvevpmrrrx0ee5xbpa9sitazespf2swzr&quot;&gt;Thematic synthesis Copy-Saved&lt;record-ids&gt;&lt;item&gt;5&lt;/item&gt;&lt;item&gt;14&lt;/item&gt;&lt;item&gt;20&lt;/item&gt;&lt;item&gt;21&lt;/item&gt;&lt;item&gt;22&lt;/item&gt;&lt;item&gt;23&lt;/item&gt;&lt;item&gt;25&lt;/item&gt;&lt;item&gt;26&lt;/item&gt;&lt;item&gt;27&lt;/item&gt;&lt;item&gt;28&lt;/item&gt;&lt;item&gt;29&lt;/item&gt;&lt;item&gt;30&lt;/item&gt;&lt;item&gt;31&lt;/item&gt;&lt;item&gt;34&lt;/item&gt;&lt;item&gt;36&lt;/item&gt;&lt;item&gt;37&lt;/item&gt;&lt;item&gt;39&lt;/item&gt;&lt;item&gt;40&lt;/item&gt;&lt;item&gt;43&lt;/item&gt;&lt;item&gt;47&lt;/item&gt;&lt;item&gt;49&lt;/item&gt;&lt;item&gt;50&lt;/item&gt;&lt;item&gt;54&lt;/item&gt;&lt;item&gt;55&lt;/item&gt;&lt;item&gt;56&lt;/item&gt;&lt;item&gt;57&lt;/item&gt;&lt;item&gt;61&lt;/item&gt;&lt;item&gt;62&lt;/item&gt;&lt;item&gt;64&lt;/item&gt;&lt;item&gt;65&lt;/item&gt;&lt;item&gt;66&lt;/item&gt;&lt;item&gt;74&lt;/item&gt;&lt;item&gt;75&lt;/item&gt;&lt;item&gt;76&lt;/item&gt;&lt;item&gt;77&lt;/item&gt;&lt;item&gt;78&lt;/item&gt;&lt;item&gt;79&lt;/item&gt;&lt;item&gt;80&lt;/item&gt;&lt;item&gt;82&lt;/item&gt;&lt;item&gt;83&lt;/item&gt;&lt;item&gt;84&lt;/item&gt;&lt;item&gt;85&lt;/item&gt;&lt;item&gt;86&lt;/item&gt;&lt;item&gt;89&lt;/item&gt;&lt;item&gt;91&lt;/item&gt;&lt;item&gt;92&lt;/item&gt;&lt;item&gt;94&lt;/item&gt;&lt;item&gt;95&lt;/item&gt;&lt;item&gt;96&lt;/item&gt;&lt;item&gt;97&lt;/item&gt;&lt;item&gt;99&lt;/item&gt;&lt;item&gt;100&lt;/item&gt;&lt;item&gt;101&lt;/item&gt;&lt;item&gt;103&lt;/item&gt;&lt;item&gt;108&lt;/item&gt;&lt;item&gt;109&lt;/item&gt;&lt;item&gt;130&lt;/item&gt;&lt;item&gt;132&lt;/item&gt;&lt;item&gt;137&lt;/item&gt;&lt;item&gt;138&lt;/item&gt;&lt;item&gt;150&lt;/item&gt;&lt;item&gt;153&lt;/item&gt;&lt;item&gt;154&lt;/item&gt;&lt;item&gt;155&lt;/item&gt;&lt;item&gt;156&lt;/item&gt;&lt;item&gt;157&lt;/item&gt;&lt;item&gt;158&lt;/item&gt;&lt;item&gt;159&lt;/item&gt;&lt;item&gt;160&lt;/item&gt;&lt;/record-ids&gt;&lt;/item&gt;&lt;/Libraries&gt;"/>
  </w:docVars>
  <w:rsids>
    <w:rsidRoot w:val="00502EE2"/>
    <w:rsid w:val="00034D0F"/>
    <w:rsid w:val="000360B0"/>
    <w:rsid w:val="0003752E"/>
    <w:rsid w:val="00037BCC"/>
    <w:rsid w:val="00037F97"/>
    <w:rsid w:val="00041E54"/>
    <w:rsid w:val="00044B08"/>
    <w:rsid w:val="00070CD0"/>
    <w:rsid w:val="000715D3"/>
    <w:rsid w:val="00071C62"/>
    <w:rsid w:val="00075316"/>
    <w:rsid w:val="00082110"/>
    <w:rsid w:val="00085CB5"/>
    <w:rsid w:val="00091328"/>
    <w:rsid w:val="00094975"/>
    <w:rsid w:val="000A541E"/>
    <w:rsid w:val="000B0CE9"/>
    <w:rsid w:val="000B0F37"/>
    <w:rsid w:val="000B23AB"/>
    <w:rsid w:val="000D3DDD"/>
    <w:rsid w:val="000E2498"/>
    <w:rsid w:val="000E281D"/>
    <w:rsid w:val="000E328A"/>
    <w:rsid w:val="000F40AB"/>
    <w:rsid w:val="000F470C"/>
    <w:rsid w:val="000F50E1"/>
    <w:rsid w:val="000F6227"/>
    <w:rsid w:val="000F75EE"/>
    <w:rsid w:val="00101340"/>
    <w:rsid w:val="00113D16"/>
    <w:rsid w:val="001220ED"/>
    <w:rsid w:val="00132D8C"/>
    <w:rsid w:val="0013317C"/>
    <w:rsid w:val="00144910"/>
    <w:rsid w:val="00154ED9"/>
    <w:rsid w:val="0015591D"/>
    <w:rsid w:val="00180AF6"/>
    <w:rsid w:val="001835F2"/>
    <w:rsid w:val="00185377"/>
    <w:rsid w:val="001857D8"/>
    <w:rsid w:val="0019360A"/>
    <w:rsid w:val="00194402"/>
    <w:rsid w:val="001B5E4C"/>
    <w:rsid w:val="001C470A"/>
    <w:rsid w:val="001C48C6"/>
    <w:rsid w:val="001C6E31"/>
    <w:rsid w:val="001C76B3"/>
    <w:rsid w:val="001D34AC"/>
    <w:rsid w:val="001D57AA"/>
    <w:rsid w:val="001E310D"/>
    <w:rsid w:val="001E38C5"/>
    <w:rsid w:val="001E7828"/>
    <w:rsid w:val="001F2A42"/>
    <w:rsid w:val="0020401F"/>
    <w:rsid w:val="00212B89"/>
    <w:rsid w:val="0023006F"/>
    <w:rsid w:val="0023102A"/>
    <w:rsid w:val="002313A4"/>
    <w:rsid w:val="00243FD8"/>
    <w:rsid w:val="0024447B"/>
    <w:rsid w:val="00252672"/>
    <w:rsid w:val="00257CD3"/>
    <w:rsid w:val="00262B37"/>
    <w:rsid w:val="00262F81"/>
    <w:rsid w:val="00266047"/>
    <w:rsid w:val="0028149A"/>
    <w:rsid w:val="00284CD4"/>
    <w:rsid w:val="002A61F0"/>
    <w:rsid w:val="002B0CBE"/>
    <w:rsid w:val="002C3123"/>
    <w:rsid w:val="002C6E0C"/>
    <w:rsid w:val="002D582A"/>
    <w:rsid w:val="002E66A3"/>
    <w:rsid w:val="002F511F"/>
    <w:rsid w:val="002F5DEF"/>
    <w:rsid w:val="003031E4"/>
    <w:rsid w:val="00303DA8"/>
    <w:rsid w:val="00312718"/>
    <w:rsid w:val="00320210"/>
    <w:rsid w:val="00323927"/>
    <w:rsid w:val="0033012A"/>
    <w:rsid w:val="00330562"/>
    <w:rsid w:val="00331641"/>
    <w:rsid w:val="003324AA"/>
    <w:rsid w:val="00336E2C"/>
    <w:rsid w:val="00342BD2"/>
    <w:rsid w:val="00344801"/>
    <w:rsid w:val="00350E78"/>
    <w:rsid w:val="003629C9"/>
    <w:rsid w:val="00374D9A"/>
    <w:rsid w:val="00384D74"/>
    <w:rsid w:val="00384E0F"/>
    <w:rsid w:val="003856E0"/>
    <w:rsid w:val="00394CDE"/>
    <w:rsid w:val="003976E6"/>
    <w:rsid w:val="003A5DFB"/>
    <w:rsid w:val="003A6419"/>
    <w:rsid w:val="003B0F4D"/>
    <w:rsid w:val="003B1F2E"/>
    <w:rsid w:val="003B3934"/>
    <w:rsid w:val="003B40E5"/>
    <w:rsid w:val="003B4656"/>
    <w:rsid w:val="003B62F8"/>
    <w:rsid w:val="003C3D79"/>
    <w:rsid w:val="003F6979"/>
    <w:rsid w:val="003F7D1D"/>
    <w:rsid w:val="00401874"/>
    <w:rsid w:val="004048C3"/>
    <w:rsid w:val="0041212B"/>
    <w:rsid w:val="00412C19"/>
    <w:rsid w:val="00416E25"/>
    <w:rsid w:val="00427398"/>
    <w:rsid w:val="004303DB"/>
    <w:rsid w:val="0043544E"/>
    <w:rsid w:val="0044714E"/>
    <w:rsid w:val="00447915"/>
    <w:rsid w:val="00453D1A"/>
    <w:rsid w:val="00467892"/>
    <w:rsid w:val="00480D58"/>
    <w:rsid w:val="00481870"/>
    <w:rsid w:val="00495923"/>
    <w:rsid w:val="00495EB9"/>
    <w:rsid w:val="004A35E4"/>
    <w:rsid w:val="004A540D"/>
    <w:rsid w:val="004A5B47"/>
    <w:rsid w:val="004C1995"/>
    <w:rsid w:val="004C21B2"/>
    <w:rsid w:val="004D2868"/>
    <w:rsid w:val="004D3722"/>
    <w:rsid w:val="004F7099"/>
    <w:rsid w:val="004F79AE"/>
    <w:rsid w:val="00500C28"/>
    <w:rsid w:val="00502EE2"/>
    <w:rsid w:val="00510F8F"/>
    <w:rsid w:val="00513468"/>
    <w:rsid w:val="005236C5"/>
    <w:rsid w:val="005261B6"/>
    <w:rsid w:val="0053581B"/>
    <w:rsid w:val="00547963"/>
    <w:rsid w:val="005572E1"/>
    <w:rsid w:val="0056163E"/>
    <w:rsid w:val="005645C7"/>
    <w:rsid w:val="00572CEF"/>
    <w:rsid w:val="00593D7E"/>
    <w:rsid w:val="0059585B"/>
    <w:rsid w:val="005A61E4"/>
    <w:rsid w:val="005A644B"/>
    <w:rsid w:val="005B7AAB"/>
    <w:rsid w:val="005D01C5"/>
    <w:rsid w:val="005D03AA"/>
    <w:rsid w:val="005D512E"/>
    <w:rsid w:val="005D6F5E"/>
    <w:rsid w:val="005E3370"/>
    <w:rsid w:val="005E591F"/>
    <w:rsid w:val="005F2C8F"/>
    <w:rsid w:val="005F3D10"/>
    <w:rsid w:val="005F3F65"/>
    <w:rsid w:val="005F53AE"/>
    <w:rsid w:val="006003F3"/>
    <w:rsid w:val="00600A02"/>
    <w:rsid w:val="0060302D"/>
    <w:rsid w:val="006074BE"/>
    <w:rsid w:val="00611E3E"/>
    <w:rsid w:val="00613A8F"/>
    <w:rsid w:val="0061645C"/>
    <w:rsid w:val="00617B51"/>
    <w:rsid w:val="006241FB"/>
    <w:rsid w:val="00630D1D"/>
    <w:rsid w:val="00633596"/>
    <w:rsid w:val="00640F66"/>
    <w:rsid w:val="00645CD8"/>
    <w:rsid w:val="006626B7"/>
    <w:rsid w:val="00671DB3"/>
    <w:rsid w:val="00676DFC"/>
    <w:rsid w:val="00677DAA"/>
    <w:rsid w:val="006874C4"/>
    <w:rsid w:val="006A53FC"/>
    <w:rsid w:val="006B11B5"/>
    <w:rsid w:val="006B2F0B"/>
    <w:rsid w:val="006D73CB"/>
    <w:rsid w:val="006F1C2C"/>
    <w:rsid w:val="006F29F1"/>
    <w:rsid w:val="007007C6"/>
    <w:rsid w:val="0070167A"/>
    <w:rsid w:val="007042A2"/>
    <w:rsid w:val="007070A8"/>
    <w:rsid w:val="00716CC5"/>
    <w:rsid w:val="007215AA"/>
    <w:rsid w:val="00721989"/>
    <w:rsid w:val="00724C25"/>
    <w:rsid w:val="00730967"/>
    <w:rsid w:val="00733678"/>
    <w:rsid w:val="00744D3C"/>
    <w:rsid w:val="007552A1"/>
    <w:rsid w:val="0076662D"/>
    <w:rsid w:val="00782327"/>
    <w:rsid w:val="007A23F4"/>
    <w:rsid w:val="007B149F"/>
    <w:rsid w:val="007B1AAC"/>
    <w:rsid w:val="007B1D76"/>
    <w:rsid w:val="007B41BE"/>
    <w:rsid w:val="007B7005"/>
    <w:rsid w:val="007C2180"/>
    <w:rsid w:val="007D32BC"/>
    <w:rsid w:val="007D6064"/>
    <w:rsid w:val="007E2994"/>
    <w:rsid w:val="007E761E"/>
    <w:rsid w:val="00800B7A"/>
    <w:rsid w:val="00803A18"/>
    <w:rsid w:val="0080573E"/>
    <w:rsid w:val="00816B27"/>
    <w:rsid w:val="008272A6"/>
    <w:rsid w:val="0082799C"/>
    <w:rsid w:val="00835EBC"/>
    <w:rsid w:val="0084054C"/>
    <w:rsid w:val="00840C3F"/>
    <w:rsid w:val="0084690D"/>
    <w:rsid w:val="008535EF"/>
    <w:rsid w:val="00861B1F"/>
    <w:rsid w:val="00864BED"/>
    <w:rsid w:val="00871EAC"/>
    <w:rsid w:val="00881F5B"/>
    <w:rsid w:val="00887A9A"/>
    <w:rsid w:val="008A049F"/>
    <w:rsid w:val="008A113D"/>
    <w:rsid w:val="008B223E"/>
    <w:rsid w:val="008B435F"/>
    <w:rsid w:val="008C796C"/>
    <w:rsid w:val="008E6D67"/>
    <w:rsid w:val="008F609B"/>
    <w:rsid w:val="00900689"/>
    <w:rsid w:val="00901EE2"/>
    <w:rsid w:val="00902207"/>
    <w:rsid w:val="00921FFA"/>
    <w:rsid w:val="009226F8"/>
    <w:rsid w:val="00943210"/>
    <w:rsid w:val="00951365"/>
    <w:rsid w:val="009521CC"/>
    <w:rsid w:val="00955060"/>
    <w:rsid w:val="00960224"/>
    <w:rsid w:val="00961CFC"/>
    <w:rsid w:val="00965032"/>
    <w:rsid w:val="0098189D"/>
    <w:rsid w:val="0099306D"/>
    <w:rsid w:val="00994208"/>
    <w:rsid w:val="009A6BA7"/>
    <w:rsid w:val="009B4B9B"/>
    <w:rsid w:val="009C0883"/>
    <w:rsid w:val="009C3D84"/>
    <w:rsid w:val="009C3EBF"/>
    <w:rsid w:val="009D53F0"/>
    <w:rsid w:val="009D6693"/>
    <w:rsid w:val="009E5FDA"/>
    <w:rsid w:val="009F0CE5"/>
    <w:rsid w:val="009F2B99"/>
    <w:rsid w:val="009F7D3D"/>
    <w:rsid w:val="00A07A99"/>
    <w:rsid w:val="00A1034A"/>
    <w:rsid w:val="00A172EB"/>
    <w:rsid w:val="00A17B18"/>
    <w:rsid w:val="00A3178C"/>
    <w:rsid w:val="00A3386B"/>
    <w:rsid w:val="00A369D3"/>
    <w:rsid w:val="00A75617"/>
    <w:rsid w:val="00A761F9"/>
    <w:rsid w:val="00A77876"/>
    <w:rsid w:val="00A83F7E"/>
    <w:rsid w:val="00A87349"/>
    <w:rsid w:val="00A97237"/>
    <w:rsid w:val="00AA1E56"/>
    <w:rsid w:val="00AA519B"/>
    <w:rsid w:val="00AB2827"/>
    <w:rsid w:val="00AB79D3"/>
    <w:rsid w:val="00AC674E"/>
    <w:rsid w:val="00AD55C3"/>
    <w:rsid w:val="00AE275F"/>
    <w:rsid w:val="00AF5047"/>
    <w:rsid w:val="00AF5BFF"/>
    <w:rsid w:val="00AF5E58"/>
    <w:rsid w:val="00B03504"/>
    <w:rsid w:val="00B05869"/>
    <w:rsid w:val="00B25EBF"/>
    <w:rsid w:val="00B26F11"/>
    <w:rsid w:val="00B40F09"/>
    <w:rsid w:val="00B4122B"/>
    <w:rsid w:val="00B46221"/>
    <w:rsid w:val="00B52293"/>
    <w:rsid w:val="00B558CA"/>
    <w:rsid w:val="00B608FB"/>
    <w:rsid w:val="00B617C2"/>
    <w:rsid w:val="00B63663"/>
    <w:rsid w:val="00B6599A"/>
    <w:rsid w:val="00B835E8"/>
    <w:rsid w:val="00B8531D"/>
    <w:rsid w:val="00B85A92"/>
    <w:rsid w:val="00B85CC1"/>
    <w:rsid w:val="00B87EC4"/>
    <w:rsid w:val="00B91C2F"/>
    <w:rsid w:val="00B944DD"/>
    <w:rsid w:val="00B95D29"/>
    <w:rsid w:val="00BB22D1"/>
    <w:rsid w:val="00BC285C"/>
    <w:rsid w:val="00BC7054"/>
    <w:rsid w:val="00BD2785"/>
    <w:rsid w:val="00BD3A05"/>
    <w:rsid w:val="00BD4892"/>
    <w:rsid w:val="00BE146B"/>
    <w:rsid w:val="00BE42C6"/>
    <w:rsid w:val="00BE7531"/>
    <w:rsid w:val="00C0189B"/>
    <w:rsid w:val="00C11381"/>
    <w:rsid w:val="00C148E8"/>
    <w:rsid w:val="00C209C4"/>
    <w:rsid w:val="00C31A0A"/>
    <w:rsid w:val="00C40F17"/>
    <w:rsid w:val="00C44F99"/>
    <w:rsid w:val="00C471BE"/>
    <w:rsid w:val="00C5343D"/>
    <w:rsid w:val="00C578C7"/>
    <w:rsid w:val="00C63990"/>
    <w:rsid w:val="00C6544F"/>
    <w:rsid w:val="00C65DF7"/>
    <w:rsid w:val="00C73757"/>
    <w:rsid w:val="00C74837"/>
    <w:rsid w:val="00C847E4"/>
    <w:rsid w:val="00C86B35"/>
    <w:rsid w:val="00C922E1"/>
    <w:rsid w:val="00C9320A"/>
    <w:rsid w:val="00C96146"/>
    <w:rsid w:val="00C971D1"/>
    <w:rsid w:val="00CA5A42"/>
    <w:rsid w:val="00CA5C4A"/>
    <w:rsid w:val="00CB38A2"/>
    <w:rsid w:val="00CC6A2B"/>
    <w:rsid w:val="00CD032F"/>
    <w:rsid w:val="00CD1044"/>
    <w:rsid w:val="00CD1E21"/>
    <w:rsid w:val="00CD1E3E"/>
    <w:rsid w:val="00CE310D"/>
    <w:rsid w:val="00CE4932"/>
    <w:rsid w:val="00CE7DB5"/>
    <w:rsid w:val="00CF662B"/>
    <w:rsid w:val="00D0331B"/>
    <w:rsid w:val="00D11DD6"/>
    <w:rsid w:val="00D20691"/>
    <w:rsid w:val="00D279E2"/>
    <w:rsid w:val="00D31EAD"/>
    <w:rsid w:val="00D32426"/>
    <w:rsid w:val="00D372BB"/>
    <w:rsid w:val="00D40BCD"/>
    <w:rsid w:val="00D40F70"/>
    <w:rsid w:val="00D51BC7"/>
    <w:rsid w:val="00D53F0E"/>
    <w:rsid w:val="00D575F6"/>
    <w:rsid w:val="00D63594"/>
    <w:rsid w:val="00D73A9E"/>
    <w:rsid w:val="00D77E2D"/>
    <w:rsid w:val="00D80A69"/>
    <w:rsid w:val="00D81DDC"/>
    <w:rsid w:val="00D820ED"/>
    <w:rsid w:val="00D9371F"/>
    <w:rsid w:val="00D94965"/>
    <w:rsid w:val="00DA09C9"/>
    <w:rsid w:val="00DA20C4"/>
    <w:rsid w:val="00DA347D"/>
    <w:rsid w:val="00DA51F8"/>
    <w:rsid w:val="00DB1A3A"/>
    <w:rsid w:val="00DB47B4"/>
    <w:rsid w:val="00DB7C8E"/>
    <w:rsid w:val="00DC15DE"/>
    <w:rsid w:val="00DC418C"/>
    <w:rsid w:val="00DD1708"/>
    <w:rsid w:val="00DD215D"/>
    <w:rsid w:val="00DD341E"/>
    <w:rsid w:val="00DE0D17"/>
    <w:rsid w:val="00DE0DEB"/>
    <w:rsid w:val="00DF18BA"/>
    <w:rsid w:val="00E05549"/>
    <w:rsid w:val="00E10459"/>
    <w:rsid w:val="00E13492"/>
    <w:rsid w:val="00E1357C"/>
    <w:rsid w:val="00E1647C"/>
    <w:rsid w:val="00E169F8"/>
    <w:rsid w:val="00E24D3E"/>
    <w:rsid w:val="00E40F6C"/>
    <w:rsid w:val="00E41344"/>
    <w:rsid w:val="00E4197A"/>
    <w:rsid w:val="00E45EDF"/>
    <w:rsid w:val="00E54138"/>
    <w:rsid w:val="00E54EA4"/>
    <w:rsid w:val="00E56325"/>
    <w:rsid w:val="00E62968"/>
    <w:rsid w:val="00E82910"/>
    <w:rsid w:val="00E8775C"/>
    <w:rsid w:val="00EA63D3"/>
    <w:rsid w:val="00EA7224"/>
    <w:rsid w:val="00EB15B5"/>
    <w:rsid w:val="00EB6803"/>
    <w:rsid w:val="00EF4B58"/>
    <w:rsid w:val="00EF6EDC"/>
    <w:rsid w:val="00F018AD"/>
    <w:rsid w:val="00F14DEB"/>
    <w:rsid w:val="00F161D9"/>
    <w:rsid w:val="00F16A41"/>
    <w:rsid w:val="00F228EB"/>
    <w:rsid w:val="00F23278"/>
    <w:rsid w:val="00F33D8C"/>
    <w:rsid w:val="00F34C45"/>
    <w:rsid w:val="00F4244D"/>
    <w:rsid w:val="00F450D7"/>
    <w:rsid w:val="00F4511A"/>
    <w:rsid w:val="00F63227"/>
    <w:rsid w:val="00F6511F"/>
    <w:rsid w:val="00F744C8"/>
    <w:rsid w:val="00F75193"/>
    <w:rsid w:val="00F75215"/>
    <w:rsid w:val="00F94065"/>
    <w:rsid w:val="00F97807"/>
    <w:rsid w:val="00F97BA7"/>
    <w:rsid w:val="00FA07F3"/>
    <w:rsid w:val="00FA0EC6"/>
    <w:rsid w:val="00FA40C8"/>
    <w:rsid w:val="00FA4AC7"/>
    <w:rsid w:val="00FA5B36"/>
    <w:rsid w:val="00FB198E"/>
    <w:rsid w:val="00FC0555"/>
    <w:rsid w:val="00FC7D9D"/>
    <w:rsid w:val="00FD71BF"/>
    <w:rsid w:val="00FE30BA"/>
    <w:rsid w:val="00FE4B6F"/>
    <w:rsid w:val="00FF05DD"/>
    <w:rsid w:val="00FF14AE"/>
    <w:rsid w:val="00FF36CE"/>
    <w:rsid w:val="00FF4280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  <o:regrouptable v:ext="edit">
        <o:entry new="1" old="0"/>
        <o:entry new="2" old="0"/>
        <o:entry new="3" old="2"/>
        <o:entry new="4" old="3"/>
        <o:entry new="5" old="0"/>
        <o:entry new="6" old="0"/>
        <o:entry new="7" old="0"/>
        <o:entry new="8" old="0"/>
        <o:entry new="9" old="8"/>
        <o:entry new="10" old="8"/>
        <o:entry new="11" old="0"/>
        <o:entry new="12" old="11"/>
        <o:entry new="13" old="8"/>
        <o:entry new="14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F97"/>
    <w:pPr>
      <w:spacing w:before="480" w:after="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F97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7F9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7F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EE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EE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EE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EE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EE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F97"/>
    <w:rPr>
      <w:rFonts w:ascii="Cambria" w:eastAsiaTheme="majorEastAsia" w:hAnsi="Cambria" w:cstheme="majorBidi"/>
      <w:b/>
      <w:bCs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37F97"/>
    <w:rPr>
      <w:rFonts w:ascii="Cambria" w:eastAsia="Times New Roman" w:hAnsi="Cambria" w:cs="Times New Roman"/>
      <w:b/>
      <w:bCs/>
      <w:color w:val="4F81BD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37F97"/>
    <w:rPr>
      <w:rFonts w:asciiTheme="majorHAnsi" w:eastAsiaTheme="majorEastAsia" w:hAnsiTheme="majorHAnsi" w:cstheme="majorBidi"/>
      <w:b/>
      <w:bCs/>
      <w:i/>
      <w:iCs/>
      <w:color w:val="0F6FC6" w:themeColor="accent1"/>
      <w:lang w:val="en-GB"/>
    </w:rPr>
  </w:style>
  <w:style w:type="character" w:styleId="Emphasis">
    <w:name w:val="Emphasis"/>
    <w:uiPriority w:val="20"/>
    <w:qFormat/>
    <w:rsid w:val="00037F97"/>
    <w:rPr>
      <w:i/>
      <w:iCs/>
    </w:rPr>
  </w:style>
  <w:style w:type="paragraph" w:styleId="ListParagraph">
    <w:name w:val="List Paragraph"/>
    <w:basedOn w:val="Normal"/>
    <w:uiPriority w:val="34"/>
    <w:qFormat/>
    <w:rsid w:val="00037F9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37F97"/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Caption">
    <w:name w:val="caption"/>
    <w:basedOn w:val="Normal"/>
    <w:next w:val="Normal"/>
    <w:qFormat/>
    <w:rsid w:val="00037F97"/>
    <w:pPr>
      <w:spacing w:before="60" w:after="60" w:line="240" w:lineRule="auto"/>
    </w:pPr>
    <w:rPr>
      <w:rFonts w:ascii="Book Antiqua" w:eastAsia="Times New Roman" w:hAnsi="Book Antiqua" w:cs="Times New Roman"/>
      <w:i/>
      <w:sz w:val="24"/>
      <w:szCs w:val="20"/>
    </w:rPr>
  </w:style>
  <w:style w:type="character" w:styleId="Strong">
    <w:name w:val="Strong"/>
    <w:basedOn w:val="DefaultParagraphFont"/>
    <w:uiPriority w:val="22"/>
    <w:qFormat/>
    <w:rsid w:val="00037F97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EE2"/>
    <w:rPr>
      <w:rFonts w:asciiTheme="majorHAnsi" w:eastAsiaTheme="majorEastAsia" w:hAnsiTheme="majorHAnsi" w:cstheme="majorBidi"/>
      <w:b/>
      <w:bCs/>
      <w:color w:val="7F7F7F" w:themeColor="text1" w:themeTint="8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EE2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EE2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EE2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EE2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NormalWeb">
    <w:name w:val="Normal (Web)"/>
    <w:basedOn w:val="Normal"/>
    <w:uiPriority w:val="99"/>
    <w:unhideWhenUsed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atabaselist-date">
    <w:name w:val="databaselist-date"/>
    <w:basedOn w:val="DefaultParagraphFont"/>
    <w:rsid w:val="00502EE2"/>
  </w:style>
  <w:style w:type="paragraph" w:styleId="CommentText">
    <w:name w:val="annotation text"/>
    <w:basedOn w:val="Normal"/>
    <w:link w:val="CommentTextChar"/>
    <w:uiPriority w:val="99"/>
    <w:unhideWhenUsed/>
    <w:rsid w:val="00502EE2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EE2"/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rxbodyfield">
    <w:name w:val="rxbodyfield"/>
    <w:basedOn w:val="Normal"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02EE2"/>
  </w:style>
  <w:style w:type="character" w:styleId="Hyperlink">
    <w:name w:val="Hyperlink"/>
    <w:basedOn w:val="DefaultParagraphFont"/>
    <w:uiPriority w:val="99"/>
    <w:unhideWhenUsed/>
    <w:rsid w:val="00502E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02EE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2EE2"/>
    <w:rPr>
      <w:rFonts w:ascii="Calibri" w:eastAsia="Calibri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02EE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02EE2"/>
    <w:rPr>
      <w:rFonts w:ascii="Calibri" w:eastAsia="Calibri" w:hAnsi="Calibri" w:cs="Times New Roman"/>
      <w:lang w:bidi="en-US"/>
    </w:rPr>
  </w:style>
  <w:style w:type="character" w:customStyle="1" w:styleId="st">
    <w:name w:val="st"/>
    <w:basedOn w:val="DefaultParagraphFont"/>
    <w:rsid w:val="00502EE2"/>
  </w:style>
  <w:style w:type="character" w:styleId="CommentReference">
    <w:name w:val="annotation reference"/>
    <w:uiPriority w:val="99"/>
    <w:semiHidden/>
    <w:unhideWhenUsed/>
    <w:rsid w:val="00502EE2"/>
    <w:rPr>
      <w:sz w:val="16"/>
      <w:szCs w:val="16"/>
    </w:rPr>
  </w:style>
  <w:style w:type="paragraph" w:customStyle="1" w:styleId="svarticle">
    <w:name w:val="svarticle"/>
    <w:basedOn w:val="Normal"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EE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EE2"/>
    <w:rPr>
      <w:rFonts w:ascii="Tahoma" w:eastAsia="Calibri" w:hAnsi="Tahoma" w:cs="Tahoma"/>
      <w:sz w:val="16"/>
      <w:szCs w:val="16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EE2"/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EE2"/>
    <w:rPr>
      <w:rFonts w:ascii="Calibri" w:eastAsia="Calibri" w:hAnsi="Calibri" w:cs="Times New Roman"/>
      <w:b/>
      <w:bCs/>
      <w:sz w:val="20"/>
      <w:szCs w:val="20"/>
      <w:lang w:val="en-GB" w:bidi="en-US"/>
    </w:rPr>
  </w:style>
  <w:style w:type="character" w:customStyle="1" w:styleId="searchhistory-search-term">
    <w:name w:val="searchhistory-search-term"/>
    <w:basedOn w:val="DefaultParagraphFont"/>
    <w:rsid w:val="00502EE2"/>
  </w:style>
  <w:style w:type="paragraph" w:styleId="Revision">
    <w:name w:val="Revision"/>
    <w:hidden/>
    <w:uiPriority w:val="99"/>
    <w:semiHidden/>
    <w:rsid w:val="00502EE2"/>
    <w:pPr>
      <w:spacing w:after="0" w:line="240" w:lineRule="auto"/>
    </w:pPr>
    <w:rPr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02EE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2EE2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EE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2EE2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paragraph" w:styleId="NoSpacing">
    <w:name w:val="No Spacing"/>
    <w:basedOn w:val="Normal"/>
    <w:uiPriority w:val="1"/>
    <w:qFormat/>
    <w:rsid w:val="00502EE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2EE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02EE2"/>
    <w:rPr>
      <w:rFonts w:eastAsiaTheme="minorEastAsia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EE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EE2"/>
    <w:rPr>
      <w:rFonts w:eastAsiaTheme="minorEastAsia"/>
      <w:b/>
      <w:bCs/>
      <w:i/>
      <w:iCs/>
      <w:lang w:bidi="en-US"/>
    </w:rPr>
  </w:style>
  <w:style w:type="character" w:styleId="SubtleEmphasis">
    <w:name w:val="Subtle Emphasis"/>
    <w:uiPriority w:val="19"/>
    <w:qFormat/>
    <w:rsid w:val="00502EE2"/>
    <w:rPr>
      <w:i/>
      <w:iCs/>
    </w:rPr>
  </w:style>
  <w:style w:type="character" w:styleId="IntenseEmphasis">
    <w:name w:val="Intense Emphasis"/>
    <w:uiPriority w:val="21"/>
    <w:qFormat/>
    <w:rsid w:val="00502EE2"/>
    <w:rPr>
      <w:b/>
      <w:bCs/>
    </w:rPr>
  </w:style>
  <w:style w:type="character" w:styleId="SubtleReference">
    <w:name w:val="Subtle Reference"/>
    <w:uiPriority w:val="31"/>
    <w:qFormat/>
    <w:rsid w:val="00502EE2"/>
    <w:rPr>
      <w:smallCaps/>
    </w:rPr>
  </w:style>
  <w:style w:type="character" w:styleId="IntenseReference">
    <w:name w:val="Intense Reference"/>
    <w:uiPriority w:val="32"/>
    <w:qFormat/>
    <w:rsid w:val="00502EE2"/>
    <w:rPr>
      <w:smallCaps/>
      <w:spacing w:val="5"/>
      <w:u w:val="single"/>
    </w:rPr>
  </w:style>
  <w:style w:type="character" w:styleId="BookTitle">
    <w:name w:val="Book Title"/>
    <w:uiPriority w:val="33"/>
    <w:qFormat/>
    <w:rsid w:val="00502EE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EE2"/>
    <w:pPr>
      <w:outlineLvl w:val="9"/>
    </w:pPr>
    <w:rPr>
      <w:rFonts w:asciiTheme="majorHAnsi" w:hAnsi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502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02EE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02EE2"/>
    <w:pPr>
      <w:spacing w:after="100"/>
      <w:ind w:left="440"/>
    </w:pPr>
  </w:style>
  <w:style w:type="table" w:styleId="TableGrid">
    <w:name w:val="Table Grid"/>
    <w:basedOn w:val="TableNormal"/>
    <w:uiPriority w:val="59"/>
    <w:rsid w:val="003B3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ation">
    <w:name w:val="citation"/>
    <w:basedOn w:val="DefaultParagraphFont"/>
    <w:rsid w:val="00412C19"/>
  </w:style>
  <w:style w:type="character" w:customStyle="1" w:styleId="reference-accessdate">
    <w:name w:val="reference-accessdate"/>
    <w:basedOn w:val="DefaultParagraphFont"/>
    <w:rsid w:val="00412C19"/>
  </w:style>
  <w:style w:type="character" w:styleId="FollowedHyperlink">
    <w:name w:val="FollowedHyperlink"/>
    <w:basedOn w:val="DefaultParagraphFont"/>
    <w:uiPriority w:val="99"/>
    <w:semiHidden/>
    <w:unhideWhenUsed/>
    <w:rsid w:val="008272A6"/>
    <w:rPr>
      <w:color w:val="85DFD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F97"/>
    <w:pPr>
      <w:spacing w:before="480" w:after="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F97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7F9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7F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EE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EE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EE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EE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EE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F97"/>
    <w:rPr>
      <w:rFonts w:ascii="Cambria" w:eastAsiaTheme="majorEastAsia" w:hAnsi="Cambria" w:cstheme="majorBidi"/>
      <w:b/>
      <w:bCs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37F97"/>
    <w:rPr>
      <w:rFonts w:ascii="Cambria" w:eastAsia="Times New Roman" w:hAnsi="Cambria" w:cs="Times New Roman"/>
      <w:b/>
      <w:bCs/>
      <w:color w:val="4F81BD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37F97"/>
    <w:rPr>
      <w:rFonts w:asciiTheme="majorHAnsi" w:eastAsiaTheme="majorEastAsia" w:hAnsiTheme="majorHAnsi" w:cstheme="majorBidi"/>
      <w:b/>
      <w:bCs/>
      <w:i/>
      <w:iCs/>
      <w:color w:val="0F6FC6" w:themeColor="accent1"/>
      <w:lang w:val="en-GB"/>
    </w:rPr>
  </w:style>
  <w:style w:type="character" w:styleId="Emphasis">
    <w:name w:val="Emphasis"/>
    <w:uiPriority w:val="20"/>
    <w:qFormat/>
    <w:rsid w:val="00037F97"/>
    <w:rPr>
      <w:i/>
      <w:iCs/>
    </w:rPr>
  </w:style>
  <w:style w:type="paragraph" w:styleId="ListParagraph">
    <w:name w:val="List Paragraph"/>
    <w:basedOn w:val="Normal"/>
    <w:uiPriority w:val="34"/>
    <w:qFormat/>
    <w:rsid w:val="00037F9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37F97"/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Caption">
    <w:name w:val="caption"/>
    <w:basedOn w:val="Normal"/>
    <w:next w:val="Normal"/>
    <w:qFormat/>
    <w:rsid w:val="00037F97"/>
    <w:pPr>
      <w:spacing w:before="60" w:after="60" w:line="240" w:lineRule="auto"/>
    </w:pPr>
    <w:rPr>
      <w:rFonts w:ascii="Book Antiqua" w:eastAsia="Times New Roman" w:hAnsi="Book Antiqua" w:cs="Times New Roman"/>
      <w:i/>
      <w:sz w:val="24"/>
      <w:szCs w:val="20"/>
    </w:rPr>
  </w:style>
  <w:style w:type="character" w:styleId="Strong">
    <w:name w:val="Strong"/>
    <w:basedOn w:val="DefaultParagraphFont"/>
    <w:uiPriority w:val="22"/>
    <w:qFormat/>
    <w:rsid w:val="00037F97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EE2"/>
    <w:rPr>
      <w:rFonts w:asciiTheme="majorHAnsi" w:eastAsiaTheme="majorEastAsia" w:hAnsiTheme="majorHAnsi" w:cstheme="majorBidi"/>
      <w:b/>
      <w:bCs/>
      <w:color w:val="7F7F7F" w:themeColor="text1" w:themeTint="8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EE2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EE2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EE2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EE2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NormalWeb">
    <w:name w:val="Normal (Web)"/>
    <w:basedOn w:val="Normal"/>
    <w:uiPriority w:val="99"/>
    <w:unhideWhenUsed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atabaselist-date">
    <w:name w:val="databaselist-date"/>
    <w:basedOn w:val="DefaultParagraphFont"/>
    <w:rsid w:val="00502EE2"/>
  </w:style>
  <w:style w:type="paragraph" w:styleId="CommentText">
    <w:name w:val="annotation text"/>
    <w:basedOn w:val="Normal"/>
    <w:link w:val="CommentTextChar"/>
    <w:uiPriority w:val="99"/>
    <w:unhideWhenUsed/>
    <w:rsid w:val="00502EE2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EE2"/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rxbodyfield">
    <w:name w:val="rxbodyfield"/>
    <w:basedOn w:val="Normal"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02EE2"/>
  </w:style>
  <w:style w:type="character" w:styleId="Hyperlink">
    <w:name w:val="Hyperlink"/>
    <w:basedOn w:val="DefaultParagraphFont"/>
    <w:uiPriority w:val="99"/>
    <w:unhideWhenUsed/>
    <w:rsid w:val="00502E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02EE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2EE2"/>
    <w:rPr>
      <w:rFonts w:ascii="Calibri" w:eastAsia="Calibri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02EE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02EE2"/>
    <w:rPr>
      <w:rFonts w:ascii="Calibri" w:eastAsia="Calibri" w:hAnsi="Calibri" w:cs="Times New Roman"/>
      <w:lang w:bidi="en-US"/>
    </w:rPr>
  </w:style>
  <w:style w:type="character" w:customStyle="1" w:styleId="st">
    <w:name w:val="st"/>
    <w:basedOn w:val="DefaultParagraphFont"/>
    <w:rsid w:val="00502EE2"/>
  </w:style>
  <w:style w:type="character" w:styleId="CommentReference">
    <w:name w:val="annotation reference"/>
    <w:uiPriority w:val="99"/>
    <w:semiHidden/>
    <w:unhideWhenUsed/>
    <w:rsid w:val="00502EE2"/>
    <w:rPr>
      <w:sz w:val="16"/>
      <w:szCs w:val="16"/>
    </w:rPr>
  </w:style>
  <w:style w:type="paragraph" w:customStyle="1" w:styleId="svarticle">
    <w:name w:val="svarticle"/>
    <w:basedOn w:val="Normal"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EE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EE2"/>
    <w:rPr>
      <w:rFonts w:ascii="Tahoma" w:eastAsia="Calibri" w:hAnsi="Tahoma" w:cs="Tahoma"/>
      <w:sz w:val="16"/>
      <w:szCs w:val="16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EE2"/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EE2"/>
    <w:rPr>
      <w:rFonts w:ascii="Calibri" w:eastAsia="Calibri" w:hAnsi="Calibri" w:cs="Times New Roman"/>
      <w:b/>
      <w:bCs/>
      <w:sz w:val="20"/>
      <w:szCs w:val="20"/>
      <w:lang w:val="en-GB" w:bidi="en-US"/>
    </w:rPr>
  </w:style>
  <w:style w:type="character" w:customStyle="1" w:styleId="searchhistory-search-term">
    <w:name w:val="searchhistory-search-term"/>
    <w:basedOn w:val="DefaultParagraphFont"/>
    <w:rsid w:val="00502EE2"/>
  </w:style>
  <w:style w:type="paragraph" w:styleId="Revision">
    <w:name w:val="Revision"/>
    <w:hidden/>
    <w:uiPriority w:val="99"/>
    <w:semiHidden/>
    <w:rsid w:val="00502EE2"/>
    <w:pPr>
      <w:spacing w:after="0" w:line="240" w:lineRule="auto"/>
    </w:pPr>
    <w:rPr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02EE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2EE2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EE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2EE2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paragraph" w:styleId="NoSpacing">
    <w:name w:val="No Spacing"/>
    <w:basedOn w:val="Normal"/>
    <w:uiPriority w:val="1"/>
    <w:qFormat/>
    <w:rsid w:val="00502EE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2EE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02EE2"/>
    <w:rPr>
      <w:rFonts w:eastAsiaTheme="minorEastAsia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EE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EE2"/>
    <w:rPr>
      <w:rFonts w:eastAsiaTheme="minorEastAsia"/>
      <w:b/>
      <w:bCs/>
      <w:i/>
      <w:iCs/>
      <w:lang w:bidi="en-US"/>
    </w:rPr>
  </w:style>
  <w:style w:type="character" w:styleId="SubtleEmphasis">
    <w:name w:val="Subtle Emphasis"/>
    <w:uiPriority w:val="19"/>
    <w:qFormat/>
    <w:rsid w:val="00502EE2"/>
    <w:rPr>
      <w:i/>
      <w:iCs/>
    </w:rPr>
  </w:style>
  <w:style w:type="character" w:styleId="IntenseEmphasis">
    <w:name w:val="Intense Emphasis"/>
    <w:uiPriority w:val="21"/>
    <w:qFormat/>
    <w:rsid w:val="00502EE2"/>
    <w:rPr>
      <w:b/>
      <w:bCs/>
    </w:rPr>
  </w:style>
  <w:style w:type="character" w:styleId="SubtleReference">
    <w:name w:val="Subtle Reference"/>
    <w:uiPriority w:val="31"/>
    <w:qFormat/>
    <w:rsid w:val="00502EE2"/>
    <w:rPr>
      <w:smallCaps/>
    </w:rPr>
  </w:style>
  <w:style w:type="character" w:styleId="IntenseReference">
    <w:name w:val="Intense Reference"/>
    <w:uiPriority w:val="32"/>
    <w:qFormat/>
    <w:rsid w:val="00502EE2"/>
    <w:rPr>
      <w:smallCaps/>
      <w:spacing w:val="5"/>
      <w:u w:val="single"/>
    </w:rPr>
  </w:style>
  <w:style w:type="character" w:styleId="BookTitle">
    <w:name w:val="Book Title"/>
    <w:uiPriority w:val="33"/>
    <w:qFormat/>
    <w:rsid w:val="00502EE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EE2"/>
    <w:pPr>
      <w:outlineLvl w:val="9"/>
    </w:pPr>
    <w:rPr>
      <w:rFonts w:asciiTheme="majorHAnsi" w:hAnsi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502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02EE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02EE2"/>
    <w:pPr>
      <w:spacing w:after="100"/>
      <w:ind w:left="440"/>
    </w:pPr>
  </w:style>
  <w:style w:type="table" w:styleId="TableGrid">
    <w:name w:val="Table Grid"/>
    <w:basedOn w:val="TableNormal"/>
    <w:uiPriority w:val="59"/>
    <w:rsid w:val="003B3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ation">
    <w:name w:val="citation"/>
    <w:basedOn w:val="DefaultParagraphFont"/>
    <w:rsid w:val="00412C19"/>
  </w:style>
  <w:style w:type="character" w:customStyle="1" w:styleId="reference-accessdate">
    <w:name w:val="reference-accessdate"/>
    <w:basedOn w:val="DefaultParagraphFont"/>
    <w:rsid w:val="00412C19"/>
  </w:style>
  <w:style w:type="character" w:styleId="FollowedHyperlink">
    <w:name w:val="FollowedHyperlink"/>
    <w:basedOn w:val="DefaultParagraphFont"/>
    <w:uiPriority w:val="99"/>
    <w:semiHidden/>
    <w:unhideWhenUsed/>
    <w:rsid w:val="008272A6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10201</Words>
  <Characters>58150</Characters>
  <Application>Microsoft Office Word</Application>
  <DocSecurity>0</DocSecurity>
  <Lines>484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</dc:creator>
  <cp:lastModifiedBy>epxhf</cp:lastModifiedBy>
  <cp:revision>4</cp:revision>
  <cp:lastPrinted>2013-12-16T08:00:00Z</cp:lastPrinted>
  <dcterms:created xsi:type="dcterms:W3CDTF">2014-06-03T13:03:00Z</dcterms:created>
  <dcterms:modified xsi:type="dcterms:W3CDTF">2014-06-03T14:19:00Z</dcterms:modified>
</cp:coreProperties>
</file>