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37FDC6" w14:textId="2FBDF4B4" w:rsidR="007E0C43" w:rsidRDefault="00671ED2" w:rsidP="007E0C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Table 4</w:t>
      </w:r>
      <w:bookmarkStart w:id="0" w:name="_GoBack"/>
      <w:bookmarkEnd w:id="0"/>
      <w:r w:rsidR="007E0C43" w:rsidRPr="00C112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proofErr w:type="gramEnd"/>
      <w:r w:rsidR="007E0C43" w:rsidRPr="00C112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Response rate and response time of text survey questions n=18</w:t>
      </w:r>
    </w:p>
    <w:tbl>
      <w:tblPr>
        <w:tblW w:w="973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625"/>
        <w:gridCol w:w="1170"/>
        <w:gridCol w:w="1170"/>
        <w:gridCol w:w="1170"/>
        <w:gridCol w:w="1080"/>
        <w:gridCol w:w="1440"/>
        <w:gridCol w:w="1080"/>
      </w:tblGrid>
      <w:tr w:rsidR="007E0C43" w:rsidRPr="00C11253" w14:paraId="5A350728" w14:textId="77777777" w:rsidTr="00872273">
        <w:trPr>
          <w:trHeight w:val="900"/>
        </w:trPr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000000" w:fill="B8CCE4"/>
            <w:noWrap/>
            <w:vAlign w:val="bottom"/>
          </w:tcPr>
          <w:p w14:paraId="070F5C0A" w14:textId="77777777" w:rsidR="007E0C43" w:rsidRPr="00A61095" w:rsidRDefault="007E0C43" w:rsidP="0087227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B8CCE4"/>
            <w:noWrap/>
            <w:vAlign w:val="bottom"/>
          </w:tcPr>
          <w:p w14:paraId="734AAD91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Questions sent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B8CCE4"/>
            <w:noWrap/>
            <w:vAlign w:val="bottom"/>
          </w:tcPr>
          <w:p w14:paraId="12F18DE3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Responses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B8CCE4"/>
            <w:noWrap/>
            <w:vAlign w:val="bottom"/>
          </w:tcPr>
          <w:p w14:paraId="57DCFAD4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Response rate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B8CCE4"/>
            <w:noWrap/>
            <w:vAlign w:val="bottom"/>
          </w:tcPr>
          <w:p w14:paraId="538F8E27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With free text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B8CCE4"/>
            <w:vAlign w:val="bottom"/>
          </w:tcPr>
          <w:p w14:paraId="454D40AA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Median time to response</w:t>
            </w:r>
            <w:r w:rsidRPr="00A610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br/>
              <w:t>(minutes)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B8CCE4"/>
            <w:vAlign w:val="bottom"/>
          </w:tcPr>
          <w:p w14:paraId="3FB69313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Range</w:t>
            </w:r>
            <w:r w:rsidRPr="00A610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br/>
              <w:t>(minutes)</w:t>
            </w:r>
          </w:p>
        </w:tc>
      </w:tr>
      <w:tr w:rsidR="007E0C43" w:rsidRPr="00C11253" w14:paraId="10A8A37E" w14:textId="77777777" w:rsidTr="00872273">
        <w:trPr>
          <w:trHeight w:val="300"/>
        </w:trPr>
        <w:tc>
          <w:tcPr>
            <w:tcW w:w="2625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DCE6F1"/>
            <w:noWrap/>
            <w:vAlign w:val="bottom"/>
          </w:tcPr>
          <w:p w14:paraId="3F607FC5" w14:textId="77777777" w:rsidR="007E0C43" w:rsidRPr="00A61095" w:rsidRDefault="007E0C43" w:rsidP="0087227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Medical Scenarios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CE6F1"/>
            <w:noWrap/>
            <w:vAlign w:val="bottom"/>
          </w:tcPr>
          <w:p w14:paraId="7412742B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1512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CE6F1"/>
            <w:noWrap/>
            <w:vAlign w:val="bottom"/>
          </w:tcPr>
          <w:p w14:paraId="02FF7A07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CE6F1"/>
            <w:noWrap/>
            <w:vAlign w:val="bottom"/>
          </w:tcPr>
          <w:p w14:paraId="1DF9214E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72.2%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CE6F1"/>
            <w:noWrap/>
            <w:vAlign w:val="bottom"/>
          </w:tcPr>
          <w:p w14:paraId="797F811B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94.9%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CE6F1"/>
            <w:noWrap/>
            <w:vAlign w:val="bottom"/>
          </w:tcPr>
          <w:p w14:paraId="2B88DC80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noWrap/>
            <w:vAlign w:val="bottom"/>
          </w:tcPr>
          <w:p w14:paraId="3C7FDF5C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0-905</w:t>
            </w:r>
          </w:p>
        </w:tc>
      </w:tr>
      <w:tr w:rsidR="007E0C43" w:rsidRPr="00C11253" w14:paraId="1941A60B" w14:textId="77777777" w:rsidTr="00872273">
        <w:trPr>
          <w:trHeight w:val="285"/>
        </w:trPr>
        <w:tc>
          <w:tcPr>
            <w:tcW w:w="26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4CECC" w14:textId="77777777" w:rsidR="007E0C43" w:rsidRPr="00A61095" w:rsidRDefault="007E0C43" w:rsidP="008722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Business Hours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CE4086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8E3B69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483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9DFBE" w14:textId="5A36EF6E" w:rsidR="007E0C43" w:rsidRPr="00A61095" w:rsidRDefault="00671ED2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72.0%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9697F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92.1%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0EF13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07FBF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0-747</w:t>
            </w:r>
          </w:p>
        </w:tc>
      </w:tr>
      <w:tr w:rsidR="007E0C43" w:rsidRPr="00C11253" w14:paraId="79D28C6A" w14:textId="77777777" w:rsidTr="00872273">
        <w:trPr>
          <w:trHeight w:val="285"/>
        </w:trPr>
        <w:tc>
          <w:tcPr>
            <w:tcW w:w="2625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DCE6F1"/>
            <w:noWrap/>
            <w:vAlign w:val="bottom"/>
          </w:tcPr>
          <w:p w14:paraId="068BBDCE" w14:textId="77777777" w:rsidR="007E0C43" w:rsidRPr="00A61095" w:rsidRDefault="007E0C43" w:rsidP="008722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Evening/Weekend Hours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CE6F1"/>
            <w:noWrap/>
            <w:vAlign w:val="bottom"/>
          </w:tcPr>
          <w:p w14:paraId="39FD3817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841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CE6F1"/>
            <w:noWrap/>
            <w:vAlign w:val="bottom"/>
          </w:tcPr>
          <w:p w14:paraId="425DA34C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CE6F1"/>
            <w:noWrap/>
            <w:vAlign w:val="bottom"/>
          </w:tcPr>
          <w:p w14:paraId="1D4E6564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72.4%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CE6F1"/>
            <w:noWrap/>
            <w:vAlign w:val="bottom"/>
          </w:tcPr>
          <w:p w14:paraId="63946B71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96.7%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CE6F1"/>
            <w:noWrap/>
            <w:vAlign w:val="bottom"/>
          </w:tcPr>
          <w:p w14:paraId="4FEABE25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noWrap/>
            <w:vAlign w:val="bottom"/>
          </w:tcPr>
          <w:p w14:paraId="7B8D6116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0-905</w:t>
            </w:r>
          </w:p>
        </w:tc>
      </w:tr>
      <w:tr w:rsidR="007E0C43" w:rsidRPr="00C11253" w14:paraId="1868D00D" w14:textId="77777777" w:rsidTr="00872273">
        <w:trPr>
          <w:trHeight w:val="285"/>
        </w:trPr>
        <w:tc>
          <w:tcPr>
            <w:tcW w:w="26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1AF6D" w14:textId="77777777" w:rsidR="007E0C43" w:rsidRPr="00A61095" w:rsidRDefault="007E0C43" w:rsidP="00872273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3B83F" w14:textId="77777777" w:rsidR="007E0C43" w:rsidRPr="00A61095" w:rsidRDefault="007E0C43" w:rsidP="00872273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025F4" w14:textId="77777777" w:rsidR="007E0C43" w:rsidRPr="00A61095" w:rsidRDefault="007E0C43" w:rsidP="00872273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CA5AE" w14:textId="77777777" w:rsidR="007E0C43" w:rsidRPr="00A61095" w:rsidRDefault="007E0C43" w:rsidP="00872273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CEC35" w14:textId="77777777" w:rsidR="007E0C43" w:rsidRPr="00A61095" w:rsidRDefault="007E0C43" w:rsidP="00872273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EB1F5" w14:textId="77777777" w:rsidR="007E0C43" w:rsidRPr="00A61095" w:rsidRDefault="007E0C43" w:rsidP="00872273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DAB7E" w14:textId="77777777" w:rsidR="007E0C43" w:rsidRPr="00A61095" w:rsidRDefault="007E0C43" w:rsidP="00872273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 </w:t>
            </w:r>
          </w:p>
        </w:tc>
      </w:tr>
      <w:tr w:rsidR="007E0C43" w:rsidRPr="00C11253" w14:paraId="4DBA31F7" w14:textId="77777777" w:rsidTr="00872273">
        <w:trPr>
          <w:trHeight w:val="300"/>
        </w:trPr>
        <w:tc>
          <w:tcPr>
            <w:tcW w:w="2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000000" w:fill="DCE6F1"/>
            <w:noWrap/>
            <w:vAlign w:val="bottom"/>
          </w:tcPr>
          <w:p w14:paraId="08023CF2" w14:textId="77777777" w:rsidR="007E0C43" w:rsidRPr="00A61095" w:rsidRDefault="007E0C43" w:rsidP="0087227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Health Literacy/Numeracy questions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000000" w:fill="DCE6F1"/>
            <w:noWrap/>
            <w:vAlign w:val="bottom"/>
          </w:tcPr>
          <w:p w14:paraId="58E8C88F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000000" w:fill="DCE6F1"/>
            <w:noWrap/>
            <w:vAlign w:val="bottom"/>
          </w:tcPr>
          <w:p w14:paraId="7562FC13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000000" w:fill="DCE6F1"/>
            <w:noWrap/>
            <w:vAlign w:val="bottom"/>
          </w:tcPr>
          <w:p w14:paraId="716D54D8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76.4%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000000" w:fill="DCE6F1"/>
            <w:noWrap/>
            <w:vAlign w:val="bottom"/>
          </w:tcPr>
          <w:p w14:paraId="0A5CCAB3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000000" w:fill="DCE6F1"/>
            <w:noWrap/>
            <w:vAlign w:val="bottom"/>
          </w:tcPr>
          <w:p w14:paraId="24D8DB9E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</w:tcPr>
          <w:p w14:paraId="2E6E04C8" w14:textId="77777777" w:rsidR="007E0C43" w:rsidRPr="00A61095" w:rsidRDefault="007E0C43" w:rsidP="008722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A6109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 </w:t>
            </w:r>
          </w:p>
        </w:tc>
      </w:tr>
    </w:tbl>
    <w:p w14:paraId="7B1BAB3E" w14:textId="77777777" w:rsidR="007E0C43" w:rsidRPr="00C11253" w:rsidRDefault="007E0C43" w:rsidP="007E0C43">
      <w:pPr>
        <w:rPr>
          <w:rFonts w:ascii="Times New Roman" w:hAnsi="Times New Roman" w:cs="Times New Roman"/>
          <w:bCs/>
          <w:noProof/>
        </w:rPr>
      </w:pPr>
    </w:p>
    <w:p w14:paraId="6F85538B" w14:textId="77777777" w:rsidR="007E0C43" w:rsidRPr="00F378E1" w:rsidRDefault="007E0C43" w:rsidP="007E0C43">
      <w:pPr>
        <w:spacing w:after="120"/>
        <w:rPr>
          <w:rFonts w:ascii="Times New Roman" w:hAnsi="Times New Roman" w:cs="Times New Roman"/>
          <w:bCs/>
          <w:i/>
          <w:noProof/>
        </w:rPr>
      </w:pPr>
      <w:r w:rsidRPr="00F378E1">
        <w:rPr>
          <w:rFonts w:ascii="Times New Roman" w:eastAsia="Times New Roman" w:hAnsi="Times New Roman" w:cs="Times New Roman"/>
          <w:i/>
          <w:color w:val="000000"/>
        </w:rPr>
        <w:t>Business Hours: Text questions sent between 8am-3pm</w:t>
      </w:r>
      <w:r w:rsidRPr="00F378E1">
        <w:rPr>
          <w:rFonts w:ascii="Times New Roman" w:hAnsi="Times New Roman" w:cs="Times New Roman"/>
          <w:bCs/>
          <w:i/>
          <w:noProof/>
        </w:rPr>
        <w:t xml:space="preserve"> </w:t>
      </w:r>
    </w:p>
    <w:p w14:paraId="68E2FC98" w14:textId="77777777" w:rsidR="007E0C43" w:rsidRPr="00F378E1" w:rsidRDefault="007E0C43" w:rsidP="007E0C43">
      <w:pPr>
        <w:spacing w:after="120"/>
        <w:rPr>
          <w:rFonts w:ascii="Times New Roman" w:hAnsi="Times New Roman" w:cs="Times New Roman"/>
          <w:bCs/>
          <w:i/>
          <w:noProof/>
        </w:rPr>
      </w:pPr>
      <w:r w:rsidRPr="00F378E1">
        <w:rPr>
          <w:rFonts w:ascii="Times New Roman" w:eastAsia="Times New Roman" w:hAnsi="Times New Roman" w:cs="Times New Roman"/>
          <w:i/>
          <w:color w:val="000000"/>
        </w:rPr>
        <w:t>Evening/Weekend Hours: Text questions sent between 4pm-11pm</w:t>
      </w:r>
      <w:r w:rsidRPr="00F378E1">
        <w:rPr>
          <w:rFonts w:ascii="Times New Roman" w:hAnsi="Times New Roman" w:cs="Times New Roman"/>
          <w:bCs/>
          <w:i/>
          <w:noProof/>
        </w:rPr>
        <w:t xml:space="preserve"> </w:t>
      </w:r>
    </w:p>
    <w:p w14:paraId="67015238" w14:textId="77777777" w:rsidR="007E0C43" w:rsidRDefault="007E0C43" w:rsidP="007E0C43">
      <w:pPr>
        <w:rPr>
          <w:rFonts w:ascii="Times New Roman" w:hAnsi="Times New Roman" w:cs="Times New Roman"/>
          <w:sz w:val="24"/>
          <w:szCs w:val="24"/>
        </w:rPr>
      </w:pPr>
      <w:r w:rsidRPr="00F378E1">
        <w:rPr>
          <w:rFonts w:ascii="Times New Roman" w:eastAsia="Times New Roman" w:hAnsi="Times New Roman" w:cs="Times New Roman"/>
          <w:i/>
          <w:color w:val="000000"/>
        </w:rPr>
        <w:t>With free text= % of answered multiple choice text message survey question where participants also included a free text response</w:t>
      </w:r>
    </w:p>
    <w:p w14:paraId="000F8636" w14:textId="7F9F3976" w:rsidR="00494BC6" w:rsidRPr="007E0C43" w:rsidRDefault="00494BC6" w:rsidP="007E0C43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494BC6" w:rsidRPr="007E0C43" w:rsidSect="00FE5E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E66"/>
    <w:rsid w:val="00331C6F"/>
    <w:rsid w:val="00494BC6"/>
    <w:rsid w:val="00671ED2"/>
    <w:rsid w:val="007E0C43"/>
    <w:rsid w:val="0087037E"/>
    <w:rsid w:val="00AF1CA5"/>
    <w:rsid w:val="00E90BD3"/>
    <w:rsid w:val="00FE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EA35E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E66"/>
    <w:rPr>
      <w:rFonts w:ascii="Calibri" w:eastAsiaTheme="minorHAns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E5E6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E5E66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E66"/>
    <w:rPr>
      <w:rFonts w:ascii="Calibri" w:eastAsiaTheme="minorHAns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E5E6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E5E66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Grode</dc:creator>
  <cp:lastModifiedBy>Chang, Tammy (Tammy)</cp:lastModifiedBy>
  <cp:revision>3</cp:revision>
  <dcterms:created xsi:type="dcterms:W3CDTF">2014-07-29T19:29:00Z</dcterms:created>
  <dcterms:modified xsi:type="dcterms:W3CDTF">2014-08-04T20:28:00Z</dcterms:modified>
</cp:coreProperties>
</file>