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00" w:rsidRPr="005C15D1" w:rsidRDefault="00BA0900" w:rsidP="00BA0900">
      <w:pPr>
        <w:rPr>
          <w:rFonts w:ascii="Arial" w:hAnsi="Arial" w:cs="Arial"/>
          <w:b/>
          <w:sz w:val="32"/>
          <w:szCs w:val="32"/>
        </w:rPr>
      </w:pPr>
      <w:r w:rsidRPr="005C15D1">
        <w:rPr>
          <w:rFonts w:ascii="Arial" w:hAnsi="Arial" w:cs="Arial"/>
          <w:b/>
          <w:sz w:val="32"/>
          <w:szCs w:val="32"/>
        </w:rPr>
        <w:t>Additional files</w:t>
      </w:r>
    </w:p>
    <w:p w:rsidR="00BA0900" w:rsidRDefault="00BA0900" w:rsidP="00BA0900">
      <w:pPr>
        <w:spacing w:line="240" w:lineRule="auto"/>
        <w:rPr>
          <w:rFonts w:ascii="Arial" w:hAnsi="Arial" w:cs="Arial"/>
          <w:b/>
          <w:i/>
          <w:iCs/>
          <w:sz w:val="20"/>
          <w:szCs w:val="20"/>
          <w:lang w:val="en-US"/>
        </w:rPr>
      </w:pPr>
      <w:r>
        <w:rPr>
          <w:rFonts w:ascii="Arial" w:hAnsi="Arial" w:cs="Arial"/>
          <w:b/>
          <w:i/>
          <w:iCs/>
          <w:sz w:val="20"/>
          <w:szCs w:val="20"/>
          <w:lang w:val="en-US"/>
        </w:rPr>
        <w:t>Additional file 1</w:t>
      </w:r>
    </w:p>
    <w:p w:rsidR="00BA0900" w:rsidRDefault="00BA0900" w:rsidP="00BA0900">
      <w:pPr>
        <w:spacing w:line="240" w:lineRule="auto"/>
        <w:rPr>
          <w:rFonts w:ascii="Arial" w:hAnsi="Arial" w:cs="Arial"/>
          <w:b/>
          <w:i/>
          <w:iCs/>
          <w:sz w:val="20"/>
          <w:szCs w:val="20"/>
          <w:lang w:val="en-US"/>
        </w:rPr>
      </w:pPr>
    </w:p>
    <w:p w:rsidR="00BA0900" w:rsidRDefault="00BA0900" w:rsidP="00BA0900">
      <w:pPr>
        <w:spacing w:line="240" w:lineRule="auto"/>
        <w:rPr>
          <w:rFonts w:ascii="Arial" w:hAnsi="Arial" w:cs="Arial"/>
          <w:b/>
          <w:i/>
          <w:iCs/>
          <w:sz w:val="20"/>
          <w:szCs w:val="20"/>
          <w:lang w:val="en-US"/>
        </w:rPr>
      </w:pPr>
      <w:r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Title: </w:t>
      </w:r>
      <w:r w:rsidRPr="005C15D1">
        <w:rPr>
          <w:rFonts w:ascii="Arial" w:hAnsi="Arial" w:cs="Arial"/>
          <w:i/>
          <w:iCs/>
          <w:sz w:val="20"/>
          <w:szCs w:val="20"/>
          <w:lang w:val="en-US"/>
        </w:rPr>
        <w:t xml:space="preserve">Values of </w:t>
      </w:r>
      <w:r>
        <w:rPr>
          <w:rFonts w:ascii="Arial" w:hAnsi="Arial" w:cs="Arial"/>
          <w:i/>
          <w:iCs/>
          <w:sz w:val="20"/>
          <w:szCs w:val="20"/>
          <w:lang w:val="en-US"/>
        </w:rPr>
        <w:t xml:space="preserve">the </w:t>
      </w:r>
      <w:r w:rsidRPr="005C15D1">
        <w:rPr>
          <w:rFonts w:ascii="Arial" w:hAnsi="Arial" w:cs="Arial"/>
          <w:i/>
          <w:iCs/>
          <w:sz w:val="20"/>
          <w:szCs w:val="20"/>
          <w:lang w:val="en-US"/>
        </w:rPr>
        <w:t>corrected item-total correlation between the statements of the VHI-T</w:t>
      </w:r>
    </w:p>
    <w:p w:rsidR="00BA0900" w:rsidRDefault="00BA0900" w:rsidP="00BA0900">
      <w:pPr>
        <w:spacing w:line="240" w:lineRule="auto"/>
        <w:rPr>
          <w:rFonts w:ascii="Arial" w:hAnsi="Arial" w:cs="Arial"/>
          <w:b/>
          <w:i/>
          <w:iCs/>
          <w:sz w:val="20"/>
          <w:szCs w:val="20"/>
          <w:lang w:val="en-US"/>
        </w:rPr>
      </w:pPr>
    </w:p>
    <w:p w:rsidR="00BA0900" w:rsidRDefault="00BA0900" w:rsidP="00BA0900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  <w:lang w:val="en-US"/>
        </w:rPr>
        <w:t>Description:</w:t>
      </w:r>
      <w:r w:rsidRPr="00036E8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This file represents a table showing all statements in the VHI-T in Swedish and English, and also showing the values of the corrected item-correlation between the statements.</w:t>
      </w:r>
    </w:p>
    <w:p w:rsidR="00BA0900" w:rsidRDefault="00BA0900" w:rsidP="00BA0900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</w:p>
    <w:p w:rsidR="00BA0900" w:rsidRDefault="00BA0900" w:rsidP="00BA0900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7885"/>
        <w:gridCol w:w="1403"/>
      </w:tblGrid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036E80">
              <w:rPr>
                <w:b/>
                <w:sz w:val="20"/>
                <w:szCs w:val="20"/>
                <w:lang w:val="en-US"/>
              </w:rPr>
              <w:t xml:space="preserve">Statement 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36E8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Corrected Item-Total Correlation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color w:val="000000"/>
                <w:sz w:val="20"/>
                <w:szCs w:val="20"/>
                <w:lang w:val="sv-SE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>T1 Jag är torr i halsen (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My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throat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 is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dry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,408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</w:rPr>
              <w:t xml:space="preserve">T2 Jag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måste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harkla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36E80">
              <w:rPr>
                <w:rFonts w:ascii="Calibri" w:hAnsi="Calibri" w:cs="Arial"/>
                <w:sz w:val="20"/>
                <w:szCs w:val="20"/>
              </w:rPr>
              <w:t>mig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 (</w:t>
            </w:r>
            <w:proofErr w:type="gramEnd"/>
            <w:r w:rsidRPr="00036E80">
              <w:rPr>
                <w:rFonts w:ascii="Calibri" w:hAnsi="Calibri" w:cs="Arial"/>
                <w:i/>
                <w:sz w:val="20"/>
                <w:szCs w:val="20"/>
              </w:rPr>
              <w:t>I need to clear my throat.)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,539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</w:rPr>
              <w:t xml:space="preserve">T3 Jag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har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mycket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slem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36E80">
              <w:rPr>
                <w:rFonts w:ascii="Calibri" w:hAnsi="Calibri" w:cs="Arial"/>
                <w:sz w:val="20"/>
                <w:szCs w:val="20"/>
              </w:rPr>
              <w:t>halsen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 (</w:t>
            </w:r>
            <w:proofErr w:type="gramEnd"/>
            <w:r w:rsidRPr="00036E80">
              <w:rPr>
                <w:rFonts w:ascii="Calibri" w:hAnsi="Calibri" w:cs="Arial"/>
                <w:i/>
                <w:sz w:val="20"/>
                <w:szCs w:val="20"/>
              </w:rPr>
              <w:t>I have a lot of phlegm in my throat.)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,449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</w:rPr>
              <w:t xml:space="preserve">T4 Jag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känner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att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det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sitter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något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halsen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(</w:t>
            </w:r>
            <w:r w:rsidRPr="00036E80">
              <w:rPr>
                <w:rFonts w:ascii="Calibri" w:hAnsi="Calibri" w:cs="Arial"/>
                <w:i/>
                <w:sz w:val="20"/>
                <w:szCs w:val="20"/>
              </w:rPr>
              <w:t>It feels as if something is stuck in my throat.)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,498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</w:rPr>
              <w:t xml:space="preserve">T5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Det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svider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36E80">
              <w:rPr>
                <w:rFonts w:ascii="Calibri" w:hAnsi="Calibri" w:cs="Arial"/>
                <w:sz w:val="20"/>
                <w:szCs w:val="20"/>
              </w:rPr>
              <w:t>halsen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 (</w:t>
            </w:r>
            <w:proofErr w:type="gramEnd"/>
            <w:r w:rsidRPr="00036E80">
              <w:rPr>
                <w:rFonts w:ascii="Calibri" w:hAnsi="Calibri" w:cs="Arial"/>
                <w:i/>
                <w:sz w:val="20"/>
                <w:szCs w:val="20"/>
              </w:rPr>
              <w:t>My throat is burning.)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,478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</w:rPr>
              <w:t xml:space="preserve">T6 Jag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känner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ett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tryck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utanpå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36E80">
              <w:rPr>
                <w:rFonts w:ascii="Calibri" w:hAnsi="Calibri" w:cs="Arial"/>
                <w:sz w:val="20"/>
                <w:szCs w:val="20"/>
              </w:rPr>
              <w:t>halsen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 (</w:t>
            </w:r>
            <w:proofErr w:type="gramEnd"/>
            <w:r w:rsidRPr="00036E80">
              <w:rPr>
                <w:rFonts w:ascii="Calibri" w:hAnsi="Calibri" w:cs="Arial"/>
                <w:i/>
                <w:sz w:val="20"/>
                <w:szCs w:val="20"/>
              </w:rPr>
              <w:t>I feel a pressure on the outside of my throat.)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,464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color w:val="000000"/>
                <w:sz w:val="20"/>
                <w:szCs w:val="20"/>
                <w:lang w:val="sv-SE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>T7 Det känns som om jag har en klump i halsen (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It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feels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 like a lump in my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throat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,512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sz w:val="20"/>
                <w:szCs w:val="20"/>
                <w:lang w:val="sv-SE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>T8 Jag är irriterad i halsen (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I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have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 an irritation in my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throat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,662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sz w:val="20"/>
                <w:szCs w:val="20"/>
                <w:lang w:val="sv-SE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>T9 Jag har ont i halsen (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I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have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 a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sore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throat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,434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</w:rPr>
              <w:t xml:space="preserve">T10 Jag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har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36E80">
              <w:rPr>
                <w:rFonts w:ascii="Calibri" w:hAnsi="Calibri" w:cs="Arial"/>
                <w:sz w:val="20"/>
                <w:szCs w:val="20"/>
              </w:rPr>
              <w:t>rethosta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 (</w:t>
            </w:r>
            <w:proofErr w:type="gramEnd"/>
            <w:r w:rsidRPr="00036E80">
              <w:rPr>
                <w:rFonts w:ascii="Calibri" w:hAnsi="Calibri" w:cs="Arial"/>
                <w:i/>
                <w:sz w:val="20"/>
                <w:szCs w:val="20"/>
              </w:rPr>
              <w:t>I have a dry cough.)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,384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sv-SE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>F1 Andra har, på grund av min röst, svårt att uppfatta vad jag säger.(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My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voice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 makes it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difficult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 to </w:t>
            </w:r>
            <w:proofErr w:type="spell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hear</w:t>
            </w:r>
            <w:proofErr w:type="spell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 </w:t>
            </w:r>
            <w:proofErr w:type="spellStart"/>
            <w:proofErr w:type="gramStart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me</w:t>
            </w:r>
            <w:proofErr w:type="spellEnd"/>
            <w:proofErr w:type="gramEnd"/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>.</w:t>
            </w: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>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,810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F2 Jag har svårt att göra mig hörd i bullrig miljö, som t ex på ett kalas. </w:t>
            </w:r>
            <w:r w:rsidRPr="00036E80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gramStart"/>
            <w:r w:rsidRPr="00036E80">
              <w:rPr>
                <w:rFonts w:ascii="Calibri" w:hAnsi="Calibri" w:cs="Arial"/>
                <w:i/>
                <w:sz w:val="20"/>
                <w:szCs w:val="20"/>
              </w:rPr>
              <w:t>people</w:t>
            </w:r>
            <w:proofErr w:type="gramEnd"/>
            <w:r w:rsidRPr="00036E80">
              <w:rPr>
                <w:rFonts w:ascii="Calibri" w:hAnsi="Calibri" w:cs="Arial"/>
                <w:i/>
                <w:sz w:val="20"/>
                <w:szCs w:val="20"/>
              </w:rPr>
              <w:t xml:space="preserve"> have difficulty understanding me in a noisy room.)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,804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F3 Jag har svårt att öka röststyrkan för att ropa.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(My family has difficulty hearing med when I call them throughout the house.)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,830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F4 Jag undviker att tala i telefon på grund av min röst.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use the phone less often than I would like to.)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,658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F5 Människor ber mig upprepa vad jag har sagt.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(People ask me to repeat myself when speaking face-to-face.)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,742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F6 Jag undviker att tala i grupp på grund av min röst.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tend to avoid groups of people because of my voice.)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,737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F7 Jag talar mer sällan än jag skulle vilja med vänner och familj på grund av min röst.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speak with friends, neighbors, or relatives less often because of my voice.)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,687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F8 Min röst begränsar mig i mina fritidsaktiviteter.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(My voice difficulties restrict personal and social life.)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,600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F9 Jag blir utelämnad ur samtal på grund av min röst.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feel left out of conversations because of my voice.)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,584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</w:rPr>
              <w:t xml:space="preserve">F10 Min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röst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begränsar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mig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mitt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arbetsliv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036E80">
              <w:rPr>
                <w:rFonts w:ascii="Calibri" w:hAnsi="Calibri" w:cs="Arial"/>
                <w:i/>
                <w:sz w:val="20"/>
                <w:szCs w:val="20"/>
              </w:rPr>
              <w:t>(My voice problem causes me to lose income)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,738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pStyle w:val="Sidfot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P1 Luften tar slut när jag talar.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run out of air when I talk)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,670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P2 Kvaliteten på rösten varierar under dagen.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(The sound of my voice varies throughout the day.)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,689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P3 Andra frågar om jag är förkyld.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(People ask, “What’s wrong with your voice?”)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,683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P4 Min röst låter hes.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(My voice sounds creaky and dry)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,833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</w:rPr>
              <w:t xml:space="preserve">P5 Min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röst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är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sämst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på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036E80">
              <w:rPr>
                <w:rFonts w:ascii="Calibri" w:hAnsi="Calibri" w:cs="Arial"/>
                <w:sz w:val="20"/>
                <w:szCs w:val="20"/>
              </w:rPr>
              <w:t>morgonen</w:t>
            </w:r>
            <w:proofErr w:type="spellEnd"/>
            <w:r w:rsidRPr="00036E8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036E80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I feel as though I have to strain to produce voice.)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,375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P6 Min röst kan plötsligt förändras under ett kortare samtal.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(The clarity of my voice is unpredictable.)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,776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P7 Jag försöker förändra min röst för att låta bra.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try to change my voice to sound different.)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,642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P8 Det är ansträngande att tala.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use a great deal of effort to speak)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,828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>P9 Min röst är sämst på kvällen.</w:t>
            </w: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ab/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(My voice is worse in the evening)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,653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P10 Rösten försvinner mitt i en mening.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(My voice “gives out” on me in the middle of speaking.)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,729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E1 På grund av min röst spänner jag mig när jag talar med andra.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 xml:space="preserve">(I am tense when talking to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lastRenderedPageBreak/>
              <w:t>others because of my voice.)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lastRenderedPageBreak/>
              <w:t>,802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lastRenderedPageBreak/>
              <w:t xml:space="preserve">E2 Andra verkar bli irriterade på min röst.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(People seem irritated with my voice.)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,710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E3 Andra verkar sakna förståelse för mina röstproblem.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feel other people don’t understand my voice problem.)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,697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E4 Mina röstproblem gör mig orolig.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(My voice problem upsets me.)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,796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E5 Jag är mindre utåtriktad på grund av mina röstproblem.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am less outgoing because of my voice problem.)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,766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E6 Jag känner mig handikappad på grund av min röst.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(My voice makes me feel handicapped.)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,830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>E7 Jag blir irriterad när andra ber mig upprepa vad jag sagt.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sv-SE"/>
              </w:rPr>
              <w:t xml:space="preserve">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feel annoyed when people ask me to repeat.)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,667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E8 Jag känner mig besvärad när andra ber mig upprepa vad jag sagt. </w:t>
            </w:r>
            <w:r w:rsidRPr="00036E80">
              <w:rPr>
                <w:rFonts w:ascii="Calibri" w:hAnsi="Calibri" w:cs="Arial"/>
                <w:i/>
                <w:sz w:val="20"/>
                <w:szCs w:val="20"/>
              </w:rPr>
              <w:t>(I feel embarrassed when people ask me to repeat.)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,703</w:t>
            </w:r>
          </w:p>
        </w:tc>
      </w:tr>
      <w:tr w:rsidR="00BA0900" w:rsidRPr="00036E80" w:rsidTr="00D95A22">
        <w:tc>
          <w:tcPr>
            <w:tcW w:w="9725" w:type="dxa"/>
          </w:tcPr>
          <w:p w:rsidR="00BA0900" w:rsidRPr="00036E80" w:rsidRDefault="00BA0900" w:rsidP="00D95A22">
            <w:pPr>
              <w:autoSpaceDE w:val="0"/>
              <w:autoSpaceDN w:val="0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E9 Min röst gör att jag känner mig osäker.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(My voice makes me feel incompetent.)</w:t>
            </w:r>
          </w:p>
        </w:tc>
        <w:tc>
          <w:tcPr>
            <w:tcW w:w="1217" w:type="dxa"/>
            <w:vAlign w:val="bottom"/>
          </w:tcPr>
          <w:p w:rsidR="00BA0900" w:rsidRPr="00036E8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,747</w:t>
            </w:r>
          </w:p>
        </w:tc>
      </w:tr>
      <w:tr w:rsidR="00BA0900" w:rsidRPr="00D14C06" w:rsidTr="00D95A22">
        <w:tc>
          <w:tcPr>
            <w:tcW w:w="9725" w:type="dxa"/>
          </w:tcPr>
          <w:p w:rsidR="00BA0900" w:rsidRPr="00036E80" w:rsidRDefault="00BA0900" w:rsidP="00D95A22">
            <w:pPr>
              <w:pStyle w:val="Sidfot"/>
              <w:spacing w:line="240" w:lineRule="auto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36E80">
              <w:rPr>
                <w:rFonts w:ascii="Calibri" w:hAnsi="Calibri" w:cs="Arial"/>
                <w:sz w:val="20"/>
                <w:szCs w:val="20"/>
                <w:lang w:val="sv-SE"/>
              </w:rPr>
              <w:t xml:space="preserve">E10 Jag skäms för mina röstproblem. </w:t>
            </w:r>
            <w:r w:rsidRPr="00036E80">
              <w:rPr>
                <w:rFonts w:ascii="Calibri" w:hAnsi="Calibri" w:cs="Arial"/>
                <w:i/>
                <w:sz w:val="20"/>
                <w:szCs w:val="20"/>
                <w:lang w:val="en-US"/>
              </w:rPr>
              <w:t>(I am ashamed of my voice problem.)</w:t>
            </w:r>
            <w:r w:rsidRPr="00036E80">
              <w:rPr>
                <w:rFonts w:ascii="Calibri" w:hAnsi="Calibri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217" w:type="dxa"/>
            <w:vAlign w:val="bottom"/>
          </w:tcPr>
          <w:p w:rsidR="00BA0900" w:rsidRDefault="00BA0900" w:rsidP="00D95A22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6E80">
              <w:rPr>
                <w:rFonts w:ascii="Calibri" w:hAnsi="Calibri" w:cs="Arial"/>
                <w:color w:val="000000"/>
                <w:sz w:val="20"/>
                <w:szCs w:val="20"/>
              </w:rPr>
              <w:t>,666</w:t>
            </w:r>
          </w:p>
        </w:tc>
      </w:tr>
    </w:tbl>
    <w:p w:rsidR="0085368F" w:rsidRDefault="0085368F"/>
    <w:sectPr w:rsidR="0085368F" w:rsidSect="00853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A0900"/>
    <w:rsid w:val="00234071"/>
    <w:rsid w:val="004C3B81"/>
    <w:rsid w:val="006076A0"/>
    <w:rsid w:val="00704B3D"/>
    <w:rsid w:val="0074576C"/>
    <w:rsid w:val="0085368F"/>
    <w:rsid w:val="008E3095"/>
    <w:rsid w:val="00BA0900"/>
    <w:rsid w:val="00C55DDA"/>
    <w:rsid w:val="00D12CE6"/>
    <w:rsid w:val="00FE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900"/>
    <w:pPr>
      <w:spacing w:line="480" w:lineRule="auto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FE2D55"/>
    <w:pPr>
      <w:keepNext/>
      <w:spacing w:before="240" w:after="60"/>
      <w:ind w:firstLine="567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2D5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Rubrik">
    <w:name w:val="Title"/>
    <w:basedOn w:val="Normal"/>
    <w:next w:val="Normal"/>
    <w:link w:val="RubrikChar"/>
    <w:uiPriority w:val="10"/>
    <w:qFormat/>
    <w:rsid w:val="00FE2D55"/>
    <w:pPr>
      <w:spacing w:before="240" w:after="60"/>
      <w:ind w:firstLine="56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sv-SE"/>
    </w:rPr>
  </w:style>
  <w:style w:type="character" w:customStyle="1" w:styleId="RubrikChar">
    <w:name w:val="Rubrik Char"/>
    <w:basedOn w:val="Standardstycketeckensnitt"/>
    <w:link w:val="Rubrik"/>
    <w:uiPriority w:val="10"/>
    <w:rsid w:val="00FE2D55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Sidfot">
    <w:name w:val="footer"/>
    <w:basedOn w:val="Normal"/>
    <w:link w:val="SidfotChar"/>
    <w:uiPriority w:val="99"/>
    <w:rsid w:val="00BA0900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A0900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A0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0900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Viveka</dc:creator>
  <cp:keywords/>
  <dc:description/>
  <cp:lastModifiedBy>Viveka</cp:lastModifiedBy>
  <cp:revision>1</cp:revision>
  <dcterms:created xsi:type="dcterms:W3CDTF">2010-05-10T10:03:00Z</dcterms:created>
  <dcterms:modified xsi:type="dcterms:W3CDTF">2010-05-10T10:04:00Z</dcterms:modified>
</cp:coreProperties>
</file>