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E5E" w:rsidRPr="00A25D65" w:rsidRDefault="00C54E5E" w:rsidP="00C54E5E">
      <w:pPr>
        <w:spacing w:after="0" w:line="480" w:lineRule="auto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A25D65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Figure3: Osteoporosis preventive behavior (n = 430)</w:t>
      </w:r>
    </w:p>
    <w:p w:rsidR="00C54E5E" w:rsidRPr="00A25D65" w:rsidRDefault="00C54E5E" w:rsidP="00C54E5E">
      <w:pPr>
        <w:spacing w:after="0" w:line="240" w:lineRule="auto"/>
        <w:rPr>
          <w:rFonts w:ascii="Times New Roman" w:eastAsia="ヒラギノ角ゴ Pro W3" w:hAnsi="Times New Roman" w:cs="Times New Roman"/>
          <w:color w:val="000000"/>
          <w:sz w:val="24"/>
          <w:szCs w:val="24"/>
          <w:lang w:bidi="ar-SA"/>
        </w:rPr>
      </w:pPr>
      <w:bookmarkStart w:id="0" w:name="_GoBack"/>
      <w:r w:rsidRPr="00A25D65">
        <w:rPr>
          <w:rFonts w:ascii="Times New Roman" w:eastAsia="ヒラギノ角ゴ Pro W3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508D640" wp14:editId="1F1038FB">
            <wp:extent cx="5362575" cy="3495675"/>
            <wp:effectExtent l="0" t="0" r="0" b="0"/>
            <wp:docPr id="1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C54E5E" w:rsidRPr="00A25D65" w:rsidSect="003651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E5E"/>
    <w:rsid w:val="00234ABE"/>
    <w:rsid w:val="00266C74"/>
    <w:rsid w:val="00380BAC"/>
    <w:rsid w:val="00481C50"/>
    <w:rsid w:val="004B30FE"/>
    <w:rsid w:val="00514736"/>
    <w:rsid w:val="00692FB2"/>
    <w:rsid w:val="007B63F6"/>
    <w:rsid w:val="00B24377"/>
    <w:rsid w:val="00C54E5E"/>
    <w:rsid w:val="00CA3601"/>
    <w:rsid w:val="00DF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9AF456-44B7-40DA-9CED-98E5C921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Osteoporosis Preventive Behavior</c:v>
                </c:pt>
              </c:strCache>
            </c:strRef>
          </c:tx>
          <c:dPt>
            <c:idx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-0.11410811753612"/>
                  <c:y val="0.1167229525055227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14682188601190471"/>
                  <c:y val="-0.24529466957053991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th-TH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Appropriate Behavior</c:v>
                </c:pt>
                <c:pt idx="1">
                  <c:v>Inappropriate Behavior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20</c:v>
                </c:pt>
                <c:pt idx="1">
                  <c:v>80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zero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Chaipichit Puttapitakpong</dc:creator>
  <cp:keywords/>
  <dc:description/>
  <cp:lastModifiedBy>Chaipichit Puttapitakpong</cp:lastModifiedBy>
  <cp:revision>1</cp:revision>
  <dcterms:created xsi:type="dcterms:W3CDTF">2013-10-01T13:03:00Z</dcterms:created>
  <dcterms:modified xsi:type="dcterms:W3CDTF">2013-10-01T13:04:00Z</dcterms:modified>
</cp:coreProperties>
</file>