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F6" w:rsidRDefault="00C9313C">
      <w:pPr>
        <w:jc w:val="lef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Characteristics of i</w:t>
      </w:r>
      <w:r w:rsidR="002426B2" w:rsidRPr="00D81AE1">
        <w:rPr>
          <w:b/>
          <w:sz w:val="20"/>
          <w:szCs w:val="20"/>
        </w:rPr>
        <w:t xml:space="preserve">ncluded </w:t>
      </w:r>
      <w:r>
        <w:rPr>
          <w:b/>
          <w:sz w:val="20"/>
          <w:szCs w:val="20"/>
        </w:rPr>
        <w:t>s</w:t>
      </w:r>
      <w:r w:rsidR="002426B2" w:rsidRPr="00D81AE1">
        <w:rPr>
          <w:b/>
          <w:sz w:val="20"/>
          <w:szCs w:val="20"/>
        </w:rPr>
        <w:t>tudies</w:t>
      </w:r>
    </w:p>
    <w:tbl>
      <w:tblPr>
        <w:tblpPr w:leftFromText="180" w:rightFromText="180" w:vertAnchor="text" w:horzAnchor="margin" w:tblpY="718"/>
        <w:tblW w:w="153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907"/>
        <w:gridCol w:w="1361"/>
        <w:gridCol w:w="1417"/>
        <w:gridCol w:w="3119"/>
        <w:gridCol w:w="1808"/>
        <w:gridCol w:w="1168"/>
        <w:gridCol w:w="993"/>
        <w:gridCol w:w="2494"/>
      </w:tblGrid>
      <w:tr w:rsidR="00C9313C" w:rsidRPr="00D81AE1" w:rsidTr="00C9313C">
        <w:tc>
          <w:tcPr>
            <w:tcW w:w="204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bookmarkStart w:id="1" w:name="_Hlk237357063"/>
            <w:r w:rsidRPr="00D81AE1">
              <w:rPr>
                <w:b/>
                <w:bCs/>
                <w:szCs w:val="21"/>
              </w:rPr>
              <w:t>Study ID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Sample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size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Age</w:t>
            </w:r>
            <w:r>
              <w:rPr>
                <w:b/>
                <w:bCs/>
                <w:szCs w:val="21"/>
              </w:rPr>
              <w:t xml:space="preserve"> </w:t>
            </w:r>
            <w:r w:rsidRPr="00D81AE1">
              <w:rPr>
                <w:b/>
                <w:bCs/>
                <w:szCs w:val="21"/>
              </w:rPr>
              <w:t>(y) (T/C)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b/>
                <w:bCs/>
                <w:szCs w:val="21"/>
              </w:rPr>
            </w:pPr>
            <w:bookmarkStart w:id="2" w:name="OLE_LINK1"/>
            <w:bookmarkStart w:id="3" w:name="OLE_LINK4"/>
            <w:r w:rsidRPr="00D81AE1">
              <w:rPr>
                <w:b/>
                <w:bCs/>
                <w:szCs w:val="21"/>
              </w:rPr>
              <w:t>Average volume of fibroids</w:t>
            </w:r>
            <w:bookmarkEnd w:id="2"/>
            <w:bookmarkEnd w:id="3"/>
            <w:r>
              <w:rPr>
                <w:b/>
                <w:bCs/>
                <w:szCs w:val="21"/>
              </w:rPr>
              <w:t xml:space="preserve"> </w:t>
            </w:r>
            <w:r w:rsidRPr="00D81AE1">
              <w:rPr>
                <w:b/>
                <w:bCs/>
                <w:szCs w:val="21"/>
              </w:rPr>
              <w:t>(cm</w:t>
            </w:r>
            <w:r w:rsidRPr="00D81AE1">
              <w:rPr>
                <w:b/>
                <w:bCs/>
                <w:szCs w:val="21"/>
                <w:vertAlign w:val="superscript"/>
              </w:rPr>
              <w:t>3</w:t>
            </w:r>
            <w:r w:rsidRPr="00D81AE1">
              <w:rPr>
                <w:b/>
                <w:bCs/>
                <w:szCs w:val="21"/>
              </w:rPr>
              <w:t>)</w:t>
            </w:r>
            <w:r>
              <w:rPr>
                <w:b/>
                <w:bCs/>
                <w:szCs w:val="21"/>
              </w:rPr>
              <w:t xml:space="preserve"> </w:t>
            </w:r>
            <w:r w:rsidRPr="00D81AE1">
              <w:rPr>
                <w:b/>
                <w:bCs/>
                <w:szCs w:val="21"/>
              </w:rPr>
              <w:t>(T/C)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Intervention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Control</w:t>
            </w:r>
          </w:p>
        </w:tc>
        <w:tc>
          <w:tcPr>
            <w:tcW w:w="1168" w:type="dxa"/>
          </w:tcPr>
          <w:p w:rsidR="00C9313C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Duration</w:t>
            </w:r>
          </w:p>
          <w:p w:rsidR="00C9313C" w:rsidRPr="00D81AE1" w:rsidRDefault="00C9313C" w:rsidP="001132FE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(</w:t>
            </w:r>
            <w:proofErr w:type="spellStart"/>
            <w:r w:rsidR="001132FE">
              <w:rPr>
                <w:b/>
                <w:bCs/>
                <w:szCs w:val="21"/>
              </w:rPr>
              <w:t>mo</w:t>
            </w:r>
            <w:proofErr w:type="spellEnd"/>
            <w:r w:rsidRPr="00D81AE1">
              <w:rPr>
                <w:b/>
                <w:bCs/>
                <w:szCs w:val="21"/>
              </w:rPr>
              <w:t>)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Follow</w:t>
            </w:r>
            <w:r w:rsidR="001132FE">
              <w:rPr>
                <w:b/>
                <w:bCs/>
                <w:szCs w:val="21"/>
              </w:rPr>
              <w:t>-</w:t>
            </w:r>
            <w:r w:rsidRPr="00D81AE1">
              <w:rPr>
                <w:b/>
                <w:bCs/>
                <w:szCs w:val="21"/>
              </w:rPr>
              <w:t xml:space="preserve"> up (</w:t>
            </w:r>
            <w:proofErr w:type="spellStart"/>
            <w:r w:rsidRPr="00D81AE1">
              <w:rPr>
                <w:b/>
                <w:bCs/>
                <w:szCs w:val="21"/>
              </w:rPr>
              <w:t>mo</w:t>
            </w:r>
            <w:proofErr w:type="spellEnd"/>
            <w:r w:rsidRPr="00D81AE1">
              <w:rPr>
                <w:b/>
                <w:bCs/>
                <w:szCs w:val="21"/>
              </w:rPr>
              <w:t>)</w:t>
            </w:r>
          </w:p>
        </w:tc>
        <w:tc>
          <w:tcPr>
            <w:tcW w:w="2494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b/>
                <w:bCs/>
                <w:szCs w:val="21"/>
              </w:rPr>
            </w:pPr>
            <w:r w:rsidRPr="00D81AE1">
              <w:rPr>
                <w:b/>
                <w:bCs/>
                <w:szCs w:val="21"/>
              </w:rPr>
              <w:t>Outcome measures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Chen LQ 2008</w:t>
            </w:r>
            <w:r>
              <w:rPr>
                <w:rFonts w:hint="eastAsia"/>
                <w:szCs w:val="21"/>
              </w:rPr>
              <w:t xml:space="preserve"> </w:t>
            </w:r>
            <w:r w:rsidRPr="008751F6">
              <w:rPr>
                <w:rFonts w:hint="eastAsia"/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21</w:t>
            </w:r>
            <w:r w:rsidRPr="008751F6">
              <w:rPr>
                <w:rFonts w:hint="eastAsia"/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36.4±4.2/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38.3±5.1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5.41±1.15/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5.68±1.04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+ </w:t>
            </w:r>
            <w:r>
              <w:rPr>
                <w:szCs w:val="21"/>
              </w:rPr>
              <w:t xml:space="preserve">mifepristone </w:t>
            </w:r>
            <w:r w:rsidRPr="00D81AE1">
              <w:rPr>
                <w:szCs w:val="21"/>
              </w:rPr>
              <w:t>(4#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1132FE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symptoms,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Chen PM 2001</w:t>
            </w:r>
            <w:r w:rsidRPr="00C9313C">
              <w:rPr>
                <w:rFonts w:hint="eastAsia"/>
                <w:szCs w:val="21"/>
                <w:vertAlign w:val="superscript"/>
              </w:rPr>
              <w:t xml:space="preserve"> </w:t>
            </w:r>
            <w:r w:rsidRPr="008751F6">
              <w:rPr>
                <w:rFonts w:hint="eastAsia"/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49</w:t>
            </w:r>
            <w:r w:rsidRPr="008751F6">
              <w:rPr>
                <w:rFonts w:hint="eastAsia"/>
                <w:szCs w:val="21"/>
              </w:rPr>
              <w:t>]</w:t>
            </w:r>
            <w:r w:rsidR="00B53660">
              <w:rPr>
                <w:szCs w:val="21"/>
                <w:vertAlign w:val="superscript"/>
              </w:rPr>
              <w:t>a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54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39.8±7.1/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40.3±8.7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 (</w:t>
            </w:r>
            <w:r>
              <w:rPr>
                <w:szCs w:val="21"/>
              </w:rPr>
              <w:t>2# three times daily</w:t>
            </w:r>
            <w:r w:rsidRPr="00D81AE1">
              <w:rPr>
                <w:szCs w:val="21"/>
              </w:rPr>
              <w:t>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1132FE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 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</w:t>
            </w:r>
          </w:p>
        </w:tc>
        <w:tc>
          <w:tcPr>
            <w:tcW w:w="2494" w:type="dxa"/>
          </w:tcPr>
          <w:p w:rsidR="00C9313C" w:rsidRPr="00D81AE1" w:rsidRDefault="00E2231F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Chen XJ 2008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32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136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7.87±1.85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/8.46±1.14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(4#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2494" w:type="dxa"/>
          </w:tcPr>
          <w:p w:rsidR="00C9313C" w:rsidRPr="00D81AE1" w:rsidRDefault="00E2231F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Deng XL 2010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22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69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38.9±8.1/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39.5±8.9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12.88±7.75/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12.42±7.53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1132FE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12-24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Feng FQ 2003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27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178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42.7±4.1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47.6±12.7/</w:t>
            </w:r>
          </w:p>
          <w:p w:rsidR="00C9313C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46.9±12.6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(diameter)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1556CA">
              <w:rPr>
                <w:szCs w:val="21"/>
              </w:rPr>
              <w:t>Guizhi</w:t>
            </w:r>
            <w:proofErr w:type="spellEnd"/>
            <w:r w:rsidRPr="001556CA">
              <w:rPr>
                <w:szCs w:val="21"/>
              </w:rPr>
              <w:t xml:space="preserve"> </w:t>
            </w:r>
            <w:proofErr w:type="spellStart"/>
            <w:r w:rsidRPr="001556CA">
              <w:rPr>
                <w:szCs w:val="21"/>
              </w:rPr>
              <w:t>Fuling</w:t>
            </w:r>
            <w:proofErr w:type="spellEnd"/>
            <w:r w:rsidRPr="001556CA">
              <w:rPr>
                <w:szCs w:val="21"/>
              </w:rPr>
              <w:t xml:space="preserve"> capsules</w:t>
            </w:r>
            <w:r>
              <w:rPr>
                <w:szCs w:val="21"/>
              </w:rPr>
              <w:t xml:space="preserve"> </w:t>
            </w:r>
            <w:r w:rsidRPr="001556CA"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3</w:t>
            </w:r>
            <w:r w:rsidRPr="001556CA">
              <w:rPr>
                <w:szCs w:val="21"/>
              </w:rPr>
              <w:t>#</w:t>
            </w:r>
            <w:r w:rsidRPr="001556CA">
              <w:rPr>
                <w:rFonts w:hint="eastAsia"/>
                <w:szCs w:val="21"/>
              </w:rPr>
              <w:t xml:space="preserve"> </w:t>
            </w:r>
            <w:r w:rsidRPr="001556CA">
              <w:rPr>
                <w:szCs w:val="21"/>
              </w:rPr>
              <w:t>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24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Gao CR 2012b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14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38.3±7.1/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40.3±10.1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80±21/86±20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uterus, recurrence rate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Gao CR 2012a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14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37.4±5.1/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40.3±10.1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83±24/86±20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uterus, recurrence rate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</w:t>
            </w:r>
            <w:proofErr w:type="spellEnd"/>
            <w:r w:rsidRPr="00D81AE1">
              <w:rPr>
                <w:szCs w:val="21"/>
              </w:rPr>
              <w:t xml:space="preserve"> HH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16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134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34.2±7.2/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35.5±6.6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8.51±1.31/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8.42±1.50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(4#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</w:t>
            </w:r>
            <w:proofErr w:type="spellEnd"/>
            <w:r w:rsidRPr="00D81AE1">
              <w:rPr>
                <w:szCs w:val="21"/>
              </w:rPr>
              <w:t xml:space="preserve"> Y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33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8.02±1.68/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8.36±1.15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(4#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Hu WH 2009b</w:t>
            </w:r>
            <w:r w:rsidR="00F03189" w:rsidRPr="008751F6">
              <w:rPr>
                <w:szCs w:val="21"/>
              </w:rPr>
              <w:t xml:space="preserve"> [</w:t>
            </w:r>
            <w:r w:rsidR="008A5CAC">
              <w:rPr>
                <w:rFonts w:hint="eastAsia"/>
                <w:szCs w:val="21"/>
              </w:rPr>
              <w:t>15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37±5.47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5.31±1.52/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5.19±1.49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(5# three times daily</w:t>
            </w:r>
            <w:r>
              <w:rPr>
                <w:rFonts w:hint="eastAsia"/>
                <w:szCs w:val="21"/>
              </w:rPr>
              <w:t xml:space="preserve"> for two months</w:t>
            </w:r>
            <w:r w:rsidRPr="0088680F">
              <w:rPr>
                <w:szCs w:val="21"/>
              </w:rPr>
              <w:t>→</w:t>
            </w:r>
            <w:r>
              <w:rPr>
                <w:szCs w:val="21"/>
              </w:rPr>
              <w:t>3#</w:t>
            </w:r>
            <w:r>
              <w:rPr>
                <w:rFonts w:hint="eastAsia"/>
                <w:szCs w:val="21"/>
              </w:rPr>
              <w:t xml:space="preserve"> </w:t>
            </w:r>
            <w:r w:rsidRPr="00D81AE1">
              <w:rPr>
                <w:szCs w:val="21"/>
              </w:rPr>
              <w:t>three times daily</w:t>
            </w:r>
            <w:r>
              <w:rPr>
                <w:rFonts w:hint="eastAsia"/>
                <w:szCs w:val="21"/>
              </w:rPr>
              <w:t xml:space="preserve"> for four months</w:t>
            </w:r>
            <w:r w:rsidRPr="0088680F">
              <w:rPr>
                <w:szCs w:val="21"/>
              </w:rPr>
              <w:t>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symptoms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Hu WH 2009a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15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64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37±5.47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5.09±1.21/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5.19±1.49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mg once </w:t>
            </w:r>
            <w:r w:rsidRPr="00D81AE1">
              <w:rPr>
                <w:szCs w:val="21"/>
              </w:rPr>
              <w:lastRenderedPageBreak/>
              <w:t>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6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 xml:space="preserve">olume </w:t>
            </w:r>
            <w:r>
              <w:rPr>
                <w:szCs w:val="21"/>
              </w:rPr>
              <w:t>of</w:t>
            </w:r>
            <w:r w:rsidR="00C9313C" w:rsidRPr="00D81AE1">
              <w:rPr>
                <w:szCs w:val="21"/>
              </w:rPr>
              <w:t xml:space="preserve"> fibroids, symptoms</w:t>
            </w:r>
          </w:p>
        </w:tc>
      </w:tr>
      <w:tr w:rsidR="00C9313C" w:rsidRPr="00D81AE1" w:rsidTr="00C9313C">
        <w:trPr>
          <w:trHeight w:val="280"/>
        </w:trPr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Jiao JF 2011</w:t>
            </w:r>
            <w:r w:rsidR="00F03189" w:rsidRPr="008751F6">
              <w:rPr>
                <w:szCs w:val="21"/>
              </w:rPr>
              <w:t xml:space="preserve"> [</w:t>
            </w:r>
            <w:r w:rsidR="008A5CAC">
              <w:rPr>
                <w:rFonts w:hint="eastAsia"/>
                <w:szCs w:val="21"/>
              </w:rPr>
              <w:t>50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39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45.1/45.5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t xml:space="preserve"> 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E2231F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A</w:t>
            </w:r>
            <w:r w:rsidR="00C9313C" w:rsidRPr="00D81AE1">
              <w:rPr>
                <w:szCs w:val="21"/>
              </w:rPr>
              <w:t>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Li LJ 2009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40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90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45.7±8.9/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46.1±9.2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42.2±8.3/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39.8±9.1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Liu SQ 2013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17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42.87±2.53/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43.17±2.42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23.72±2.78/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24.12±2.80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C9313C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Volume of fibroids,  recurrence rate,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7A1670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Long X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44</w:t>
            </w:r>
            <w:r w:rsidR="00F03189" w:rsidRPr="008751F6">
              <w:rPr>
                <w:szCs w:val="21"/>
              </w:rPr>
              <w:t>]</w:t>
            </w:r>
            <w:r w:rsidR="007A1670">
              <w:rPr>
                <w:szCs w:val="21"/>
                <w:vertAlign w:val="superscript"/>
              </w:rPr>
              <w:t>a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113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30.3±7.1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 (3# </w:t>
            </w:r>
            <w:bookmarkStart w:id="4" w:name="OLE_LINK7"/>
            <w:bookmarkStart w:id="5" w:name="OLE_LINK8"/>
            <w:r w:rsidRPr="00D81AE1">
              <w:rPr>
                <w:szCs w:val="21"/>
              </w:rPr>
              <w:t>three times daily</w:t>
            </w:r>
            <w:bookmarkEnd w:id="4"/>
            <w:bookmarkEnd w:id="5"/>
            <w:r w:rsidRPr="00D81AE1">
              <w:rPr>
                <w:szCs w:val="21"/>
              </w:rPr>
              <w:t>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Gongliuning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</w:t>
            </w:r>
            <w:r w:rsidRPr="005E2BB5">
              <w:rPr>
                <w:szCs w:val="21"/>
              </w:rPr>
              <w:t xml:space="preserve">6# </w:t>
            </w:r>
            <w:r w:rsidRPr="00D81AE1">
              <w:rPr>
                <w:szCs w:val="21"/>
              </w:rPr>
              <w:t>three times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C9313C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Volume of fibroids, symptoms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Luan F 2006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20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138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11.98±7.53/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11.52±7.31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12-24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Lu HJ 2010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39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111.6±37.0/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110.6±36.8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1132FE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Luo</w:t>
            </w:r>
            <w:proofErr w:type="spellEnd"/>
            <w:r w:rsidRPr="00D81AE1">
              <w:rPr>
                <w:szCs w:val="21"/>
              </w:rPr>
              <w:t xml:space="preserve"> LY 2004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[28]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37.5/37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Gongliuqing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</w:t>
            </w:r>
            <w:r w:rsidRPr="002C2AA6">
              <w:rPr>
                <w:szCs w:val="21"/>
              </w:rPr>
              <w:t xml:space="preserve">3# </w:t>
            </w:r>
            <w:r w:rsidRPr="00D81AE1">
              <w:rPr>
                <w:szCs w:val="21"/>
              </w:rPr>
              <w:t xml:space="preserve"> three times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Luo</w:t>
            </w:r>
            <w:proofErr w:type="spellEnd"/>
            <w:r w:rsidRPr="00D81AE1">
              <w:rPr>
                <w:szCs w:val="21"/>
              </w:rPr>
              <w:t xml:space="preserve"> XQ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46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78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43.38±4.69/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43.33±4.78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3.93±0.87/</w:t>
            </w:r>
          </w:p>
          <w:p w:rsidR="00C9313C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2.89±0.87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(diameter)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>
              <w:rPr>
                <w:szCs w:val="21"/>
              </w:rPr>
              <w:t>(</w:t>
            </w:r>
            <w:r w:rsidRPr="00D81AE1">
              <w:rPr>
                <w:szCs w:val="21"/>
              </w:rPr>
              <w:t xml:space="preserve">4# three times daily 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10mg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(10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Mao CX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41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36.5±6.5/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36.0±7.5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5.52±1.09/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5.49±1.24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Mao XG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23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43.6±4.8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pills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tw</w:t>
            </w:r>
            <w:r>
              <w:rPr>
                <w:rFonts w:hint="eastAsia"/>
                <w:szCs w:val="21"/>
              </w:rPr>
              <w:t>ice</w:t>
            </w:r>
            <w:r w:rsidRPr="00D81AE1">
              <w:rPr>
                <w:szCs w:val="21"/>
              </w:rPr>
              <w:t xml:space="preserve">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tw</w:t>
            </w:r>
            <w:r>
              <w:rPr>
                <w:rFonts w:hint="eastAsia"/>
                <w:szCs w:val="21"/>
              </w:rPr>
              <w:t>ice</w:t>
            </w:r>
            <w:r w:rsidRPr="00D81AE1">
              <w:rPr>
                <w:szCs w:val="21"/>
              </w:rPr>
              <w:t xml:space="preserve">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bookmarkStart w:id="6" w:name="OLE_LINK59"/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recurrence</w:t>
            </w:r>
            <w:bookmarkEnd w:id="6"/>
            <w:r w:rsidR="00C9313C" w:rsidRPr="00D81AE1">
              <w:rPr>
                <w:szCs w:val="21"/>
              </w:rPr>
              <w:t xml:space="preserve"> rate,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Shen D 2006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45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40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41.02±5.33/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41.03±4.82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12.88±6.9/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12.3±6.96</w:t>
            </w:r>
          </w:p>
        </w:tc>
        <w:tc>
          <w:tcPr>
            <w:tcW w:w="3119" w:type="dxa"/>
          </w:tcPr>
          <w:p w:rsidR="00C9313C" w:rsidRPr="00D81AE1" w:rsidRDefault="00C9313C" w:rsidP="005B4A0F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testosterone propionate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0744F">
              <w:rPr>
                <w:szCs w:val="21"/>
              </w:rPr>
              <w:t>25</w:t>
            </w:r>
            <w:r w:rsidR="005B4A0F">
              <w:rPr>
                <w:szCs w:val="21"/>
              </w:rPr>
              <w:t xml:space="preserve"> </w:t>
            </w:r>
            <w:r w:rsidRPr="00D0744F">
              <w:rPr>
                <w:szCs w:val="21"/>
              </w:rPr>
              <w:t>mg intramuscular injection</w:t>
            </w:r>
            <w:r>
              <w:rPr>
                <w:rFonts w:hint="eastAsia"/>
                <w:szCs w:val="21"/>
              </w:rPr>
              <w:t xml:space="preserve"> once daily for </w:t>
            </w:r>
            <w:r w:rsidR="005B4A0F">
              <w:rPr>
                <w:szCs w:val="21"/>
              </w:rPr>
              <w:t>3</w:t>
            </w:r>
            <w:r w:rsidR="005B4A0F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days from day</w:t>
            </w:r>
            <w:r w:rsidR="005B4A0F">
              <w:rPr>
                <w:szCs w:val="21"/>
              </w:rPr>
              <w:t xml:space="preserve"> 1</w:t>
            </w:r>
            <w:r>
              <w:rPr>
                <w:rFonts w:hint="eastAsia"/>
                <w:szCs w:val="21"/>
              </w:rPr>
              <w:t xml:space="preserve"> of menstruation</w:t>
            </w:r>
            <w:r w:rsidRPr="00D0744F">
              <w:rPr>
                <w:szCs w:val="21"/>
              </w:rPr>
              <w:t>,</w:t>
            </w:r>
            <w:r>
              <w:rPr>
                <w:rFonts w:hint="eastAsia"/>
                <w:szCs w:val="21"/>
              </w:rPr>
              <w:t xml:space="preserve"> and then </w:t>
            </w:r>
            <w:r>
              <w:rPr>
                <w:szCs w:val="21"/>
              </w:rPr>
              <w:t>25</w:t>
            </w:r>
            <w:r w:rsidR="005B4A0F">
              <w:rPr>
                <w:szCs w:val="21"/>
              </w:rPr>
              <w:t xml:space="preserve"> </w:t>
            </w:r>
            <w:r>
              <w:rPr>
                <w:szCs w:val="21"/>
              </w:rPr>
              <w:t>mg</w:t>
            </w:r>
            <w:r w:rsidRPr="00D0744F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once weekly</w:t>
            </w:r>
            <w:r w:rsidRPr="00D81AE1">
              <w:rPr>
                <w:szCs w:val="21"/>
              </w:rPr>
              <w:t>)</w:t>
            </w:r>
          </w:p>
        </w:tc>
        <w:tc>
          <w:tcPr>
            <w:tcW w:w="1808" w:type="dxa"/>
          </w:tcPr>
          <w:p w:rsidR="00C9313C" w:rsidRPr="00D81AE1" w:rsidRDefault="001132FE" w:rsidP="009F54A1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T</w:t>
            </w:r>
            <w:r w:rsidR="00C9313C" w:rsidRPr="00D81AE1">
              <w:rPr>
                <w:szCs w:val="21"/>
              </w:rPr>
              <w:t>estosterone propionate</w:t>
            </w:r>
            <w:r>
              <w:rPr>
                <w:szCs w:val="21"/>
              </w:rPr>
              <w:t xml:space="preserve"> </w:t>
            </w:r>
            <w:r w:rsidR="00C9313C" w:rsidRPr="00D81AE1">
              <w:rPr>
                <w:szCs w:val="21"/>
              </w:rPr>
              <w:t>(</w:t>
            </w:r>
            <w:r w:rsidR="00C9313C" w:rsidRPr="00D0744F">
              <w:rPr>
                <w:szCs w:val="21"/>
              </w:rPr>
              <w:t>25</w:t>
            </w:r>
            <w:r w:rsidR="009F54A1">
              <w:rPr>
                <w:szCs w:val="21"/>
              </w:rPr>
              <w:t xml:space="preserve"> </w:t>
            </w:r>
            <w:r w:rsidR="00C9313C" w:rsidRPr="00D0744F">
              <w:rPr>
                <w:szCs w:val="21"/>
              </w:rPr>
              <w:t>mg intramuscular injection</w:t>
            </w:r>
            <w:r w:rsidR="00C9313C">
              <w:rPr>
                <w:rFonts w:hint="eastAsia"/>
                <w:szCs w:val="21"/>
              </w:rPr>
              <w:t xml:space="preserve"> once daily for </w:t>
            </w:r>
            <w:r w:rsidR="009F54A1">
              <w:rPr>
                <w:szCs w:val="21"/>
              </w:rPr>
              <w:t>3</w:t>
            </w:r>
            <w:r w:rsidR="009F54A1">
              <w:rPr>
                <w:rFonts w:hint="eastAsia"/>
                <w:szCs w:val="21"/>
              </w:rPr>
              <w:t xml:space="preserve"> </w:t>
            </w:r>
            <w:r w:rsidR="00C9313C">
              <w:rPr>
                <w:rFonts w:hint="eastAsia"/>
                <w:szCs w:val="21"/>
              </w:rPr>
              <w:t xml:space="preserve">days from day </w:t>
            </w:r>
            <w:r w:rsidR="009F54A1">
              <w:rPr>
                <w:szCs w:val="21"/>
              </w:rPr>
              <w:t xml:space="preserve">1 </w:t>
            </w:r>
            <w:r w:rsidR="00C9313C">
              <w:rPr>
                <w:rFonts w:hint="eastAsia"/>
                <w:szCs w:val="21"/>
              </w:rPr>
              <w:t>of menstruation</w:t>
            </w:r>
            <w:r w:rsidR="00C9313C" w:rsidRPr="00D0744F">
              <w:rPr>
                <w:szCs w:val="21"/>
              </w:rPr>
              <w:t>,</w:t>
            </w:r>
            <w:r w:rsidR="00C9313C">
              <w:rPr>
                <w:rFonts w:hint="eastAsia"/>
                <w:szCs w:val="21"/>
              </w:rPr>
              <w:t xml:space="preserve"> and then </w:t>
            </w:r>
            <w:r w:rsidR="00C9313C">
              <w:rPr>
                <w:szCs w:val="21"/>
              </w:rPr>
              <w:t>25</w:t>
            </w:r>
            <w:r w:rsidR="009F54A1">
              <w:rPr>
                <w:szCs w:val="21"/>
              </w:rPr>
              <w:t xml:space="preserve"> </w:t>
            </w:r>
            <w:r w:rsidR="00C9313C">
              <w:rPr>
                <w:szCs w:val="21"/>
              </w:rPr>
              <w:t>mg</w:t>
            </w:r>
            <w:r w:rsidR="00C9313C" w:rsidRPr="00D0744F">
              <w:rPr>
                <w:szCs w:val="21"/>
              </w:rPr>
              <w:t xml:space="preserve"> </w:t>
            </w:r>
            <w:r w:rsidR="00C9313C">
              <w:rPr>
                <w:rFonts w:hint="eastAsia"/>
                <w:szCs w:val="21"/>
              </w:rPr>
              <w:t>once weekly</w:t>
            </w:r>
            <w:r w:rsidR="00C9313C" w:rsidRPr="00D81AE1">
              <w:rPr>
                <w:szCs w:val="21"/>
              </w:rPr>
              <w:t>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8751F6" w:rsidRDefault="00C9313C" w:rsidP="008A5CAC">
            <w:pPr>
              <w:adjustRightInd w:val="0"/>
              <w:snapToGrid w:val="0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Teng</w:t>
            </w:r>
            <w:proofErr w:type="spellEnd"/>
            <w:r w:rsidRPr="00D81AE1">
              <w:rPr>
                <w:szCs w:val="21"/>
              </w:rPr>
              <w:t xml:space="preserve"> MJ 2007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34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82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27-51/26-50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95.83±12.91/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84.59±11.22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lastRenderedPageBreak/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+ </w:t>
            </w:r>
            <w:r w:rsidRPr="00D81AE1">
              <w:rPr>
                <w:szCs w:val="21"/>
              </w:rPr>
              <w:lastRenderedPageBreak/>
              <w:t>mifepristone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5B4A0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lastRenderedPageBreak/>
              <w:t>(25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 xml:space="preserve">olume of fibroids, </w:t>
            </w:r>
            <w:r w:rsidR="00C9313C" w:rsidRPr="00D81AE1">
              <w:rPr>
                <w:szCs w:val="21"/>
              </w:rPr>
              <w:lastRenderedPageBreak/>
              <w:t>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Wang DQ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29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31.25±10.63/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32.36±10.05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A</w:t>
            </w:r>
            <w:r w:rsidR="00C9313C" w:rsidRPr="00D81AE1">
              <w:rPr>
                <w:szCs w:val="21"/>
              </w:rPr>
              <w:t>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Wang JY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42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100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36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56.4±11.2/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58.3±10.5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pills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</w:t>
            </w:r>
            <w:r w:rsidRPr="00047D6F">
              <w:rPr>
                <w:szCs w:val="21"/>
              </w:rPr>
              <w:t>6</w:t>
            </w:r>
            <w:r w:rsidR="00FB41CF">
              <w:rPr>
                <w:szCs w:val="21"/>
              </w:rPr>
              <w:t xml:space="preserve"> </w:t>
            </w:r>
            <w:r w:rsidRPr="00047D6F">
              <w:rPr>
                <w:szCs w:val="21"/>
              </w:rPr>
              <w:t>g</w:t>
            </w:r>
            <w:r>
              <w:rPr>
                <w:rFonts w:hint="eastAsia"/>
                <w:szCs w:val="21"/>
              </w:rPr>
              <w:t xml:space="preserve"> once daily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Wang XR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18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35.8±6.7/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37.1±6.3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8.28±1.44/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8.55±1.61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Wang YL 2004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47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47/46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9F54A1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E2231F" w:rsidP="00E2231F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8A5CA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Wei LH 2010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8A5CAC">
              <w:rPr>
                <w:rFonts w:hint="eastAsia"/>
                <w:szCs w:val="21"/>
              </w:rPr>
              <w:t>13</w:t>
            </w:r>
            <w:r w:rsidR="00F03189" w:rsidRPr="008751F6">
              <w:rPr>
                <w:szCs w:val="21"/>
              </w:rPr>
              <w:t>]</w:t>
            </w:r>
            <w:r w:rsidR="00B53660">
              <w:rPr>
                <w:szCs w:val="21"/>
                <w:vertAlign w:val="superscript"/>
              </w:rPr>
              <w:t>a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195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(3# 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Gongliuxiao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9F54A1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</w:t>
            </w:r>
            <w:r>
              <w:rPr>
                <w:szCs w:val="21"/>
              </w:rPr>
              <w:t>3#</w:t>
            </w:r>
            <w:r>
              <w:rPr>
                <w:rFonts w:hint="eastAsia"/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three times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282CBA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uterus,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Wu C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48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150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43.0±2.3/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44.0±2.5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+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282CBA" w:rsidP="00282CB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Wu JH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43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102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45.6±9.7/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46.8±10.4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12.9±5.6/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12.7±5.4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10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(10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282CBA" w:rsidP="00282CB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Wu YF 2011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35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42.3±3.6/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39.1±5.8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32.68±11.07/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34.13±12.3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282CBA" w:rsidP="00282CB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Xiong</w:t>
            </w:r>
            <w:proofErr w:type="spellEnd"/>
            <w:r w:rsidRPr="00D81AE1">
              <w:rPr>
                <w:szCs w:val="21"/>
              </w:rPr>
              <w:t xml:space="preserve"> DM 2006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31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76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37.6±4.1/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49.3±9.1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5.78±1.15/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5.89±0.97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(4# three times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2494" w:type="dxa"/>
          </w:tcPr>
          <w:p w:rsidR="00C9313C" w:rsidRPr="00D81AE1" w:rsidRDefault="00282CBA" w:rsidP="00282CB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symptoms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Xiong</w:t>
            </w:r>
            <w:proofErr w:type="spellEnd"/>
            <w:r w:rsidRPr="00D81AE1">
              <w:rPr>
                <w:szCs w:val="21"/>
              </w:rPr>
              <w:t xml:space="preserve"> DM 2006a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24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68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37.4±5.1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40.3±10.1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5.52±1.05/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5.98±0.94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</w:t>
            </w:r>
          </w:p>
        </w:tc>
        <w:tc>
          <w:tcPr>
            <w:tcW w:w="2494" w:type="dxa"/>
          </w:tcPr>
          <w:p w:rsidR="00C9313C" w:rsidRPr="00D81AE1" w:rsidRDefault="00282CBA" w:rsidP="00282CB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symptoms,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Yang ZQ 2008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36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122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27.87±1.74/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28.36±1.04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+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10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(10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Ying LJ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25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39.3±6.7/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40.1±7.0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11.88±6.28/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11.91±6.55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Yue</w:t>
            </w:r>
            <w:proofErr w:type="spellEnd"/>
            <w:r w:rsidRPr="00D81AE1">
              <w:rPr>
                <w:szCs w:val="21"/>
              </w:rPr>
              <w:t xml:space="preserve"> Li 2013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37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82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40.3±3.5/</w:t>
            </w:r>
          </w:p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37.2±4.7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31.98±10.06/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32.48±11.30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(4#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10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(10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2494" w:type="dxa"/>
          </w:tcPr>
          <w:p w:rsidR="00C9313C" w:rsidRPr="00D81AE1" w:rsidRDefault="00C9313C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Volume of fibroids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lastRenderedPageBreak/>
              <w:t>Zhao YF 2013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19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120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30-55/30-55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25.87±5.52/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26.08±5.33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FB41C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12-24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Zhang LY 2010</w:t>
            </w:r>
            <w:r w:rsidR="00F03189" w:rsidRPr="008751F6">
              <w:rPr>
                <w:szCs w:val="21"/>
              </w:rPr>
              <w:t xml:space="preserve"> [</w:t>
            </w:r>
            <w:r w:rsidR="00CC5962">
              <w:rPr>
                <w:rFonts w:hint="eastAsia"/>
                <w:szCs w:val="21"/>
              </w:rPr>
              <w:t>26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142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36.3±2.4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12.27±6.87/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12.26±6.52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(3# three times daily 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12.5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(12.5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12-24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Zhong</w:t>
            </w:r>
            <w:proofErr w:type="spellEnd"/>
            <w:r w:rsidRPr="00D81AE1">
              <w:rPr>
                <w:szCs w:val="21"/>
              </w:rPr>
              <w:t xml:space="preserve"> GP 2012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38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88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42.9±5.2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NA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capsules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+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 xml:space="preserve"> mifepristone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(4# three times daily +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25</w:t>
            </w:r>
            <w:r w:rsidR="002B2998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(25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adverse events</w:t>
            </w:r>
          </w:p>
        </w:tc>
      </w:tr>
      <w:tr w:rsidR="00C9313C" w:rsidRPr="00D81AE1" w:rsidTr="00C9313C">
        <w:tc>
          <w:tcPr>
            <w:tcW w:w="2041" w:type="dxa"/>
          </w:tcPr>
          <w:p w:rsidR="00C9313C" w:rsidRPr="00D81AE1" w:rsidRDefault="00C9313C" w:rsidP="00CC5962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Zhu YJ 2009</w:t>
            </w:r>
            <w:r>
              <w:rPr>
                <w:rFonts w:hint="eastAsia"/>
                <w:szCs w:val="21"/>
              </w:rPr>
              <w:t xml:space="preserve"> </w:t>
            </w:r>
            <w:r w:rsidR="00F03189" w:rsidRPr="008751F6">
              <w:rPr>
                <w:szCs w:val="21"/>
              </w:rPr>
              <w:t>[</w:t>
            </w:r>
            <w:r w:rsidR="00CC5962">
              <w:rPr>
                <w:rFonts w:hint="eastAsia"/>
                <w:szCs w:val="21"/>
              </w:rPr>
              <w:t>30</w:t>
            </w:r>
            <w:r w:rsidR="00F03189" w:rsidRPr="008751F6">
              <w:rPr>
                <w:szCs w:val="21"/>
              </w:rPr>
              <w:t>]</w:t>
            </w:r>
          </w:p>
        </w:tc>
        <w:tc>
          <w:tcPr>
            <w:tcW w:w="90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79</w:t>
            </w:r>
          </w:p>
        </w:tc>
        <w:tc>
          <w:tcPr>
            <w:tcW w:w="1361" w:type="dxa"/>
          </w:tcPr>
          <w:p w:rsidR="00C9313C" w:rsidRPr="00D81AE1" w:rsidRDefault="00C9313C" w:rsidP="00C9313C">
            <w:pPr>
              <w:adjustRightInd w:val="0"/>
              <w:snapToGrid w:val="0"/>
              <w:rPr>
                <w:szCs w:val="21"/>
              </w:rPr>
            </w:pPr>
            <w:r w:rsidRPr="00D81AE1">
              <w:rPr>
                <w:szCs w:val="21"/>
              </w:rPr>
              <w:t>41.20/41.03</w:t>
            </w:r>
          </w:p>
        </w:tc>
        <w:tc>
          <w:tcPr>
            <w:tcW w:w="1417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12.45±6.6/</w:t>
            </w:r>
          </w:p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12.30±6.86</w:t>
            </w:r>
          </w:p>
        </w:tc>
        <w:tc>
          <w:tcPr>
            <w:tcW w:w="3119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proofErr w:type="spellStart"/>
            <w:r w:rsidRPr="00D81AE1">
              <w:rPr>
                <w:szCs w:val="21"/>
              </w:rPr>
              <w:t>Guizhi</w:t>
            </w:r>
            <w:proofErr w:type="spellEnd"/>
            <w:r w:rsidRPr="00D81AE1">
              <w:rPr>
                <w:szCs w:val="21"/>
              </w:rPr>
              <w:t xml:space="preserve"> </w:t>
            </w:r>
            <w:proofErr w:type="spellStart"/>
            <w:r w:rsidRPr="00D81AE1">
              <w:rPr>
                <w:szCs w:val="21"/>
              </w:rPr>
              <w:t>Fuling</w:t>
            </w:r>
            <w:proofErr w:type="spellEnd"/>
            <w:r w:rsidRPr="00D81AE1">
              <w:rPr>
                <w:szCs w:val="21"/>
              </w:rPr>
              <w:t xml:space="preserve"> pills</w:t>
            </w:r>
            <w:r w:rsidR="002B2998">
              <w:rPr>
                <w:szCs w:val="21"/>
              </w:rPr>
              <w:t xml:space="preserve"> </w:t>
            </w:r>
            <w:r w:rsidRPr="0088680F">
              <w:rPr>
                <w:szCs w:val="21"/>
              </w:rPr>
              <w:t>(</w:t>
            </w:r>
            <w:r w:rsidRPr="00E924C2">
              <w:rPr>
                <w:szCs w:val="21"/>
              </w:rPr>
              <w:t>6#</w:t>
            </w:r>
            <w:r>
              <w:rPr>
                <w:rFonts w:hint="eastAsia"/>
                <w:szCs w:val="21"/>
              </w:rPr>
              <w:t xml:space="preserve"> once daily</w:t>
            </w:r>
            <w:r w:rsidRPr="0088680F">
              <w:rPr>
                <w:szCs w:val="21"/>
              </w:rPr>
              <w:t>)</w:t>
            </w:r>
          </w:p>
        </w:tc>
        <w:tc>
          <w:tcPr>
            <w:tcW w:w="180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Mifepristone</w:t>
            </w:r>
            <w:r w:rsidR="00E2231F">
              <w:rPr>
                <w:szCs w:val="21"/>
              </w:rPr>
              <w:br/>
            </w:r>
            <w:r w:rsidRPr="00D81AE1">
              <w:rPr>
                <w:szCs w:val="21"/>
              </w:rPr>
              <w:t>(5</w:t>
            </w:r>
            <w:r w:rsidR="00E2231F">
              <w:rPr>
                <w:szCs w:val="21"/>
              </w:rPr>
              <w:t xml:space="preserve"> </w:t>
            </w:r>
            <w:r w:rsidRPr="00D81AE1">
              <w:rPr>
                <w:szCs w:val="21"/>
              </w:rPr>
              <w:t>mg once daily )</w:t>
            </w:r>
          </w:p>
        </w:tc>
        <w:tc>
          <w:tcPr>
            <w:tcW w:w="1168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3</w:t>
            </w:r>
          </w:p>
        </w:tc>
        <w:tc>
          <w:tcPr>
            <w:tcW w:w="993" w:type="dxa"/>
          </w:tcPr>
          <w:p w:rsidR="00C9313C" w:rsidRPr="00D81AE1" w:rsidRDefault="00C9313C" w:rsidP="00C9313C">
            <w:pPr>
              <w:adjustRightInd w:val="0"/>
              <w:snapToGrid w:val="0"/>
              <w:jc w:val="left"/>
              <w:rPr>
                <w:szCs w:val="21"/>
              </w:rPr>
            </w:pPr>
            <w:r w:rsidRPr="00D81AE1">
              <w:rPr>
                <w:szCs w:val="21"/>
              </w:rPr>
              <w:t>6-12</w:t>
            </w:r>
          </w:p>
        </w:tc>
        <w:tc>
          <w:tcPr>
            <w:tcW w:w="2494" w:type="dxa"/>
          </w:tcPr>
          <w:p w:rsidR="00C9313C" w:rsidRPr="00D81AE1" w:rsidRDefault="00DD0BC6" w:rsidP="00DD0BC6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V</w:t>
            </w:r>
            <w:r w:rsidR="00C9313C" w:rsidRPr="00D81AE1">
              <w:rPr>
                <w:szCs w:val="21"/>
              </w:rPr>
              <w:t>olume of fibroids, volume of uterus, adverse events</w:t>
            </w:r>
          </w:p>
        </w:tc>
      </w:tr>
    </w:tbl>
    <w:bookmarkEnd w:id="1"/>
    <w:p w:rsidR="00650804" w:rsidRPr="00D81AE1" w:rsidRDefault="00F03189" w:rsidP="00D202F5">
      <w:pPr>
        <w:rPr>
          <w:szCs w:val="21"/>
        </w:rPr>
      </w:pPr>
      <w:proofErr w:type="spellStart"/>
      <w:r w:rsidRPr="00F03189">
        <w:rPr>
          <w:szCs w:val="21"/>
          <w:vertAlign w:val="superscript"/>
        </w:rPr>
        <w:t>a</w:t>
      </w:r>
      <w:r w:rsidR="00F97DD1" w:rsidRPr="00D81AE1">
        <w:rPr>
          <w:szCs w:val="21"/>
        </w:rPr>
        <w:t>Trial</w:t>
      </w:r>
      <w:proofErr w:type="spellEnd"/>
      <w:r w:rsidR="00F97DD1" w:rsidRPr="00D81AE1">
        <w:rPr>
          <w:szCs w:val="21"/>
        </w:rPr>
        <w:t xml:space="preserve"> applied </w:t>
      </w:r>
      <w:bookmarkStart w:id="7" w:name="OLE_LINK77"/>
      <w:bookmarkStart w:id="8" w:name="OLE_LINK78"/>
      <w:proofErr w:type="spellStart"/>
      <w:r w:rsidR="00F97DD1" w:rsidRPr="00D81AE1">
        <w:rPr>
          <w:bCs/>
          <w:kern w:val="0"/>
          <w:szCs w:val="21"/>
        </w:rPr>
        <w:t>Guizhi</w:t>
      </w:r>
      <w:proofErr w:type="spellEnd"/>
      <w:r w:rsidR="00F97DD1" w:rsidRPr="00D81AE1">
        <w:rPr>
          <w:bCs/>
          <w:kern w:val="0"/>
          <w:szCs w:val="21"/>
        </w:rPr>
        <w:t xml:space="preserve"> </w:t>
      </w:r>
      <w:proofErr w:type="spellStart"/>
      <w:r w:rsidR="00F97DD1" w:rsidRPr="00D81AE1">
        <w:rPr>
          <w:bCs/>
          <w:kern w:val="0"/>
          <w:szCs w:val="21"/>
        </w:rPr>
        <w:t>Fuling</w:t>
      </w:r>
      <w:proofErr w:type="spellEnd"/>
      <w:r w:rsidR="00F97DD1" w:rsidRPr="00D81AE1">
        <w:rPr>
          <w:bCs/>
          <w:kern w:val="0"/>
          <w:szCs w:val="21"/>
        </w:rPr>
        <w:t xml:space="preserve"> </w:t>
      </w:r>
      <w:bookmarkEnd w:id="7"/>
      <w:bookmarkEnd w:id="8"/>
      <w:r w:rsidR="00F97DD1" w:rsidRPr="00D81AE1">
        <w:rPr>
          <w:bCs/>
          <w:kern w:val="0"/>
          <w:szCs w:val="21"/>
        </w:rPr>
        <w:t>formula for participants in control group.</w:t>
      </w:r>
    </w:p>
    <w:sectPr w:rsidR="00650804" w:rsidRPr="00D81AE1" w:rsidSect="0024680A">
      <w:headerReference w:type="even" r:id="rId8"/>
      <w:headerReference w:type="default" r:id="rId9"/>
      <w:pgSz w:w="16838" w:h="11906" w:orient="landscape"/>
      <w:pgMar w:top="1091" w:right="1440" w:bottom="624" w:left="1440" w:header="851" w:footer="992" w:gutter="0"/>
      <w:cols w:space="425"/>
      <w:docGrid w:type="lines" w:linePitch="436" w:charSpace="47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F9" w:rsidRDefault="00B805F9" w:rsidP="00F111C3">
      <w:r>
        <w:separator/>
      </w:r>
    </w:p>
  </w:endnote>
  <w:endnote w:type="continuationSeparator" w:id="0">
    <w:p w:rsidR="00B805F9" w:rsidRDefault="00B805F9" w:rsidP="00F1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F9" w:rsidRDefault="00B805F9" w:rsidP="00F111C3">
      <w:r>
        <w:separator/>
      </w:r>
    </w:p>
  </w:footnote>
  <w:footnote w:type="continuationSeparator" w:id="0">
    <w:p w:rsidR="00B805F9" w:rsidRDefault="00B805F9" w:rsidP="00F11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CAC" w:rsidRDefault="008A5CAC" w:rsidP="0024680A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CAC" w:rsidRDefault="008A5CAC" w:rsidP="0024680A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6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6AB0"/>
    <w:rsid w:val="0000025F"/>
    <w:rsid w:val="0000052E"/>
    <w:rsid w:val="000022BF"/>
    <w:rsid w:val="000037FF"/>
    <w:rsid w:val="000057B2"/>
    <w:rsid w:val="00012D2B"/>
    <w:rsid w:val="00013009"/>
    <w:rsid w:val="000154CF"/>
    <w:rsid w:val="00015BC7"/>
    <w:rsid w:val="0001705C"/>
    <w:rsid w:val="00021602"/>
    <w:rsid w:val="000225C6"/>
    <w:rsid w:val="0002288D"/>
    <w:rsid w:val="00023893"/>
    <w:rsid w:val="00024C67"/>
    <w:rsid w:val="00027E48"/>
    <w:rsid w:val="00031339"/>
    <w:rsid w:val="00031F50"/>
    <w:rsid w:val="00032462"/>
    <w:rsid w:val="00036227"/>
    <w:rsid w:val="00037064"/>
    <w:rsid w:val="00042464"/>
    <w:rsid w:val="00047D6F"/>
    <w:rsid w:val="0005038C"/>
    <w:rsid w:val="000503D5"/>
    <w:rsid w:val="000515E1"/>
    <w:rsid w:val="000539AD"/>
    <w:rsid w:val="00055788"/>
    <w:rsid w:val="000602EE"/>
    <w:rsid w:val="000606F6"/>
    <w:rsid w:val="00061E85"/>
    <w:rsid w:val="000628E6"/>
    <w:rsid w:val="00062927"/>
    <w:rsid w:val="000631D9"/>
    <w:rsid w:val="000632A4"/>
    <w:rsid w:val="00063C57"/>
    <w:rsid w:val="00067BB7"/>
    <w:rsid w:val="00070DC8"/>
    <w:rsid w:val="00076FA8"/>
    <w:rsid w:val="0008025C"/>
    <w:rsid w:val="0008083B"/>
    <w:rsid w:val="0008114D"/>
    <w:rsid w:val="000819CB"/>
    <w:rsid w:val="000837AA"/>
    <w:rsid w:val="0008743C"/>
    <w:rsid w:val="00090E36"/>
    <w:rsid w:val="000914CD"/>
    <w:rsid w:val="00094C4F"/>
    <w:rsid w:val="00095057"/>
    <w:rsid w:val="000960B6"/>
    <w:rsid w:val="00096306"/>
    <w:rsid w:val="00096CD7"/>
    <w:rsid w:val="00096FF2"/>
    <w:rsid w:val="000A2185"/>
    <w:rsid w:val="000A2D8C"/>
    <w:rsid w:val="000A319F"/>
    <w:rsid w:val="000B0378"/>
    <w:rsid w:val="000B2BDD"/>
    <w:rsid w:val="000B49CF"/>
    <w:rsid w:val="000B49FE"/>
    <w:rsid w:val="000B4F75"/>
    <w:rsid w:val="000B690A"/>
    <w:rsid w:val="000B7765"/>
    <w:rsid w:val="000C157A"/>
    <w:rsid w:val="000C4086"/>
    <w:rsid w:val="000C41BA"/>
    <w:rsid w:val="000C76D7"/>
    <w:rsid w:val="000D0961"/>
    <w:rsid w:val="000D4142"/>
    <w:rsid w:val="000D5400"/>
    <w:rsid w:val="000D5958"/>
    <w:rsid w:val="000D5DA2"/>
    <w:rsid w:val="000D63DB"/>
    <w:rsid w:val="000E16C7"/>
    <w:rsid w:val="000E2F79"/>
    <w:rsid w:val="000E41D5"/>
    <w:rsid w:val="000E4EDE"/>
    <w:rsid w:val="000F280A"/>
    <w:rsid w:val="000F5F42"/>
    <w:rsid w:val="0010065D"/>
    <w:rsid w:val="00100DAB"/>
    <w:rsid w:val="00101260"/>
    <w:rsid w:val="00102C1C"/>
    <w:rsid w:val="00103E83"/>
    <w:rsid w:val="00104FB4"/>
    <w:rsid w:val="00105F76"/>
    <w:rsid w:val="00106CAB"/>
    <w:rsid w:val="001114DD"/>
    <w:rsid w:val="001132FE"/>
    <w:rsid w:val="00113466"/>
    <w:rsid w:val="00114BB6"/>
    <w:rsid w:val="00115324"/>
    <w:rsid w:val="00115EE4"/>
    <w:rsid w:val="001179D7"/>
    <w:rsid w:val="00122768"/>
    <w:rsid w:val="00122F55"/>
    <w:rsid w:val="00123A2C"/>
    <w:rsid w:val="00124F9D"/>
    <w:rsid w:val="00125A8A"/>
    <w:rsid w:val="00126141"/>
    <w:rsid w:val="0013021D"/>
    <w:rsid w:val="00132A8C"/>
    <w:rsid w:val="0013540D"/>
    <w:rsid w:val="0013738E"/>
    <w:rsid w:val="00141E2E"/>
    <w:rsid w:val="00142737"/>
    <w:rsid w:val="00143560"/>
    <w:rsid w:val="0014362B"/>
    <w:rsid w:val="00144932"/>
    <w:rsid w:val="001450A6"/>
    <w:rsid w:val="001556CA"/>
    <w:rsid w:val="0015578E"/>
    <w:rsid w:val="001567D5"/>
    <w:rsid w:val="00156A36"/>
    <w:rsid w:val="00156ACD"/>
    <w:rsid w:val="00156F08"/>
    <w:rsid w:val="0015766A"/>
    <w:rsid w:val="001576C7"/>
    <w:rsid w:val="001605C6"/>
    <w:rsid w:val="001629FD"/>
    <w:rsid w:val="0016363B"/>
    <w:rsid w:val="00171541"/>
    <w:rsid w:val="00171896"/>
    <w:rsid w:val="0017203C"/>
    <w:rsid w:val="001720FA"/>
    <w:rsid w:val="00172588"/>
    <w:rsid w:val="0017273D"/>
    <w:rsid w:val="00176049"/>
    <w:rsid w:val="00177664"/>
    <w:rsid w:val="00180526"/>
    <w:rsid w:val="001820AB"/>
    <w:rsid w:val="00182A8D"/>
    <w:rsid w:val="00183437"/>
    <w:rsid w:val="001840D7"/>
    <w:rsid w:val="001850E2"/>
    <w:rsid w:val="00185145"/>
    <w:rsid w:val="00185B8C"/>
    <w:rsid w:val="00186219"/>
    <w:rsid w:val="00186E73"/>
    <w:rsid w:val="00190CC4"/>
    <w:rsid w:val="00190E7B"/>
    <w:rsid w:val="001930BB"/>
    <w:rsid w:val="00193AEA"/>
    <w:rsid w:val="001948C0"/>
    <w:rsid w:val="00194FDC"/>
    <w:rsid w:val="00195562"/>
    <w:rsid w:val="00196E73"/>
    <w:rsid w:val="001A04F0"/>
    <w:rsid w:val="001A084B"/>
    <w:rsid w:val="001A25E6"/>
    <w:rsid w:val="001A2C4A"/>
    <w:rsid w:val="001A3590"/>
    <w:rsid w:val="001A4744"/>
    <w:rsid w:val="001B00F9"/>
    <w:rsid w:val="001B03F6"/>
    <w:rsid w:val="001B393B"/>
    <w:rsid w:val="001B5ED0"/>
    <w:rsid w:val="001B6F68"/>
    <w:rsid w:val="001B7817"/>
    <w:rsid w:val="001C066B"/>
    <w:rsid w:val="001C4694"/>
    <w:rsid w:val="001C6735"/>
    <w:rsid w:val="001D047B"/>
    <w:rsid w:val="001D0A53"/>
    <w:rsid w:val="001D0ACC"/>
    <w:rsid w:val="001D1707"/>
    <w:rsid w:val="001D59C5"/>
    <w:rsid w:val="001E06EA"/>
    <w:rsid w:val="001E2CCB"/>
    <w:rsid w:val="001E49D0"/>
    <w:rsid w:val="001E5911"/>
    <w:rsid w:val="001F20E0"/>
    <w:rsid w:val="001F4FC3"/>
    <w:rsid w:val="0020097A"/>
    <w:rsid w:val="002023D8"/>
    <w:rsid w:val="002029A1"/>
    <w:rsid w:val="00206022"/>
    <w:rsid w:val="00206045"/>
    <w:rsid w:val="002062D9"/>
    <w:rsid w:val="00207F8B"/>
    <w:rsid w:val="00210DF8"/>
    <w:rsid w:val="00212013"/>
    <w:rsid w:val="002140E9"/>
    <w:rsid w:val="00215AB0"/>
    <w:rsid w:val="002164BC"/>
    <w:rsid w:val="00221092"/>
    <w:rsid w:val="00224CD2"/>
    <w:rsid w:val="00230F29"/>
    <w:rsid w:val="00231455"/>
    <w:rsid w:val="00231B06"/>
    <w:rsid w:val="00232492"/>
    <w:rsid w:val="002343EC"/>
    <w:rsid w:val="00234994"/>
    <w:rsid w:val="0023572D"/>
    <w:rsid w:val="002359FC"/>
    <w:rsid w:val="002368EC"/>
    <w:rsid w:val="0024028F"/>
    <w:rsid w:val="0024064C"/>
    <w:rsid w:val="00240E91"/>
    <w:rsid w:val="002426B2"/>
    <w:rsid w:val="00245F5D"/>
    <w:rsid w:val="002460EA"/>
    <w:rsid w:val="0024680A"/>
    <w:rsid w:val="00254266"/>
    <w:rsid w:val="00254CB3"/>
    <w:rsid w:val="00256D09"/>
    <w:rsid w:val="002627CD"/>
    <w:rsid w:val="00262C60"/>
    <w:rsid w:val="00262F8D"/>
    <w:rsid w:val="002701D2"/>
    <w:rsid w:val="00271C12"/>
    <w:rsid w:val="002721B7"/>
    <w:rsid w:val="00272B3D"/>
    <w:rsid w:val="00275D40"/>
    <w:rsid w:val="00277C27"/>
    <w:rsid w:val="00281004"/>
    <w:rsid w:val="00281135"/>
    <w:rsid w:val="00282CBA"/>
    <w:rsid w:val="002905F3"/>
    <w:rsid w:val="00291443"/>
    <w:rsid w:val="00293351"/>
    <w:rsid w:val="00297891"/>
    <w:rsid w:val="002A01E4"/>
    <w:rsid w:val="002A1A14"/>
    <w:rsid w:val="002A2DB5"/>
    <w:rsid w:val="002A3F1A"/>
    <w:rsid w:val="002A565F"/>
    <w:rsid w:val="002A59FE"/>
    <w:rsid w:val="002B2998"/>
    <w:rsid w:val="002B583F"/>
    <w:rsid w:val="002B610A"/>
    <w:rsid w:val="002C2AA6"/>
    <w:rsid w:val="002C3D90"/>
    <w:rsid w:val="002C6DBE"/>
    <w:rsid w:val="002C6DC6"/>
    <w:rsid w:val="002D21B5"/>
    <w:rsid w:val="002D5DBB"/>
    <w:rsid w:val="002E0ED8"/>
    <w:rsid w:val="002E216F"/>
    <w:rsid w:val="002E251F"/>
    <w:rsid w:val="002E2BE4"/>
    <w:rsid w:val="002E57AA"/>
    <w:rsid w:val="002F0F50"/>
    <w:rsid w:val="002F3722"/>
    <w:rsid w:val="002F3E48"/>
    <w:rsid w:val="002F5FF7"/>
    <w:rsid w:val="002F696B"/>
    <w:rsid w:val="002F6DA0"/>
    <w:rsid w:val="002F7569"/>
    <w:rsid w:val="002F7B44"/>
    <w:rsid w:val="003027CF"/>
    <w:rsid w:val="003033F9"/>
    <w:rsid w:val="0030385C"/>
    <w:rsid w:val="00303AEC"/>
    <w:rsid w:val="00304F20"/>
    <w:rsid w:val="00306835"/>
    <w:rsid w:val="00306937"/>
    <w:rsid w:val="0031212B"/>
    <w:rsid w:val="00312B85"/>
    <w:rsid w:val="003147E5"/>
    <w:rsid w:val="003150F2"/>
    <w:rsid w:val="00315CAF"/>
    <w:rsid w:val="00317E6D"/>
    <w:rsid w:val="00320E22"/>
    <w:rsid w:val="00322116"/>
    <w:rsid w:val="003222A2"/>
    <w:rsid w:val="00322A94"/>
    <w:rsid w:val="00325C95"/>
    <w:rsid w:val="0033037E"/>
    <w:rsid w:val="0033515C"/>
    <w:rsid w:val="003358B4"/>
    <w:rsid w:val="00336242"/>
    <w:rsid w:val="00340A21"/>
    <w:rsid w:val="00340E51"/>
    <w:rsid w:val="00341DC7"/>
    <w:rsid w:val="00344969"/>
    <w:rsid w:val="0034696B"/>
    <w:rsid w:val="003505A2"/>
    <w:rsid w:val="00350E38"/>
    <w:rsid w:val="0035114A"/>
    <w:rsid w:val="00355C74"/>
    <w:rsid w:val="00356D57"/>
    <w:rsid w:val="00356FA7"/>
    <w:rsid w:val="003576F7"/>
    <w:rsid w:val="003607A8"/>
    <w:rsid w:val="003622B9"/>
    <w:rsid w:val="00362694"/>
    <w:rsid w:val="00363409"/>
    <w:rsid w:val="00367844"/>
    <w:rsid w:val="00367B0F"/>
    <w:rsid w:val="003712AF"/>
    <w:rsid w:val="0037140B"/>
    <w:rsid w:val="00371A83"/>
    <w:rsid w:val="00372B27"/>
    <w:rsid w:val="003743D6"/>
    <w:rsid w:val="0037530B"/>
    <w:rsid w:val="00377F4F"/>
    <w:rsid w:val="003808DD"/>
    <w:rsid w:val="00381A5E"/>
    <w:rsid w:val="00383933"/>
    <w:rsid w:val="00384CED"/>
    <w:rsid w:val="0038706B"/>
    <w:rsid w:val="00393725"/>
    <w:rsid w:val="003937C3"/>
    <w:rsid w:val="00393EF1"/>
    <w:rsid w:val="00397444"/>
    <w:rsid w:val="003A10C7"/>
    <w:rsid w:val="003A12A4"/>
    <w:rsid w:val="003A1A19"/>
    <w:rsid w:val="003A1AC3"/>
    <w:rsid w:val="003A1E01"/>
    <w:rsid w:val="003A22C1"/>
    <w:rsid w:val="003A2859"/>
    <w:rsid w:val="003A3782"/>
    <w:rsid w:val="003A5870"/>
    <w:rsid w:val="003A6198"/>
    <w:rsid w:val="003A64A9"/>
    <w:rsid w:val="003B0B2F"/>
    <w:rsid w:val="003B2FDE"/>
    <w:rsid w:val="003B3233"/>
    <w:rsid w:val="003B6B41"/>
    <w:rsid w:val="003B6D79"/>
    <w:rsid w:val="003C1431"/>
    <w:rsid w:val="003C2786"/>
    <w:rsid w:val="003C27B1"/>
    <w:rsid w:val="003C3F8C"/>
    <w:rsid w:val="003C570B"/>
    <w:rsid w:val="003C6075"/>
    <w:rsid w:val="003C6BCE"/>
    <w:rsid w:val="003C7DBB"/>
    <w:rsid w:val="003D09B4"/>
    <w:rsid w:val="003D15D0"/>
    <w:rsid w:val="003D2286"/>
    <w:rsid w:val="003D3ED8"/>
    <w:rsid w:val="003D6F4B"/>
    <w:rsid w:val="003E1022"/>
    <w:rsid w:val="003E2775"/>
    <w:rsid w:val="003E27CB"/>
    <w:rsid w:val="003E2991"/>
    <w:rsid w:val="003E5339"/>
    <w:rsid w:val="003E6A65"/>
    <w:rsid w:val="003E6CF0"/>
    <w:rsid w:val="003E7206"/>
    <w:rsid w:val="003F2A13"/>
    <w:rsid w:val="004000D3"/>
    <w:rsid w:val="00401192"/>
    <w:rsid w:val="00401568"/>
    <w:rsid w:val="004020CD"/>
    <w:rsid w:val="00402C06"/>
    <w:rsid w:val="00404A34"/>
    <w:rsid w:val="00406E91"/>
    <w:rsid w:val="00407B28"/>
    <w:rsid w:val="00412E14"/>
    <w:rsid w:val="004149E1"/>
    <w:rsid w:val="0041585C"/>
    <w:rsid w:val="004160F1"/>
    <w:rsid w:val="00417199"/>
    <w:rsid w:val="00420B1A"/>
    <w:rsid w:val="0042374A"/>
    <w:rsid w:val="00424213"/>
    <w:rsid w:val="00426BB6"/>
    <w:rsid w:val="004311FB"/>
    <w:rsid w:val="00434036"/>
    <w:rsid w:val="0044282A"/>
    <w:rsid w:val="00443215"/>
    <w:rsid w:val="00444651"/>
    <w:rsid w:val="004467D4"/>
    <w:rsid w:val="00447086"/>
    <w:rsid w:val="00450280"/>
    <w:rsid w:val="004503B0"/>
    <w:rsid w:val="00451873"/>
    <w:rsid w:val="00454DA9"/>
    <w:rsid w:val="00455335"/>
    <w:rsid w:val="00456559"/>
    <w:rsid w:val="00461D1F"/>
    <w:rsid w:val="004624BA"/>
    <w:rsid w:val="0046322F"/>
    <w:rsid w:val="00463779"/>
    <w:rsid w:val="004703CC"/>
    <w:rsid w:val="0047061E"/>
    <w:rsid w:val="00470767"/>
    <w:rsid w:val="004722CD"/>
    <w:rsid w:val="00473E98"/>
    <w:rsid w:val="00474A29"/>
    <w:rsid w:val="00474D15"/>
    <w:rsid w:val="004756FA"/>
    <w:rsid w:val="00476090"/>
    <w:rsid w:val="00476B76"/>
    <w:rsid w:val="00480AF9"/>
    <w:rsid w:val="0048129B"/>
    <w:rsid w:val="004815EE"/>
    <w:rsid w:val="0048209E"/>
    <w:rsid w:val="00484DAA"/>
    <w:rsid w:val="00490329"/>
    <w:rsid w:val="004903AB"/>
    <w:rsid w:val="00491417"/>
    <w:rsid w:val="004939EF"/>
    <w:rsid w:val="00494AE2"/>
    <w:rsid w:val="004956BE"/>
    <w:rsid w:val="004976B9"/>
    <w:rsid w:val="004A2CB3"/>
    <w:rsid w:val="004A3596"/>
    <w:rsid w:val="004A5ACD"/>
    <w:rsid w:val="004A62D8"/>
    <w:rsid w:val="004A64AF"/>
    <w:rsid w:val="004A6C87"/>
    <w:rsid w:val="004A6EC2"/>
    <w:rsid w:val="004B0D57"/>
    <w:rsid w:val="004B15BE"/>
    <w:rsid w:val="004B1C29"/>
    <w:rsid w:val="004B298A"/>
    <w:rsid w:val="004B2E44"/>
    <w:rsid w:val="004B3B7B"/>
    <w:rsid w:val="004B48F6"/>
    <w:rsid w:val="004B5AB7"/>
    <w:rsid w:val="004B69D0"/>
    <w:rsid w:val="004B7DE7"/>
    <w:rsid w:val="004C0A6A"/>
    <w:rsid w:val="004C2838"/>
    <w:rsid w:val="004C5F0A"/>
    <w:rsid w:val="004D10DF"/>
    <w:rsid w:val="004D2CAE"/>
    <w:rsid w:val="004D3B22"/>
    <w:rsid w:val="004D3D0D"/>
    <w:rsid w:val="004D56AE"/>
    <w:rsid w:val="004D5A06"/>
    <w:rsid w:val="004D6AFC"/>
    <w:rsid w:val="004D7830"/>
    <w:rsid w:val="004D7C3A"/>
    <w:rsid w:val="004D7E22"/>
    <w:rsid w:val="004E099C"/>
    <w:rsid w:val="004E633E"/>
    <w:rsid w:val="004E6CF3"/>
    <w:rsid w:val="004F038A"/>
    <w:rsid w:val="004F1E03"/>
    <w:rsid w:val="004F2F6F"/>
    <w:rsid w:val="004F37B6"/>
    <w:rsid w:val="004F57BD"/>
    <w:rsid w:val="004F6E6D"/>
    <w:rsid w:val="004F7794"/>
    <w:rsid w:val="005034A8"/>
    <w:rsid w:val="00505159"/>
    <w:rsid w:val="00506CA8"/>
    <w:rsid w:val="005101F9"/>
    <w:rsid w:val="005104D1"/>
    <w:rsid w:val="00511451"/>
    <w:rsid w:val="005124FE"/>
    <w:rsid w:val="005131F7"/>
    <w:rsid w:val="00517489"/>
    <w:rsid w:val="00517656"/>
    <w:rsid w:val="00517E9A"/>
    <w:rsid w:val="00520C41"/>
    <w:rsid w:val="00522C55"/>
    <w:rsid w:val="00522D78"/>
    <w:rsid w:val="00524A7D"/>
    <w:rsid w:val="00526CD3"/>
    <w:rsid w:val="005344EA"/>
    <w:rsid w:val="0053495D"/>
    <w:rsid w:val="0053510C"/>
    <w:rsid w:val="0053544B"/>
    <w:rsid w:val="0053566E"/>
    <w:rsid w:val="00535B75"/>
    <w:rsid w:val="00535C98"/>
    <w:rsid w:val="0053710C"/>
    <w:rsid w:val="00537918"/>
    <w:rsid w:val="00537C3A"/>
    <w:rsid w:val="0054115C"/>
    <w:rsid w:val="00542F77"/>
    <w:rsid w:val="005448CA"/>
    <w:rsid w:val="00544FAA"/>
    <w:rsid w:val="00545ED9"/>
    <w:rsid w:val="005467F6"/>
    <w:rsid w:val="00547970"/>
    <w:rsid w:val="005515BE"/>
    <w:rsid w:val="005528D9"/>
    <w:rsid w:val="00553245"/>
    <w:rsid w:val="00554D21"/>
    <w:rsid w:val="0056007A"/>
    <w:rsid w:val="005639C5"/>
    <w:rsid w:val="00564457"/>
    <w:rsid w:val="00566F8A"/>
    <w:rsid w:val="005671CC"/>
    <w:rsid w:val="00570739"/>
    <w:rsid w:val="005721B2"/>
    <w:rsid w:val="005753B6"/>
    <w:rsid w:val="005767E5"/>
    <w:rsid w:val="005807B8"/>
    <w:rsid w:val="00580A18"/>
    <w:rsid w:val="005810D9"/>
    <w:rsid w:val="0058393C"/>
    <w:rsid w:val="00583EB6"/>
    <w:rsid w:val="00584951"/>
    <w:rsid w:val="00584FAD"/>
    <w:rsid w:val="00590785"/>
    <w:rsid w:val="00591D7D"/>
    <w:rsid w:val="005938B7"/>
    <w:rsid w:val="005A0579"/>
    <w:rsid w:val="005A0818"/>
    <w:rsid w:val="005A2BD8"/>
    <w:rsid w:val="005A2DB2"/>
    <w:rsid w:val="005A4D3B"/>
    <w:rsid w:val="005A5F48"/>
    <w:rsid w:val="005B0030"/>
    <w:rsid w:val="005B01CB"/>
    <w:rsid w:val="005B227F"/>
    <w:rsid w:val="005B3E08"/>
    <w:rsid w:val="005B434D"/>
    <w:rsid w:val="005B4A0F"/>
    <w:rsid w:val="005B4CC2"/>
    <w:rsid w:val="005B7B78"/>
    <w:rsid w:val="005C2197"/>
    <w:rsid w:val="005C3524"/>
    <w:rsid w:val="005C531C"/>
    <w:rsid w:val="005C6F18"/>
    <w:rsid w:val="005C73A3"/>
    <w:rsid w:val="005C7933"/>
    <w:rsid w:val="005D1056"/>
    <w:rsid w:val="005D16F6"/>
    <w:rsid w:val="005D298E"/>
    <w:rsid w:val="005D38EB"/>
    <w:rsid w:val="005D53FC"/>
    <w:rsid w:val="005D7175"/>
    <w:rsid w:val="005E29E7"/>
    <w:rsid w:val="005E2BB5"/>
    <w:rsid w:val="005E3E24"/>
    <w:rsid w:val="005E42C0"/>
    <w:rsid w:val="005E5A4A"/>
    <w:rsid w:val="005E5CAA"/>
    <w:rsid w:val="005E6AD8"/>
    <w:rsid w:val="005F14BC"/>
    <w:rsid w:val="005F2D93"/>
    <w:rsid w:val="005F52BF"/>
    <w:rsid w:val="005F532F"/>
    <w:rsid w:val="005F57A8"/>
    <w:rsid w:val="005F648F"/>
    <w:rsid w:val="005F6826"/>
    <w:rsid w:val="005F768B"/>
    <w:rsid w:val="005F7748"/>
    <w:rsid w:val="0060014B"/>
    <w:rsid w:val="00600301"/>
    <w:rsid w:val="006018E8"/>
    <w:rsid w:val="0060267B"/>
    <w:rsid w:val="006051DC"/>
    <w:rsid w:val="006058D9"/>
    <w:rsid w:val="00606A2F"/>
    <w:rsid w:val="00607F89"/>
    <w:rsid w:val="00612829"/>
    <w:rsid w:val="00613D06"/>
    <w:rsid w:val="006142A1"/>
    <w:rsid w:val="006146E1"/>
    <w:rsid w:val="00614A49"/>
    <w:rsid w:val="00617B88"/>
    <w:rsid w:val="00617B8C"/>
    <w:rsid w:val="00621390"/>
    <w:rsid w:val="006217D5"/>
    <w:rsid w:val="006218CF"/>
    <w:rsid w:val="00622562"/>
    <w:rsid w:val="0062375B"/>
    <w:rsid w:val="006261B6"/>
    <w:rsid w:val="00626326"/>
    <w:rsid w:val="0062679D"/>
    <w:rsid w:val="00626F92"/>
    <w:rsid w:val="0063604C"/>
    <w:rsid w:val="00640BE3"/>
    <w:rsid w:val="0064332D"/>
    <w:rsid w:val="00645557"/>
    <w:rsid w:val="00650804"/>
    <w:rsid w:val="00651A55"/>
    <w:rsid w:val="00652370"/>
    <w:rsid w:val="006523E0"/>
    <w:rsid w:val="00652D6C"/>
    <w:rsid w:val="00657392"/>
    <w:rsid w:val="00660801"/>
    <w:rsid w:val="006654B4"/>
    <w:rsid w:val="00665BF8"/>
    <w:rsid w:val="00674A95"/>
    <w:rsid w:val="0067669B"/>
    <w:rsid w:val="006766AF"/>
    <w:rsid w:val="00677DBA"/>
    <w:rsid w:val="006833DF"/>
    <w:rsid w:val="00691413"/>
    <w:rsid w:val="00691C0F"/>
    <w:rsid w:val="00691F8D"/>
    <w:rsid w:val="0069483D"/>
    <w:rsid w:val="006961FA"/>
    <w:rsid w:val="006A069E"/>
    <w:rsid w:val="006A34C9"/>
    <w:rsid w:val="006A57A3"/>
    <w:rsid w:val="006A6960"/>
    <w:rsid w:val="006B0A80"/>
    <w:rsid w:val="006B1508"/>
    <w:rsid w:val="006B25DA"/>
    <w:rsid w:val="006B67A4"/>
    <w:rsid w:val="006C0942"/>
    <w:rsid w:val="006C6935"/>
    <w:rsid w:val="006C7D22"/>
    <w:rsid w:val="006C7D96"/>
    <w:rsid w:val="006D0F98"/>
    <w:rsid w:val="006D18D8"/>
    <w:rsid w:val="006D2D06"/>
    <w:rsid w:val="006D2DD6"/>
    <w:rsid w:val="006D3CDA"/>
    <w:rsid w:val="006E2EBE"/>
    <w:rsid w:val="006E3E9A"/>
    <w:rsid w:val="006E3FE8"/>
    <w:rsid w:val="006F08B2"/>
    <w:rsid w:val="006F0EFB"/>
    <w:rsid w:val="006F2CDF"/>
    <w:rsid w:val="006F4AE4"/>
    <w:rsid w:val="006F4DC4"/>
    <w:rsid w:val="006F4EE2"/>
    <w:rsid w:val="006F6189"/>
    <w:rsid w:val="007042AB"/>
    <w:rsid w:val="007067A0"/>
    <w:rsid w:val="007077FB"/>
    <w:rsid w:val="007114B8"/>
    <w:rsid w:val="007119FB"/>
    <w:rsid w:val="00713B33"/>
    <w:rsid w:val="00714DB5"/>
    <w:rsid w:val="007153E5"/>
    <w:rsid w:val="007161FF"/>
    <w:rsid w:val="00716519"/>
    <w:rsid w:val="00716C40"/>
    <w:rsid w:val="007179CD"/>
    <w:rsid w:val="00721B5F"/>
    <w:rsid w:val="00722AFA"/>
    <w:rsid w:val="007232B1"/>
    <w:rsid w:val="00723BB0"/>
    <w:rsid w:val="00724D2D"/>
    <w:rsid w:val="00725439"/>
    <w:rsid w:val="007273C7"/>
    <w:rsid w:val="00727B08"/>
    <w:rsid w:val="00730D91"/>
    <w:rsid w:val="00730E0F"/>
    <w:rsid w:val="007316AB"/>
    <w:rsid w:val="007317BC"/>
    <w:rsid w:val="0073183A"/>
    <w:rsid w:val="00732C1A"/>
    <w:rsid w:val="00734288"/>
    <w:rsid w:val="00736B8F"/>
    <w:rsid w:val="00737294"/>
    <w:rsid w:val="00737E13"/>
    <w:rsid w:val="007456D2"/>
    <w:rsid w:val="00751EEF"/>
    <w:rsid w:val="00752AD8"/>
    <w:rsid w:val="00755227"/>
    <w:rsid w:val="007600C4"/>
    <w:rsid w:val="007611AB"/>
    <w:rsid w:val="007640F0"/>
    <w:rsid w:val="007659AE"/>
    <w:rsid w:val="007661E8"/>
    <w:rsid w:val="007667E5"/>
    <w:rsid w:val="00766D18"/>
    <w:rsid w:val="00772060"/>
    <w:rsid w:val="007733C8"/>
    <w:rsid w:val="00774029"/>
    <w:rsid w:val="00774248"/>
    <w:rsid w:val="0077523F"/>
    <w:rsid w:val="007778A5"/>
    <w:rsid w:val="007831CF"/>
    <w:rsid w:val="00783440"/>
    <w:rsid w:val="00784167"/>
    <w:rsid w:val="0078461D"/>
    <w:rsid w:val="00785D55"/>
    <w:rsid w:val="00786363"/>
    <w:rsid w:val="00791E22"/>
    <w:rsid w:val="00792DD3"/>
    <w:rsid w:val="00794698"/>
    <w:rsid w:val="00795221"/>
    <w:rsid w:val="00796154"/>
    <w:rsid w:val="007977FA"/>
    <w:rsid w:val="007A1670"/>
    <w:rsid w:val="007A38C7"/>
    <w:rsid w:val="007A3F28"/>
    <w:rsid w:val="007A790C"/>
    <w:rsid w:val="007B33C8"/>
    <w:rsid w:val="007B553B"/>
    <w:rsid w:val="007B7CD1"/>
    <w:rsid w:val="007C1F79"/>
    <w:rsid w:val="007C6575"/>
    <w:rsid w:val="007C6647"/>
    <w:rsid w:val="007C7D1F"/>
    <w:rsid w:val="007D60C4"/>
    <w:rsid w:val="007D6E42"/>
    <w:rsid w:val="007D72F6"/>
    <w:rsid w:val="007E1CA6"/>
    <w:rsid w:val="007E1CEF"/>
    <w:rsid w:val="007E1D25"/>
    <w:rsid w:val="007E2F9A"/>
    <w:rsid w:val="007E397E"/>
    <w:rsid w:val="007E5EAE"/>
    <w:rsid w:val="007E6AE5"/>
    <w:rsid w:val="007F09DF"/>
    <w:rsid w:val="007F289E"/>
    <w:rsid w:val="007F38D8"/>
    <w:rsid w:val="007F6420"/>
    <w:rsid w:val="007F6452"/>
    <w:rsid w:val="00803A58"/>
    <w:rsid w:val="008071EF"/>
    <w:rsid w:val="00811F5D"/>
    <w:rsid w:val="0081248F"/>
    <w:rsid w:val="008131C7"/>
    <w:rsid w:val="00813AD3"/>
    <w:rsid w:val="008172C6"/>
    <w:rsid w:val="00817988"/>
    <w:rsid w:val="008208FE"/>
    <w:rsid w:val="008209EC"/>
    <w:rsid w:val="00821BF5"/>
    <w:rsid w:val="00822A76"/>
    <w:rsid w:val="008231C1"/>
    <w:rsid w:val="00824BCF"/>
    <w:rsid w:val="008275C9"/>
    <w:rsid w:val="00827DAB"/>
    <w:rsid w:val="00827DE5"/>
    <w:rsid w:val="008314D3"/>
    <w:rsid w:val="00831B03"/>
    <w:rsid w:val="00831B59"/>
    <w:rsid w:val="00831E68"/>
    <w:rsid w:val="00833350"/>
    <w:rsid w:val="00834791"/>
    <w:rsid w:val="00834A57"/>
    <w:rsid w:val="00841EB9"/>
    <w:rsid w:val="00843CE9"/>
    <w:rsid w:val="008451D6"/>
    <w:rsid w:val="0084562E"/>
    <w:rsid w:val="008459F0"/>
    <w:rsid w:val="00845B0B"/>
    <w:rsid w:val="00846D14"/>
    <w:rsid w:val="00850A59"/>
    <w:rsid w:val="00852402"/>
    <w:rsid w:val="00853CD7"/>
    <w:rsid w:val="008544B0"/>
    <w:rsid w:val="008553A5"/>
    <w:rsid w:val="00857111"/>
    <w:rsid w:val="00857DF1"/>
    <w:rsid w:val="00863015"/>
    <w:rsid w:val="00864A61"/>
    <w:rsid w:val="00865575"/>
    <w:rsid w:val="0087412A"/>
    <w:rsid w:val="008751F6"/>
    <w:rsid w:val="0087704F"/>
    <w:rsid w:val="00881FF1"/>
    <w:rsid w:val="00882262"/>
    <w:rsid w:val="00886480"/>
    <w:rsid w:val="0088680F"/>
    <w:rsid w:val="008868F2"/>
    <w:rsid w:val="008875A0"/>
    <w:rsid w:val="00887E78"/>
    <w:rsid w:val="00891684"/>
    <w:rsid w:val="00892CBE"/>
    <w:rsid w:val="00893B58"/>
    <w:rsid w:val="00895B55"/>
    <w:rsid w:val="008A074E"/>
    <w:rsid w:val="008A0BFC"/>
    <w:rsid w:val="008A35A5"/>
    <w:rsid w:val="008A3A03"/>
    <w:rsid w:val="008A3BB6"/>
    <w:rsid w:val="008A4BF9"/>
    <w:rsid w:val="008A5CAC"/>
    <w:rsid w:val="008A5E26"/>
    <w:rsid w:val="008B130A"/>
    <w:rsid w:val="008B1F2E"/>
    <w:rsid w:val="008B65FE"/>
    <w:rsid w:val="008B79C6"/>
    <w:rsid w:val="008C23A1"/>
    <w:rsid w:val="008C24AD"/>
    <w:rsid w:val="008C3B4B"/>
    <w:rsid w:val="008C6904"/>
    <w:rsid w:val="008C6ACA"/>
    <w:rsid w:val="008D057C"/>
    <w:rsid w:val="008D719B"/>
    <w:rsid w:val="008E0F36"/>
    <w:rsid w:val="008E189D"/>
    <w:rsid w:val="008E2393"/>
    <w:rsid w:val="008E2EA3"/>
    <w:rsid w:val="008E4DE8"/>
    <w:rsid w:val="008F0498"/>
    <w:rsid w:val="008F3286"/>
    <w:rsid w:val="008F4F03"/>
    <w:rsid w:val="008F6B55"/>
    <w:rsid w:val="008F7D43"/>
    <w:rsid w:val="00903AD3"/>
    <w:rsid w:val="00903C16"/>
    <w:rsid w:val="00905B1F"/>
    <w:rsid w:val="009113BE"/>
    <w:rsid w:val="00911CB0"/>
    <w:rsid w:val="009143F7"/>
    <w:rsid w:val="0091504E"/>
    <w:rsid w:val="009166B4"/>
    <w:rsid w:val="0091765F"/>
    <w:rsid w:val="00920504"/>
    <w:rsid w:val="0092156E"/>
    <w:rsid w:val="009234AB"/>
    <w:rsid w:val="00923C1E"/>
    <w:rsid w:val="00931219"/>
    <w:rsid w:val="00931ABA"/>
    <w:rsid w:val="00941EF3"/>
    <w:rsid w:val="009422FC"/>
    <w:rsid w:val="00944E6B"/>
    <w:rsid w:val="009505B4"/>
    <w:rsid w:val="009509AE"/>
    <w:rsid w:val="00950F0D"/>
    <w:rsid w:val="009517B1"/>
    <w:rsid w:val="00952D1D"/>
    <w:rsid w:val="00957787"/>
    <w:rsid w:val="00957A9F"/>
    <w:rsid w:val="0096021B"/>
    <w:rsid w:val="00961E33"/>
    <w:rsid w:val="0096283D"/>
    <w:rsid w:val="00962F2A"/>
    <w:rsid w:val="009641F7"/>
    <w:rsid w:val="00964337"/>
    <w:rsid w:val="009674B8"/>
    <w:rsid w:val="00967FB2"/>
    <w:rsid w:val="009719CB"/>
    <w:rsid w:val="00973083"/>
    <w:rsid w:val="00973C10"/>
    <w:rsid w:val="00973E4F"/>
    <w:rsid w:val="0097555C"/>
    <w:rsid w:val="00976697"/>
    <w:rsid w:val="00981F3F"/>
    <w:rsid w:val="00983C90"/>
    <w:rsid w:val="00985739"/>
    <w:rsid w:val="00985795"/>
    <w:rsid w:val="00987FA6"/>
    <w:rsid w:val="0099096D"/>
    <w:rsid w:val="009924D5"/>
    <w:rsid w:val="00992ADC"/>
    <w:rsid w:val="00993233"/>
    <w:rsid w:val="00993977"/>
    <w:rsid w:val="00994630"/>
    <w:rsid w:val="00994A4C"/>
    <w:rsid w:val="00995520"/>
    <w:rsid w:val="009A20B5"/>
    <w:rsid w:val="009A2188"/>
    <w:rsid w:val="009A6691"/>
    <w:rsid w:val="009A6D78"/>
    <w:rsid w:val="009A7C68"/>
    <w:rsid w:val="009B19CC"/>
    <w:rsid w:val="009B4082"/>
    <w:rsid w:val="009B457E"/>
    <w:rsid w:val="009B4690"/>
    <w:rsid w:val="009B616D"/>
    <w:rsid w:val="009B7066"/>
    <w:rsid w:val="009C0557"/>
    <w:rsid w:val="009C0715"/>
    <w:rsid w:val="009C08B8"/>
    <w:rsid w:val="009C1140"/>
    <w:rsid w:val="009C1B39"/>
    <w:rsid w:val="009C2F8D"/>
    <w:rsid w:val="009C44A9"/>
    <w:rsid w:val="009C5289"/>
    <w:rsid w:val="009D118D"/>
    <w:rsid w:val="009D1B53"/>
    <w:rsid w:val="009D2BF3"/>
    <w:rsid w:val="009E2E41"/>
    <w:rsid w:val="009E31D6"/>
    <w:rsid w:val="009E3A8B"/>
    <w:rsid w:val="009E41A5"/>
    <w:rsid w:val="009E4A38"/>
    <w:rsid w:val="009E6D35"/>
    <w:rsid w:val="009E6F32"/>
    <w:rsid w:val="009F0DCB"/>
    <w:rsid w:val="009F352C"/>
    <w:rsid w:val="009F54A1"/>
    <w:rsid w:val="009F5F65"/>
    <w:rsid w:val="009F6647"/>
    <w:rsid w:val="009F727B"/>
    <w:rsid w:val="00A022EE"/>
    <w:rsid w:val="00A10180"/>
    <w:rsid w:val="00A10D0F"/>
    <w:rsid w:val="00A122E5"/>
    <w:rsid w:val="00A13371"/>
    <w:rsid w:val="00A13AA5"/>
    <w:rsid w:val="00A16650"/>
    <w:rsid w:val="00A1770F"/>
    <w:rsid w:val="00A23859"/>
    <w:rsid w:val="00A23B8C"/>
    <w:rsid w:val="00A23CDF"/>
    <w:rsid w:val="00A24F9E"/>
    <w:rsid w:val="00A32D6F"/>
    <w:rsid w:val="00A35494"/>
    <w:rsid w:val="00A365E7"/>
    <w:rsid w:val="00A36E05"/>
    <w:rsid w:val="00A37098"/>
    <w:rsid w:val="00A40E36"/>
    <w:rsid w:val="00A434FA"/>
    <w:rsid w:val="00A50C72"/>
    <w:rsid w:val="00A528FC"/>
    <w:rsid w:val="00A52D09"/>
    <w:rsid w:val="00A54B30"/>
    <w:rsid w:val="00A56F50"/>
    <w:rsid w:val="00A5717F"/>
    <w:rsid w:val="00A608D0"/>
    <w:rsid w:val="00A61611"/>
    <w:rsid w:val="00A61C89"/>
    <w:rsid w:val="00A61FCC"/>
    <w:rsid w:val="00A639DA"/>
    <w:rsid w:val="00A64975"/>
    <w:rsid w:val="00A6552F"/>
    <w:rsid w:val="00A70505"/>
    <w:rsid w:val="00A72128"/>
    <w:rsid w:val="00A72DF9"/>
    <w:rsid w:val="00A743C8"/>
    <w:rsid w:val="00A77682"/>
    <w:rsid w:val="00A77DE9"/>
    <w:rsid w:val="00A82366"/>
    <w:rsid w:val="00A833B4"/>
    <w:rsid w:val="00A836D2"/>
    <w:rsid w:val="00A867BF"/>
    <w:rsid w:val="00A8708A"/>
    <w:rsid w:val="00A87CA2"/>
    <w:rsid w:val="00A90281"/>
    <w:rsid w:val="00A91D4D"/>
    <w:rsid w:val="00A920CC"/>
    <w:rsid w:val="00AA0DE9"/>
    <w:rsid w:val="00AA1EE9"/>
    <w:rsid w:val="00AA29AD"/>
    <w:rsid w:val="00AA6D62"/>
    <w:rsid w:val="00AA7595"/>
    <w:rsid w:val="00AA7F3E"/>
    <w:rsid w:val="00AB05B2"/>
    <w:rsid w:val="00AB0F17"/>
    <w:rsid w:val="00AB1D93"/>
    <w:rsid w:val="00AB4666"/>
    <w:rsid w:val="00AB6A7B"/>
    <w:rsid w:val="00AB6B0D"/>
    <w:rsid w:val="00AC16DC"/>
    <w:rsid w:val="00AC1AB4"/>
    <w:rsid w:val="00AC24CD"/>
    <w:rsid w:val="00AC38D4"/>
    <w:rsid w:val="00AC5D2D"/>
    <w:rsid w:val="00AC78BE"/>
    <w:rsid w:val="00AC7CA4"/>
    <w:rsid w:val="00AD15DB"/>
    <w:rsid w:val="00AD1797"/>
    <w:rsid w:val="00AD3179"/>
    <w:rsid w:val="00AD3636"/>
    <w:rsid w:val="00AD5D31"/>
    <w:rsid w:val="00AE031F"/>
    <w:rsid w:val="00AE1710"/>
    <w:rsid w:val="00AE60F5"/>
    <w:rsid w:val="00AE7820"/>
    <w:rsid w:val="00AE7DEF"/>
    <w:rsid w:val="00AE7E84"/>
    <w:rsid w:val="00AF0DCA"/>
    <w:rsid w:val="00AF188B"/>
    <w:rsid w:val="00AF2E41"/>
    <w:rsid w:val="00AF3D11"/>
    <w:rsid w:val="00AF4245"/>
    <w:rsid w:val="00AF4943"/>
    <w:rsid w:val="00AF55CF"/>
    <w:rsid w:val="00AF7573"/>
    <w:rsid w:val="00B00A89"/>
    <w:rsid w:val="00B02D49"/>
    <w:rsid w:val="00B03574"/>
    <w:rsid w:val="00B03F65"/>
    <w:rsid w:val="00B04C1B"/>
    <w:rsid w:val="00B05014"/>
    <w:rsid w:val="00B05488"/>
    <w:rsid w:val="00B05502"/>
    <w:rsid w:val="00B107A8"/>
    <w:rsid w:val="00B12148"/>
    <w:rsid w:val="00B1776D"/>
    <w:rsid w:val="00B2024C"/>
    <w:rsid w:val="00B22A60"/>
    <w:rsid w:val="00B2338B"/>
    <w:rsid w:val="00B2397D"/>
    <w:rsid w:val="00B23A71"/>
    <w:rsid w:val="00B24097"/>
    <w:rsid w:val="00B2756D"/>
    <w:rsid w:val="00B30A2E"/>
    <w:rsid w:val="00B37932"/>
    <w:rsid w:val="00B37C68"/>
    <w:rsid w:val="00B4263C"/>
    <w:rsid w:val="00B431A8"/>
    <w:rsid w:val="00B44326"/>
    <w:rsid w:val="00B44DC6"/>
    <w:rsid w:val="00B450EF"/>
    <w:rsid w:val="00B50812"/>
    <w:rsid w:val="00B53660"/>
    <w:rsid w:val="00B55D7C"/>
    <w:rsid w:val="00B55F2D"/>
    <w:rsid w:val="00B57A7E"/>
    <w:rsid w:val="00B614A5"/>
    <w:rsid w:val="00B61B44"/>
    <w:rsid w:val="00B62564"/>
    <w:rsid w:val="00B716B0"/>
    <w:rsid w:val="00B72251"/>
    <w:rsid w:val="00B73B97"/>
    <w:rsid w:val="00B74134"/>
    <w:rsid w:val="00B74760"/>
    <w:rsid w:val="00B75C88"/>
    <w:rsid w:val="00B76FD4"/>
    <w:rsid w:val="00B773A2"/>
    <w:rsid w:val="00B805F9"/>
    <w:rsid w:val="00B80DBE"/>
    <w:rsid w:val="00B82266"/>
    <w:rsid w:val="00B833DB"/>
    <w:rsid w:val="00B834FB"/>
    <w:rsid w:val="00B8597E"/>
    <w:rsid w:val="00B863F2"/>
    <w:rsid w:val="00B86C24"/>
    <w:rsid w:val="00B90340"/>
    <w:rsid w:val="00B9146B"/>
    <w:rsid w:val="00B93642"/>
    <w:rsid w:val="00B93B29"/>
    <w:rsid w:val="00B94325"/>
    <w:rsid w:val="00BA0420"/>
    <w:rsid w:val="00BA0899"/>
    <w:rsid w:val="00BA60CE"/>
    <w:rsid w:val="00BB0407"/>
    <w:rsid w:val="00BB2FAB"/>
    <w:rsid w:val="00BB3002"/>
    <w:rsid w:val="00BB3180"/>
    <w:rsid w:val="00BB6299"/>
    <w:rsid w:val="00BC1BAD"/>
    <w:rsid w:val="00BC20BA"/>
    <w:rsid w:val="00BC3736"/>
    <w:rsid w:val="00BC4D4E"/>
    <w:rsid w:val="00BC4FB4"/>
    <w:rsid w:val="00BC5150"/>
    <w:rsid w:val="00BC6B7B"/>
    <w:rsid w:val="00BC6FC9"/>
    <w:rsid w:val="00BD173B"/>
    <w:rsid w:val="00BD2C40"/>
    <w:rsid w:val="00BD2D2B"/>
    <w:rsid w:val="00BD353C"/>
    <w:rsid w:val="00BD4393"/>
    <w:rsid w:val="00BD5720"/>
    <w:rsid w:val="00BD77A7"/>
    <w:rsid w:val="00BE0C85"/>
    <w:rsid w:val="00BE0EE9"/>
    <w:rsid w:val="00BE1720"/>
    <w:rsid w:val="00BE34B1"/>
    <w:rsid w:val="00BE4DEA"/>
    <w:rsid w:val="00BE6F59"/>
    <w:rsid w:val="00BF1C0B"/>
    <w:rsid w:val="00C01E82"/>
    <w:rsid w:val="00C04C21"/>
    <w:rsid w:val="00C06ED5"/>
    <w:rsid w:val="00C101E1"/>
    <w:rsid w:val="00C10426"/>
    <w:rsid w:val="00C108CE"/>
    <w:rsid w:val="00C116A4"/>
    <w:rsid w:val="00C11F7E"/>
    <w:rsid w:val="00C12F43"/>
    <w:rsid w:val="00C15E27"/>
    <w:rsid w:val="00C20345"/>
    <w:rsid w:val="00C21405"/>
    <w:rsid w:val="00C216BD"/>
    <w:rsid w:val="00C228AB"/>
    <w:rsid w:val="00C23A39"/>
    <w:rsid w:val="00C23FC6"/>
    <w:rsid w:val="00C25988"/>
    <w:rsid w:val="00C2642D"/>
    <w:rsid w:val="00C276AA"/>
    <w:rsid w:val="00C278B6"/>
    <w:rsid w:val="00C3075F"/>
    <w:rsid w:val="00C31AF7"/>
    <w:rsid w:val="00C31B4D"/>
    <w:rsid w:val="00C326F8"/>
    <w:rsid w:val="00C328BF"/>
    <w:rsid w:val="00C32D67"/>
    <w:rsid w:val="00C32E0D"/>
    <w:rsid w:val="00C35805"/>
    <w:rsid w:val="00C364BF"/>
    <w:rsid w:val="00C374BF"/>
    <w:rsid w:val="00C375BF"/>
    <w:rsid w:val="00C4217C"/>
    <w:rsid w:val="00C426ED"/>
    <w:rsid w:val="00C428AE"/>
    <w:rsid w:val="00C507FC"/>
    <w:rsid w:val="00C523B3"/>
    <w:rsid w:val="00C52DC7"/>
    <w:rsid w:val="00C545FE"/>
    <w:rsid w:val="00C579D2"/>
    <w:rsid w:val="00C57E69"/>
    <w:rsid w:val="00C60B74"/>
    <w:rsid w:val="00C612BD"/>
    <w:rsid w:val="00C61A29"/>
    <w:rsid w:val="00C64A80"/>
    <w:rsid w:val="00C66AB0"/>
    <w:rsid w:val="00C66DD1"/>
    <w:rsid w:val="00C709D9"/>
    <w:rsid w:val="00C70DC8"/>
    <w:rsid w:val="00C71AB1"/>
    <w:rsid w:val="00C72776"/>
    <w:rsid w:val="00C72F33"/>
    <w:rsid w:val="00C74A5B"/>
    <w:rsid w:val="00C754EC"/>
    <w:rsid w:val="00C77622"/>
    <w:rsid w:val="00C80626"/>
    <w:rsid w:val="00C84CA2"/>
    <w:rsid w:val="00C85DBE"/>
    <w:rsid w:val="00C8641B"/>
    <w:rsid w:val="00C8781F"/>
    <w:rsid w:val="00C8787F"/>
    <w:rsid w:val="00C8793C"/>
    <w:rsid w:val="00C90302"/>
    <w:rsid w:val="00C91B18"/>
    <w:rsid w:val="00C9313C"/>
    <w:rsid w:val="00C93586"/>
    <w:rsid w:val="00C95032"/>
    <w:rsid w:val="00C95CA3"/>
    <w:rsid w:val="00C97ABD"/>
    <w:rsid w:val="00C97C66"/>
    <w:rsid w:val="00CA1CA9"/>
    <w:rsid w:val="00CA2167"/>
    <w:rsid w:val="00CA477E"/>
    <w:rsid w:val="00CA4798"/>
    <w:rsid w:val="00CA538A"/>
    <w:rsid w:val="00CA688C"/>
    <w:rsid w:val="00CB00EE"/>
    <w:rsid w:val="00CB26E7"/>
    <w:rsid w:val="00CB53F5"/>
    <w:rsid w:val="00CB5519"/>
    <w:rsid w:val="00CB5CE7"/>
    <w:rsid w:val="00CB6181"/>
    <w:rsid w:val="00CB7225"/>
    <w:rsid w:val="00CB72C6"/>
    <w:rsid w:val="00CC3A8C"/>
    <w:rsid w:val="00CC3F26"/>
    <w:rsid w:val="00CC5962"/>
    <w:rsid w:val="00CD0291"/>
    <w:rsid w:val="00CD5A1B"/>
    <w:rsid w:val="00CD5DBE"/>
    <w:rsid w:val="00CD5F66"/>
    <w:rsid w:val="00CD7843"/>
    <w:rsid w:val="00CE01F2"/>
    <w:rsid w:val="00CE2858"/>
    <w:rsid w:val="00CE605F"/>
    <w:rsid w:val="00CE6433"/>
    <w:rsid w:val="00CE76C4"/>
    <w:rsid w:val="00CE7E53"/>
    <w:rsid w:val="00CE7EE4"/>
    <w:rsid w:val="00CF056D"/>
    <w:rsid w:val="00CF1AB6"/>
    <w:rsid w:val="00CF5906"/>
    <w:rsid w:val="00CF63AF"/>
    <w:rsid w:val="00CF7418"/>
    <w:rsid w:val="00D018B2"/>
    <w:rsid w:val="00D022A5"/>
    <w:rsid w:val="00D03755"/>
    <w:rsid w:val="00D04FF8"/>
    <w:rsid w:val="00D06066"/>
    <w:rsid w:val="00D06439"/>
    <w:rsid w:val="00D0744F"/>
    <w:rsid w:val="00D10FFD"/>
    <w:rsid w:val="00D12F3B"/>
    <w:rsid w:val="00D12F67"/>
    <w:rsid w:val="00D130DA"/>
    <w:rsid w:val="00D15536"/>
    <w:rsid w:val="00D202F5"/>
    <w:rsid w:val="00D23B57"/>
    <w:rsid w:val="00D247BE"/>
    <w:rsid w:val="00D24A1A"/>
    <w:rsid w:val="00D25DD0"/>
    <w:rsid w:val="00D26350"/>
    <w:rsid w:val="00D26641"/>
    <w:rsid w:val="00D346C5"/>
    <w:rsid w:val="00D37469"/>
    <w:rsid w:val="00D37D26"/>
    <w:rsid w:val="00D4091B"/>
    <w:rsid w:val="00D42DE1"/>
    <w:rsid w:val="00D44F1E"/>
    <w:rsid w:val="00D45F34"/>
    <w:rsid w:val="00D50D4E"/>
    <w:rsid w:val="00D51C79"/>
    <w:rsid w:val="00D5232B"/>
    <w:rsid w:val="00D526D4"/>
    <w:rsid w:val="00D53A19"/>
    <w:rsid w:val="00D60EAE"/>
    <w:rsid w:val="00D610B8"/>
    <w:rsid w:val="00D62B0B"/>
    <w:rsid w:val="00D655E9"/>
    <w:rsid w:val="00D6599A"/>
    <w:rsid w:val="00D66CFA"/>
    <w:rsid w:val="00D716E8"/>
    <w:rsid w:val="00D750A2"/>
    <w:rsid w:val="00D80D1C"/>
    <w:rsid w:val="00D81AE1"/>
    <w:rsid w:val="00D81F0D"/>
    <w:rsid w:val="00D8264C"/>
    <w:rsid w:val="00D82B3F"/>
    <w:rsid w:val="00D82CB1"/>
    <w:rsid w:val="00D8327B"/>
    <w:rsid w:val="00D842F7"/>
    <w:rsid w:val="00D844EA"/>
    <w:rsid w:val="00D84D58"/>
    <w:rsid w:val="00D85F4B"/>
    <w:rsid w:val="00D90AAA"/>
    <w:rsid w:val="00D9155F"/>
    <w:rsid w:val="00D92314"/>
    <w:rsid w:val="00D943C1"/>
    <w:rsid w:val="00D95C9A"/>
    <w:rsid w:val="00D97E2A"/>
    <w:rsid w:val="00DA16A9"/>
    <w:rsid w:val="00DA342E"/>
    <w:rsid w:val="00DA3EEC"/>
    <w:rsid w:val="00DA4E0D"/>
    <w:rsid w:val="00DA5286"/>
    <w:rsid w:val="00DA5CED"/>
    <w:rsid w:val="00DA6FFE"/>
    <w:rsid w:val="00DA7788"/>
    <w:rsid w:val="00DB5FC2"/>
    <w:rsid w:val="00DC009B"/>
    <w:rsid w:val="00DC09D3"/>
    <w:rsid w:val="00DC12D1"/>
    <w:rsid w:val="00DC4F82"/>
    <w:rsid w:val="00DD0BC6"/>
    <w:rsid w:val="00DD1837"/>
    <w:rsid w:val="00DD25AF"/>
    <w:rsid w:val="00DD4A10"/>
    <w:rsid w:val="00DD4CB3"/>
    <w:rsid w:val="00DD6EAB"/>
    <w:rsid w:val="00DE1DF0"/>
    <w:rsid w:val="00DE2B0E"/>
    <w:rsid w:val="00DE5909"/>
    <w:rsid w:val="00DE592A"/>
    <w:rsid w:val="00DE7487"/>
    <w:rsid w:val="00DE78EE"/>
    <w:rsid w:val="00DE7F47"/>
    <w:rsid w:val="00DF4F51"/>
    <w:rsid w:val="00DF5D71"/>
    <w:rsid w:val="00E002BA"/>
    <w:rsid w:val="00E0263D"/>
    <w:rsid w:val="00E04F7A"/>
    <w:rsid w:val="00E06EE1"/>
    <w:rsid w:val="00E06EE8"/>
    <w:rsid w:val="00E073AE"/>
    <w:rsid w:val="00E07CC7"/>
    <w:rsid w:val="00E10562"/>
    <w:rsid w:val="00E10A14"/>
    <w:rsid w:val="00E10C15"/>
    <w:rsid w:val="00E10C1B"/>
    <w:rsid w:val="00E13D7D"/>
    <w:rsid w:val="00E15697"/>
    <w:rsid w:val="00E156E8"/>
    <w:rsid w:val="00E160AA"/>
    <w:rsid w:val="00E1669B"/>
    <w:rsid w:val="00E2231F"/>
    <w:rsid w:val="00E237CB"/>
    <w:rsid w:val="00E237CD"/>
    <w:rsid w:val="00E25EAB"/>
    <w:rsid w:val="00E27A0E"/>
    <w:rsid w:val="00E33EE1"/>
    <w:rsid w:val="00E34608"/>
    <w:rsid w:val="00E36DE3"/>
    <w:rsid w:val="00E40631"/>
    <w:rsid w:val="00E41780"/>
    <w:rsid w:val="00E51392"/>
    <w:rsid w:val="00E51A61"/>
    <w:rsid w:val="00E5206D"/>
    <w:rsid w:val="00E54257"/>
    <w:rsid w:val="00E55111"/>
    <w:rsid w:val="00E61DF6"/>
    <w:rsid w:val="00E62151"/>
    <w:rsid w:val="00E62B59"/>
    <w:rsid w:val="00E637C8"/>
    <w:rsid w:val="00E64881"/>
    <w:rsid w:val="00E652E0"/>
    <w:rsid w:val="00E65533"/>
    <w:rsid w:val="00E703FE"/>
    <w:rsid w:val="00E7098E"/>
    <w:rsid w:val="00E70D17"/>
    <w:rsid w:val="00E7139C"/>
    <w:rsid w:val="00E744B1"/>
    <w:rsid w:val="00E76F15"/>
    <w:rsid w:val="00E77520"/>
    <w:rsid w:val="00E80CD4"/>
    <w:rsid w:val="00E818C0"/>
    <w:rsid w:val="00E834CE"/>
    <w:rsid w:val="00E83C36"/>
    <w:rsid w:val="00E924C2"/>
    <w:rsid w:val="00E93182"/>
    <w:rsid w:val="00E961BC"/>
    <w:rsid w:val="00E961F3"/>
    <w:rsid w:val="00E97BE4"/>
    <w:rsid w:val="00EA0607"/>
    <w:rsid w:val="00EA2EB3"/>
    <w:rsid w:val="00EA37D4"/>
    <w:rsid w:val="00EA437D"/>
    <w:rsid w:val="00EA663A"/>
    <w:rsid w:val="00EA6853"/>
    <w:rsid w:val="00EA6A75"/>
    <w:rsid w:val="00EA75B1"/>
    <w:rsid w:val="00EB0F5A"/>
    <w:rsid w:val="00EB3A9D"/>
    <w:rsid w:val="00EB3C68"/>
    <w:rsid w:val="00EB4025"/>
    <w:rsid w:val="00EB49C5"/>
    <w:rsid w:val="00EC146E"/>
    <w:rsid w:val="00EC2131"/>
    <w:rsid w:val="00EC76D9"/>
    <w:rsid w:val="00ED7AAE"/>
    <w:rsid w:val="00ED7CCD"/>
    <w:rsid w:val="00EE08A5"/>
    <w:rsid w:val="00EE0BC4"/>
    <w:rsid w:val="00EE56AB"/>
    <w:rsid w:val="00EE5DA7"/>
    <w:rsid w:val="00EE635C"/>
    <w:rsid w:val="00EE71EE"/>
    <w:rsid w:val="00EF313E"/>
    <w:rsid w:val="00EF6BF4"/>
    <w:rsid w:val="00EF6FAA"/>
    <w:rsid w:val="00F02A67"/>
    <w:rsid w:val="00F03189"/>
    <w:rsid w:val="00F03829"/>
    <w:rsid w:val="00F07549"/>
    <w:rsid w:val="00F10D22"/>
    <w:rsid w:val="00F111C3"/>
    <w:rsid w:val="00F13619"/>
    <w:rsid w:val="00F13FA5"/>
    <w:rsid w:val="00F155E7"/>
    <w:rsid w:val="00F206D5"/>
    <w:rsid w:val="00F2089C"/>
    <w:rsid w:val="00F21209"/>
    <w:rsid w:val="00F222E5"/>
    <w:rsid w:val="00F22A47"/>
    <w:rsid w:val="00F2426A"/>
    <w:rsid w:val="00F25381"/>
    <w:rsid w:val="00F25BC8"/>
    <w:rsid w:val="00F31701"/>
    <w:rsid w:val="00F341B2"/>
    <w:rsid w:val="00F352F7"/>
    <w:rsid w:val="00F358D4"/>
    <w:rsid w:val="00F361BE"/>
    <w:rsid w:val="00F36C05"/>
    <w:rsid w:val="00F37766"/>
    <w:rsid w:val="00F40CF8"/>
    <w:rsid w:val="00F424BA"/>
    <w:rsid w:val="00F42787"/>
    <w:rsid w:val="00F46F8B"/>
    <w:rsid w:val="00F47074"/>
    <w:rsid w:val="00F47F0C"/>
    <w:rsid w:val="00F51884"/>
    <w:rsid w:val="00F52922"/>
    <w:rsid w:val="00F541CB"/>
    <w:rsid w:val="00F54BEF"/>
    <w:rsid w:val="00F5565C"/>
    <w:rsid w:val="00F5684D"/>
    <w:rsid w:val="00F57832"/>
    <w:rsid w:val="00F607EA"/>
    <w:rsid w:val="00F63C23"/>
    <w:rsid w:val="00F656B6"/>
    <w:rsid w:val="00F67B0F"/>
    <w:rsid w:val="00F67B6A"/>
    <w:rsid w:val="00F67EFB"/>
    <w:rsid w:val="00F716EC"/>
    <w:rsid w:val="00F71A6C"/>
    <w:rsid w:val="00F72719"/>
    <w:rsid w:val="00F72AC5"/>
    <w:rsid w:val="00F73591"/>
    <w:rsid w:val="00F73F91"/>
    <w:rsid w:val="00F81079"/>
    <w:rsid w:val="00F81A6C"/>
    <w:rsid w:val="00F821B3"/>
    <w:rsid w:val="00F84326"/>
    <w:rsid w:val="00F84C1E"/>
    <w:rsid w:val="00F852D8"/>
    <w:rsid w:val="00F869D5"/>
    <w:rsid w:val="00F874F2"/>
    <w:rsid w:val="00F90B76"/>
    <w:rsid w:val="00F911C7"/>
    <w:rsid w:val="00F92ED2"/>
    <w:rsid w:val="00F93DCD"/>
    <w:rsid w:val="00F9521B"/>
    <w:rsid w:val="00F978F3"/>
    <w:rsid w:val="00F97DD1"/>
    <w:rsid w:val="00FA26FD"/>
    <w:rsid w:val="00FA2E87"/>
    <w:rsid w:val="00FA512C"/>
    <w:rsid w:val="00FA5E24"/>
    <w:rsid w:val="00FA5F4A"/>
    <w:rsid w:val="00FA6407"/>
    <w:rsid w:val="00FA6810"/>
    <w:rsid w:val="00FA6B8F"/>
    <w:rsid w:val="00FB07B3"/>
    <w:rsid w:val="00FB1398"/>
    <w:rsid w:val="00FB3A9C"/>
    <w:rsid w:val="00FB41CF"/>
    <w:rsid w:val="00FB4F7E"/>
    <w:rsid w:val="00FB7F7F"/>
    <w:rsid w:val="00FC0561"/>
    <w:rsid w:val="00FC14EA"/>
    <w:rsid w:val="00FC75E7"/>
    <w:rsid w:val="00FD04B9"/>
    <w:rsid w:val="00FD0622"/>
    <w:rsid w:val="00FD3147"/>
    <w:rsid w:val="00FE1F77"/>
    <w:rsid w:val="00FE2E8B"/>
    <w:rsid w:val="00FE3A67"/>
    <w:rsid w:val="00FE619B"/>
    <w:rsid w:val="00FF02C2"/>
    <w:rsid w:val="00FF47BD"/>
    <w:rsid w:val="00FF4906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6AB0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A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11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111C3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F11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111C3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7D6E4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6E42"/>
    <w:rPr>
      <w:kern w:val="2"/>
      <w:sz w:val="18"/>
      <w:szCs w:val="18"/>
    </w:rPr>
  </w:style>
  <w:style w:type="character" w:styleId="CommentReference">
    <w:name w:val="annotation reference"/>
    <w:basedOn w:val="DefaultParagraphFont"/>
    <w:rsid w:val="00AF188B"/>
    <w:rPr>
      <w:sz w:val="21"/>
      <w:szCs w:val="21"/>
    </w:rPr>
  </w:style>
  <w:style w:type="paragraph" w:styleId="CommentText">
    <w:name w:val="annotation text"/>
    <w:basedOn w:val="Normal"/>
    <w:link w:val="CommentTextChar"/>
    <w:rsid w:val="00AF188B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AF188B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F1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188B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EBM Center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Etherington, Russell, BioMed Central Ltd.</cp:lastModifiedBy>
  <cp:revision>2</cp:revision>
  <dcterms:created xsi:type="dcterms:W3CDTF">2014-01-10T10:28:00Z</dcterms:created>
  <dcterms:modified xsi:type="dcterms:W3CDTF">2014-01-10T10:28:00Z</dcterms:modified>
</cp:coreProperties>
</file>