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4D0" w:rsidRPr="00D00978" w:rsidRDefault="00EB2E53" w:rsidP="00EB2E53">
      <w:pPr>
        <w:rPr>
          <w:b/>
        </w:rPr>
      </w:pPr>
      <w:r w:rsidRPr="00D00978">
        <w:rPr>
          <w:b/>
        </w:rPr>
        <w:t>Additional File 1</w:t>
      </w:r>
    </w:p>
    <w:p w:rsidR="00EB2E53" w:rsidRPr="00D00978" w:rsidRDefault="00EB2E53" w:rsidP="00EB2E53">
      <w:pPr>
        <w:rPr>
          <w:b/>
        </w:rPr>
      </w:pPr>
      <w:r w:rsidRPr="00D00978">
        <w:rPr>
          <w:b/>
        </w:rPr>
        <w:t>Full data for Hierarchical Linea</w:t>
      </w:r>
      <w:r w:rsidR="000C73CC" w:rsidRPr="00D00978">
        <w:rPr>
          <w:b/>
        </w:rPr>
        <w:t>r Regression of UKCAT sub-scores and clinical course performance</w:t>
      </w:r>
    </w:p>
    <w:p w:rsidR="000C73CC" w:rsidRDefault="000C73CC" w:rsidP="00EB2E53"/>
    <w:p w:rsidR="000C73CC" w:rsidRPr="00D00978" w:rsidRDefault="000C73CC" w:rsidP="00EB2E53">
      <w:pPr>
        <w:rPr>
          <w:b/>
          <w:sz w:val="18"/>
        </w:rPr>
      </w:pPr>
      <w:r w:rsidRPr="00D00978">
        <w:rPr>
          <w:b/>
          <w:sz w:val="18"/>
        </w:rPr>
        <w:t>CP1 knowledge</w:t>
      </w:r>
    </w:p>
    <w:tbl>
      <w:tblPr>
        <w:tblW w:w="11728" w:type="dxa"/>
        <w:tblInd w:w="94" w:type="dxa"/>
        <w:tblLook w:val="04A0"/>
      </w:tblPr>
      <w:tblGrid>
        <w:gridCol w:w="1860"/>
        <w:gridCol w:w="2670"/>
        <w:gridCol w:w="1015"/>
        <w:gridCol w:w="1015"/>
        <w:gridCol w:w="925"/>
        <w:gridCol w:w="995"/>
        <w:gridCol w:w="960"/>
        <w:gridCol w:w="1144"/>
        <w:gridCol w:w="1144"/>
      </w:tblGrid>
      <w:tr w:rsidR="00EB2E53" w:rsidRPr="00D00978" w:rsidTr="00EB2E53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D00978" w:rsidRDefault="00EB2E53" w:rsidP="00EB2E53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D00978" w:rsidRDefault="00EB2E53" w:rsidP="00EB2E53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D00978" w:rsidRDefault="00EB2E53" w:rsidP="00EB2E53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D00978" w:rsidRDefault="00EB2E53" w:rsidP="00EB2E53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D00978" w:rsidRDefault="00EB2E53" w:rsidP="00EB2E53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sz w:val="16"/>
                <w:szCs w:val="16"/>
                <w:lang w:eastAsia="en-GB"/>
              </w:rPr>
              <w:t>Coefficients(a)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D00978" w:rsidRDefault="00EB2E53" w:rsidP="00EB2E53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D00978" w:rsidRDefault="00EB2E53" w:rsidP="00EB2E53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D00978" w:rsidRDefault="00EB2E53" w:rsidP="00EB2E53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</w:tr>
      <w:tr w:rsidR="00EB2E53" w:rsidRPr="00D00978" w:rsidTr="00EB2E53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D00978" w:rsidRDefault="00EB2E53" w:rsidP="00EB2E53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D00978" w:rsidRDefault="00EB2E53" w:rsidP="00EB2E53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D00978" w:rsidRDefault="00EB2E53" w:rsidP="00EB2E53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D00978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Unstandardized</w:t>
            </w:r>
            <w:proofErr w:type="spellEnd"/>
            <w:r w:rsidRPr="00D00978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 xml:space="preserve"> Coefficients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D00978" w:rsidRDefault="00EB2E53" w:rsidP="00EB2E53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sz w:val="16"/>
                <w:szCs w:val="16"/>
                <w:lang w:eastAsia="en-GB"/>
              </w:rPr>
              <w:t>Standardized Coefficients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D00978" w:rsidRDefault="00EB2E53" w:rsidP="00EB2E53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sz w:val="16"/>
                <w:szCs w:val="16"/>
                <w:lang w:eastAsia="en-GB"/>
              </w:rPr>
              <w:t>95.0% Confidence Interval for B</w:t>
            </w:r>
          </w:p>
        </w:tc>
      </w:tr>
      <w:tr w:rsidR="00EB2E53" w:rsidRPr="00D00978" w:rsidTr="00D00978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D00978" w:rsidRDefault="00EB2E53" w:rsidP="00EB2E53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Model</w:t>
            </w:r>
          </w:p>
        </w:tc>
        <w:tc>
          <w:tcPr>
            <w:tcW w:w="267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D00978" w:rsidRDefault="00EB2E53" w:rsidP="00EB2E53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D00978" w:rsidRDefault="00EB2E53" w:rsidP="00EB2E53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B</w:t>
            </w:r>
          </w:p>
        </w:tc>
        <w:tc>
          <w:tcPr>
            <w:tcW w:w="101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D00978" w:rsidRDefault="00EB2E53" w:rsidP="00EB2E53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Std. Error</w:t>
            </w:r>
          </w:p>
        </w:tc>
        <w:tc>
          <w:tcPr>
            <w:tcW w:w="92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D00978" w:rsidRDefault="00EB2E53" w:rsidP="00EB2E53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sz w:val="16"/>
                <w:szCs w:val="16"/>
                <w:lang w:eastAsia="en-GB"/>
              </w:rPr>
              <w:t>Beta</w:t>
            </w:r>
          </w:p>
        </w:tc>
        <w:tc>
          <w:tcPr>
            <w:tcW w:w="99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D00978" w:rsidRDefault="00EB2E53" w:rsidP="00EB2E53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proofErr w:type="spellStart"/>
            <w:r w:rsidRPr="00D00978">
              <w:rPr>
                <w:rFonts w:eastAsia="Times New Roman"/>
                <w:b/>
                <w:sz w:val="16"/>
                <w:szCs w:val="16"/>
                <w:lang w:eastAsia="en-GB"/>
              </w:rPr>
              <w:t>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D00978" w:rsidRDefault="00EB2E53" w:rsidP="00EB2E53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sz w:val="16"/>
                <w:szCs w:val="16"/>
                <w:lang w:eastAsia="en-GB"/>
              </w:rPr>
              <w:t>Sig.</w:t>
            </w:r>
          </w:p>
        </w:tc>
        <w:tc>
          <w:tcPr>
            <w:tcW w:w="114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D00978" w:rsidRDefault="00EB2E53" w:rsidP="00EB2E53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sz w:val="16"/>
                <w:szCs w:val="16"/>
                <w:lang w:eastAsia="en-GB"/>
              </w:rPr>
              <w:t>Lower Bound</w:t>
            </w:r>
          </w:p>
        </w:tc>
        <w:tc>
          <w:tcPr>
            <w:tcW w:w="114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D00978" w:rsidRDefault="00EB2E53" w:rsidP="00EB2E53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Upper Bound</w:t>
            </w:r>
          </w:p>
        </w:tc>
      </w:tr>
      <w:tr w:rsidR="00EB2E53" w:rsidRPr="00EB2E53" w:rsidTr="00D00978">
        <w:trPr>
          <w:trHeight w:val="225"/>
        </w:trPr>
        <w:tc>
          <w:tcPr>
            <w:tcW w:w="18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267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(Constant)</w:t>
            </w:r>
          </w:p>
        </w:tc>
        <w:tc>
          <w:tcPr>
            <w:tcW w:w="101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63.794</w:t>
            </w:r>
          </w:p>
        </w:tc>
        <w:tc>
          <w:tcPr>
            <w:tcW w:w="101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2.384</w:t>
            </w:r>
          </w:p>
        </w:tc>
        <w:tc>
          <w:tcPr>
            <w:tcW w:w="92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26.758</w:t>
            </w:r>
          </w:p>
        </w:tc>
        <w:tc>
          <w:tcPr>
            <w:tcW w:w="9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114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59.088</w:t>
            </w:r>
          </w:p>
        </w:tc>
        <w:tc>
          <w:tcPr>
            <w:tcW w:w="114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68.500</w:t>
            </w:r>
          </w:p>
        </w:tc>
      </w:tr>
      <w:tr w:rsidR="00EB2E53" w:rsidRPr="00EB2E53" w:rsidTr="00EB2E53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8C167C" w:rsidP="008C167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Male s</w:t>
            </w:r>
            <w:r w:rsidR="00EB2E53"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ex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0.050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1.348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0.003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0.037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0.970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-2.609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2.710</w:t>
            </w:r>
          </w:p>
        </w:tc>
      </w:tr>
      <w:tr w:rsidR="00EB2E53" w:rsidRPr="00EB2E53" w:rsidTr="00EB2E53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Home student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-3.433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2.470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-0.111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-1.390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0.166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-8.308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1.442</w:t>
            </w:r>
          </w:p>
        </w:tc>
      </w:tr>
      <w:tr w:rsidR="00EB2E53" w:rsidRPr="00EB2E53" w:rsidTr="00EB2E53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8C167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White </w:t>
            </w:r>
            <w:r w:rsidR="008C167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ethnicity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5.528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1.520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0.290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3.636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2.527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8.529</w:t>
            </w:r>
          </w:p>
        </w:tc>
      </w:tr>
      <w:tr w:rsidR="00EB2E53" w:rsidRPr="00EB2E53" w:rsidTr="00EB2E53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8C167C" w:rsidP="00EB2E5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Selective schooling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-2.953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1.380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-0.157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-2.139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0.034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-5.677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-0.228</w:t>
            </w:r>
          </w:p>
        </w:tc>
      </w:tr>
      <w:tr w:rsidR="00EB2E53" w:rsidRPr="00EB2E53" w:rsidTr="00EB2E53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(Constant)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35.961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8.130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4.423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19.911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52.010</w:t>
            </w:r>
          </w:p>
        </w:tc>
      </w:tr>
      <w:tr w:rsidR="00EB2E53" w:rsidRPr="00EB2E53" w:rsidTr="00EB2E53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8C167C" w:rsidP="00EB2E5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Male sex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-0.896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1.350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-0.049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-0.664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0.508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-3.562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1.769</w:t>
            </w:r>
          </w:p>
        </w:tc>
      </w:tr>
      <w:tr w:rsidR="00EB2E53" w:rsidRPr="00EB2E53" w:rsidTr="00EB2E53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Home student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-3.946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2.405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-0.127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-1.641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0.103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-8.694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0.802</w:t>
            </w:r>
          </w:p>
        </w:tc>
      </w:tr>
      <w:tr w:rsidR="00EB2E53" w:rsidRPr="00EB2E53" w:rsidTr="00EB2E53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8C167C" w:rsidP="00EB2E5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White ethnicity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4.863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1.508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0.255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3.225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0.002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1.886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7.840</w:t>
            </w:r>
          </w:p>
        </w:tc>
      </w:tr>
      <w:tr w:rsidR="00EB2E53" w:rsidRPr="00EB2E53" w:rsidTr="00EB2E53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8C167C" w:rsidP="00EB2E5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Selective schooling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-3.179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1.345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-0.169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-2.363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-5.834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-0.523</w:t>
            </w:r>
          </w:p>
        </w:tc>
      </w:tr>
      <w:tr w:rsidR="00EB2E53" w:rsidRPr="00EB2E53" w:rsidTr="00EB2E53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UKCAT Verbal Reasoning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0.022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0.009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0.177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2.381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0.018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0.004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0.040</w:t>
            </w:r>
          </w:p>
        </w:tc>
      </w:tr>
      <w:tr w:rsidR="00EB2E53" w:rsidRPr="00EB2E53" w:rsidTr="00EB2E53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UKCAT Quantitative Reasoning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0.024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0.011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0.166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2.256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0.025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0.003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0.046</w:t>
            </w:r>
          </w:p>
        </w:tc>
      </w:tr>
      <w:tr w:rsidR="00EB2E53" w:rsidRPr="00EB2E53" w:rsidTr="00EB2E53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(Constant)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-9.452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8.553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-1.105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0.271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-26.337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7.433</w:t>
            </w:r>
          </w:p>
        </w:tc>
      </w:tr>
      <w:tr w:rsidR="00EB2E53" w:rsidRPr="00EB2E53" w:rsidTr="00EB2E53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8C167C" w:rsidP="00EB2E5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Male sex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-0.224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1.128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-0.012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-0.198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0.843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-2.451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2.003</w:t>
            </w:r>
          </w:p>
        </w:tc>
      </w:tr>
      <w:tr w:rsidR="00EB2E53" w:rsidRPr="00EB2E53" w:rsidTr="00EB2E53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Home student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-2.109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2.016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-0.068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-1.046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0.297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-6.088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1.870</w:t>
            </w:r>
          </w:p>
        </w:tc>
      </w:tr>
      <w:tr w:rsidR="00EB2E53" w:rsidRPr="00EB2E53" w:rsidTr="00EB2E53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8C167C" w:rsidP="00EB2E5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White ethnicity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4.198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1.259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0.220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3.334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1.712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6.683</w:t>
            </w:r>
          </w:p>
        </w:tc>
      </w:tr>
      <w:tr w:rsidR="00EB2E53" w:rsidRPr="00EB2E53" w:rsidTr="00EB2E53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8C167C" w:rsidP="00EB2E5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Selective schooling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-1.862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1.131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-0.099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-1.646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0.102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-4.095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0.372</w:t>
            </w:r>
          </w:p>
        </w:tc>
      </w:tr>
      <w:tr w:rsidR="00EB2E53" w:rsidRPr="00EB2E53" w:rsidTr="00EB2E53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UKCAT Verbal Reasoning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0.010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0.008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0.080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1.275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0.204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-0.005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0.025</w:t>
            </w:r>
          </w:p>
        </w:tc>
      </w:tr>
      <w:tr w:rsidR="00EB2E53" w:rsidRPr="00EB2E53" w:rsidTr="00EB2E53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UKCAT Quantitative Reasoning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0.016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0.009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0.108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1.747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0.082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-0.002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0.034</w:t>
            </w:r>
          </w:p>
        </w:tc>
      </w:tr>
      <w:tr w:rsidR="00EB2E53" w:rsidRPr="00EB2E53" w:rsidTr="00EB2E53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8C167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Parts I &amp; II </w:t>
            </w:r>
            <w:r w:rsidR="008C167C"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Weighted average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0.969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0.111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0.529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8.701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sz w:val="16"/>
                <w:szCs w:val="16"/>
                <w:lang w:eastAsia="en-GB"/>
              </w:rPr>
              <w:t>0.750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1.189</w:t>
            </w:r>
          </w:p>
        </w:tc>
      </w:tr>
      <w:tr w:rsidR="00EB2E53" w:rsidRPr="00EB2E53" w:rsidTr="00EB2E53">
        <w:trPr>
          <w:trHeight w:val="225"/>
        </w:trPr>
        <w:tc>
          <w:tcPr>
            <w:tcW w:w="4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B2E5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a. Dependent Variable: CP1 knowledge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E53" w:rsidRPr="00EB2E53" w:rsidRDefault="00EB2E53" w:rsidP="00EB2E5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</w:tbl>
    <w:p w:rsidR="00EB2E53" w:rsidRDefault="00EB2E53" w:rsidP="00EB2E53"/>
    <w:p w:rsidR="00EB2E53" w:rsidRDefault="000C73CC" w:rsidP="00EB2E5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73CC" w:rsidRDefault="000C73CC" w:rsidP="00EB2E53"/>
    <w:p w:rsidR="000C73CC" w:rsidRPr="00D00978" w:rsidRDefault="000C73CC" w:rsidP="00EB2E53">
      <w:pPr>
        <w:rPr>
          <w:b/>
          <w:sz w:val="18"/>
        </w:rPr>
      </w:pPr>
      <w:r w:rsidRPr="00D00978">
        <w:rPr>
          <w:b/>
          <w:sz w:val="18"/>
        </w:rPr>
        <w:lastRenderedPageBreak/>
        <w:t>CP2 knowledge</w:t>
      </w:r>
    </w:p>
    <w:tbl>
      <w:tblPr>
        <w:tblW w:w="11728" w:type="dxa"/>
        <w:tblInd w:w="94" w:type="dxa"/>
        <w:tblLook w:val="04A0"/>
      </w:tblPr>
      <w:tblGrid>
        <w:gridCol w:w="1860"/>
        <w:gridCol w:w="2670"/>
        <w:gridCol w:w="1015"/>
        <w:gridCol w:w="1015"/>
        <w:gridCol w:w="925"/>
        <w:gridCol w:w="995"/>
        <w:gridCol w:w="960"/>
        <w:gridCol w:w="1144"/>
        <w:gridCol w:w="1144"/>
      </w:tblGrid>
      <w:tr w:rsidR="000C73CC" w:rsidRPr="00D00978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D00978" w:rsidRDefault="000C73CC" w:rsidP="000C73CC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D00978" w:rsidRDefault="000C73CC" w:rsidP="000C73CC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D00978" w:rsidRDefault="000C73CC" w:rsidP="000C73CC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D00978" w:rsidRDefault="000C73CC" w:rsidP="000C73CC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D00978" w:rsidRDefault="000C73CC" w:rsidP="000C73CC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sz w:val="16"/>
                <w:szCs w:val="16"/>
                <w:lang w:eastAsia="en-GB"/>
              </w:rPr>
              <w:t>Coefficients(a)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D00978" w:rsidRDefault="000C73CC" w:rsidP="000C73CC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D00978" w:rsidRDefault="000C73CC" w:rsidP="000C73CC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D00978" w:rsidRDefault="000C73CC" w:rsidP="000C73CC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</w:tr>
      <w:tr w:rsidR="000C73CC" w:rsidRPr="00D00978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D00978" w:rsidRDefault="000C73CC" w:rsidP="000C73CC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D00978" w:rsidRDefault="000C73CC" w:rsidP="000C73CC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D00978" w:rsidRDefault="000C73CC" w:rsidP="000C73CC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D00978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Unstandardized</w:t>
            </w:r>
            <w:proofErr w:type="spellEnd"/>
            <w:r w:rsidRPr="00D00978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 xml:space="preserve"> Coefficients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D00978" w:rsidRDefault="000C73CC" w:rsidP="000C73CC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sz w:val="16"/>
                <w:szCs w:val="16"/>
                <w:lang w:eastAsia="en-GB"/>
              </w:rPr>
              <w:t>Standardized Coefficients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D00978" w:rsidRDefault="000C73CC" w:rsidP="000C73CC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sz w:val="16"/>
                <w:szCs w:val="16"/>
                <w:lang w:eastAsia="en-GB"/>
              </w:rPr>
              <w:t>95.0% Confidence Interval for B</w:t>
            </w:r>
          </w:p>
        </w:tc>
      </w:tr>
      <w:tr w:rsidR="000C73CC" w:rsidRPr="00D00978" w:rsidTr="00D00978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D00978" w:rsidRDefault="000C73CC" w:rsidP="000C73CC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Model</w:t>
            </w:r>
          </w:p>
        </w:tc>
        <w:tc>
          <w:tcPr>
            <w:tcW w:w="267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D00978" w:rsidRDefault="000C73CC" w:rsidP="000C73CC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D00978" w:rsidRDefault="000C73CC" w:rsidP="000C73CC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B</w:t>
            </w:r>
          </w:p>
        </w:tc>
        <w:tc>
          <w:tcPr>
            <w:tcW w:w="101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D00978" w:rsidRDefault="000C73CC" w:rsidP="000C73CC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Std. Error</w:t>
            </w:r>
          </w:p>
        </w:tc>
        <w:tc>
          <w:tcPr>
            <w:tcW w:w="92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D00978" w:rsidRDefault="000C73CC" w:rsidP="000C73CC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sz w:val="16"/>
                <w:szCs w:val="16"/>
                <w:lang w:eastAsia="en-GB"/>
              </w:rPr>
              <w:t>Beta</w:t>
            </w:r>
          </w:p>
        </w:tc>
        <w:tc>
          <w:tcPr>
            <w:tcW w:w="99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D00978" w:rsidRDefault="000C73CC" w:rsidP="000C73CC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proofErr w:type="spellStart"/>
            <w:r w:rsidRPr="00D00978">
              <w:rPr>
                <w:rFonts w:eastAsia="Times New Roman"/>
                <w:b/>
                <w:sz w:val="16"/>
                <w:szCs w:val="16"/>
                <w:lang w:eastAsia="en-GB"/>
              </w:rPr>
              <w:t>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D00978" w:rsidRDefault="000C73CC" w:rsidP="000C73CC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sz w:val="16"/>
                <w:szCs w:val="16"/>
                <w:lang w:eastAsia="en-GB"/>
              </w:rPr>
              <w:t>Sig.</w:t>
            </w:r>
          </w:p>
        </w:tc>
        <w:tc>
          <w:tcPr>
            <w:tcW w:w="114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D00978" w:rsidRDefault="000C73CC" w:rsidP="000C73CC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sz w:val="16"/>
                <w:szCs w:val="16"/>
                <w:lang w:eastAsia="en-GB"/>
              </w:rPr>
              <w:t>Lower Bound</w:t>
            </w:r>
          </w:p>
        </w:tc>
        <w:tc>
          <w:tcPr>
            <w:tcW w:w="114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D00978" w:rsidRDefault="000C73CC" w:rsidP="000C73CC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Upper Bound</w:t>
            </w:r>
          </w:p>
        </w:tc>
      </w:tr>
      <w:tr w:rsidR="000C73CC" w:rsidRPr="000C73CC" w:rsidTr="00D00978">
        <w:trPr>
          <w:trHeight w:val="225"/>
        </w:trPr>
        <w:tc>
          <w:tcPr>
            <w:tcW w:w="18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267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(Constant)</w:t>
            </w:r>
          </w:p>
        </w:tc>
        <w:tc>
          <w:tcPr>
            <w:tcW w:w="101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66.671</w:t>
            </w:r>
          </w:p>
        </w:tc>
        <w:tc>
          <w:tcPr>
            <w:tcW w:w="101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1.733</w:t>
            </w:r>
          </w:p>
        </w:tc>
        <w:tc>
          <w:tcPr>
            <w:tcW w:w="92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38.473</w:t>
            </w:r>
          </w:p>
        </w:tc>
        <w:tc>
          <w:tcPr>
            <w:tcW w:w="9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114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63.249</w:t>
            </w:r>
          </w:p>
        </w:tc>
        <w:tc>
          <w:tcPr>
            <w:tcW w:w="114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70.092</w:t>
            </w:r>
          </w:p>
        </w:tc>
      </w:tr>
      <w:tr w:rsidR="000C73CC" w:rsidRPr="000C73CC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8C167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Male sex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-2.387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0.996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-0.180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-2.396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0.018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-4.355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-0.420</w:t>
            </w:r>
          </w:p>
        </w:tc>
      </w:tr>
      <w:tr w:rsidR="000C73CC" w:rsidRPr="000C73CC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Home student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-1.441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1.795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-0.066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-0.803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0.423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-4.986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2.103</w:t>
            </w:r>
          </w:p>
        </w:tc>
      </w:tr>
      <w:tr w:rsidR="000C73CC" w:rsidRPr="000C73CC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8C167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White ethnicity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2.912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1.118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0.213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2.604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0.010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0.705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5.120</w:t>
            </w:r>
          </w:p>
        </w:tc>
      </w:tr>
      <w:tr w:rsidR="000C73CC" w:rsidRPr="000C73CC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8C167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Selective schooling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-1.598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1.020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-0.118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-1.567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0.119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-3.611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0.415</w:t>
            </w:r>
          </w:p>
        </w:tc>
      </w:tr>
      <w:tr w:rsidR="000C73CC" w:rsidRPr="000C73CC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(Constant)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46.167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6.090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7.581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34.142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58.192</w:t>
            </w:r>
          </w:p>
        </w:tc>
      </w:tr>
      <w:tr w:rsidR="000C73CC" w:rsidRPr="000C73CC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8C167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Male sex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-2.979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0.991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-0.225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-3.007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0.003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-4.935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-1.023</w:t>
            </w:r>
          </w:p>
        </w:tc>
      </w:tr>
      <w:tr w:rsidR="000C73CC" w:rsidRPr="000C73CC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Home student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-1.912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1.739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-0.087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-1.100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0.273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-5.345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1.521</w:t>
            </w:r>
          </w:p>
        </w:tc>
      </w:tr>
      <w:tr w:rsidR="000C73CC" w:rsidRPr="000C73CC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8C167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White ethnicity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2.215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1.103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0.162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2.007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0.046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0.036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4.394</w:t>
            </w:r>
          </w:p>
        </w:tc>
      </w:tr>
      <w:tr w:rsidR="000C73CC" w:rsidRPr="000C73CC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8C167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Selective schooling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-1.751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0.988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-0.129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-1.772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0.078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-3.703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0.200</w:t>
            </w:r>
          </w:p>
        </w:tc>
      </w:tr>
      <w:tr w:rsidR="000C73CC" w:rsidRPr="000C73CC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UKCAT Verbal Reasoning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0.021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0.007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0.233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3.069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0.003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0.007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0.034</w:t>
            </w:r>
          </w:p>
        </w:tc>
      </w:tr>
      <w:tr w:rsidR="000C73CC" w:rsidRPr="000C73CC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UKCAT Quantitative Reasoning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0.014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0.008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0.125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1.664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0.098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-0.003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0.030</w:t>
            </w:r>
          </w:p>
        </w:tc>
      </w:tr>
      <w:tr w:rsidR="000C73CC" w:rsidRPr="000C73CC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(Constant)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12.462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4.993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2.496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0.014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2.602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22.323</w:t>
            </w:r>
          </w:p>
        </w:tc>
      </w:tr>
      <w:tr w:rsidR="000C73CC" w:rsidRPr="000C73CC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8C167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Male sex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-2.129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0.651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-0.161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-3.271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-3.414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-0.844</w:t>
            </w:r>
          </w:p>
        </w:tc>
      </w:tr>
      <w:tr w:rsidR="000C73CC" w:rsidRPr="000C73CC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Home student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0.468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1.148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0.021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0.408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0.684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-1.799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2.736</w:t>
            </w:r>
          </w:p>
        </w:tc>
      </w:tr>
      <w:tr w:rsidR="000C73CC" w:rsidRPr="000C73CC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8C167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White ethnicity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0.099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0.747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0.007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0.894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-1.375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1.574</w:t>
            </w:r>
          </w:p>
        </w:tc>
      </w:tr>
      <w:tr w:rsidR="000C73CC" w:rsidRPr="000C73CC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8C167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Selective schooling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-0.084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0.657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-0.006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-0.128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0.899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-1.381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1.213</w:t>
            </w:r>
          </w:p>
        </w:tc>
      </w:tr>
      <w:tr w:rsidR="000C73CC" w:rsidRPr="000C73CC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UKCAT Verbal Reasoning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0.005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0.005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0.061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1.187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0.237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-0.004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0.014</w:t>
            </w:r>
          </w:p>
        </w:tc>
      </w:tr>
      <w:tr w:rsidR="000C73CC" w:rsidRPr="000C73CC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UKCAT Quantitative Reasoning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0.002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0.005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0.023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0.464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0.643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-0.008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0.013</w:t>
            </w:r>
          </w:p>
        </w:tc>
      </w:tr>
      <w:tr w:rsidR="000C73CC" w:rsidRPr="000C73CC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8C167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Parts I &amp; II Weighted average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0.439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0.077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0.334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5.725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0.287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0.590</w:t>
            </w:r>
          </w:p>
        </w:tc>
      </w:tr>
      <w:tr w:rsidR="000C73CC" w:rsidRPr="000C73CC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CP1 knowledge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0.368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0.044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0.512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8.319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0.280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0.455</w:t>
            </w:r>
          </w:p>
        </w:tc>
      </w:tr>
      <w:tr w:rsidR="000C73CC" w:rsidRPr="000C73CC" w:rsidTr="000C73CC">
        <w:trPr>
          <w:trHeight w:val="225"/>
        </w:trPr>
        <w:tc>
          <w:tcPr>
            <w:tcW w:w="4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a. Dependent Variable: CP2 knowledge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</w:tbl>
    <w:p w:rsidR="000C73CC" w:rsidRDefault="000C73CC" w:rsidP="00EB2E53"/>
    <w:p w:rsidR="000C73CC" w:rsidRDefault="000C73CC" w:rsidP="00EB2E53"/>
    <w:p w:rsidR="000C73CC" w:rsidRDefault="000C73CC" w:rsidP="00EB2E53"/>
    <w:p w:rsidR="000C73CC" w:rsidRDefault="000C73CC" w:rsidP="00EB2E53"/>
    <w:p w:rsidR="000C73CC" w:rsidRDefault="000C73CC" w:rsidP="00EB2E53"/>
    <w:p w:rsidR="00B77DB6" w:rsidRDefault="00B77DB6" w:rsidP="00EB2E53"/>
    <w:p w:rsidR="000C73CC" w:rsidRPr="00D00978" w:rsidRDefault="000C73CC" w:rsidP="00EB2E53">
      <w:pPr>
        <w:rPr>
          <w:b/>
          <w:sz w:val="18"/>
        </w:rPr>
      </w:pPr>
      <w:r w:rsidRPr="00D00978">
        <w:rPr>
          <w:b/>
          <w:sz w:val="18"/>
        </w:rPr>
        <w:lastRenderedPageBreak/>
        <w:t>CP3 knowledge</w:t>
      </w:r>
    </w:p>
    <w:tbl>
      <w:tblPr>
        <w:tblW w:w="11728" w:type="dxa"/>
        <w:tblInd w:w="94" w:type="dxa"/>
        <w:tblLook w:val="04A0"/>
      </w:tblPr>
      <w:tblGrid>
        <w:gridCol w:w="1860"/>
        <w:gridCol w:w="2670"/>
        <w:gridCol w:w="1015"/>
        <w:gridCol w:w="1015"/>
        <w:gridCol w:w="925"/>
        <w:gridCol w:w="995"/>
        <w:gridCol w:w="960"/>
        <w:gridCol w:w="1144"/>
        <w:gridCol w:w="1144"/>
      </w:tblGrid>
      <w:tr w:rsidR="000C73CC" w:rsidRPr="00D00978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D00978" w:rsidRDefault="000C73CC" w:rsidP="000C73CC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D00978" w:rsidRDefault="000C73CC" w:rsidP="000C73CC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D00978" w:rsidRDefault="000C73CC" w:rsidP="000C73CC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D00978" w:rsidRDefault="000C73CC" w:rsidP="000C73CC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D00978" w:rsidRDefault="000C73CC" w:rsidP="000C73CC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sz w:val="16"/>
                <w:szCs w:val="16"/>
                <w:lang w:eastAsia="en-GB"/>
              </w:rPr>
              <w:t>Coefficients(a)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D00978" w:rsidRDefault="000C73CC" w:rsidP="000C73CC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D00978" w:rsidRDefault="000C73CC" w:rsidP="000C73CC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D00978" w:rsidRDefault="000C73CC" w:rsidP="000C73CC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</w:tr>
      <w:tr w:rsidR="000C73CC" w:rsidRPr="00D00978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D00978" w:rsidRDefault="000C73CC" w:rsidP="000C73CC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D00978" w:rsidRDefault="000C73CC" w:rsidP="000C73CC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D00978" w:rsidRDefault="000C73CC" w:rsidP="000C73CC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D00978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Unstandardized</w:t>
            </w:r>
            <w:proofErr w:type="spellEnd"/>
            <w:r w:rsidRPr="00D00978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 xml:space="preserve"> Coefficients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D00978" w:rsidRDefault="000C73CC" w:rsidP="000C73CC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sz w:val="16"/>
                <w:szCs w:val="16"/>
                <w:lang w:eastAsia="en-GB"/>
              </w:rPr>
              <w:t>Standardized Coefficients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D00978" w:rsidRDefault="000C73CC" w:rsidP="000C73CC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sz w:val="16"/>
                <w:szCs w:val="16"/>
                <w:lang w:eastAsia="en-GB"/>
              </w:rPr>
              <w:t>95.0% Confidence Interval for B</w:t>
            </w:r>
          </w:p>
        </w:tc>
      </w:tr>
      <w:tr w:rsidR="000C73CC" w:rsidRPr="00D00978" w:rsidTr="00D00978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D00978" w:rsidRDefault="000C73CC" w:rsidP="000C73CC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Model</w:t>
            </w:r>
          </w:p>
        </w:tc>
        <w:tc>
          <w:tcPr>
            <w:tcW w:w="267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D00978" w:rsidRDefault="000C73CC" w:rsidP="000C73CC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D00978" w:rsidRDefault="000C73CC" w:rsidP="000C73CC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B</w:t>
            </w:r>
          </w:p>
        </w:tc>
        <w:tc>
          <w:tcPr>
            <w:tcW w:w="101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D00978" w:rsidRDefault="000C73CC" w:rsidP="000C73CC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Std. Error</w:t>
            </w:r>
          </w:p>
        </w:tc>
        <w:tc>
          <w:tcPr>
            <w:tcW w:w="92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D00978" w:rsidRDefault="000C73CC" w:rsidP="000C73CC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sz w:val="16"/>
                <w:szCs w:val="16"/>
                <w:lang w:eastAsia="en-GB"/>
              </w:rPr>
              <w:t>Beta</w:t>
            </w:r>
          </w:p>
        </w:tc>
        <w:tc>
          <w:tcPr>
            <w:tcW w:w="99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D00978" w:rsidRDefault="000C73CC" w:rsidP="000C73CC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proofErr w:type="spellStart"/>
            <w:r w:rsidRPr="00D00978">
              <w:rPr>
                <w:rFonts w:eastAsia="Times New Roman"/>
                <w:b/>
                <w:sz w:val="16"/>
                <w:szCs w:val="16"/>
                <w:lang w:eastAsia="en-GB"/>
              </w:rPr>
              <w:t>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D00978" w:rsidRDefault="000C73CC" w:rsidP="000C73CC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sz w:val="16"/>
                <w:szCs w:val="16"/>
                <w:lang w:eastAsia="en-GB"/>
              </w:rPr>
              <w:t>Sig.</w:t>
            </w:r>
          </w:p>
        </w:tc>
        <w:tc>
          <w:tcPr>
            <w:tcW w:w="114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D00978" w:rsidRDefault="000C73CC" w:rsidP="000C73CC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sz w:val="16"/>
                <w:szCs w:val="16"/>
                <w:lang w:eastAsia="en-GB"/>
              </w:rPr>
              <w:t>Lower Bound</w:t>
            </w:r>
          </w:p>
        </w:tc>
        <w:tc>
          <w:tcPr>
            <w:tcW w:w="114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D00978" w:rsidRDefault="000C73CC" w:rsidP="000C73CC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Upper Bound</w:t>
            </w:r>
          </w:p>
        </w:tc>
      </w:tr>
      <w:tr w:rsidR="000C73CC" w:rsidRPr="000C73CC" w:rsidTr="00D00978">
        <w:trPr>
          <w:trHeight w:val="225"/>
        </w:trPr>
        <w:tc>
          <w:tcPr>
            <w:tcW w:w="18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267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(Constant)</w:t>
            </w:r>
          </w:p>
        </w:tc>
        <w:tc>
          <w:tcPr>
            <w:tcW w:w="101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67.137</w:t>
            </w:r>
          </w:p>
        </w:tc>
        <w:tc>
          <w:tcPr>
            <w:tcW w:w="101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1.729</w:t>
            </w:r>
          </w:p>
        </w:tc>
        <w:tc>
          <w:tcPr>
            <w:tcW w:w="92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38.827</w:t>
            </w:r>
          </w:p>
        </w:tc>
        <w:tc>
          <w:tcPr>
            <w:tcW w:w="9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114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63.723</w:t>
            </w:r>
          </w:p>
        </w:tc>
        <w:tc>
          <w:tcPr>
            <w:tcW w:w="114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70.552</w:t>
            </w:r>
          </w:p>
        </w:tc>
      </w:tr>
      <w:tr w:rsidR="000C73CC" w:rsidRPr="000C73CC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B77DB6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Male sex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-0.294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1.003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-0.023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-0.293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0.770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-2.274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1.686</w:t>
            </w:r>
          </w:p>
        </w:tc>
      </w:tr>
      <w:tr w:rsidR="000C73CC" w:rsidRPr="000C73CC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Home student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-1.732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1.800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-0.082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-0.962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0.337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-5.285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1.822</w:t>
            </w:r>
          </w:p>
        </w:tc>
      </w:tr>
      <w:tr w:rsidR="000C73CC" w:rsidRPr="000C73CC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B77DB6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White ethnicity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2.241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1.136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0.168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1.972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0.050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-0.002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4.485</w:t>
            </w:r>
          </w:p>
        </w:tc>
      </w:tr>
      <w:tr w:rsidR="000C73CC" w:rsidRPr="000C73CC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B77DB6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Selective schooling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-1.522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1.027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-0.116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-1.481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0.140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-3.551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0.507</w:t>
            </w:r>
          </w:p>
        </w:tc>
      </w:tr>
      <w:tr w:rsidR="000C73CC" w:rsidRPr="000C73CC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(Constant)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43.924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6.129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7.167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31.821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56.027</w:t>
            </w:r>
          </w:p>
        </w:tc>
      </w:tr>
      <w:tr w:rsidR="000C73CC" w:rsidRPr="000C73CC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B77DB6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Male sex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-1.012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0.989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-0.079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-1.024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0.307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-2.965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0.940</w:t>
            </w:r>
          </w:p>
        </w:tc>
      </w:tr>
      <w:tr w:rsidR="000C73CC" w:rsidRPr="000C73CC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Home student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-2.223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1.737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-0.105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-1.280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0.203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-5.654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1.208</w:t>
            </w:r>
          </w:p>
        </w:tc>
      </w:tr>
      <w:tr w:rsidR="000C73CC" w:rsidRPr="000C73CC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B77DB6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White ethnicity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1.734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1.111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0.130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1.561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0.120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-0.459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3.927</w:t>
            </w:r>
          </w:p>
        </w:tc>
      </w:tr>
      <w:tr w:rsidR="000C73CC" w:rsidRPr="000C73CC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B77DB6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Selective schooling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-1.650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0.991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-0.126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-1.666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0.098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-3.606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0.306</w:t>
            </w:r>
          </w:p>
        </w:tc>
      </w:tr>
      <w:tr w:rsidR="000C73CC" w:rsidRPr="000C73CC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UKCAT Verbal Reasoning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0.018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0.007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0.207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2.669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0.008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0.005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0.031</w:t>
            </w:r>
          </w:p>
        </w:tc>
      </w:tr>
      <w:tr w:rsidR="000C73CC" w:rsidRPr="000C73CC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UKCAT Quantitative Reasoning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0.020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0.008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0.191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2.489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0.014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0.004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0.036</w:t>
            </w:r>
          </w:p>
        </w:tc>
      </w:tr>
      <w:tr w:rsidR="000C73CC" w:rsidRPr="000C73CC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(Constant)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4.255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4.895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0.869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0.386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-5.412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13.923</w:t>
            </w:r>
          </w:p>
        </w:tc>
      </w:tr>
      <w:tr w:rsidR="000C73CC" w:rsidRPr="000C73CC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B77DB6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Male sex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1.000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0.638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0.078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1.567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0.119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-0.260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2.259</w:t>
            </w:r>
          </w:p>
        </w:tc>
      </w:tr>
      <w:tr w:rsidR="000C73CC" w:rsidRPr="000C73CC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Home student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-0.741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1.085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-0.035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-0.683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0.495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-2.885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1.402</w:t>
            </w:r>
          </w:p>
        </w:tc>
      </w:tr>
      <w:tr w:rsidR="000C73CC" w:rsidRPr="000C73CC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B77DB6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White ethnicity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0.076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0.709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0.006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0.915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-1.325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1.476</w:t>
            </w:r>
          </w:p>
        </w:tc>
      </w:tr>
      <w:tr w:rsidR="000C73CC" w:rsidRPr="000C73CC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B77DB6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Selective schooling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-0.079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0.625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-0.006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-0.126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0.900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-1.313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1.156</w:t>
            </w:r>
          </w:p>
        </w:tc>
      </w:tr>
      <w:tr w:rsidR="000C73CC" w:rsidRPr="000C73CC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UKCAT Verbal Reasoning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0.003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0.004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0.030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0.544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-0.006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0.011</w:t>
            </w:r>
          </w:p>
        </w:tc>
      </w:tr>
      <w:tr w:rsidR="000C73CC" w:rsidRPr="000C73CC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UKCAT Quantitative Reasoning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0.010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0.005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0.092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1.912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0.058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0.020</w:t>
            </w:r>
          </w:p>
        </w:tc>
      </w:tr>
      <w:tr w:rsidR="000C73CC" w:rsidRPr="000C73CC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B77DB6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Parts I &amp; II Weighted average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0.131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0.080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0.101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1.631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0.105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-0.028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0.290</w:t>
            </w:r>
          </w:p>
        </w:tc>
      </w:tr>
      <w:tr w:rsidR="000C73CC" w:rsidRPr="000C73CC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CP1 knowledge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0.110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0.050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0.155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2.210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0.029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0.012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0.208</w:t>
            </w:r>
          </w:p>
        </w:tc>
      </w:tr>
      <w:tr w:rsidR="000C73CC" w:rsidRPr="000C73CC" w:rsidTr="000C73CC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CP2 knowledge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0.605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0.075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0.609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8.039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sz w:val="16"/>
                <w:szCs w:val="16"/>
                <w:lang w:eastAsia="en-GB"/>
              </w:rPr>
              <w:t>0.457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0.754</w:t>
            </w:r>
          </w:p>
        </w:tc>
      </w:tr>
      <w:tr w:rsidR="000C73CC" w:rsidRPr="000C73CC" w:rsidTr="000C73CC">
        <w:trPr>
          <w:trHeight w:val="225"/>
        </w:trPr>
        <w:tc>
          <w:tcPr>
            <w:tcW w:w="4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16718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a. Dependent Variable: </w:t>
            </w:r>
            <w:r w:rsidR="00167180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CP3</w:t>
            </w:r>
            <w:r w:rsidRPr="000C73CC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 knowledge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3CC" w:rsidRPr="000C73CC" w:rsidRDefault="000C73CC" w:rsidP="000C73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</w:tbl>
    <w:p w:rsidR="000C73CC" w:rsidRDefault="000C73CC" w:rsidP="00EB2E53"/>
    <w:p w:rsidR="000C73CC" w:rsidRDefault="000C73CC" w:rsidP="00EB2E53"/>
    <w:p w:rsidR="00E272EB" w:rsidRDefault="00E272EB" w:rsidP="00EB2E53"/>
    <w:p w:rsidR="00E272EB" w:rsidRDefault="00E272EB" w:rsidP="00EB2E53"/>
    <w:p w:rsidR="00E272EB" w:rsidRDefault="00E272EB" w:rsidP="00EB2E53"/>
    <w:p w:rsidR="00E272EB" w:rsidRPr="00D00978" w:rsidRDefault="00E272EB" w:rsidP="00EB2E53">
      <w:pPr>
        <w:rPr>
          <w:b/>
          <w:sz w:val="18"/>
        </w:rPr>
      </w:pPr>
      <w:r w:rsidRPr="00D00978">
        <w:rPr>
          <w:b/>
          <w:sz w:val="18"/>
        </w:rPr>
        <w:lastRenderedPageBreak/>
        <w:t>CP1 skills</w:t>
      </w:r>
    </w:p>
    <w:tbl>
      <w:tblPr>
        <w:tblW w:w="11728" w:type="dxa"/>
        <w:tblInd w:w="94" w:type="dxa"/>
        <w:tblLook w:val="04A0"/>
      </w:tblPr>
      <w:tblGrid>
        <w:gridCol w:w="1860"/>
        <w:gridCol w:w="2670"/>
        <w:gridCol w:w="1015"/>
        <w:gridCol w:w="1015"/>
        <w:gridCol w:w="925"/>
        <w:gridCol w:w="995"/>
        <w:gridCol w:w="960"/>
        <w:gridCol w:w="1144"/>
        <w:gridCol w:w="1144"/>
      </w:tblGrid>
      <w:tr w:rsidR="00E272EB" w:rsidRPr="00D00978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sz w:val="16"/>
                <w:szCs w:val="16"/>
                <w:lang w:eastAsia="en-GB"/>
              </w:rPr>
              <w:t>Coefficients(a)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</w:tr>
      <w:tr w:rsidR="00E272EB" w:rsidRPr="00D00978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D00978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Unstandardized</w:t>
            </w:r>
            <w:proofErr w:type="spellEnd"/>
            <w:r w:rsidRPr="00D00978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 xml:space="preserve"> Coefficients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sz w:val="16"/>
                <w:szCs w:val="16"/>
                <w:lang w:eastAsia="en-GB"/>
              </w:rPr>
              <w:t>Standardized Coefficients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sz w:val="16"/>
                <w:szCs w:val="16"/>
                <w:lang w:eastAsia="en-GB"/>
              </w:rPr>
              <w:t>95.0% Confidence Interval for B</w:t>
            </w:r>
          </w:p>
        </w:tc>
      </w:tr>
      <w:tr w:rsidR="00E272EB" w:rsidRPr="00D00978" w:rsidTr="00D00978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Model</w:t>
            </w:r>
          </w:p>
        </w:tc>
        <w:tc>
          <w:tcPr>
            <w:tcW w:w="267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B</w:t>
            </w:r>
          </w:p>
        </w:tc>
        <w:tc>
          <w:tcPr>
            <w:tcW w:w="101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Std. Error</w:t>
            </w:r>
          </w:p>
        </w:tc>
        <w:tc>
          <w:tcPr>
            <w:tcW w:w="92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sz w:val="16"/>
                <w:szCs w:val="16"/>
                <w:lang w:eastAsia="en-GB"/>
              </w:rPr>
              <w:t>Beta</w:t>
            </w:r>
          </w:p>
        </w:tc>
        <w:tc>
          <w:tcPr>
            <w:tcW w:w="99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proofErr w:type="spellStart"/>
            <w:r w:rsidRPr="00D00978">
              <w:rPr>
                <w:rFonts w:eastAsia="Times New Roman"/>
                <w:b/>
                <w:sz w:val="16"/>
                <w:szCs w:val="16"/>
                <w:lang w:eastAsia="en-GB"/>
              </w:rPr>
              <w:t>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sz w:val="16"/>
                <w:szCs w:val="16"/>
                <w:lang w:eastAsia="en-GB"/>
              </w:rPr>
              <w:t>Sig.</w:t>
            </w:r>
          </w:p>
        </w:tc>
        <w:tc>
          <w:tcPr>
            <w:tcW w:w="114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sz w:val="16"/>
                <w:szCs w:val="16"/>
                <w:lang w:eastAsia="en-GB"/>
              </w:rPr>
              <w:t>Lower Bound</w:t>
            </w:r>
          </w:p>
        </w:tc>
        <w:tc>
          <w:tcPr>
            <w:tcW w:w="114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Upper Bound</w:t>
            </w:r>
          </w:p>
        </w:tc>
      </w:tr>
      <w:tr w:rsidR="00E272EB" w:rsidRPr="00E272EB" w:rsidTr="00D00978">
        <w:trPr>
          <w:trHeight w:val="225"/>
        </w:trPr>
        <w:tc>
          <w:tcPr>
            <w:tcW w:w="18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267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(Constant)</w:t>
            </w:r>
          </w:p>
        </w:tc>
        <w:tc>
          <w:tcPr>
            <w:tcW w:w="101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78.301</w:t>
            </w:r>
          </w:p>
        </w:tc>
        <w:tc>
          <w:tcPr>
            <w:tcW w:w="101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3.259</w:t>
            </w:r>
          </w:p>
        </w:tc>
        <w:tc>
          <w:tcPr>
            <w:tcW w:w="92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24.024</w:t>
            </w:r>
          </w:p>
        </w:tc>
        <w:tc>
          <w:tcPr>
            <w:tcW w:w="9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114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71.868</w:t>
            </w:r>
          </w:p>
        </w:tc>
        <w:tc>
          <w:tcPr>
            <w:tcW w:w="114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84.735</w:t>
            </w:r>
          </w:p>
        </w:tc>
      </w:tr>
      <w:tr w:rsidR="00756B94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0C73CC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Male sex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-0.851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1.842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-0.034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-0.462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0.645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-4.487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2.785</w:t>
            </w:r>
          </w:p>
        </w:tc>
      </w:tr>
      <w:tr w:rsidR="00E272EB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Home student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-7.716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3.376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-0.184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-2.285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0.024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-14.380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-1.051</w:t>
            </w:r>
          </w:p>
        </w:tc>
      </w:tr>
      <w:tr w:rsidR="00756B94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White </w:t>
            </w: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ethnicity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7.566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2.078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0.293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3.640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3.464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11.668</w:t>
            </w:r>
          </w:p>
        </w:tc>
      </w:tr>
      <w:tr w:rsidR="00756B94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0C73CC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Selective schooling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-1.999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1.887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-0.078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-1.059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0.291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-5.723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1.726</w:t>
            </w:r>
          </w:p>
        </w:tc>
      </w:tr>
      <w:tr w:rsidR="00E272EB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(Constant)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64.164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11.426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5.616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41.609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86.719</w:t>
            </w:r>
          </w:p>
        </w:tc>
      </w:tr>
      <w:tr w:rsidR="00756B94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0C73CC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Male sex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-1.074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1.898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-0.043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-0.566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0.572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-4.820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2.672</w:t>
            </w:r>
          </w:p>
        </w:tc>
      </w:tr>
      <w:tr w:rsidR="00E272EB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Home student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-8.295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3.380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-0.197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-2.454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0.015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-14.967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-1.623</w:t>
            </w:r>
          </w:p>
        </w:tc>
      </w:tr>
      <w:tr w:rsidR="00756B94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White </w:t>
            </w: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ethnicity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6.793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2.119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0.263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3.205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0.002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2.609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10.976</w:t>
            </w:r>
          </w:p>
        </w:tc>
      </w:tr>
      <w:tr w:rsidR="00756B94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0C73CC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Selective schooling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-2.319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1.891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-0.091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-1.227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0.222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-6.051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1.413</w:t>
            </w:r>
          </w:p>
        </w:tc>
      </w:tr>
      <w:tr w:rsidR="00E272EB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UKCAT Verbal Reasoning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0.023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0.013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0.137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1.770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0.079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-0.003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0.048</w:t>
            </w:r>
          </w:p>
        </w:tc>
      </w:tr>
      <w:tr w:rsidR="00E272EB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UKCAT Quantitative Reasoning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0.002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0.015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0.009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0.905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-0.028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0.032</w:t>
            </w:r>
          </w:p>
        </w:tc>
      </w:tr>
      <w:tr w:rsidR="00E272EB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(Constant)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32.466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13.901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2.335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0.021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5.023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59.909</w:t>
            </w:r>
          </w:p>
        </w:tc>
      </w:tr>
      <w:tr w:rsidR="00756B94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0C73CC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Male sex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-0.604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1.834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-0.024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-0.330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0.742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-4.224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3.015</w:t>
            </w:r>
          </w:p>
        </w:tc>
      </w:tr>
      <w:tr w:rsidR="00E272EB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Home student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-7.013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3.276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-0.167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-2.141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0.034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-13.480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-0.545</w:t>
            </w:r>
          </w:p>
        </w:tc>
      </w:tr>
      <w:tr w:rsidR="00756B94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White </w:t>
            </w: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ethnicity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6.328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2.046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0.245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3.092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0.002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2.288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10.368</w:t>
            </w:r>
          </w:p>
        </w:tc>
      </w:tr>
      <w:tr w:rsidR="00756B94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0C73CC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Selective schooling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-1.400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1.839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-0.055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-0.761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0.447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-5.030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2.230</w:t>
            </w:r>
          </w:p>
        </w:tc>
      </w:tr>
      <w:tr w:rsidR="00E272EB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UKCAT Verbal Reasoning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0.014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0.013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0.087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1.147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0.253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-0.010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0.039</w:t>
            </w:r>
          </w:p>
        </w:tc>
      </w:tr>
      <w:tr w:rsidR="00E272EB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UKCAT Quantitative Reasoning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-0.004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0.015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-0.021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0.778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-0.033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0.025</w:t>
            </w:r>
          </w:p>
        </w:tc>
      </w:tr>
      <w:tr w:rsidR="00756B94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0C73CC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Parts I &amp; II Weighted average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0.677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0.181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0.272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3.737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0.319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1.034</w:t>
            </w:r>
          </w:p>
        </w:tc>
      </w:tr>
      <w:tr w:rsidR="00E272EB" w:rsidRPr="00E272EB" w:rsidTr="00E272EB">
        <w:trPr>
          <w:trHeight w:val="225"/>
        </w:trPr>
        <w:tc>
          <w:tcPr>
            <w:tcW w:w="4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a. Dependent Variable: CP1 </w:t>
            </w:r>
            <w:r w:rsidR="00756B94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skills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</w:tbl>
    <w:p w:rsidR="00E272EB" w:rsidRDefault="00E272EB" w:rsidP="00EB2E53"/>
    <w:p w:rsidR="00E272EB" w:rsidRDefault="00E272EB" w:rsidP="00EB2E53"/>
    <w:p w:rsidR="00E272EB" w:rsidRDefault="00E272EB" w:rsidP="00EB2E53"/>
    <w:p w:rsidR="00E272EB" w:rsidRDefault="00E272EB" w:rsidP="00EB2E53"/>
    <w:p w:rsidR="00E272EB" w:rsidRDefault="00E272EB" w:rsidP="00EB2E53"/>
    <w:p w:rsidR="00E272EB" w:rsidRDefault="00E272EB" w:rsidP="00EB2E53"/>
    <w:p w:rsidR="00E272EB" w:rsidRPr="00D00978" w:rsidRDefault="00E272EB" w:rsidP="00EB2E53">
      <w:pPr>
        <w:rPr>
          <w:b/>
          <w:sz w:val="18"/>
        </w:rPr>
      </w:pPr>
      <w:r w:rsidRPr="00D00978">
        <w:rPr>
          <w:b/>
          <w:sz w:val="18"/>
        </w:rPr>
        <w:lastRenderedPageBreak/>
        <w:t>CP2 skills</w:t>
      </w:r>
    </w:p>
    <w:tbl>
      <w:tblPr>
        <w:tblW w:w="11728" w:type="dxa"/>
        <w:tblInd w:w="94" w:type="dxa"/>
        <w:tblLook w:val="04A0"/>
      </w:tblPr>
      <w:tblGrid>
        <w:gridCol w:w="1860"/>
        <w:gridCol w:w="2670"/>
        <w:gridCol w:w="1015"/>
        <w:gridCol w:w="1015"/>
        <w:gridCol w:w="925"/>
        <w:gridCol w:w="995"/>
        <w:gridCol w:w="960"/>
        <w:gridCol w:w="1144"/>
        <w:gridCol w:w="1144"/>
      </w:tblGrid>
      <w:tr w:rsidR="00E272EB" w:rsidRPr="00D00978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sz w:val="16"/>
                <w:szCs w:val="16"/>
                <w:lang w:eastAsia="en-GB"/>
              </w:rPr>
              <w:t>Coefficients(a)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</w:tr>
      <w:tr w:rsidR="00E272EB" w:rsidRPr="00D00978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D00978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Unstandardized</w:t>
            </w:r>
            <w:proofErr w:type="spellEnd"/>
            <w:r w:rsidRPr="00D00978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 xml:space="preserve"> Coefficients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sz w:val="16"/>
                <w:szCs w:val="16"/>
                <w:lang w:eastAsia="en-GB"/>
              </w:rPr>
              <w:t>Standardized Coefficients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sz w:val="16"/>
                <w:szCs w:val="16"/>
                <w:lang w:eastAsia="en-GB"/>
              </w:rPr>
              <w:t>95.0% Confidence Interval for B</w:t>
            </w:r>
          </w:p>
        </w:tc>
      </w:tr>
      <w:tr w:rsidR="00E272EB" w:rsidRPr="00D00978" w:rsidTr="00D00978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Model</w:t>
            </w:r>
          </w:p>
        </w:tc>
        <w:tc>
          <w:tcPr>
            <w:tcW w:w="267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B</w:t>
            </w:r>
          </w:p>
        </w:tc>
        <w:tc>
          <w:tcPr>
            <w:tcW w:w="101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Std. Error</w:t>
            </w:r>
          </w:p>
        </w:tc>
        <w:tc>
          <w:tcPr>
            <w:tcW w:w="92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sz w:val="16"/>
                <w:szCs w:val="16"/>
                <w:lang w:eastAsia="en-GB"/>
              </w:rPr>
              <w:t>Beta</w:t>
            </w:r>
          </w:p>
        </w:tc>
        <w:tc>
          <w:tcPr>
            <w:tcW w:w="99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proofErr w:type="spellStart"/>
            <w:r w:rsidRPr="00D00978">
              <w:rPr>
                <w:rFonts w:eastAsia="Times New Roman"/>
                <w:b/>
                <w:sz w:val="16"/>
                <w:szCs w:val="16"/>
                <w:lang w:eastAsia="en-GB"/>
              </w:rPr>
              <w:t>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sz w:val="16"/>
                <w:szCs w:val="16"/>
                <w:lang w:eastAsia="en-GB"/>
              </w:rPr>
              <w:t>Sig.</w:t>
            </w:r>
          </w:p>
        </w:tc>
        <w:tc>
          <w:tcPr>
            <w:tcW w:w="114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sz w:val="16"/>
                <w:szCs w:val="16"/>
                <w:lang w:eastAsia="en-GB"/>
              </w:rPr>
              <w:t>Lower Bound</w:t>
            </w:r>
          </w:p>
        </w:tc>
        <w:tc>
          <w:tcPr>
            <w:tcW w:w="114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Upper Bound</w:t>
            </w:r>
          </w:p>
        </w:tc>
      </w:tr>
      <w:tr w:rsidR="00E272EB" w:rsidRPr="00E272EB" w:rsidTr="00D00978">
        <w:trPr>
          <w:trHeight w:val="225"/>
        </w:trPr>
        <w:tc>
          <w:tcPr>
            <w:tcW w:w="18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267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(Constant)</w:t>
            </w:r>
          </w:p>
        </w:tc>
        <w:tc>
          <w:tcPr>
            <w:tcW w:w="101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65.098</w:t>
            </w:r>
          </w:p>
        </w:tc>
        <w:tc>
          <w:tcPr>
            <w:tcW w:w="101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1.783</w:t>
            </w:r>
          </w:p>
        </w:tc>
        <w:tc>
          <w:tcPr>
            <w:tcW w:w="92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36.514</w:t>
            </w:r>
          </w:p>
        </w:tc>
        <w:tc>
          <w:tcPr>
            <w:tcW w:w="9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114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61.578</w:t>
            </w:r>
          </w:p>
        </w:tc>
        <w:tc>
          <w:tcPr>
            <w:tcW w:w="114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68.617</w:t>
            </w:r>
          </w:p>
        </w:tc>
      </w:tr>
      <w:tr w:rsidR="00756B94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0C73CC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Male sex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-1.958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1.025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-0.145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-1.910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0.058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-3.981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0.066</w:t>
            </w:r>
          </w:p>
        </w:tc>
      </w:tr>
      <w:tr w:rsidR="00E272EB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Home student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1.036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1.847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0.046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0.561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0.576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-2.611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4.682</w:t>
            </w:r>
          </w:p>
        </w:tc>
      </w:tr>
      <w:tr w:rsidR="00756B94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White </w:t>
            </w: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ethnicity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2.662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1.150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0.191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2.314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0.022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0.391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4.934</w:t>
            </w:r>
          </w:p>
        </w:tc>
      </w:tr>
      <w:tr w:rsidR="00756B94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0C73CC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Selective schooling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-1.304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1.049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-0.094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-1.243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0.216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-3.375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0.768</w:t>
            </w:r>
          </w:p>
        </w:tc>
      </w:tr>
      <w:tr w:rsidR="00E272EB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(Constant)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48.395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6.392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7.571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35.774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61.017</w:t>
            </w:r>
          </w:p>
        </w:tc>
      </w:tr>
      <w:tr w:rsidR="00756B94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0C73CC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Male sex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-2.525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1.040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-0.187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-2.428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0.016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-4.579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-0.472</w:t>
            </w:r>
          </w:p>
        </w:tc>
      </w:tr>
      <w:tr w:rsidR="00E272EB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Home student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0.771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1.825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0.034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0.423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0.673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-2.832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4.375</w:t>
            </w:r>
          </w:p>
        </w:tc>
      </w:tr>
      <w:tr w:rsidR="00756B94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White </w:t>
            </w: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ethnicity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2.259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1.158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0.162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1.950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0.053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-0.028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4.546</w:t>
            </w:r>
          </w:p>
        </w:tc>
      </w:tr>
      <w:tr w:rsidR="00756B94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0C73CC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Selective schooling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-1.349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1.037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-0.098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-1.300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0.195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-3.397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0.700</w:t>
            </w:r>
          </w:p>
        </w:tc>
      </w:tr>
      <w:tr w:rsidR="00E272EB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UKCAT Verbal Reasoning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0.012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0.007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0.135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1.732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0.085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-0.002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0.026</w:t>
            </w:r>
          </w:p>
        </w:tc>
      </w:tr>
      <w:tr w:rsidR="00E272EB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UKCAT Quantitative Reasoning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0.015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0.009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0.137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1.779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0.077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-0.002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0.032</w:t>
            </w:r>
          </w:p>
        </w:tc>
      </w:tr>
      <w:tr w:rsidR="00E272EB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(Constant)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13.208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6.806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1.941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0.054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-0.232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26.648</w:t>
            </w:r>
          </w:p>
        </w:tc>
      </w:tr>
      <w:tr w:rsidR="00756B94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0C73CC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Male sex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-1.897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0.875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-0.140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-2.167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0.032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-3.625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-0.168</w:t>
            </w:r>
          </w:p>
        </w:tc>
      </w:tr>
      <w:tr w:rsidR="00E272EB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Home student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2.942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1.559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0.131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1.887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0.061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-0.136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6.021</w:t>
            </w:r>
          </w:p>
        </w:tc>
      </w:tr>
      <w:tr w:rsidR="00756B94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White </w:t>
            </w: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ethnicity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1.018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0.997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0.073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1.021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0.309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-0.952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2.987</w:t>
            </w:r>
          </w:p>
        </w:tc>
      </w:tr>
      <w:tr w:rsidR="00756B94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0C73CC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Selective schooling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-0.320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0.878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-0.023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-0.365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0.716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-2.055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1.414</w:t>
            </w:r>
          </w:p>
        </w:tc>
      </w:tr>
      <w:tr w:rsidR="00E272EB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UKCAT Verbal Reasoning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0.006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0.012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0.852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-0.011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0.013</w:t>
            </w:r>
          </w:p>
        </w:tc>
      </w:tr>
      <w:tr w:rsidR="00E272EB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UKCAT Quantitative Reasoning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0.011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0.007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0.102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1.569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0.119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-0.003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0.026</w:t>
            </w:r>
          </w:p>
        </w:tc>
      </w:tr>
      <w:tr w:rsidR="00756B94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0C73CC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Parts I &amp; II Weighted average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0.573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0.090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0.427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6.367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0.395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0.751</w:t>
            </w:r>
          </w:p>
        </w:tc>
      </w:tr>
      <w:tr w:rsidR="00E272EB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CP1 </w:t>
            </w:r>
            <w:r w:rsidR="00756B94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skills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0.128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0.037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0.235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3.459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0.055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0.201</w:t>
            </w:r>
          </w:p>
        </w:tc>
      </w:tr>
      <w:tr w:rsidR="00E272EB" w:rsidRPr="00E272EB" w:rsidTr="00E272EB">
        <w:trPr>
          <w:trHeight w:val="225"/>
        </w:trPr>
        <w:tc>
          <w:tcPr>
            <w:tcW w:w="4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a. Dependent Variable: CP2 skills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</w:tbl>
    <w:p w:rsidR="00E272EB" w:rsidRDefault="00E272EB" w:rsidP="00EB2E53"/>
    <w:p w:rsidR="00E272EB" w:rsidRDefault="00E272EB" w:rsidP="00EB2E53"/>
    <w:p w:rsidR="00E272EB" w:rsidRDefault="00E272EB" w:rsidP="00EB2E53"/>
    <w:p w:rsidR="00E272EB" w:rsidRDefault="00E272EB" w:rsidP="00EB2E53"/>
    <w:p w:rsidR="00E272EB" w:rsidRDefault="00E272EB" w:rsidP="00EB2E53"/>
    <w:p w:rsidR="00D00978" w:rsidRDefault="00D00978" w:rsidP="00EB2E53"/>
    <w:p w:rsidR="00E272EB" w:rsidRPr="00D00978" w:rsidRDefault="00E272EB" w:rsidP="00EB2E53">
      <w:pPr>
        <w:rPr>
          <w:b/>
          <w:sz w:val="18"/>
        </w:rPr>
      </w:pPr>
      <w:r w:rsidRPr="00D00978">
        <w:rPr>
          <w:b/>
          <w:sz w:val="18"/>
        </w:rPr>
        <w:lastRenderedPageBreak/>
        <w:t>CP3 skills</w:t>
      </w:r>
    </w:p>
    <w:tbl>
      <w:tblPr>
        <w:tblW w:w="11728" w:type="dxa"/>
        <w:tblInd w:w="94" w:type="dxa"/>
        <w:tblLook w:val="04A0"/>
      </w:tblPr>
      <w:tblGrid>
        <w:gridCol w:w="1860"/>
        <w:gridCol w:w="2670"/>
        <w:gridCol w:w="1015"/>
        <w:gridCol w:w="1015"/>
        <w:gridCol w:w="925"/>
        <w:gridCol w:w="995"/>
        <w:gridCol w:w="960"/>
        <w:gridCol w:w="1144"/>
        <w:gridCol w:w="1144"/>
      </w:tblGrid>
      <w:tr w:rsidR="00E272EB" w:rsidRPr="00D00978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sz w:val="16"/>
                <w:szCs w:val="16"/>
                <w:lang w:eastAsia="en-GB"/>
              </w:rPr>
              <w:t>Coefficients(a)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</w:tr>
      <w:tr w:rsidR="00E272EB" w:rsidRPr="00D00978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D00978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Unstandardized</w:t>
            </w:r>
            <w:proofErr w:type="spellEnd"/>
            <w:r w:rsidRPr="00D00978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 xml:space="preserve"> Coefficients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sz w:val="16"/>
                <w:szCs w:val="16"/>
                <w:lang w:eastAsia="en-GB"/>
              </w:rPr>
              <w:t>Standardized Coefficients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sz w:val="16"/>
                <w:szCs w:val="16"/>
                <w:lang w:eastAsia="en-GB"/>
              </w:rPr>
              <w:t>95.0% Confidence Interval for B</w:t>
            </w:r>
          </w:p>
        </w:tc>
      </w:tr>
      <w:tr w:rsidR="00E272EB" w:rsidRPr="00D00978" w:rsidTr="00D00978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Model</w:t>
            </w:r>
          </w:p>
        </w:tc>
        <w:tc>
          <w:tcPr>
            <w:tcW w:w="267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B</w:t>
            </w:r>
          </w:p>
        </w:tc>
        <w:tc>
          <w:tcPr>
            <w:tcW w:w="101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Std. Error</w:t>
            </w:r>
          </w:p>
        </w:tc>
        <w:tc>
          <w:tcPr>
            <w:tcW w:w="92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sz w:val="16"/>
                <w:szCs w:val="16"/>
                <w:lang w:eastAsia="en-GB"/>
              </w:rPr>
              <w:t>Beta</w:t>
            </w:r>
          </w:p>
        </w:tc>
        <w:tc>
          <w:tcPr>
            <w:tcW w:w="99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proofErr w:type="spellStart"/>
            <w:r w:rsidRPr="00D00978">
              <w:rPr>
                <w:rFonts w:eastAsia="Times New Roman"/>
                <w:b/>
                <w:sz w:val="16"/>
                <w:szCs w:val="16"/>
                <w:lang w:eastAsia="en-GB"/>
              </w:rPr>
              <w:t>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sz w:val="16"/>
                <w:szCs w:val="16"/>
                <w:lang w:eastAsia="en-GB"/>
              </w:rPr>
              <w:t>Sig.</w:t>
            </w:r>
          </w:p>
        </w:tc>
        <w:tc>
          <w:tcPr>
            <w:tcW w:w="114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Lower Bound</w:t>
            </w:r>
          </w:p>
        </w:tc>
        <w:tc>
          <w:tcPr>
            <w:tcW w:w="114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D00978" w:rsidRDefault="00E272EB" w:rsidP="00E272E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D00978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Upper Bound</w:t>
            </w:r>
          </w:p>
        </w:tc>
      </w:tr>
      <w:tr w:rsidR="00E272EB" w:rsidRPr="00E272EB" w:rsidTr="00D00978">
        <w:trPr>
          <w:trHeight w:val="225"/>
        </w:trPr>
        <w:tc>
          <w:tcPr>
            <w:tcW w:w="18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267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(Constant)</w:t>
            </w:r>
          </w:p>
        </w:tc>
        <w:tc>
          <w:tcPr>
            <w:tcW w:w="101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67.611</w:t>
            </w:r>
          </w:p>
        </w:tc>
        <w:tc>
          <w:tcPr>
            <w:tcW w:w="101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1.328</w:t>
            </w:r>
          </w:p>
        </w:tc>
        <w:tc>
          <w:tcPr>
            <w:tcW w:w="92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50.916</w:t>
            </w:r>
          </w:p>
        </w:tc>
        <w:tc>
          <w:tcPr>
            <w:tcW w:w="9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114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64.989</w:t>
            </w:r>
          </w:p>
        </w:tc>
        <w:tc>
          <w:tcPr>
            <w:tcW w:w="114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70.233</w:t>
            </w:r>
          </w:p>
        </w:tc>
      </w:tr>
      <w:tr w:rsidR="00756B94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0C73CC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Male sex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-1.238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0.770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-0.122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-1.608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0.110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-2.759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0.282</w:t>
            </w:r>
          </w:p>
        </w:tc>
      </w:tr>
      <w:tr w:rsidR="00E272EB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Home student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-0.515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1.382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-0.031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-0.372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0.710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-3.244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2.214</w:t>
            </w:r>
          </w:p>
        </w:tc>
      </w:tr>
      <w:tr w:rsidR="00756B94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White </w:t>
            </w: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ethnicity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2.838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0.873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0.269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3.252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1.115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4.561</w:t>
            </w:r>
          </w:p>
        </w:tc>
      </w:tr>
      <w:tr w:rsidR="00756B94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0C73CC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Selective schooling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-0.972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0.789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-0.094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-1.232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0.220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-2.530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0.586</w:t>
            </w:r>
          </w:p>
        </w:tc>
      </w:tr>
      <w:tr w:rsidR="00E272EB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(Constant)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58.409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4.873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11.987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48.786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68.031</w:t>
            </w:r>
          </w:p>
        </w:tc>
      </w:tr>
      <w:tr w:rsidR="00756B94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0C73CC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Male sex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-1.600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0.786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-0.158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-2.036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0.043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-3.153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-0.048</w:t>
            </w:r>
          </w:p>
        </w:tc>
      </w:tr>
      <w:tr w:rsidR="00E272EB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Home student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-0.585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1.381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-0.035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-0.424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0.672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-3.313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2.142</w:t>
            </w:r>
          </w:p>
        </w:tc>
      </w:tr>
      <w:tr w:rsidR="00756B94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White </w:t>
            </w: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ethnicity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2.780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0.883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0.264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3.148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0.002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1.036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4.524</w:t>
            </w:r>
          </w:p>
        </w:tc>
      </w:tr>
      <w:tr w:rsidR="00756B94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0C73CC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Selective schooling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-0.952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0.788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-0.092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-1.209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0.228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-2.507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0.603</w:t>
            </w:r>
          </w:p>
        </w:tc>
      </w:tr>
      <w:tr w:rsidR="00E272EB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UKCAT Verbal Reasoning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0.003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0.005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0.040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0.517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0.606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-0.008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0.013</w:t>
            </w:r>
          </w:p>
        </w:tc>
      </w:tr>
      <w:tr w:rsidR="00E272EB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UKCAT Quantitative Reasoning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0.012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0.006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0.143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1.853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0.066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-0.001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0.025</w:t>
            </w:r>
          </w:p>
        </w:tc>
      </w:tr>
      <w:tr w:rsidR="00E272EB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(Constant)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34.116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5.661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6.026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22.935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45.297</w:t>
            </w:r>
          </w:p>
        </w:tc>
      </w:tr>
      <w:tr w:rsidR="00756B94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0C73CC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Male sex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-0.898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0.710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-0.088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-1.265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0.208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-2.301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0.504</w:t>
            </w:r>
          </w:p>
        </w:tc>
      </w:tr>
      <w:tr w:rsidR="00E272EB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Home student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-0.483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1.265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-0.029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-0.382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0.703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-2.982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2.015</w:t>
            </w:r>
          </w:p>
        </w:tc>
      </w:tr>
      <w:tr w:rsidR="00756B94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White </w:t>
            </w: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ethnicity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2.378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0.803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0.226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2.962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0.004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0.793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3.963</w:t>
            </w:r>
          </w:p>
        </w:tc>
      </w:tr>
      <w:tr w:rsidR="00756B94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0C73CC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Selective schooling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-0.238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0.709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-0.023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-0.336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0.738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-1.638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1.162</w:t>
            </w:r>
          </w:p>
        </w:tc>
      </w:tr>
      <w:tr w:rsidR="00E272EB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UKCAT Verbal Reasoning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-0.002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0.005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-0.036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-0.504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0.615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-0.012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0.007</w:t>
            </w:r>
          </w:p>
        </w:tc>
      </w:tr>
      <w:tr w:rsidR="00E272EB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UKCAT Quantitative Reasoning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0.007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0.006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0.079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1.137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0.257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-0.005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0.018</w:t>
            </w:r>
          </w:p>
        </w:tc>
      </w:tr>
      <w:tr w:rsidR="00756B94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0C73CC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Parts I &amp; II Weighted average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0.288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0.081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0.280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3.574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0.129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272EB" w:rsidRDefault="00756B94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0.447</w:t>
            </w:r>
          </w:p>
        </w:tc>
      </w:tr>
      <w:tr w:rsidR="00E272EB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CP1 </w:t>
            </w:r>
            <w:r w:rsidR="00756B94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skills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-0.002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0.030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-0.004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-0.060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0.952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-0.062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0.058</w:t>
            </w:r>
          </w:p>
        </w:tc>
      </w:tr>
      <w:tr w:rsidR="00E272EB" w:rsidRPr="00E272EB" w:rsidTr="00E272EB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CP2 skills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0.210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0.065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0.265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3.245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sz w:val="16"/>
                <w:szCs w:val="16"/>
                <w:lang w:eastAsia="en-GB"/>
              </w:rPr>
              <w:t>0.082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0.338</w:t>
            </w:r>
          </w:p>
        </w:tc>
      </w:tr>
      <w:tr w:rsidR="00E272EB" w:rsidRPr="00E272EB" w:rsidTr="00E272EB">
        <w:trPr>
          <w:trHeight w:val="225"/>
        </w:trPr>
        <w:tc>
          <w:tcPr>
            <w:tcW w:w="6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a. Dependent Variable: Average </w:t>
            </w:r>
            <w:r w:rsidR="00167180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CP3 </w:t>
            </w:r>
            <w:r w:rsidRPr="00E272EB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skills mark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2EB" w:rsidRPr="00E272EB" w:rsidRDefault="00E272EB" w:rsidP="00E272E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</w:tbl>
    <w:p w:rsidR="00E80836" w:rsidRDefault="00E80836" w:rsidP="00EB2E53"/>
    <w:p w:rsidR="00E80836" w:rsidRDefault="00E80836">
      <w:r>
        <w:br w:type="page"/>
      </w:r>
    </w:p>
    <w:p w:rsidR="00E272EB" w:rsidRPr="00D00978" w:rsidRDefault="00E80836" w:rsidP="00EB2E53">
      <w:pPr>
        <w:rPr>
          <w:b/>
          <w:sz w:val="18"/>
        </w:rPr>
      </w:pPr>
      <w:r w:rsidRPr="00D00978">
        <w:rPr>
          <w:b/>
          <w:sz w:val="18"/>
        </w:rPr>
        <w:lastRenderedPageBreak/>
        <w:t>CP1 weighted average</w:t>
      </w:r>
    </w:p>
    <w:tbl>
      <w:tblPr>
        <w:tblW w:w="11728" w:type="dxa"/>
        <w:tblInd w:w="94" w:type="dxa"/>
        <w:tblLook w:val="04A0"/>
      </w:tblPr>
      <w:tblGrid>
        <w:gridCol w:w="1860"/>
        <w:gridCol w:w="2670"/>
        <w:gridCol w:w="1015"/>
        <w:gridCol w:w="1015"/>
        <w:gridCol w:w="925"/>
        <w:gridCol w:w="995"/>
        <w:gridCol w:w="960"/>
        <w:gridCol w:w="1144"/>
        <w:gridCol w:w="1144"/>
      </w:tblGrid>
      <w:tr w:rsidR="00E80836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sz w:val="16"/>
                <w:szCs w:val="16"/>
                <w:lang w:eastAsia="en-GB"/>
              </w:rPr>
              <w:t>Coefficients(a)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</w:tr>
      <w:tr w:rsidR="00E80836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E80836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Unstandardized</w:t>
            </w:r>
            <w:proofErr w:type="spellEnd"/>
            <w:r w:rsidRPr="00E80836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 xml:space="preserve"> Coefficients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sz w:val="16"/>
                <w:szCs w:val="16"/>
                <w:lang w:eastAsia="en-GB"/>
              </w:rPr>
              <w:t>Standardized Coefficients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sz w:val="16"/>
                <w:szCs w:val="16"/>
                <w:lang w:eastAsia="en-GB"/>
              </w:rPr>
              <w:t>95.0% Confidence Interval for B</w:t>
            </w:r>
          </w:p>
        </w:tc>
      </w:tr>
      <w:tr w:rsidR="00E80836" w:rsidRPr="00E80836" w:rsidTr="00D00978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Model</w:t>
            </w:r>
          </w:p>
        </w:tc>
        <w:tc>
          <w:tcPr>
            <w:tcW w:w="267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B</w:t>
            </w:r>
          </w:p>
        </w:tc>
        <w:tc>
          <w:tcPr>
            <w:tcW w:w="101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Std. Error</w:t>
            </w:r>
          </w:p>
        </w:tc>
        <w:tc>
          <w:tcPr>
            <w:tcW w:w="92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sz w:val="16"/>
                <w:szCs w:val="16"/>
                <w:lang w:eastAsia="en-GB"/>
              </w:rPr>
              <w:t>Beta</w:t>
            </w:r>
          </w:p>
        </w:tc>
        <w:tc>
          <w:tcPr>
            <w:tcW w:w="99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proofErr w:type="spellStart"/>
            <w:r w:rsidRPr="00E80836">
              <w:rPr>
                <w:rFonts w:eastAsia="Times New Roman"/>
                <w:b/>
                <w:sz w:val="16"/>
                <w:szCs w:val="16"/>
                <w:lang w:eastAsia="en-GB"/>
              </w:rPr>
              <w:t>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sz w:val="16"/>
                <w:szCs w:val="16"/>
                <w:lang w:eastAsia="en-GB"/>
              </w:rPr>
              <w:t>Sig.</w:t>
            </w:r>
          </w:p>
        </w:tc>
        <w:tc>
          <w:tcPr>
            <w:tcW w:w="114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sz w:val="16"/>
                <w:szCs w:val="16"/>
                <w:lang w:eastAsia="en-GB"/>
              </w:rPr>
              <w:t>Lower Bound</w:t>
            </w:r>
          </w:p>
        </w:tc>
        <w:tc>
          <w:tcPr>
            <w:tcW w:w="114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Upper Bound</w:t>
            </w:r>
          </w:p>
        </w:tc>
      </w:tr>
      <w:tr w:rsidR="00E80836" w:rsidRPr="00E80836" w:rsidTr="00D00978">
        <w:trPr>
          <w:trHeight w:val="225"/>
        </w:trPr>
        <w:tc>
          <w:tcPr>
            <w:tcW w:w="18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267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(Constant)</w:t>
            </w:r>
          </w:p>
        </w:tc>
        <w:tc>
          <w:tcPr>
            <w:tcW w:w="101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71.243</w:t>
            </w:r>
          </w:p>
        </w:tc>
        <w:tc>
          <w:tcPr>
            <w:tcW w:w="101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2.369</w:t>
            </w:r>
          </w:p>
        </w:tc>
        <w:tc>
          <w:tcPr>
            <w:tcW w:w="92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30.067</w:t>
            </w:r>
          </w:p>
        </w:tc>
        <w:tc>
          <w:tcPr>
            <w:tcW w:w="9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114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66.566</w:t>
            </w:r>
          </w:p>
        </w:tc>
        <w:tc>
          <w:tcPr>
            <w:tcW w:w="114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75.919</w:t>
            </w:r>
          </w:p>
        </w:tc>
      </w:tr>
      <w:tr w:rsidR="00756B94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0C73CC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Male sex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-0.400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1.339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-0.022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-0.299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0.766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-3.043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2.243</w:t>
            </w:r>
          </w:p>
        </w:tc>
      </w:tr>
      <w:tr w:rsidR="00E80836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Home student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-5.529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2.455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-0.177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-2.253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0.026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-10.374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-0.684</w:t>
            </w:r>
          </w:p>
        </w:tc>
      </w:tr>
      <w:tr w:rsidR="00756B94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White </w:t>
            </w: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ethnicity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6.575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1.511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0.343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4.352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3.593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9.557</w:t>
            </w:r>
          </w:p>
        </w:tc>
      </w:tr>
      <w:tr w:rsidR="00756B94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0C73CC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Selective schooling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-2.405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1.372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-0.127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-1.753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0.081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-5.112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0.303</w:t>
            </w:r>
          </w:p>
        </w:tc>
      </w:tr>
      <w:tr w:rsidR="00E80836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(Constant)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50.429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8.181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6.164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34.280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66.579</w:t>
            </w:r>
          </w:p>
        </w:tc>
      </w:tr>
      <w:tr w:rsidR="00756B94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0C73CC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Male sex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-0.968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1.359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-0.052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-0.713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0.477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-3.651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1.714</w:t>
            </w:r>
          </w:p>
        </w:tc>
      </w:tr>
      <w:tr w:rsidR="00E80836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Home student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-6.085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2.420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-0.195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-2.514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0.013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-10.862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-1.308</w:t>
            </w:r>
          </w:p>
        </w:tc>
      </w:tr>
      <w:tr w:rsidR="00756B94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White </w:t>
            </w: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ethnicity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5.842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1.517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0.305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3.850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2.847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8.837</w:t>
            </w:r>
          </w:p>
        </w:tc>
      </w:tr>
      <w:tr w:rsidR="00756B94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0C73CC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Selective schooling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-2.685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1.354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-0.142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-1.983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0.049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-5.357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-0.013</w:t>
            </w:r>
          </w:p>
        </w:tc>
      </w:tr>
      <w:tr w:rsidR="00E80836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UKCAT Verbal Reasoning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0.023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0.009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0.183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2.457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0.015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0.004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0.041</w:t>
            </w:r>
          </w:p>
        </w:tc>
      </w:tr>
      <w:tr w:rsidR="00E80836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UKCAT Quantitative Reasoning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0.012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0.011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0.085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1.150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0.252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-0.009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0.034</w:t>
            </w:r>
          </w:p>
        </w:tc>
      </w:tr>
      <w:tr w:rsidR="00E80836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(Constant)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11.572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9.125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1.268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0.206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-6.441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29.586</w:t>
            </w:r>
          </w:p>
        </w:tc>
      </w:tr>
      <w:tr w:rsidR="00756B94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0C73CC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Male sex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-0.393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1.204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-0.021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-0.326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0.745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-2.769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1.983</w:t>
            </w:r>
          </w:p>
        </w:tc>
      </w:tr>
      <w:tr w:rsidR="00E80836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Home student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-4.513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2.150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-0.145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-2.099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0.037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-8.759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-0.268</w:t>
            </w:r>
          </w:p>
        </w:tc>
      </w:tr>
      <w:tr w:rsidR="00756B94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White </w:t>
            </w: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ethnicity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5.273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1.343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0.275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3.925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2.621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7.925</w:t>
            </w:r>
          </w:p>
        </w:tc>
      </w:tr>
      <w:tr w:rsidR="00756B94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0C73CC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Selective schooling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-1.558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1.207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-0.082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-1.291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0.198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-3.941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0.824</w:t>
            </w:r>
          </w:p>
        </w:tc>
      </w:tr>
      <w:tr w:rsidR="00E80836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UKCAT Verbal Reasoning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0.012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0.008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0.101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1.504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0.134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-0.004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0.029</w:t>
            </w:r>
          </w:p>
        </w:tc>
      </w:tr>
      <w:tr w:rsidR="00E80836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UKCAT Quantitative Reasoning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0.005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0.010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0.035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0.537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0.592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-0.014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0.024</w:t>
            </w:r>
          </w:p>
        </w:tc>
      </w:tr>
      <w:tr w:rsidR="00756B94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0C73CC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Parts I &amp; II Weighted average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0.830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0.119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0.450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6.979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0.595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1.064</w:t>
            </w:r>
          </w:p>
        </w:tc>
      </w:tr>
      <w:tr w:rsidR="00E80836" w:rsidRPr="00E80836" w:rsidTr="00E80836">
        <w:trPr>
          <w:trHeight w:val="225"/>
        </w:trPr>
        <w:tc>
          <w:tcPr>
            <w:tcW w:w="4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a. Dependent Variable: CP1 average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</w:tbl>
    <w:p w:rsidR="00E80836" w:rsidRDefault="00E80836">
      <w:r>
        <w:br w:type="page"/>
      </w:r>
    </w:p>
    <w:p w:rsidR="00E80836" w:rsidRPr="00D00978" w:rsidRDefault="00E80836" w:rsidP="00EB2E53">
      <w:pPr>
        <w:rPr>
          <w:b/>
          <w:sz w:val="18"/>
        </w:rPr>
      </w:pPr>
      <w:r w:rsidRPr="00D00978">
        <w:rPr>
          <w:b/>
          <w:sz w:val="18"/>
        </w:rPr>
        <w:lastRenderedPageBreak/>
        <w:t>CP2 weighted average</w:t>
      </w:r>
    </w:p>
    <w:tbl>
      <w:tblPr>
        <w:tblW w:w="11728" w:type="dxa"/>
        <w:tblInd w:w="94" w:type="dxa"/>
        <w:tblLook w:val="04A0"/>
      </w:tblPr>
      <w:tblGrid>
        <w:gridCol w:w="1860"/>
        <w:gridCol w:w="2670"/>
        <w:gridCol w:w="1015"/>
        <w:gridCol w:w="1015"/>
        <w:gridCol w:w="925"/>
        <w:gridCol w:w="995"/>
        <w:gridCol w:w="960"/>
        <w:gridCol w:w="1144"/>
        <w:gridCol w:w="1144"/>
      </w:tblGrid>
      <w:tr w:rsidR="00E80836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sz w:val="16"/>
                <w:szCs w:val="16"/>
                <w:lang w:eastAsia="en-GB"/>
              </w:rPr>
              <w:t>Coefficients(a)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</w:tr>
      <w:tr w:rsidR="00E80836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E80836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Unstandardized</w:t>
            </w:r>
            <w:proofErr w:type="spellEnd"/>
            <w:r w:rsidRPr="00E80836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 xml:space="preserve"> Coefficients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sz w:val="16"/>
                <w:szCs w:val="16"/>
                <w:lang w:eastAsia="en-GB"/>
              </w:rPr>
              <w:t>Standardized Coefficients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sz w:val="16"/>
                <w:szCs w:val="16"/>
                <w:lang w:eastAsia="en-GB"/>
              </w:rPr>
              <w:t>95.0% Confidence Interval for B</w:t>
            </w:r>
          </w:p>
        </w:tc>
      </w:tr>
      <w:tr w:rsidR="00E80836" w:rsidRPr="00E80836" w:rsidTr="00D00978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Model</w:t>
            </w:r>
          </w:p>
        </w:tc>
        <w:tc>
          <w:tcPr>
            <w:tcW w:w="267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B</w:t>
            </w:r>
          </w:p>
        </w:tc>
        <w:tc>
          <w:tcPr>
            <w:tcW w:w="101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Std. Error</w:t>
            </w:r>
          </w:p>
        </w:tc>
        <w:tc>
          <w:tcPr>
            <w:tcW w:w="92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sz w:val="16"/>
                <w:szCs w:val="16"/>
                <w:lang w:eastAsia="en-GB"/>
              </w:rPr>
              <w:t>Beta</w:t>
            </w:r>
          </w:p>
        </w:tc>
        <w:tc>
          <w:tcPr>
            <w:tcW w:w="99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proofErr w:type="spellStart"/>
            <w:r w:rsidRPr="00E80836">
              <w:rPr>
                <w:rFonts w:eastAsia="Times New Roman"/>
                <w:b/>
                <w:sz w:val="16"/>
                <w:szCs w:val="16"/>
                <w:lang w:eastAsia="en-GB"/>
              </w:rPr>
              <w:t>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sz w:val="16"/>
                <w:szCs w:val="16"/>
                <w:lang w:eastAsia="en-GB"/>
              </w:rPr>
              <w:t>Sig.</w:t>
            </w:r>
          </w:p>
        </w:tc>
        <w:tc>
          <w:tcPr>
            <w:tcW w:w="114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sz w:val="16"/>
                <w:szCs w:val="16"/>
                <w:lang w:eastAsia="en-GB"/>
              </w:rPr>
              <w:t>Lower Bound</w:t>
            </w:r>
          </w:p>
        </w:tc>
        <w:tc>
          <w:tcPr>
            <w:tcW w:w="114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Upper Bound</w:t>
            </w:r>
          </w:p>
        </w:tc>
      </w:tr>
      <w:tr w:rsidR="00E80836" w:rsidRPr="00E80836" w:rsidTr="00D00978">
        <w:trPr>
          <w:trHeight w:val="225"/>
        </w:trPr>
        <w:tc>
          <w:tcPr>
            <w:tcW w:w="18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267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(Constant)</w:t>
            </w:r>
          </w:p>
        </w:tc>
        <w:tc>
          <w:tcPr>
            <w:tcW w:w="101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65.917</w:t>
            </w:r>
          </w:p>
        </w:tc>
        <w:tc>
          <w:tcPr>
            <w:tcW w:w="101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1.573</w:t>
            </w:r>
          </w:p>
        </w:tc>
        <w:tc>
          <w:tcPr>
            <w:tcW w:w="92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41.915</w:t>
            </w:r>
          </w:p>
        </w:tc>
        <w:tc>
          <w:tcPr>
            <w:tcW w:w="9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114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62.812</w:t>
            </w:r>
          </w:p>
        </w:tc>
        <w:tc>
          <w:tcPr>
            <w:tcW w:w="114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69.022</w:t>
            </w:r>
          </w:p>
        </w:tc>
      </w:tr>
      <w:tr w:rsidR="00756B94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0C73CC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Male sex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-2.182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0.904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-0.181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-2.413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0.017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-3.967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-0.396</w:t>
            </w:r>
          </w:p>
        </w:tc>
      </w:tr>
      <w:tr w:rsidR="00E80836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Home student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-0.255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1.629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-0.013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-0.156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0.876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-3.471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2.962</w:t>
            </w:r>
          </w:p>
        </w:tc>
      </w:tr>
      <w:tr w:rsidR="00756B94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White </w:t>
            </w: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ethnicity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2.793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1.015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0.224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2.752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0.007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0.789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4.796</w:t>
            </w:r>
          </w:p>
        </w:tc>
      </w:tr>
      <w:tr w:rsidR="00756B94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0C73CC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Selective schooling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-1.457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0.925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-0.118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-1.574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0.117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-3.284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0.370</w:t>
            </w:r>
          </w:p>
        </w:tc>
      </w:tr>
      <w:tr w:rsidR="00E80836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(Constant)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47.235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5.543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8.521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36.289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58.180</w:t>
            </w:r>
          </w:p>
        </w:tc>
      </w:tr>
      <w:tr w:rsidR="00756B94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0C73CC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Male sex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-2.762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0.902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-0.229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-3.062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0.003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-4.542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-0.981</w:t>
            </w:r>
          </w:p>
        </w:tc>
      </w:tr>
      <w:tr w:rsidR="00E80836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Home student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-0.627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1.583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-0.031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-0.396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0.693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-3.751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2.498</w:t>
            </w:r>
          </w:p>
        </w:tc>
      </w:tr>
      <w:tr w:rsidR="00756B94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White </w:t>
            </w: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ethnicity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2.236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1.004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0.180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2.226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0.027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0.253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4.219</w:t>
            </w:r>
          </w:p>
        </w:tc>
      </w:tr>
      <w:tr w:rsidR="00756B94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0C73CC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Selective schooling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-1.558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0.900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-0.126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-1.732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0.085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-3.335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0.218</w:t>
            </w:r>
          </w:p>
        </w:tc>
      </w:tr>
      <w:tr w:rsidR="00E80836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UKCAT Verbal Reasoning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0.017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0.006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0.206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2.713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0.007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0.005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0.029</w:t>
            </w:r>
          </w:p>
        </w:tc>
      </w:tr>
      <w:tr w:rsidR="00E80836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UKCAT Quantitative Reasoning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0.014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0.007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0.145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1.935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0.055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0.029</w:t>
            </w:r>
          </w:p>
        </w:tc>
      </w:tr>
      <w:tr w:rsidR="00E80836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(Constant)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9.973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4.799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2.078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0.039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0.495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19.450</w:t>
            </w:r>
          </w:p>
        </w:tc>
      </w:tr>
      <w:tr w:rsidR="00756B94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0C73CC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Male sex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-2.037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0.624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-0.169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-3.264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-3.269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-0.804</w:t>
            </w:r>
          </w:p>
        </w:tc>
      </w:tr>
      <w:tr w:rsidR="00E80836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Home student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1.973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1.111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0.098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1.775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0.078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-0.222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4.167</w:t>
            </w:r>
          </w:p>
        </w:tc>
      </w:tr>
      <w:tr w:rsidR="00756B94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White </w:t>
            </w: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ethnicity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0.380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0.723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0.030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0.525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0.600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-1.048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1.807</w:t>
            </w:r>
          </w:p>
        </w:tc>
      </w:tr>
      <w:tr w:rsidR="00756B94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0C73CC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Selective schooling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-0.205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0.628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-0.017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-0.326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0.745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-1.446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1.036</w:t>
            </w:r>
          </w:p>
        </w:tc>
      </w:tr>
      <w:tr w:rsidR="00E80836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UKCAT Verbal Reasoning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0.003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0.004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0.035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0.643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0.521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-0.006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0.011</w:t>
            </w:r>
          </w:p>
        </w:tc>
      </w:tr>
      <w:tr w:rsidR="00E80836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UKCAT Quantitative Reasoning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0.008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0.005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0.085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1.653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0.100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-0.002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0.019</w:t>
            </w:r>
          </w:p>
        </w:tc>
      </w:tr>
      <w:tr w:rsidR="00756B94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0C73CC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Parts I &amp; II Weighted average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0.510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0.070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0.425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7.291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0.372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0.648</w:t>
            </w:r>
          </w:p>
        </w:tc>
      </w:tr>
      <w:tr w:rsidR="00E80836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CP1 average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0.261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0.040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0.401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6.498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0.182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0.341</w:t>
            </w:r>
          </w:p>
        </w:tc>
      </w:tr>
      <w:tr w:rsidR="00E80836" w:rsidRPr="00E80836" w:rsidTr="00E80836">
        <w:trPr>
          <w:trHeight w:val="225"/>
        </w:trPr>
        <w:tc>
          <w:tcPr>
            <w:tcW w:w="6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16718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a. Dependent Variable: CP2 weighted average </w:t>
            </w:r>
            <w:r w:rsidR="00167180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(excl  </w:t>
            </w: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HCE skills)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</w:tbl>
    <w:p w:rsidR="00E80836" w:rsidRDefault="00E80836">
      <w:r>
        <w:br w:type="page"/>
      </w:r>
    </w:p>
    <w:p w:rsidR="00E80836" w:rsidRPr="00D00978" w:rsidRDefault="00E80836" w:rsidP="00EB2E53">
      <w:pPr>
        <w:rPr>
          <w:b/>
          <w:sz w:val="16"/>
        </w:rPr>
      </w:pPr>
      <w:r w:rsidRPr="00D00978">
        <w:rPr>
          <w:b/>
          <w:sz w:val="16"/>
        </w:rPr>
        <w:lastRenderedPageBreak/>
        <w:t>CP3 weighted average</w:t>
      </w:r>
    </w:p>
    <w:tbl>
      <w:tblPr>
        <w:tblW w:w="11879" w:type="dxa"/>
        <w:tblInd w:w="94" w:type="dxa"/>
        <w:tblLook w:val="04A0"/>
      </w:tblPr>
      <w:tblGrid>
        <w:gridCol w:w="1860"/>
        <w:gridCol w:w="2821"/>
        <w:gridCol w:w="1015"/>
        <w:gridCol w:w="1015"/>
        <w:gridCol w:w="925"/>
        <w:gridCol w:w="995"/>
        <w:gridCol w:w="960"/>
        <w:gridCol w:w="1144"/>
        <w:gridCol w:w="1144"/>
      </w:tblGrid>
      <w:tr w:rsidR="00E80836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sz w:val="16"/>
                <w:szCs w:val="16"/>
                <w:lang w:eastAsia="en-GB"/>
              </w:rPr>
              <w:t>Coefficients(a)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</w:tr>
      <w:tr w:rsidR="00E80836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E80836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Unstandardized</w:t>
            </w:r>
            <w:proofErr w:type="spellEnd"/>
            <w:r w:rsidRPr="00E80836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 xml:space="preserve"> Coefficients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sz w:val="16"/>
                <w:szCs w:val="16"/>
                <w:lang w:eastAsia="en-GB"/>
              </w:rPr>
              <w:t>Standardized Coefficients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sz w:val="16"/>
                <w:szCs w:val="16"/>
                <w:lang w:eastAsia="en-GB"/>
              </w:rPr>
              <w:t>95.0% Confidence Interval for B</w:t>
            </w:r>
          </w:p>
        </w:tc>
      </w:tr>
      <w:tr w:rsidR="00E80836" w:rsidRPr="00E80836" w:rsidTr="00D00978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Model</w:t>
            </w:r>
          </w:p>
        </w:tc>
        <w:tc>
          <w:tcPr>
            <w:tcW w:w="2821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B</w:t>
            </w:r>
          </w:p>
        </w:tc>
        <w:tc>
          <w:tcPr>
            <w:tcW w:w="101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Std. Error</w:t>
            </w:r>
          </w:p>
        </w:tc>
        <w:tc>
          <w:tcPr>
            <w:tcW w:w="92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sz w:val="16"/>
                <w:szCs w:val="16"/>
                <w:lang w:eastAsia="en-GB"/>
              </w:rPr>
              <w:t>Beta</w:t>
            </w:r>
          </w:p>
        </w:tc>
        <w:tc>
          <w:tcPr>
            <w:tcW w:w="99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proofErr w:type="spellStart"/>
            <w:r w:rsidRPr="00E80836">
              <w:rPr>
                <w:rFonts w:eastAsia="Times New Roman"/>
                <w:b/>
                <w:sz w:val="16"/>
                <w:szCs w:val="16"/>
                <w:lang w:eastAsia="en-GB"/>
              </w:rPr>
              <w:t>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sz w:val="16"/>
                <w:szCs w:val="16"/>
                <w:lang w:eastAsia="en-GB"/>
              </w:rPr>
              <w:t>Sig.</w:t>
            </w:r>
          </w:p>
        </w:tc>
        <w:tc>
          <w:tcPr>
            <w:tcW w:w="114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sz w:val="16"/>
                <w:szCs w:val="16"/>
                <w:lang w:eastAsia="en-GB"/>
              </w:rPr>
              <w:t>Lower Bound</w:t>
            </w:r>
          </w:p>
        </w:tc>
        <w:tc>
          <w:tcPr>
            <w:tcW w:w="114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Upper Bound</w:t>
            </w:r>
          </w:p>
        </w:tc>
      </w:tr>
      <w:tr w:rsidR="00E80836" w:rsidRPr="00E80836" w:rsidTr="00D00978">
        <w:trPr>
          <w:trHeight w:val="225"/>
        </w:trPr>
        <w:tc>
          <w:tcPr>
            <w:tcW w:w="18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2821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(Constant)</w:t>
            </w:r>
          </w:p>
        </w:tc>
        <w:tc>
          <w:tcPr>
            <w:tcW w:w="101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67.670</w:t>
            </w:r>
          </w:p>
        </w:tc>
        <w:tc>
          <w:tcPr>
            <w:tcW w:w="101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1.317</w:t>
            </w:r>
          </w:p>
        </w:tc>
        <w:tc>
          <w:tcPr>
            <w:tcW w:w="92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51.396</w:t>
            </w:r>
          </w:p>
        </w:tc>
        <w:tc>
          <w:tcPr>
            <w:tcW w:w="9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114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65.071</w:t>
            </w:r>
          </w:p>
        </w:tc>
        <w:tc>
          <w:tcPr>
            <w:tcW w:w="114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70.270</w:t>
            </w:r>
          </w:p>
        </w:tc>
      </w:tr>
      <w:tr w:rsidR="00756B94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0C73CC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Male sex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-0.768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0.764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-0.077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-1.005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0.316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-2.276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0.740</w:t>
            </w:r>
          </w:p>
        </w:tc>
      </w:tr>
      <w:tr w:rsidR="00E80836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Home student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-1.165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1.370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-0.071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-0.850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0.396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-3.871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1.541</w:t>
            </w:r>
          </w:p>
        </w:tc>
      </w:tr>
      <w:tr w:rsidR="00E80836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White </w:t>
            </w:r>
            <w:r w:rsidR="00756B94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ethnicity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2.559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0.865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0.247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2.958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0.004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0.851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4.268</w:t>
            </w:r>
          </w:p>
        </w:tc>
      </w:tr>
      <w:tr w:rsidR="00756B94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0C73CC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Selective schooling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-1.268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0.782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-0.124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-1.621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0.107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-2.813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0.277</w:t>
            </w:r>
          </w:p>
        </w:tc>
      </w:tr>
      <w:tr w:rsidR="00E80836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(Constant)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51.472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4.710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10.927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42.170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60.774</w:t>
            </w:r>
          </w:p>
        </w:tc>
      </w:tr>
      <w:tr w:rsidR="00756B94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0C73CC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Male sex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-1.307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0.760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-0.131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-1.720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0.087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-2.808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0.193</w:t>
            </w:r>
          </w:p>
        </w:tc>
      </w:tr>
      <w:tr w:rsidR="00E80836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Home student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-1.446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1.335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-0.088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-1.083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0.280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-4.083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1.190</w:t>
            </w:r>
          </w:p>
        </w:tc>
      </w:tr>
      <w:tr w:rsidR="00756B94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White </w:t>
            </w: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ethnicity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2.276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0.854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0.220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2.667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0.008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0.591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3.962</w:t>
            </w:r>
          </w:p>
        </w:tc>
      </w:tr>
      <w:tr w:rsidR="00756B94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0C73CC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Selective schooling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-1.322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0.761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-0.129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-1.737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0.084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-2.826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0.181</w:t>
            </w:r>
          </w:p>
        </w:tc>
      </w:tr>
      <w:tr w:rsidR="00E80836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UKCAT Verbal Reasoning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0.010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0.005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0.154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2.006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0.047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0.021</w:t>
            </w:r>
          </w:p>
        </w:tc>
      </w:tr>
      <w:tr w:rsidR="00E80836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UKCAT Quantitative Reasoning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0.016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0.006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0.195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2.574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0.011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0.004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0.028</w:t>
            </w:r>
          </w:p>
        </w:tc>
      </w:tr>
      <w:tr w:rsidR="00E80836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(Constant)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17.073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4.234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4.033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8.712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25.435</w:t>
            </w:r>
          </w:p>
        </w:tc>
      </w:tr>
      <w:tr w:rsidR="00756B94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0C73CC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Male sex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0.085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0.548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0.009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0.877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-0.997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1.168</w:t>
            </w:r>
          </w:p>
        </w:tc>
      </w:tr>
      <w:tr w:rsidR="00E80836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Home student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-0.902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0.954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-0.055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-0.946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0.346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-2.786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0.982</w:t>
            </w:r>
          </w:p>
        </w:tc>
      </w:tr>
      <w:tr w:rsidR="00756B94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White </w:t>
            </w: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ethnicity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1.214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0.616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0.117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1.972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0.050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-0.002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2.430</w:t>
            </w:r>
          </w:p>
        </w:tc>
      </w:tr>
      <w:tr w:rsidR="00756B94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0C73CC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Selective schooling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-0.178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0.538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-0.017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-0.330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0.742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-1.239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0.884</w:t>
            </w:r>
          </w:p>
        </w:tc>
      </w:tr>
      <w:tr w:rsidR="00E80836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UKCAT Verbal Reasoning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0.004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0.009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0.862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-0.007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0.008</w:t>
            </w:r>
          </w:p>
        </w:tc>
      </w:tr>
      <w:tr w:rsidR="00E80836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UKCAT Quantitative Reasoning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0.008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0.004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0.100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1.883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0.061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0.017</w:t>
            </w:r>
          </w:p>
        </w:tc>
      </w:tr>
      <w:tr w:rsidR="00756B94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0C73CC" w:rsidRDefault="00756B94" w:rsidP="0025455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Parts I &amp; II Weighted average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0.198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0.069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0.196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2.876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0.005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0.062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B94" w:rsidRPr="00E80836" w:rsidRDefault="00756B94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0.334</w:t>
            </w:r>
          </w:p>
        </w:tc>
      </w:tr>
      <w:tr w:rsidR="00E80836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CP1 average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0.044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0.038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0.080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1.150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0.252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-0.031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0.119</w:t>
            </w:r>
          </w:p>
        </w:tc>
      </w:tr>
      <w:tr w:rsidR="00E80836" w:rsidRPr="00E80836" w:rsidTr="00E80836">
        <w:trPr>
          <w:trHeight w:val="22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16718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CP2 weighted average </w:t>
            </w:r>
            <w:r w:rsidR="00167180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 (</w:t>
            </w: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exc</w:t>
            </w:r>
            <w:r w:rsidR="00167180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l</w:t>
            </w: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 HCE skills)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0.455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0.068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0.526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6.659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sz w:val="16"/>
                <w:szCs w:val="16"/>
                <w:lang w:eastAsia="en-GB"/>
              </w:rPr>
              <w:t>0.320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0.590</w:t>
            </w:r>
          </w:p>
        </w:tc>
      </w:tr>
      <w:tr w:rsidR="00E80836" w:rsidRPr="00E80836" w:rsidTr="00E80836">
        <w:trPr>
          <w:trHeight w:val="225"/>
        </w:trPr>
        <w:tc>
          <w:tcPr>
            <w:tcW w:w="56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a. Dependent Variable: </w:t>
            </w:r>
            <w:r w:rsidR="00167180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CP3 </w:t>
            </w:r>
            <w:r w:rsidRPr="00E8083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average knowledge &amp; skills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836" w:rsidRPr="00E80836" w:rsidRDefault="00E80836" w:rsidP="00E8083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</w:tbl>
    <w:p w:rsidR="00E80836" w:rsidRPr="00EB2E53" w:rsidRDefault="00E80836" w:rsidP="00EB2E53"/>
    <w:sectPr w:rsidR="00E80836" w:rsidRPr="00EB2E53" w:rsidSect="00EB2E5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EB2E53"/>
    <w:rsid w:val="000C73CC"/>
    <w:rsid w:val="00167180"/>
    <w:rsid w:val="00252324"/>
    <w:rsid w:val="004633DD"/>
    <w:rsid w:val="00630A9A"/>
    <w:rsid w:val="006934D0"/>
    <w:rsid w:val="00756B94"/>
    <w:rsid w:val="008C167C"/>
    <w:rsid w:val="00B77DB6"/>
    <w:rsid w:val="00C06ADF"/>
    <w:rsid w:val="00C4580B"/>
    <w:rsid w:val="00C63A63"/>
    <w:rsid w:val="00D00978"/>
    <w:rsid w:val="00D92E2A"/>
    <w:rsid w:val="00E272EB"/>
    <w:rsid w:val="00E80836"/>
    <w:rsid w:val="00EB2E53"/>
    <w:rsid w:val="00FE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E53"/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2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31C69-5DCA-4F8F-AB6D-63B54AF69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9</Pages>
  <Words>2112</Words>
  <Characters>12039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Nottingham</Company>
  <LinksUpToDate>false</LinksUpToDate>
  <CharactersWithSpaces>14123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mczjy</dc:creator>
  <cp:keywords/>
  <dc:description/>
  <cp:lastModifiedBy>mczjy</cp:lastModifiedBy>
  <cp:revision>9</cp:revision>
  <dcterms:created xsi:type="dcterms:W3CDTF">2012-08-13T13:55:00Z</dcterms:created>
  <dcterms:modified xsi:type="dcterms:W3CDTF">2012-08-15T07:31:00Z</dcterms:modified>
</cp:coreProperties>
</file>