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35" w:rsidRPr="00905050" w:rsidRDefault="008E4535" w:rsidP="008E45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05050">
        <w:rPr>
          <w:rFonts w:ascii="Times New Roman" w:hAnsi="Times New Roman" w:cs="Times New Roman"/>
          <w:sz w:val="24"/>
          <w:szCs w:val="24"/>
        </w:rPr>
        <w:t>Appendix 1.</w:t>
      </w:r>
      <w:proofErr w:type="gramEnd"/>
      <w:r w:rsidRPr="00905050">
        <w:rPr>
          <w:rFonts w:ascii="Times New Roman" w:hAnsi="Times New Roman" w:cs="Times New Roman"/>
          <w:sz w:val="24"/>
          <w:szCs w:val="24"/>
        </w:rPr>
        <w:t xml:space="preserve"> Questionnaire on Medical Students’ Career Intentions</w:t>
      </w:r>
    </w:p>
    <w:p w:rsidR="008E4535" w:rsidRPr="00905050" w:rsidRDefault="008E4535" w:rsidP="008E45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50">
        <w:rPr>
          <w:rFonts w:ascii="Times New Roman" w:hAnsi="Times New Roman" w:cs="Times New Roman"/>
          <w:b/>
          <w:sz w:val="24"/>
          <w:szCs w:val="24"/>
        </w:rPr>
        <w:t>Questionnaire on Medical Students’ Career Intentions</w:t>
      </w:r>
    </w:p>
    <w:p w:rsidR="008E4535" w:rsidRPr="00905050" w:rsidRDefault="008E4535" w:rsidP="008E4535">
      <w:pPr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050">
        <w:rPr>
          <w:rFonts w:ascii="Times New Roman" w:hAnsi="Times New Roman" w:cs="Times New Roman"/>
          <w:b/>
          <w:sz w:val="24"/>
          <w:szCs w:val="24"/>
        </w:rPr>
        <w:t>I. Motivation for Getting into Medical School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1. When did you decide to go to medical school?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Before entering elementary school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In elementary school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In junior high school</w:t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 O In high school</w:t>
      </w:r>
      <w:r w:rsidRPr="00905050">
        <w:rPr>
          <w:rFonts w:ascii="Times New Roman" w:hAnsi="Times New Roman" w:cs="Times New Roman"/>
          <w:sz w:val="24"/>
          <w:szCs w:val="24"/>
        </w:rPr>
        <w:tab/>
        <w:t>O After graduating from high school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In college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After graduating from college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2. Did anyone influence your decision to go to medical school?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Yes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No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3.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If you answered “Yes” to the question above</w:t>
      </w:r>
      <w:r w:rsidRPr="00905050">
        <w:rPr>
          <w:rFonts w:ascii="Times New Roman" w:hAnsi="Times New Roman" w:cs="Times New Roman"/>
          <w:sz w:val="24"/>
          <w:szCs w:val="24"/>
        </w:rPr>
        <w:t>, who influenced your decision?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ab/>
        <w:t>O Father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Mother 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Teacher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ab/>
        <w:t>O Relative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Friend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Other (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)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4. What motivated you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 xml:space="preserve"> to go to medical school?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It fit my interests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I got a good score in Korea SAT or had a good high school GPA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lastRenderedPageBreak/>
        <w:t>O Because of the job security of doctors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Advice from family and friends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Providing care for humans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Inspired by doctors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_______________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050">
        <w:rPr>
          <w:rFonts w:ascii="Times New Roman" w:hAnsi="Times New Roman" w:cs="Times New Roman"/>
          <w:b/>
          <w:sz w:val="24"/>
          <w:szCs w:val="24"/>
        </w:rPr>
        <w:t>II. Interest in the Study of Medicine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5. How would you rate your level of interest in the study of medicine?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Very interested</w:t>
      </w:r>
      <w:r w:rsidRPr="00905050">
        <w:rPr>
          <w:rFonts w:ascii="Times New Roman" w:hAnsi="Times New Roman" w:cs="Times New Roman"/>
          <w:sz w:val="24"/>
          <w:szCs w:val="24"/>
        </w:rPr>
        <w:tab/>
        <w:t>O Somewhat interested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Neutral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Uninterested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Very uninterested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6. Should you have a chance to choose what to study in college again, what would you choose?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Humanities or social science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Pharmacy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Business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Medicine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Law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Oriental medicine </w:t>
      </w:r>
      <w:r w:rsidRPr="00905050">
        <w:rPr>
          <w:rFonts w:ascii="Times New Roman" w:hAnsi="Times New Roman" w:cs="Times New Roman"/>
          <w:sz w:val="24"/>
          <w:szCs w:val="24"/>
        </w:rPr>
        <w:tab/>
        <w:t>O Science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Dentistry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Engineering</w:t>
      </w:r>
      <w:r w:rsidRPr="00905050">
        <w:rPr>
          <w:rFonts w:ascii="Times New Roman" w:hAnsi="Times New Roman" w:cs="Times New Roman"/>
          <w:sz w:val="24"/>
          <w:szCs w:val="24"/>
        </w:rPr>
        <w:tab/>
        <w:t>O Arts or athletics</w:t>
      </w:r>
      <w:r w:rsidRPr="00905050">
        <w:rPr>
          <w:rFonts w:ascii="Times New Roman" w:hAnsi="Times New Roman" w:cs="Times New Roman"/>
          <w:sz w:val="24"/>
          <w:szCs w:val="24"/>
        </w:rPr>
        <w:tab/>
        <w:t>O Others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7. Would you like to change your major now, if you are allowed to?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Yes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No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8. Choose what you feel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 xml:space="preserve"> interesting and uninteresting about the study of medicine.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2"/>
        <w:gridCol w:w="4612"/>
      </w:tblGrid>
      <w:tr w:rsidR="008E4535" w:rsidRPr="00905050" w:rsidTr="00F60CDF">
        <w:tc>
          <w:tcPr>
            <w:tcW w:w="461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ind w:left="240" w:hangingChars="100" w:hanging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most interesting thing</w:t>
            </w:r>
          </w:p>
        </w:tc>
        <w:tc>
          <w:tcPr>
            <w:tcW w:w="461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The most uninteresting thing</w:t>
            </w:r>
          </w:p>
        </w:tc>
      </w:tr>
      <w:tr w:rsidR="008E4535" w:rsidRPr="00905050" w:rsidTr="00F60CDF">
        <w:tc>
          <w:tcPr>
            <w:tcW w:w="461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Learning about the human body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Acquiring specialized knowledge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Patient contact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Acquiring knowledge relevant to daily lives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Others</w:t>
            </w:r>
          </w:p>
        </w:tc>
        <w:tc>
          <w:tcPr>
            <w:tcW w:w="461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Too much to learn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Too much to memorize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Lack of diverse perspectives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Lack of personal life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Rigid assessments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Lack of educational facilities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 Others</w:t>
            </w:r>
          </w:p>
        </w:tc>
      </w:tr>
    </w:tbl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9. Do you think it is necessary for medical school to offer education (seminars or lectures) on disciplines outside medicine for students?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Yes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No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050">
        <w:rPr>
          <w:rFonts w:ascii="Times New Roman" w:hAnsi="Times New Roman" w:cs="Times New Roman"/>
          <w:b/>
          <w:sz w:val="24"/>
          <w:szCs w:val="24"/>
        </w:rPr>
        <w:t>III. Questions Regarding Career Intentions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10. How often have you thought about your future careers?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Rarely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Sometimes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Frequently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11. Should you choose a career from the following areas at this point in time, what would it be?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Basic science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Clinical science</w:t>
      </w:r>
    </w:p>
    <w:p w:rsidR="008E4535" w:rsidRPr="00905050" w:rsidRDefault="008E4535" w:rsidP="008E4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Non-clinical medical fields (e.g., medical education, medical engineering, healthcare administration) 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Non-medical fields</w:t>
      </w: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16"/>
          <w:szCs w:val="24"/>
          <w:u w:val="single"/>
        </w:rPr>
      </w:pP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MS Mincho" w:eastAsia="MS Mincho" w:hAnsi="MS Mincho" w:cs="MS Mincho" w:hint="eastAsia"/>
          <w:sz w:val="16"/>
          <w:szCs w:val="24"/>
          <w:u w:val="single"/>
        </w:rPr>
        <w:t>◆</w:t>
      </w:r>
      <w:r w:rsidRPr="00905050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proofErr w:type="gramStart"/>
      <w:r w:rsidRPr="00905050">
        <w:rPr>
          <w:rFonts w:ascii="Times New Roman" w:hAnsi="Times New Roman" w:cs="Times New Roman"/>
          <w:sz w:val="24"/>
          <w:szCs w:val="24"/>
          <w:u w:val="single"/>
        </w:rPr>
        <w:t>If</w:t>
      </w:r>
      <w:proofErr w:type="gramEnd"/>
      <w:r w:rsidRPr="00905050">
        <w:rPr>
          <w:rFonts w:ascii="Times New Roman" w:hAnsi="Times New Roman" w:cs="Times New Roman"/>
          <w:sz w:val="24"/>
          <w:szCs w:val="24"/>
          <w:u w:val="single"/>
        </w:rPr>
        <w:t xml:space="preserve"> you answered “Basic science” to the question #11, please answer the following questions 12 &amp; 13.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12. What discipline in basic sciences would you like to choose?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Anatomy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Physiology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Biochemistry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Microbiology, including immunology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Parasitology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Pathology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Pharmacology</w:t>
      </w:r>
      <w:r w:rsidRPr="00905050">
        <w:rPr>
          <w:rFonts w:ascii="Times New Roman" w:hAnsi="Times New Roman" w:cs="Times New Roman"/>
          <w:sz w:val="24"/>
          <w:szCs w:val="24"/>
        </w:rPr>
        <w:tab/>
        <w:t>O Preventive medicine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13. What motivated you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 xml:space="preserve"> to choose a career in basic science?</w:t>
      </w:r>
    </w:p>
    <w:p w:rsidR="008E4535" w:rsidRPr="00905050" w:rsidRDefault="008E4535" w:rsidP="008E4535">
      <w:pPr>
        <w:spacing w:line="360" w:lineRule="auto"/>
        <w:ind w:left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Fits my interest and aptitude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br/>
        <w:t xml:space="preserve">O Higher chance to become a medical school faculty 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Social prestige</w:t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Interested in research </w:t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Not confident about seeing patients</w:t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_______________</w:t>
      </w: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16"/>
          <w:szCs w:val="24"/>
          <w:u w:val="single"/>
        </w:rPr>
      </w:pP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MS Mincho" w:eastAsia="MS Mincho" w:hAnsi="MS Mincho" w:cs="MS Mincho" w:hint="eastAsia"/>
          <w:sz w:val="16"/>
          <w:szCs w:val="24"/>
          <w:u w:val="single"/>
        </w:rPr>
        <w:t>◆</w:t>
      </w:r>
      <w:r w:rsidRPr="00905050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proofErr w:type="gramStart"/>
      <w:r w:rsidRPr="00905050">
        <w:rPr>
          <w:rFonts w:ascii="Times New Roman" w:hAnsi="Times New Roman" w:cs="Times New Roman"/>
          <w:sz w:val="24"/>
          <w:szCs w:val="24"/>
          <w:u w:val="single"/>
        </w:rPr>
        <w:t>If</w:t>
      </w:r>
      <w:proofErr w:type="gramEnd"/>
      <w:r w:rsidRPr="00905050">
        <w:rPr>
          <w:rFonts w:ascii="Times New Roman" w:hAnsi="Times New Roman" w:cs="Times New Roman"/>
          <w:sz w:val="24"/>
          <w:szCs w:val="24"/>
          <w:u w:val="single"/>
        </w:rPr>
        <w:t xml:space="preserve"> you answered “Clinical science” to the question #11, please answer the following questions #14 &amp; 15.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14. If you would choose a career in clinical medicine, which of the following would you choose?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Primary care medicine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A specialty area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15. If you would choose a medical specialty, what would it be? (Choose two from the following areas in order of your preference)</w:t>
      </w:r>
    </w:p>
    <w:tbl>
      <w:tblPr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3"/>
        <w:gridCol w:w="2157"/>
        <w:gridCol w:w="2157"/>
      </w:tblGrid>
      <w:tr w:rsidR="008E4535" w:rsidRPr="00905050" w:rsidTr="00F60CDF">
        <w:tc>
          <w:tcPr>
            <w:tcW w:w="4133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Specialty area</w:t>
            </w:r>
          </w:p>
        </w:tc>
        <w:tc>
          <w:tcPr>
            <w:tcW w:w="2157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50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 choice</w:t>
            </w:r>
          </w:p>
        </w:tc>
        <w:tc>
          <w:tcPr>
            <w:tcW w:w="2157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0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 choice</w:t>
            </w:r>
          </w:p>
        </w:tc>
      </w:tr>
      <w:tr w:rsidR="008E4535" w:rsidRPr="00905050" w:rsidTr="00F60CDF">
        <w:tc>
          <w:tcPr>
            <w:tcW w:w="4133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Internal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Pediatrics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Dermatology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General surgery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Thoracic and cardiovascular surgery 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Neurological surgery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Neurology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Psychiatry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Orthopedic surgery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Plastic surgery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Obstetrics &amp; gynecology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Ophthalmology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Urology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Family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Rehabilitative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Orhinolaryngology</w:t>
            </w:r>
            <w:proofErr w:type="spellEnd"/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Anesthesiology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Clinical pathology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Emergency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Nuclear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Industry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Radiology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Preventive medicine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Laboratory medicine</w:t>
            </w:r>
          </w:p>
        </w:tc>
        <w:tc>
          <w:tcPr>
            <w:tcW w:w="2157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157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lastRenderedPageBreak/>
        <w:t xml:space="preserve">16. What motivated you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 xml:space="preserve"> to choose the area of clinical medicine above?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Fits my interest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High income levels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Good quality of life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A low risk of malpractice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Helping a lot of patients</w:t>
      </w:r>
      <w:r w:rsidRPr="00905050">
        <w:rPr>
          <w:rFonts w:ascii="Times New Roman" w:hAnsi="Times New Roman" w:cs="Times New Roman"/>
          <w:sz w:val="24"/>
          <w:szCs w:val="24"/>
        </w:rPr>
        <w:tab/>
        <w:t>O Social prestige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_______________</w:t>
      </w: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16"/>
          <w:szCs w:val="24"/>
          <w:u w:val="single"/>
        </w:rPr>
      </w:pP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MS Mincho" w:eastAsia="MS Mincho" w:hAnsi="MS Mincho" w:cs="MS Mincho" w:hint="eastAsia"/>
          <w:sz w:val="16"/>
          <w:szCs w:val="24"/>
          <w:u w:val="single"/>
        </w:rPr>
        <w:t>◆</w:t>
      </w:r>
      <w:r w:rsidRPr="00905050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proofErr w:type="gramStart"/>
      <w:r w:rsidRPr="00905050">
        <w:rPr>
          <w:rFonts w:ascii="Times New Roman" w:hAnsi="Times New Roman" w:cs="Times New Roman"/>
          <w:sz w:val="24"/>
          <w:szCs w:val="24"/>
          <w:u w:val="single"/>
        </w:rPr>
        <w:t>If</w:t>
      </w:r>
      <w:proofErr w:type="gramEnd"/>
      <w:r w:rsidRPr="00905050">
        <w:rPr>
          <w:rFonts w:ascii="Times New Roman" w:hAnsi="Times New Roman" w:cs="Times New Roman"/>
          <w:sz w:val="24"/>
          <w:szCs w:val="24"/>
          <w:u w:val="single"/>
        </w:rPr>
        <w:t xml:space="preserve"> you answered “Non-clinical medical fields” to the question #11, please answer the following questions #17 &amp; 18.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17. If you would choose a non-clinical medical career, what would it be?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Medical education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Healthcare administration</w:t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Medical engineering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Medical economics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History of medicine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Forensic medicine</w:t>
      </w:r>
      <w:r w:rsidRPr="00905050">
        <w:rPr>
          <w:rFonts w:ascii="Times New Roman" w:hAnsi="Times New Roman" w:cs="Times New Roman"/>
          <w:sz w:val="24"/>
          <w:szCs w:val="24"/>
        </w:rPr>
        <w:tab/>
        <w:t>O Medical ethics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_______________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18. What motivated you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 xml:space="preserve"> to choose the non-clinical medical career?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Fits my interest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Not confident about seeing patients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Like exploring new areas</w:t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Job stability 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Social prestige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MS Mincho" w:eastAsia="MS Mincho" w:hAnsi="MS Mincho" w:cs="MS Mincho" w:hint="eastAsia"/>
          <w:sz w:val="16"/>
          <w:szCs w:val="24"/>
          <w:u w:val="single"/>
        </w:rPr>
        <w:lastRenderedPageBreak/>
        <w:t>◆</w:t>
      </w:r>
      <w:r w:rsidRPr="00905050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proofErr w:type="gramStart"/>
      <w:r w:rsidRPr="00905050">
        <w:rPr>
          <w:rFonts w:ascii="Times New Roman" w:hAnsi="Times New Roman" w:cs="Times New Roman"/>
          <w:sz w:val="24"/>
          <w:szCs w:val="24"/>
          <w:u w:val="single"/>
        </w:rPr>
        <w:t>If</w:t>
      </w:r>
      <w:proofErr w:type="gramEnd"/>
      <w:r w:rsidRPr="00905050">
        <w:rPr>
          <w:rFonts w:ascii="Times New Roman" w:hAnsi="Times New Roman" w:cs="Times New Roman"/>
          <w:sz w:val="24"/>
          <w:szCs w:val="24"/>
          <w:u w:val="single"/>
        </w:rPr>
        <w:t xml:space="preserve"> you answered “Non-medical fields” to the question #11, please answer the following questions #19 - 22.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19. If you would choose a career in a non-medical field, what would it be?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Government or public organizations </w:t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Lawyer </w:t>
      </w:r>
      <w:r w:rsidRPr="00905050">
        <w:rPr>
          <w:rFonts w:ascii="Times New Roman" w:hAnsi="Times New Roman" w:cs="Times New Roman"/>
          <w:sz w:val="24"/>
          <w:szCs w:val="24"/>
        </w:rPr>
        <w:tab/>
        <w:t>O Media or entertainment</w:t>
      </w:r>
      <w:r w:rsidRPr="00905050">
        <w:rPr>
          <w:rFonts w:ascii="Times New Roman" w:hAnsi="Times New Roman" w:cs="Times New Roman"/>
          <w:sz w:val="24"/>
          <w:szCs w:val="24"/>
        </w:rPr>
        <w:tab/>
        <w:t>O Research</w:t>
      </w:r>
      <w:r w:rsidRPr="00905050">
        <w:rPr>
          <w:rFonts w:ascii="Times New Roman" w:hAnsi="Times New Roman" w:cs="Times New Roman"/>
          <w:sz w:val="24"/>
          <w:szCs w:val="24"/>
        </w:rPr>
        <w:tab/>
        <w:t>O Trade or commerce</w:t>
      </w:r>
      <w:r w:rsidRPr="00905050">
        <w:rPr>
          <w:rFonts w:ascii="Times New Roman" w:hAnsi="Times New Roman" w:cs="Times New Roman"/>
          <w:sz w:val="24"/>
          <w:szCs w:val="24"/>
        </w:rPr>
        <w:tab/>
        <w:t>O Service areas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Finance 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Social welfare 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Healthcare industry 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Educator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Agriculture, forestry, or fishery</w:t>
      </w:r>
      <w:r w:rsidRPr="00905050">
        <w:rPr>
          <w:rFonts w:ascii="Times New Roman" w:hAnsi="Times New Roman" w:cs="Times New Roman"/>
          <w:sz w:val="24"/>
          <w:szCs w:val="24"/>
        </w:rPr>
        <w:tab/>
        <w:t>O Business administration or accounting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Arts and culture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Others ______________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20. What motivated you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 xml:space="preserve"> to choose a career in non-medical fields?</w:t>
      </w:r>
    </w:p>
    <w:p w:rsidR="008E4535" w:rsidRPr="00905050" w:rsidRDefault="008E4535" w:rsidP="008E4535">
      <w:pPr>
        <w:spacing w:line="360" w:lineRule="auto"/>
        <w:ind w:leftChars="298" w:left="656" w:firstLineChars="100" w:firstLine="24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Fits my interest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Low income levels of doctors</w:t>
      </w:r>
    </w:p>
    <w:p w:rsidR="008E4535" w:rsidRPr="00905050" w:rsidRDefault="008E4535" w:rsidP="008E4535">
      <w:pPr>
        <w:spacing w:line="360" w:lineRule="auto"/>
        <w:ind w:leftChars="298" w:left="656" w:firstLineChars="100" w:firstLine="24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Unsatisfactory work environment for doctors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leftChars="298" w:left="656" w:firstLineChars="100" w:firstLine="240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Unfavorable public perceptions of doctors</w:t>
      </w:r>
    </w:p>
    <w:p w:rsidR="008E4535" w:rsidRPr="00905050" w:rsidRDefault="008E4535" w:rsidP="008E4535">
      <w:pPr>
        <w:spacing w:line="360" w:lineRule="auto"/>
        <w:ind w:leftChars="298" w:left="656" w:firstLineChars="100" w:firstLine="240"/>
        <w:rPr>
          <w:rFonts w:ascii="Times New Roman" w:hAnsi="Times New Roman" w:cs="Times New Roman"/>
          <w:color w:val="000000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Had not intended 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>clinical practice as a full-time job</w:t>
      </w:r>
    </w:p>
    <w:p w:rsidR="008E4535" w:rsidRPr="00905050" w:rsidRDefault="008E4535" w:rsidP="008E4535">
      <w:pPr>
        <w:spacing w:line="360" w:lineRule="auto"/>
        <w:ind w:leftChars="415" w:left="913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21. H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>ow are you preparing for careers in non-clinical areas?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Participate in school clubs 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Take lessons about the area of my interest outside the school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Take or took college courses in disciplines outside of medicine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Read books for self-study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Work part-time or take part in social activities in the area of my interest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lastRenderedPageBreak/>
        <w:t xml:space="preserve">22. 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>What was the most difficult thing that you encountered in preparing for non-clinical careers?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color w:val="000000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 xml:space="preserve"> Others’ expectations for them to pursue clinical practice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color w:val="000000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 xml:space="preserve"> Lack of information on non-clinical careers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color w:val="000000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 xml:space="preserve"> Lack of time to pursue interests in non-clinical fields while studying medicine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______________</w:t>
      </w:r>
    </w:p>
    <w:p w:rsidR="008E4535" w:rsidRPr="00905050" w:rsidRDefault="008E4535" w:rsidP="008E4535">
      <w:pPr>
        <w:spacing w:line="360" w:lineRule="auto"/>
        <w:ind w:left="795"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23. Which type of workplace do you intend to work for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</w:t>
      </w:r>
      <w:r w:rsidRPr="00905050">
        <w:rPr>
          <w:rFonts w:ascii="Times New Roman" w:hAnsi="Times New Roman" w:cs="Times New Roman"/>
          <w:sz w:val="24"/>
          <w:szCs w:val="24"/>
        </w:rPr>
        <w:t>?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Medical school/academic health center </w:t>
      </w:r>
      <w:r w:rsidRPr="00905050">
        <w:rPr>
          <w:rFonts w:ascii="Times New Roman" w:hAnsi="Times New Roman" w:cs="Times New Roman"/>
          <w:sz w:val="24"/>
          <w:szCs w:val="24"/>
        </w:rPr>
        <w:tab/>
        <w:t xml:space="preserve">O Private </w:t>
      </w:r>
      <w:proofErr w:type="gramStart"/>
      <w:r w:rsidRPr="00905050">
        <w:rPr>
          <w:rFonts w:ascii="Times New Roman" w:hAnsi="Times New Roman" w:cs="Times New Roman"/>
          <w:sz w:val="24"/>
          <w:szCs w:val="24"/>
        </w:rPr>
        <w:t>practice</w:t>
      </w:r>
      <w:proofErr w:type="gramEnd"/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General </w:t>
      </w:r>
      <w:proofErr w:type="gramStart"/>
      <w:r w:rsidRPr="00905050">
        <w:rPr>
          <w:rFonts w:ascii="Times New Roman" w:hAnsi="Times New Roman" w:cs="Times New Roman"/>
          <w:sz w:val="24"/>
          <w:szCs w:val="24"/>
        </w:rPr>
        <w:t>hospital</w:t>
      </w:r>
      <w:proofErr w:type="gramEnd"/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Public healthcare center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Public health administration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Research institute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International missionary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Others ______________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color w:val="000000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24. 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>Do you think it is necessary for medical school graduates to pursue non-clinical careers?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Yes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No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Neutral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25. How likely are you to succeed in your career should you choose one outside clinical practice?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Very likely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  <w:t>O Unsure</w:t>
      </w:r>
      <w:r w:rsidRPr="00905050">
        <w:rPr>
          <w:rFonts w:ascii="Times New Roman" w:hAnsi="Times New Roman" w:cs="Times New Roman"/>
          <w:sz w:val="24"/>
          <w:szCs w:val="24"/>
        </w:rPr>
        <w:tab/>
        <w:t>O Very unlikely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b/>
          <w:sz w:val="24"/>
          <w:szCs w:val="24"/>
        </w:rPr>
      </w:pPr>
      <w:r w:rsidRPr="00905050">
        <w:rPr>
          <w:rFonts w:ascii="Times New Roman" w:hAnsi="Times New Roman" w:cs="Times New Roman"/>
          <w:b/>
          <w:sz w:val="24"/>
          <w:szCs w:val="24"/>
        </w:rPr>
        <w:t>IV. Attitudes towards Medical Professions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lastRenderedPageBreak/>
        <w:t xml:space="preserve">26. Which of the followings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do you think</w:t>
      </w:r>
      <w:r w:rsidRPr="00905050">
        <w:rPr>
          <w:rFonts w:ascii="Times New Roman" w:hAnsi="Times New Roman" w:cs="Times New Roman"/>
          <w:sz w:val="24"/>
          <w:szCs w:val="24"/>
        </w:rPr>
        <w:t xml:space="preserve"> are merits of doctors? (Choose two from the following in order of your preference)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502"/>
        <w:gridCol w:w="2503"/>
      </w:tblGrid>
      <w:tr w:rsidR="008E4535" w:rsidRPr="00905050" w:rsidTr="00F60CDF">
        <w:tc>
          <w:tcPr>
            <w:tcW w:w="4219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Options</w:t>
            </w:r>
          </w:p>
        </w:tc>
        <w:tc>
          <w:tcPr>
            <w:tcW w:w="250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50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st </w:t>
            </w: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choice</w:t>
            </w:r>
          </w:p>
        </w:tc>
        <w:tc>
          <w:tcPr>
            <w:tcW w:w="2503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0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 choice</w:t>
            </w:r>
          </w:p>
        </w:tc>
      </w:tr>
      <w:tr w:rsidR="008E4535" w:rsidRPr="00905050" w:rsidTr="00F60CDF">
        <w:tc>
          <w:tcPr>
            <w:tcW w:w="4219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High social status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High income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Social power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The humanitarian nature of work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Autonomy of work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Job stability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Others (                   )</w:t>
            </w:r>
          </w:p>
        </w:tc>
        <w:tc>
          <w:tcPr>
            <w:tcW w:w="250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503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27. In your opinion, which of the followings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do medical students think</w:t>
      </w:r>
      <w:r w:rsidRPr="00905050">
        <w:rPr>
          <w:rFonts w:ascii="Times New Roman" w:hAnsi="Times New Roman" w:cs="Times New Roman"/>
          <w:sz w:val="24"/>
          <w:szCs w:val="24"/>
        </w:rPr>
        <w:t xml:space="preserve"> are merits of doctors? (Choose two from the following in order of your preference)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502"/>
        <w:gridCol w:w="2503"/>
      </w:tblGrid>
      <w:tr w:rsidR="008E4535" w:rsidRPr="00905050" w:rsidTr="00F60CDF">
        <w:tc>
          <w:tcPr>
            <w:tcW w:w="4219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Options</w:t>
            </w:r>
          </w:p>
        </w:tc>
        <w:tc>
          <w:tcPr>
            <w:tcW w:w="250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50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 choice</w:t>
            </w:r>
          </w:p>
        </w:tc>
        <w:tc>
          <w:tcPr>
            <w:tcW w:w="2503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0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 xml:space="preserve"> choice</w:t>
            </w:r>
          </w:p>
        </w:tc>
      </w:tr>
      <w:tr w:rsidR="008E4535" w:rsidRPr="00905050" w:rsidTr="00F60CDF">
        <w:tc>
          <w:tcPr>
            <w:tcW w:w="4219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High social status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High income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Social power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The humanitarian nature of work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Autonomy of work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Job stability</w:t>
            </w:r>
          </w:p>
          <w:p w:rsidR="008E4535" w:rsidRPr="00905050" w:rsidRDefault="008E4535" w:rsidP="00F60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Others (                   )</w:t>
            </w:r>
          </w:p>
        </w:tc>
        <w:tc>
          <w:tcPr>
            <w:tcW w:w="2502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503" w:type="dxa"/>
            <w:shd w:val="clear" w:color="auto" w:fill="auto"/>
          </w:tcPr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E4535" w:rsidRPr="00905050" w:rsidRDefault="008E4535" w:rsidP="00F60C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lastRenderedPageBreak/>
        <w:t xml:space="preserve">28. What do you think is the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actual</w:t>
      </w:r>
      <w:r w:rsidRPr="00905050">
        <w:rPr>
          <w:rFonts w:ascii="Times New Roman" w:hAnsi="Times New Roman" w:cs="Times New Roman"/>
          <w:sz w:val="24"/>
          <w:szCs w:val="24"/>
        </w:rPr>
        <w:t xml:space="preserve"> social status of doctors in Korea?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1"/>
        <w:gridCol w:w="6943"/>
      </w:tblGrid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101pt;margin-top:10.15pt;width:112.05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">
                  <v:stroke startarrow="block" endarrow="block"/>
                </v:shape>
              </w:pic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      Very Low                    Very High</w:t>
            </w:r>
          </w:p>
        </w:tc>
      </w:tr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Prestige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Social influence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  <w:tr w:rsidR="008E4535" w:rsidRPr="00905050" w:rsidTr="00F60CDF">
        <w:trPr>
          <w:trHeight w:val="370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Income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</w:tbl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29. What do you think is the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ideal</w:t>
      </w:r>
      <w:r w:rsidRPr="00905050">
        <w:rPr>
          <w:rFonts w:ascii="Times New Roman" w:hAnsi="Times New Roman" w:cs="Times New Roman"/>
          <w:sz w:val="24"/>
          <w:szCs w:val="24"/>
        </w:rPr>
        <w:t xml:space="preserve"> social status of doctors in Korea?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1"/>
        <w:gridCol w:w="6943"/>
      </w:tblGrid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hAnsi="Times New Roman" w:cs="Times New Roman"/>
                <w:noProof/>
              </w:rPr>
              <w:pict>
                <v:shape id="AutoShape 3" o:spid="_x0000_s1027" type="#_x0000_t32" style="position:absolute;margin-left:108.4pt;margin-top:9.3pt;width:112.05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">
                  <v:stroke startarrow="block" endarrow="block"/>
                </v:shape>
              </w:pic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       Very Low                    Very High</w:t>
            </w:r>
          </w:p>
        </w:tc>
      </w:tr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Prestige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Social influence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  <w:tr w:rsidR="008E4535" w:rsidRPr="00905050" w:rsidTr="00F60CDF">
        <w:trPr>
          <w:trHeight w:val="369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  <w:tr w:rsidR="008E4535" w:rsidRPr="00905050" w:rsidTr="00F60CDF">
        <w:trPr>
          <w:trHeight w:val="370"/>
        </w:trPr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Income</w:t>
            </w:r>
          </w:p>
        </w:tc>
        <w:tc>
          <w:tcPr>
            <w:tcW w:w="6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4535" w:rsidRPr="00905050" w:rsidRDefault="008E4535" w:rsidP="00F60CDF">
            <w:pPr>
              <w:snapToGrid w:val="0"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①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②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③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④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⑤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⑥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⑦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⑧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⑨</w:t>
            </w:r>
            <w:r w:rsidRPr="009050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050">
              <w:rPr>
                <w:rFonts w:ascii="Times New Roman" w:eastAsia="Batang" w:hAnsi="Batang" w:cs="Times New Roman"/>
                <w:color w:val="000000"/>
                <w:sz w:val="24"/>
                <w:szCs w:val="24"/>
              </w:rPr>
              <w:t>⑩</w:t>
            </w:r>
          </w:p>
        </w:tc>
      </w:tr>
    </w:tbl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30. What do you think is </w:t>
      </w:r>
      <w:r w:rsidRPr="00905050">
        <w:rPr>
          <w:rFonts w:ascii="Times New Roman" w:hAnsi="Times New Roman" w:cs="Times New Roman"/>
          <w:sz w:val="24"/>
          <w:szCs w:val="24"/>
          <w:u w:val="single"/>
        </w:rPr>
        <w:t>the most significant</w:t>
      </w:r>
      <w:r w:rsidRPr="00905050">
        <w:rPr>
          <w:rFonts w:ascii="Times New Roman" w:hAnsi="Times New Roman" w:cs="Times New Roman"/>
          <w:sz w:val="24"/>
          <w:szCs w:val="24"/>
        </w:rPr>
        <w:t xml:space="preserve"> demerit of doctors? 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Lack of personal life</w:t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  <w:r w:rsidRPr="00905050">
        <w:rPr>
          <w:rFonts w:ascii="Times New Roman" w:hAnsi="Times New Roman" w:cs="Times New Roman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Job stress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lastRenderedPageBreak/>
        <w:t xml:space="preserve">O 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>Negative public perceptions of doctors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color w:val="000000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 xml:space="preserve">O </w:t>
      </w:r>
      <w:r w:rsidRPr="00905050">
        <w:rPr>
          <w:rFonts w:ascii="Times New Roman" w:hAnsi="Times New Roman" w:cs="Times New Roman"/>
          <w:color w:val="000000"/>
          <w:sz w:val="24"/>
          <w:szCs w:val="24"/>
        </w:rPr>
        <w:t>Low income levels</w:t>
      </w:r>
    </w:p>
    <w:p w:rsidR="008E4535" w:rsidRPr="00905050" w:rsidRDefault="008E4535" w:rsidP="008E4535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</w:rPr>
      </w:pPr>
      <w:r w:rsidRPr="00905050">
        <w:rPr>
          <w:rFonts w:ascii="Times New Roman" w:hAnsi="Times New Roman" w:cs="Times New Roman"/>
          <w:sz w:val="24"/>
          <w:szCs w:val="24"/>
        </w:rPr>
        <w:t>O Others (                             )</w:t>
      </w:r>
    </w:p>
    <w:p w:rsidR="0074310B" w:rsidRDefault="0074310B"/>
    <w:sectPr w:rsidR="0074310B" w:rsidSect="00743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E4535"/>
    <w:rsid w:val="00455621"/>
    <w:rsid w:val="0074310B"/>
    <w:rsid w:val="008E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3"/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1224</Words>
  <Characters>6979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rrivas</dc:creator>
  <cp:keywords/>
  <dc:description/>
  <cp:lastModifiedBy>rrivas</cp:lastModifiedBy>
  <cp:revision>1</cp:revision>
  <dcterms:created xsi:type="dcterms:W3CDTF">2013-05-28T16:35:00Z</dcterms:created>
  <dcterms:modified xsi:type="dcterms:W3CDTF">2013-05-28T16:36:00Z</dcterms:modified>
</cp:coreProperties>
</file>