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F0" w:rsidRPr="0006438D" w:rsidRDefault="00AD55F0" w:rsidP="00AD55F0"/>
    <w:p w:rsidR="00AD55F0" w:rsidRPr="0006438D" w:rsidRDefault="00AD55F0" w:rsidP="00AD55F0"/>
    <w:p w:rsidR="00AD55F0" w:rsidRDefault="00AD55F0" w:rsidP="00AD55F0"/>
    <w:p w:rsidR="00AD55F0" w:rsidRDefault="00AD55F0" w:rsidP="00AD55F0">
      <w:r>
        <w:rPr>
          <w:noProof/>
          <w:lang w:val="en-GB" w:eastAsia="en-GB"/>
        </w:rPr>
        <w:drawing>
          <wp:inline distT="0" distB="0" distL="0" distR="0">
            <wp:extent cx="4560265" cy="2607500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34" cy="260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5F0" w:rsidRDefault="00AD55F0" w:rsidP="00AD55F0"/>
    <w:p w:rsidR="00AD55F0" w:rsidRPr="0006438D" w:rsidRDefault="00AD55F0" w:rsidP="00AD55F0">
      <w:r>
        <w:rPr>
          <w:b/>
          <w:sz w:val="20"/>
          <w:szCs w:val="20"/>
          <w:lang w:val="en-GB"/>
        </w:rPr>
        <w:t>Figure 2</w:t>
      </w:r>
      <w:r w:rsidRPr="00FF6727">
        <w:rPr>
          <w:b/>
          <w:sz w:val="20"/>
          <w:szCs w:val="20"/>
          <w:lang w:val="en-GB"/>
        </w:rPr>
        <w:t xml:space="preserve"> Percentages of Tanzanian </w:t>
      </w:r>
      <w:r>
        <w:rPr>
          <w:b/>
          <w:sz w:val="20"/>
          <w:szCs w:val="20"/>
          <w:lang w:val="en-GB"/>
        </w:rPr>
        <w:t>pre-service</w:t>
      </w:r>
      <w:r w:rsidRPr="00FF6727">
        <w:rPr>
          <w:b/>
          <w:sz w:val="20"/>
          <w:szCs w:val="20"/>
          <w:lang w:val="en-GB"/>
        </w:rPr>
        <w:t xml:space="preserve"> school types able to produce graduates with low or high competences in FP</w:t>
      </w:r>
    </w:p>
    <w:p w:rsidR="00AD55F0" w:rsidRDefault="00AD55F0"/>
    <w:sectPr w:rsidR="00AD55F0" w:rsidSect="00F40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D55F0"/>
    <w:rsid w:val="00AD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F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HP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promuga</dc:creator>
  <cp:lastModifiedBy>promuga</cp:lastModifiedBy>
  <cp:revision>1</cp:revision>
  <dcterms:created xsi:type="dcterms:W3CDTF">2013-07-20T20:30:00Z</dcterms:created>
  <dcterms:modified xsi:type="dcterms:W3CDTF">2013-07-20T20:30:00Z</dcterms:modified>
</cp:coreProperties>
</file>