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BB3" w:rsidRPr="00D316E8" w:rsidRDefault="00F26CA0" w:rsidP="00D316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Additional file 1</w:t>
      </w:r>
      <w:r w:rsidR="008551AB" w:rsidRPr="00D316E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4360FA" w:rsidRPr="00D316E8">
        <w:rPr>
          <w:rFonts w:ascii="Times New Roman" w:eastAsia="Times New Roman" w:hAnsi="Times New Roman" w:cs="Times New Roman"/>
          <w:b/>
          <w:sz w:val="24"/>
          <w:szCs w:val="24"/>
        </w:rPr>
        <w:t xml:space="preserve"> Emergency Residents Assessment Scenario – R1 </w:t>
      </w:r>
      <w:r w:rsidR="0084562A" w:rsidRPr="00D316E8">
        <w:rPr>
          <w:rFonts w:ascii="Times New Roman" w:eastAsia="Times New Roman" w:hAnsi="Times New Roman" w:cs="Times New Roman"/>
          <w:b/>
          <w:sz w:val="24"/>
          <w:szCs w:val="24"/>
        </w:rPr>
        <w:t>“Ventricular</w:t>
      </w:r>
      <w:r w:rsidR="004360FA" w:rsidRPr="00D316E8">
        <w:rPr>
          <w:rFonts w:ascii="Times New Roman" w:eastAsia="Times New Roman" w:hAnsi="Times New Roman" w:cs="Times New Roman"/>
          <w:b/>
          <w:sz w:val="24"/>
          <w:szCs w:val="24"/>
        </w:rPr>
        <w:t xml:space="preserve"> Fibrillation”</w:t>
      </w:r>
    </w:p>
    <w:p w:rsidR="00D316E8" w:rsidRDefault="00D316E8" w:rsidP="00D316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360FA" w:rsidRPr="00D316E8" w:rsidRDefault="004360FA" w:rsidP="00D316E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16E8">
        <w:rPr>
          <w:rFonts w:ascii="Times New Roman" w:eastAsia="Times New Roman" w:hAnsi="Times New Roman" w:cs="Times New Roman"/>
          <w:b/>
          <w:sz w:val="24"/>
          <w:szCs w:val="24"/>
        </w:rPr>
        <w:t>Case Details:</w:t>
      </w:r>
    </w:p>
    <w:p w:rsidR="004360FA" w:rsidRPr="004360FA" w:rsidRDefault="004360FA" w:rsidP="00436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0FA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60FA">
        <w:rPr>
          <w:rFonts w:ascii="Times New Roman" w:eastAsia="Times New Roman" w:hAnsi="Times New Roman" w:cs="Times New Roman"/>
          <w:sz w:val="24"/>
          <w:szCs w:val="24"/>
        </w:rPr>
        <w:t>65</w:t>
      </w:r>
      <w:r w:rsidR="00422D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43AD">
        <w:rPr>
          <w:rFonts w:ascii="Times New Roman" w:eastAsia="Times New Roman" w:hAnsi="Times New Roman" w:cs="Times New Roman"/>
          <w:sz w:val="24"/>
          <w:szCs w:val="24"/>
        </w:rPr>
        <w:t>year-old</w:t>
      </w:r>
      <w:r w:rsidRPr="004360FA">
        <w:rPr>
          <w:rFonts w:ascii="Times New Roman" w:eastAsia="Times New Roman" w:hAnsi="Times New Roman" w:cs="Times New Roman"/>
          <w:sz w:val="24"/>
          <w:szCs w:val="24"/>
        </w:rPr>
        <w:t xml:space="preserve"> male</w:t>
      </w:r>
      <w:r w:rsidR="00237084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36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2DCA">
        <w:rPr>
          <w:rFonts w:ascii="Times New Roman" w:eastAsia="Times New Roman" w:hAnsi="Times New Roman" w:cs="Times New Roman"/>
          <w:sz w:val="24"/>
          <w:szCs w:val="24"/>
        </w:rPr>
        <w:t xml:space="preserve">brought in by ambulance with the chief complaint of chest pain </w:t>
      </w:r>
      <w:r w:rsidR="00BE43AD">
        <w:rPr>
          <w:rFonts w:ascii="Times New Roman" w:eastAsia="Times New Roman" w:hAnsi="Times New Roman" w:cs="Times New Roman"/>
          <w:sz w:val="24"/>
          <w:szCs w:val="24"/>
        </w:rPr>
        <w:t>for 2 hours.</w:t>
      </w:r>
      <w:r w:rsidRPr="00436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2DCA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BE43AD">
        <w:rPr>
          <w:rFonts w:ascii="Times New Roman" w:eastAsia="Times New Roman" w:hAnsi="Times New Roman" w:cs="Times New Roman"/>
          <w:sz w:val="24"/>
          <w:szCs w:val="24"/>
        </w:rPr>
        <w:t>pain</w:t>
      </w:r>
      <w:r w:rsidR="00422D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250A">
        <w:rPr>
          <w:rFonts w:ascii="Times New Roman" w:eastAsia="Times New Roman" w:hAnsi="Times New Roman" w:cs="Times New Roman"/>
          <w:sz w:val="24"/>
          <w:szCs w:val="24"/>
        </w:rPr>
        <w:t>has been</w:t>
      </w:r>
      <w:r w:rsidR="00422DCA">
        <w:rPr>
          <w:rFonts w:ascii="Times New Roman" w:eastAsia="Times New Roman" w:hAnsi="Times New Roman" w:cs="Times New Roman"/>
          <w:sz w:val="24"/>
          <w:szCs w:val="24"/>
        </w:rPr>
        <w:t xml:space="preserve"> intermittent for the </w:t>
      </w:r>
      <w:r w:rsidR="00AE250A">
        <w:rPr>
          <w:rFonts w:ascii="Times New Roman" w:eastAsia="Times New Roman" w:hAnsi="Times New Roman" w:cs="Times New Roman"/>
          <w:sz w:val="24"/>
          <w:szCs w:val="24"/>
        </w:rPr>
        <w:t>past</w:t>
      </w:r>
      <w:r w:rsidR="00422DCA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r w:rsidR="00BE43AD">
        <w:rPr>
          <w:rFonts w:ascii="Times New Roman" w:eastAsia="Times New Roman" w:hAnsi="Times New Roman" w:cs="Times New Roman"/>
          <w:sz w:val="24"/>
          <w:szCs w:val="24"/>
        </w:rPr>
        <w:t xml:space="preserve">weeks. </w:t>
      </w:r>
      <w:r w:rsidR="00422DCA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="00D316E8" w:rsidRPr="00D316E8">
        <w:rPr>
          <w:rFonts w:ascii="Times New Roman" w:eastAsia="Times New Roman" w:hAnsi="Times New Roman" w:cs="Times New Roman"/>
          <w:sz w:val="24"/>
          <w:szCs w:val="24"/>
        </w:rPr>
        <w:t>patient stated</w:t>
      </w:r>
      <w:r w:rsidR="00842DD0">
        <w:rPr>
          <w:rFonts w:ascii="Times New Roman" w:eastAsia="Times New Roman" w:hAnsi="Times New Roman" w:cs="Times New Roman"/>
          <w:b/>
          <w:sz w:val="24"/>
          <w:szCs w:val="24"/>
        </w:rPr>
        <w:t xml:space="preserve"> “</w:t>
      </w:r>
      <w:r w:rsidR="00286267">
        <w:rPr>
          <w:rFonts w:ascii="Times New Roman" w:eastAsia="Times New Roman" w:hAnsi="Times New Roman" w:cs="Times New Roman"/>
          <w:b/>
          <w:sz w:val="24"/>
          <w:szCs w:val="24"/>
        </w:rPr>
        <w:t>this pain</w:t>
      </w:r>
      <w:r w:rsidR="00D316E8">
        <w:rPr>
          <w:rFonts w:ascii="Times New Roman" w:eastAsia="Times New Roman" w:hAnsi="Times New Roman" w:cs="Times New Roman"/>
          <w:b/>
          <w:sz w:val="24"/>
          <w:szCs w:val="24"/>
        </w:rPr>
        <w:t xml:space="preserve"> is simi</w:t>
      </w:r>
      <w:r w:rsidR="00AE250A">
        <w:rPr>
          <w:rFonts w:ascii="Times New Roman" w:eastAsia="Times New Roman" w:hAnsi="Times New Roman" w:cs="Times New Roman"/>
          <w:b/>
          <w:sz w:val="24"/>
          <w:szCs w:val="24"/>
        </w:rPr>
        <w:t>lar to the pain I had few years ago</w:t>
      </w:r>
      <w:r w:rsidR="00D316E8">
        <w:rPr>
          <w:rFonts w:ascii="Times New Roman" w:eastAsia="Times New Roman" w:hAnsi="Times New Roman" w:cs="Times New Roman"/>
          <w:b/>
          <w:sz w:val="24"/>
          <w:szCs w:val="24"/>
        </w:rPr>
        <w:t xml:space="preserve"> when I was diagnosed with </w:t>
      </w:r>
      <w:r w:rsidR="00AE250A">
        <w:rPr>
          <w:rFonts w:ascii="Times New Roman" w:eastAsia="Times New Roman" w:hAnsi="Times New Roman" w:cs="Times New Roman"/>
          <w:b/>
          <w:sz w:val="24"/>
          <w:szCs w:val="24"/>
        </w:rPr>
        <w:t xml:space="preserve">a </w:t>
      </w:r>
      <w:r w:rsidR="00D316E8">
        <w:rPr>
          <w:rFonts w:ascii="Times New Roman" w:eastAsia="Times New Roman" w:hAnsi="Times New Roman" w:cs="Times New Roman"/>
          <w:b/>
          <w:sz w:val="24"/>
          <w:szCs w:val="24"/>
        </w:rPr>
        <w:t xml:space="preserve">heart attack”. </w:t>
      </w:r>
      <w:r w:rsidR="00D316E8" w:rsidRPr="00D316E8">
        <w:rPr>
          <w:rFonts w:ascii="Times New Roman" w:eastAsia="Times New Roman" w:hAnsi="Times New Roman" w:cs="Times New Roman"/>
          <w:sz w:val="24"/>
          <w:szCs w:val="24"/>
        </w:rPr>
        <w:t xml:space="preserve">The pain started upon waking, the pain is score 10/10, </w:t>
      </w:r>
      <w:proofErr w:type="spellStart"/>
      <w:r w:rsidR="00D316E8" w:rsidRPr="00D316E8">
        <w:rPr>
          <w:rFonts w:ascii="Times New Roman" w:eastAsia="Times New Roman" w:hAnsi="Times New Roman" w:cs="Times New Roman"/>
          <w:sz w:val="24"/>
          <w:szCs w:val="24"/>
        </w:rPr>
        <w:t>substernal</w:t>
      </w:r>
      <w:proofErr w:type="spellEnd"/>
      <w:r w:rsidR="00D316E8" w:rsidRPr="00D316E8">
        <w:rPr>
          <w:rFonts w:ascii="Times New Roman" w:eastAsia="Times New Roman" w:hAnsi="Times New Roman" w:cs="Times New Roman"/>
          <w:sz w:val="24"/>
          <w:szCs w:val="24"/>
        </w:rPr>
        <w:t>, associated with nausea and vomiting. It is radiating to the left arm and jaw. Now, the pain is less in intensity 5/10.</w:t>
      </w:r>
    </w:p>
    <w:p w:rsidR="00D316E8" w:rsidRDefault="00D316E8" w:rsidP="00436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60FA" w:rsidRPr="004360FA" w:rsidRDefault="00D316E8" w:rsidP="00436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16E8">
        <w:rPr>
          <w:rFonts w:ascii="Times New Roman" w:eastAsia="Times New Roman" w:hAnsi="Times New Roman" w:cs="Times New Roman"/>
          <w:b/>
          <w:sz w:val="24"/>
          <w:szCs w:val="24"/>
        </w:rPr>
        <w:t>Past Medical History: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Myocardial Infarction</w:t>
      </w:r>
      <w:r w:rsidR="004360FA" w:rsidRPr="004360FA">
        <w:rPr>
          <w:rFonts w:ascii="Times New Roman" w:eastAsia="Times New Roman" w:hAnsi="Times New Roman" w:cs="Times New Roman"/>
          <w:sz w:val="24"/>
          <w:szCs w:val="24"/>
        </w:rPr>
        <w:t>, 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iabetes </w:t>
      </w:r>
      <w:r w:rsidR="004360FA" w:rsidRPr="004360FA"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ellitus</w:t>
      </w:r>
      <w:r w:rsidR="004360FA" w:rsidRPr="004360FA">
        <w:rPr>
          <w:rFonts w:ascii="Times New Roman" w:eastAsia="Times New Roman" w:hAnsi="Times New Roman" w:cs="Times New Roman"/>
          <w:sz w:val="24"/>
          <w:szCs w:val="24"/>
        </w:rPr>
        <w:t>, H</w:t>
      </w:r>
      <w:r>
        <w:rPr>
          <w:rFonts w:ascii="Times New Roman" w:eastAsia="Times New Roman" w:hAnsi="Times New Roman" w:cs="Times New Roman"/>
          <w:sz w:val="24"/>
          <w:szCs w:val="24"/>
        </w:rPr>
        <w:t>ypertension, Hyperlipidemia</w:t>
      </w:r>
    </w:p>
    <w:p w:rsidR="00D316E8" w:rsidRDefault="00D316E8" w:rsidP="00436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60FA" w:rsidRPr="004360FA" w:rsidRDefault="004360FA" w:rsidP="00436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0FA">
        <w:rPr>
          <w:rFonts w:ascii="Times New Roman" w:eastAsia="Times New Roman" w:hAnsi="Times New Roman" w:cs="Times New Roman"/>
          <w:b/>
          <w:sz w:val="24"/>
          <w:szCs w:val="24"/>
        </w:rPr>
        <w:t>Med</w:t>
      </w:r>
      <w:r w:rsidR="00D316E8" w:rsidRPr="00D316E8">
        <w:rPr>
          <w:rFonts w:ascii="Times New Roman" w:eastAsia="Times New Roman" w:hAnsi="Times New Roman" w:cs="Times New Roman"/>
          <w:b/>
          <w:sz w:val="24"/>
          <w:szCs w:val="24"/>
        </w:rPr>
        <w:t>ication</w:t>
      </w:r>
      <w:r w:rsidRPr="004360FA">
        <w:rPr>
          <w:rFonts w:ascii="Times New Roman" w:eastAsia="Times New Roman" w:hAnsi="Times New Roman" w:cs="Times New Roman"/>
          <w:b/>
          <w:sz w:val="24"/>
          <w:szCs w:val="24"/>
        </w:rPr>
        <w:t>s:</w:t>
      </w:r>
      <w:r w:rsidRPr="00436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4360FA">
        <w:rPr>
          <w:rFonts w:ascii="Times New Roman" w:eastAsia="Times New Roman" w:hAnsi="Times New Roman" w:cs="Times New Roman"/>
          <w:sz w:val="24"/>
          <w:szCs w:val="24"/>
        </w:rPr>
        <w:t>Metformin</w:t>
      </w:r>
      <w:proofErr w:type="spellEnd"/>
      <w:r w:rsidRPr="004360FA">
        <w:rPr>
          <w:rFonts w:ascii="Times New Roman" w:eastAsia="Times New Roman" w:hAnsi="Times New Roman" w:cs="Times New Roman"/>
          <w:sz w:val="24"/>
          <w:szCs w:val="24"/>
        </w:rPr>
        <w:t xml:space="preserve">, Lipitor, </w:t>
      </w:r>
      <w:proofErr w:type="spellStart"/>
      <w:r w:rsidRPr="004360FA">
        <w:rPr>
          <w:rFonts w:ascii="Times New Roman" w:eastAsia="Times New Roman" w:hAnsi="Times New Roman" w:cs="Times New Roman"/>
          <w:sz w:val="24"/>
          <w:szCs w:val="24"/>
        </w:rPr>
        <w:t>Maxzide</w:t>
      </w:r>
      <w:proofErr w:type="spellEnd"/>
    </w:p>
    <w:p w:rsidR="00D316E8" w:rsidRDefault="00D316E8" w:rsidP="00436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60FA" w:rsidRPr="004360FA" w:rsidRDefault="004360FA" w:rsidP="00436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0FA">
        <w:rPr>
          <w:rFonts w:ascii="Times New Roman" w:eastAsia="Times New Roman" w:hAnsi="Times New Roman" w:cs="Times New Roman"/>
          <w:b/>
          <w:sz w:val="24"/>
          <w:szCs w:val="24"/>
        </w:rPr>
        <w:t>P</w:t>
      </w:r>
      <w:r w:rsidR="00D316E8" w:rsidRPr="00D316E8">
        <w:rPr>
          <w:rFonts w:ascii="Times New Roman" w:eastAsia="Times New Roman" w:hAnsi="Times New Roman" w:cs="Times New Roman"/>
          <w:b/>
          <w:sz w:val="24"/>
          <w:szCs w:val="24"/>
        </w:rPr>
        <w:t>ast Social History:</w:t>
      </w:r>
      <w:r w:rsidR="00D316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360FA">
        <w:rPr>
          <w:rFonts w:ascii="Times New Roman" w:eastAsia="Times New Roman" w:hAnsi="Times New Roman" w:cs="Times New Roman"/>
          <w:sz w:val="24"/>
          <w:szCs w:val="24"/>
        </w:rPr>
        <w:t>Left Total Knee (years ago)</w:t>
      </w:r>
    </w:p>
    <w:p w:rsidR="00D316E8" w:rsidRDefault="00D316E8" w:rsidP="00436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60FA" w:rsidRPr="004360FA" w:rsidRDefault="004360FA" w:rsidP="00436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360FA">
        <w:rPr>
          <w:rFonts w:ascii="Times New Roman" w:eastAsia="Times New Roman" w:hAnsi="Times New Roman" w:cs="Times New Roman"/>
          <w:b/>
          <w:sz w:val="24"/>
          <w:szCs w:val="24"/>
        </w:rPr>
        <w:t>F</w:t>
      </w:r>
      <w:r w:rsidR="00D316E8" w:rsidRPr="00D316E8">
        <w:rPr>
          <w:rFonts w:ascii="Times New Roman" w:eastAsia="Times New Roman" w:hAnsi="Times New Roman" w:cs="Times New Roman"/>
          <w:b/>
          <w:sz w:val="24"/>
          <w:szCs w:val="24"/>
        </w:rPr>
        <w:t xml:space="preserve">amily </w:t>
      </w:r>
      <w:r w:rsidRPr="004360FA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D316E8" w:rsidRPr="00D316E8">
        <w:rPr>
          <w:rFonts w:ascii="Times New Roman" w:eastAsia="Times New Roman" w:hAnsi="Times New Roman" w:cs="Times New Roman"/>
          <w:b/>
          <w:sz w:val="24"/>
          <w:szCs w:val="24"/>
        </w:rPr>
        <w:t xml:space="preserve">ocial </w:t>
      </w:r>
      <w:r w:rsidRPr="004360FA">
        <w:rPr>
          <w:rFonts w:ascii="Times New Roman" w:eastAsia="Times New Roman" w:hAnsi="Times New Roman" w:cs="Times New Roman"/>
          <w:b/>
          <w:sz w:val="24"/>
          <w:szCs w:val="24"/>
        </w:rPr>
        <w:t>H</w:t>
      </w:r>
      <w:r w:rsidR="00D316E8" w:rsidRPr="00D316E8">
        <w:rPr>
          <w:rFonts w:ascii="Times New Roman" w:eastAsia="Times New Roman" w:hAnsi="Times New Roman" w:cs="Times New Roman"/>
          <w:b/>
          <w:sz w:val="24"/>
          <w:szCs w:val="24"/>
        </w:rPr>
        <w:t>istory</w:t>
      </w:r>
      <w:r w:rsidRPr="004360FA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4360FA">
        <w:rPr>
          <w:rFonts w:ascii="Times New Roman" w:eastAsia="Times New Roman" w:hAnsi="Times New Roman" w:cs="Times New Roman"/>
          <w:sz w:val="24"/>
          <w:szCs w:val="24"/>
        </w:rPr>
        <w:t xml:space="preserve"> C</w:t>
      </w:r>
      <w:r w:rsidR="00D316E8">
        <w:rPr>
          <w:rFonts w:ascii="Times New Roman" w:eastAsia="Times New Roman" w:hAnsi="Times New Roman" w:cs="Times New Roman"/>
          <w:sz w:val="24"/>
          <w:szCs w:val="24"/>
        </w:rPr>
        <w:t xml:space="preserve">oronary </w:t>
      </w:r>
      <w:r w:rsidRPr="004360FA">
        <w:rPr>
          <w:rFonts w:ascii="Times New Roman" w:eastAsia="Times New Roman" w:hAnsi="Times New Roman" w:cs="Times New Roman"/>
          <w:sz w:val="24"/>
          <w:szCs w:val="24"/>
        </w:rPr>
        <w:t>A</w:t>
      </w:r>
      <w:r w:rsidR="00D316E8">
        <w:rPr>
          <w:rFonts w:ascii="Times New Roman" w:eastAsia="Times New Roman" w:hAnsi="Times New Roman" w:cs="Times New Roman"/>
          <w:sz w:val="24"/>
          <w:szCs w:val="24"/>
        </w:rPr>
        <w:t xml:space="preserve">rtery </w:t>
      </w:r>
      <w:r w:rsidRPr="004360FA">
        <w:rPr>
          <w:rFonts w:ascii="Times New Roman" w:eastAsia="Times New Roman" w:hAnsi="Times New Roman" w:cs="Times New Roman"/>
          <w:sz w:val="24"/>
          <w:szCs w:val="24"/>
        </w:rPr>
        <w:t>D</w:t>
      </w:r>
      <w:r w:rsidR="00D316E8">
        <w:rPr>
          <w:rFonts w:ascii="Times New Roman" w:eastAsia="Times New Roman" w:hAnsi="Times New Roman" w:cs="Times New Roman"/>
          <w:sz w:val="24"/>
          <w:szCs w:val="24"/>
        </w:rPr>
        <w:t>isease</w:t>
      </w:r>
      <w:r w:rsidRPr="004360FA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="00D316E8">
        <w:rPr>
          <w:rFonts w:ascii="Times New Roman" w:eastAsia="Times New Roman" w:hAnsi="Times New Roman" w:cs="Times New Roman"/>
          <w:sz w:val="24"/>
          <w:szCs w:val="24"/>
        </w:rPr>
        <w:t>smoker for the past 40 years</w:t>
      </w:r>
      <w:r w:rsidRPr="004360FA">
        <w:rPr>
          <w:rFonts w:ascii="Times New Roman" w:eastAsia="Times New Roman" w:hAnsi="Times New Roman" w:cs="Times New Roman"/>
          <w:sz w:val="24"/>
          <w:szCs w:val="24"/>
        </w:rPr>
        <w:t xml:space="preserve">, married, retired </w:t>
      </w:r>
    </w:p>
    <w:p w:rsidR="004360FA" w:rsidRPr="004360FA" w:rsidRDefault="004360FA" w:rsidP="00436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60FA" w:rsidRDefault="00D316E8" w:rsidP="00436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316E8">
        <w:rPr>
          <w:rFonts w:ascii="Times New Roman" w:eastAsia="Times New Roman" w:hAnsi="Times New Roman" w:cs="Times New Roman"/>
          <w:b/>
          <w:sz w:val="24"/>
          <w:szCs w:val="24"/>
        </w:rPr>
        <w:t>Allergies: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None</w:t>
      </w:r>
    </w:p>
    <w:p w:rsidR="00D316E8" w:rsidRDefault="00D316E8" w:rsidP="00436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D316E8">
        <w:tc>
          <w:tcPr>
            <w:tcW w:w="3192" w:type="dxa"/>
          </w:tcPr>
          <w:p w:rsidR="00D316E8" w:rsidRPr="00D316E8" w:rsidRDefault="00D316E8" w:rsidP="00D3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6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Case Progression</w:t>
            </w:r>
          </w:p>
        </w:tc>
        <w:tc>
          <w:tcPr>
            <w:tcW w:w="3192" w:type="dxa"/>
          </w:tcPr>
          <w:p w:rsidR="00D316E8" w:rsidRPr="00D316E8" w:rsidRDefault="00D316E8" w:rsidP="00D3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6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Goals</w:t>
            </w:r>
          </w:p>
        </w:tc>
        <w:tc>
          <w:tcPr>
            <w:tcW w:w="3192" w:type="dxa"/>
          </w:tcPr>
          <w:p w:rsidR="00D316E8" w:rsidRPr="00D316E8" w:rsidRDefault="00D316E8" w:rsidP="00D316E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316E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Critical Actions</w:t>
            </w:r>
          </w:p>
        </w:tc>
      </w:tr>
      <w:tr w:rsidR="00D316E8">
        <w:tc>
          <w:tcPr>
            <w:tcW w:w="3192" w:type="dxa"/>
          </w:tcPr>
          <w:p w:rsidR="00D316E8" w:rsidRDefault="00D316E8" w:rsidP="00436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On arrival to the Emer</w:t>
            </w:r>
            <w:r w:rsid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gency Department</w:t>
            </w:r>
          </w:p>
        </w:tc>
        <w:tc>
          <w:tcPr>
            <w:tcW w:w="3192" w:type="dxa"/>
          </w:tcPr>
          <w:p w:rsidR="006B4B6B" w:rsidRPr="006B4B6B" w:rsidRDefault="003C361F" w:rsidP="006B4B6B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Identify that the Chest Pain</w:t>
            </w:r>
            <w:r w:rsidR="006B4B6B"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patient is a priority patient</w:t>
            </w:r>
          </w:p>
          <w:p w:rsidR="006B4B6B" w:rsidRDefault="006B4B6B" w:rsidP="006B4B6B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4B6B" w:rsidRPr="006B4B6B" w:rsidRDefault="006B4B6B" w:rsidP="006B4B6B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Rapidly assess the potentially critical patient (“Medical Red”)</w:t>
            </w:r>
          </w:p>
          <w:p w:rsidR="006B4B6B" w:rsidRDefault="006B4B6B" w:rsidP="006B4B6B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4B6B" w:rsidRPr="006B4B6B" w:rsidRDefault="006B4B6B" w:rsidP="006B4B6B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Recognize “typical” cardiac ischemia symptoms</w:t>
            </w:r>
          </w:p>
          <w:p w:rsidR="006B4B6B" w:rsidRDefault="006B4B6B" w:rsidP="006B4B6B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4B6B" w:rsidRPr="006B4B6B" w:rsidRDefault="006B4B6B" w:rsidP="006B4B6B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Obtain History</w:t>
            </w:r>
          </w:p>
          <w:p w:rsidR="006B4B6B" w:rsidRDefault="006B4B6B" w:rsidP="006B4B6B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4B6B" w:rsidRPr="006B4B6B" w:rsidRDefault="004F635A" w:rsidP="006B4B6B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</w:t>
            </w:r>
            <w:r w:rsidR="005E3407"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icit</w:t>
            </w:r>
            <w:r w:rsidR="006B4B6B"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drug allergies</w:t>
            </w:r>
          </w:p>
          <w:p w:rsidR="006B4B6B" w:rsidRDefault="006B4B6B" w:rsidP="006B4B6B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4B6B" w:rsidRDefault="006B4B6B" w:rsidP="006B4B6B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Get EMS report</w:t>
            </w:r>
          </w:p>
          <w:p w:rsidR="006B4B6B" w:rsidRDefault="006B4B6B" w:rsidP="006B4B6B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16E8" w:rsidRPr="006B4B6B" w:rsidRDefault="006B4B6B" w:rsidP="006B4B6B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Identify as priority patient (get nursing and tech support</w:t>
            </w:r>
            <w:r w:rsidR="004F635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92" w:type="dxa"/>
          </w:tcPr>
          <w:p w:rsidR="006B4B6B" w:rsidRDefault="00435581" w:rsidP="00677217">
            <w:pPr>
              <w:pStyle w:val="ListParagraph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Perform focused physical exam</w:t>
            </w:r>
          </w:p>
          <w:p w:rsidR="00435581" w:rsidRDefault="00435581" w:rsidP="00435581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5581" w:rsidRDefault="006B4B6B" w:rsidP="00677217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eastAsia="Times New Roman" w:hAnsi="Times New Roman" w:cs="Times New Roman"/>
                <w:sz w:val="24"/>
                <w:szCs w:val="24"/>
              </w:rPr>
              <w:t>Obtain 12-lead ECG</w:t>
            </w:r>
          </w:p>
          <w:p w:rsidR="00435581" w:rsidRDefault="00435581" w:rsidP="00435581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5581" w:rsidRDefault="006B4B6B" w:rsidP="00677217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eastAsia="Times New Roman" w:hAnsi="Times New Roman" w:cs="Times New Roman"/>
                <w:sz w:val="24"/>
                <w:szCs w:val="24"/>
              </w:rPr>
              <w:t>Place on oxygen</w:t>
            </w:r>
          </w:p>
          <w:p w:rsidR="00435581" w:rsidRDefault="00435581" w:rsidP="00435581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35581" w:rsidRDefault="006B4B6B" w:rsidP="00677217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eastAsia="Times New Roman" w:hAnsi="Times New Roman" w:cs="Times New Roman"/>
                <w:sz w:val="24"/>
                <w:szCs w:val="24"/>
              </w:rPr>
              <w:t>Start IVs</w:t>
            </w:r>
          </w:p>
          <w:p w:rsidR="00435581" w:rsidRDefault="00435581" w:rsidP="00435581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16E8" w:rsidRPr="00435581" w:rsidRDefault="006B4B6B" w:rsidP="00677217">
            <w:pPr>
              <w:pStyle w:val="ListParagraph"/>
              <w:numPr>
                <w:ilvl w:val="0"/>
                <w:numId w:val="1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5581">
              <w:rPr>
                <w:rFonts w:ascii="Times New Roman" w:eastAsia="Times New Roman" w:hAnsi="Times New Roman" w:cs="Times New Roman"/>
                <w:sz w:val="24"/>
                <w:szCs w:val="24"/>
              </w:rPr>
              <w:t>Place on monitor (including SpO</w:t>
            </w:r>
            <w:r w:rsidRPr="00435581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43558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316E8">
        <w:tc>
          <w:tcPr>
            <w:tcW w:w="3192" w:type="dxa"/>
          </w:tcPr>
          <w:p w:rsidR="006B4B6B" w:rsidRDefault="006B4B6B" w:rsidP="006B4B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4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hysical </w:t>
            </w:r>
            <w:r w:rsidRPr="006B4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xam</w:t>
            </w:r>
            <w:r w:rsidRPr="006B4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6B4B6B" w:rsidRPr="006B4B6B" w:rsidRDefault="006B4B6B" w:rsidP="006B4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Blood Pressure: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160/90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mmHg, </w:t>
            </w:r>
            <w:r w:rsidRPr="006B4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Heart Rate: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beats/minute, </w:t>
            </w:r>
            <w:r w:rsidRPr="006B4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Respiratory </w:t>
            </w:r>
            <w:r w:rsidRPr="006B4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Rate: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breath/ minute, </w:t>
            </w: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6B4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SpO</w:t>
            </w:r>
            <w:r w:rsidRPr="006B4B6B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bscript"/>
              </w:rPr>
              <w:t>2: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100% on 4L NC</w:t>
            </w:r>
          </w:p>
          <w:p w:rsidR="006B4B6B" w:rsidRDefault="006B4B6B" w:rsidP="006B4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4B6B" w:rsidRPr="006B4B6B" w:rsidRDefault="006B4B6B" w:rsidP="006B4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General Appearance: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 patient is awake/Alert, Anxious and </w:t>
            </w: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Diaphoretic</w:t>
            </w:r>
          </w:p>
          <w:p w:rsidR="00C87F5B" w:rsidRDefault="00C87F5B" w:rsidP="006B4B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B4B6B" w:rsidRPr="006B4B6B" w:rsidRDefault="006B4B6B" w:rsidP="006B4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Lungs</w:t>
            </w:r>
            <w:r w:rsidR="00EC65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clear</w:t>
            </w:r>
          </w:p>
          <w:p w:rsidR="006B4B6B" w:rsidRPr="006B4B6B" w:rsidRDefault="006B4B6B" w:rsidP="006B4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Heart</w:t>
            </w:r>
            <w:r w:rsidR="00EC65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tachy</w:t>
            </w:r>
            <w:r w:rsidR="00A4476C">
              <w:rPr>
                <w:rFonts w:ascii="Times New Roman" w:eastAsia="Times New Roman" w:hAnsi="Times New Roman" w:cs="Times New Roman"/>
                <w:sz w:val="24"/>
                <w:szCs w:val="24"/>
              </w:rPr>
              <w:t>cardia</w:t>
            </w: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, regular</w:t>
            </w:r>
            <w:r w:rsidR="00C8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heart rate and </w:t>
            </w: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no murmur</w:t>
            </w:r>
          </w:p>
          <w:p w:rsidR="006B4B6B" w:rsidRPr="006B4B6B" w:rsidRDefault="006B4B6B" w:rsidP="006B4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Perfusion</w:t>
            </w:r>
            <w:r w:rsidR="00C8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good</w:t>
            </w:r>
          </w:p>
          <w:p w:rsidR="006B4B6B" w:rsidRPr="006B4B6B" w:rsidRDefault="006B4B6B" w:rsidP="006B4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Abdomen</w:t>
            </w:r>
            <w:r w:rsidR="00C87F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soft</w:t>
            </w:r>
            <w:r w:rsidR="00C8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and no </w:t>
            </w:r>
            <w:proofErr w:type="spellStart"/>
            <w:r w:rsidR="00C87F5B">
              <w:rPr>
                <w:rFonts w:ascii="Times New Roman" w:eastAsia="Times New Roman" w:hAnsi="Times New Roman" w:cs="Times New Roman"/>
                <w:sz w:val="24"/>
                <w:szCs w:val="24"/>
              </w:rPr>
              <w:t>organomegaly</w:t>
            </w:r>
            <w:proofErr w:type="spellEnd"/>
          </w:p>
          <w:p w:rsidR="006B4B6B" w:rsidRPr="006B4B6B" w:rsidRDefault="006B4B6B" w:rsidP="006B4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4B6B" w:rsidRPr="006B4B6B" w:rsidRDefault="006B4B6B" w:rsidP="006B4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EMS</w:t>
            </w:r>
            <w:r w:rsidR="00C87F5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Report</w:t>
            </w: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: C</w:t>
            </w:r>
            <w:r w:rsidR="00C8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hest Pain </w:t>
            </w: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protocol</w:t>
            </w:r>
            <w:r w:rsidR="00C8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started.</w:t>
            </w:r>
          </w:p>
          <w:p w:rsidR="006B4B6B" w:rsidRPr="006B4B6B" w:rsidRDefault="006B4B6B" w:rsidP="006B4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Given </w:t>
            </w:r>
            <w:r w:rsidR="00C8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sublingual Nitroglycerin </w:t>
            </w: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NTG 0.4 mg </w:t>
            </w:r>
            <w:r w:rsidR="00C87F5B">
              <w:rPr>
                <w:rFonts w:ascii="Times New Roman" w:eastAsia="Times New Roman" w:hAnsi="Times New Roman" w:cs="Times New Roman"/>
                <w:sz w:val="24"/>
                <w:szCs w:val="24"/>
              </w:rPr>
              <w:t>3 times</w:t>
            </w:r>
          </w:p>
          <w:p w:rsidR="006B4B6B" w:rsidRPr="006B4B6B" w:rsidRDefault="00C87F5B" w:rsidP="006B4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Chest Pain score </w:t>
            </w:r>
            <w:r w:rsidR="006B4B6B"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10/10</w:t>
            </w:r>
            <w:r w:rsidR="006B4B6B"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E0"/>
            </w:r>
            <w:r w:rsidR="006B4B6B"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6/10</w:t>
            </w:r>
          </w:p>
          <w:p w:rsidR="006B4B6B" w:rsidRPr="006B4B6B" w:rsidRDefault="006B4B6B" w:rsidP="006B4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="00C8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lood </w:t>
            </w: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P</w:t>
            </w:r>
            <w:r w:rsidR="00C8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ressure </w:t>
            </w: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190/110</w:t>
            </w: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sym w:font="Wingdings" w:char="F0E0"/>
            </w:r>
            <w:r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150/90</w:t>
            </w:r>
          </w:p>
          <w:p w:rsidR="006B4B6B" w:rsidRPr="006B4B6B" w:rsidRDefault="004F635A" w:rsidP="006B4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Patient refuses</w:t>
            </w:r>
            <w:r w:rsidR="00D57C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Aspirin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bookmarkStart w:id="0" w:name="_GoBack"/>
            <w:bookmarkEnd w:id="0"/>
            <w:r w:rsidR="006B4B6B" w:rsidRPr="006B4B6B">
              <w:rPr>
                <w:rFonts w:ascii="Times New Roman" w:eastAsia="Times New Roman" w:hAnsi="Times New Roman" w:cs="Times New Roman"/>
                <w:sz w:val="24"/>
                <w:szCs w:val="24"/>
              </w:rPr>
              <w:t>GI upset)</w:t>
            </w:r>
          </w:p>
          <w:p w:rsidR="006B4B6B" w:rsidRPr="006B4B6B" w:rsidRDefault="006B4B6B" w:rsidP="006B4B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B4B6B" w:rsidRPr="006B4B6B" w:rsidRDefault="006B4B6B" w:rsidP="006B4B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4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6B4B6B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 xml:space="preserve">st </w:t>
            </w:r>
            <w:r w:rsidRPr="006B4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12-lead: Anterior ST</w:t>
            </w:r>
            <w:r w:rsidR="003C36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segment </w:t>
            </w:r>
            <w:r w:rsidRPr="006B4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</w:t>
            </w:r>
            <w:r w:rsidR="003C36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levation </w:t>
            </w:r>
            <w:r w:rsidR="003C361F" w:rsidRPr="006B4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</w:t>
            </w:r>
            <w:r w:rsidR="003C36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yocardial </w:t>
            </w:r>
            <w:r w:rsidRPr="006B4B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  <w:r w:rsidR="003C361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nfarction (STEMI)</w:t>
            </w:r>
          </w:p>
          <w:p w:rsidR="00D316E8" w:rsidRDefault="00D316E8" w:rsidP="00436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C87F5B" w:rsidRPr="00C87F5B" w:rsidRDefault="00C87F5B" w:rsidP="00C87F5B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Identify cardiac Ischemia/Infarction</w:t>
            </w:r>
          </w:p>
          <w:p w:rsidR="00C87F5B" w:rsidRDefault="00C87F5B" w:rsidP="00C87F5B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7F5B" w:rsidRDefault="00C87F5B" w:rsidP="00C87F5B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Differentiate medication </w:t>
            </w:r>
            <w:r w:rsidRPr="00C87F5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intolerance from true allergy</w:t>
            </w:r>
          </w:p>
          <w:p w:rsidR="00C87F5B" w:rsidRDefault="00C87F5B" w:rsidP="00C87F5B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16E8" w:rsidRDefault="00C87F5B" w:rsidP="00C87F5B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7F5B">
              <w:rPr>
                <w:rFonts w:ascii="Times New Roman" w:eastAsia="Times New Roman" w:hAnsi="Times New Roman" w:cs="Times New Roman"/>
                <w:sz w:val="24"/>
                <w:szCs w:val="24"/>
              </w:rPr>
              <w:t>Recognize the need for rapid intervention in A</w:t>
            </w:r>
            <w:r w:rsidR="003C3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cute </w:t>
            </w:r>
            <w:r w:rsidRPr="00C87F5B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3C3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oronary </w:t>
            </w:r>
            <w:r w:rsidRPr="00C87F5B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="003C361F">
              <w:rPr>
                <w:rFonts w:ascii="Times New Roman" w:eastAsia="Times New Roman" w:hAnsi="Times New Roman" w:cs="Times New Roman"/>
                <w:sz w:val="24"/>
                <w:szCs w:val="24"/>
              </w:rPr>
              <w:t>yndrome (ACS)</w:t>
            </w:r>
            <w:r w:rsidRPr="00C87F5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3C36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87F5B">
              <w:rPr>
                <w:rFonts w:ascii="Times New Roman" w:eastAsia="Times New Roman" w:hAnsi="Times New Roman" w:cs="Times New Roman"/>
                <w:sz w:val="24"/>
                <w:szCs w:val="24"/>
              </w:rPr>
              <w:t>STEMI</w:t>
            </w:r>
          </w:p>
          <w:p w:rsidR="00166A83" w:rsidRDefault="00166A83" w:rsidP="00166A83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66A83" w:rsidRPr="00C87F5B" w:rsidRDefault="00166A83" w:rsidP="00C87F5B">
            <w:pPr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Cardiology Consult</w:t>
            </w:r>
          </w:p>
        </w:tc>
        <w:tc>
          <w:tcPr>
            <w:tcW w:w="3192" w:type="dxa"/>
          </w:tcPr>
          <w:p w:rsidR="006652AE" w:rsidRPr="00677217" w:rsidRDefault="00925F4E" w:rsidP="008E5D09">
            <w:pPr>
              <w:pStyle w:val="ListParagraph"/>
              <w:numPr>
                <w:ilvl w:val="0"/>
                <w:numId w:val="3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72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Portable Chest X-Ray</w:t>
            </w:r>
          </w:p>
          <w:p w:rsidR="006652AE" w:rsidRDefault="006652AE" w:rsidP="006652AE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52AE" w:rsidRDefault="00C87F5B" w:rsidP="00677217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2AE">
              <w:rPr>
                <w:rFonts w:ascii="Times New Roman" w:eastAsia="Times New Roman" w:hAnsi="Times New Roman" w:cs="Times New Roman"/>
                <w:sz w:val="24"/>
                <w:szCs w:val="24"/>
              </w:rPr>
              <w:t>Administer appropriate med</w:t>
            </w:r>
            <w:r w:rsidR="00925F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ications: Aspirin, </w:t>
            </w:r>
            <w:r w:rsidR="00925F4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Nitroglycerine</w:t>
            </w:r>
            <w:r w:rsidRPr="006652AE">
              <w:rPr>
                <w:rFonts w:ascii="Times New Roman" w:eastAsia="Times New Roman" w:hAnsi="Times New Roman" w:cs="Times New Roman"/>
                <w:sz w:val="24"/>
                <w:szCs w:val="24"/>
              </w:rPr>
              <w:t>, morphine, heparin</w:t>
            </w:r>
          </w:p>
          <w:p w:rsidR="006652AE" w:rsidRDefault="006652AE" w:rsidP="006652AE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52AE" w:rsidRDefault="00925F4E" w:rsidP="00677217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Reperfusion therapy Cardiac </w:t>
            </w:r>
            <w:r w:rsidRPr="006652AE">
              <w:rPr>
                <w:rFonts w:ascii="Times New Roman" w:eastAsia="Times New Roman" w:hAnsi="Times New Roman" w:cs="Times New Roman"/>
                <w:sz w:val="24"/>
                <w:szCs w:val="24"/>
              </w:rPr>
              <w:t>Cath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eterization vs. T</w:t>
            </w:r>
            <w:r w:rsidRPr="006652AE">
              <w:rPr>
                <w:rFonts w:ascii="Times New Roman" w:eastAsia="Times New Roman" w:hAnsi="Times New Roman" w:cs="Times New Roman"/>
                <w:sz w:val="24"/>
                <w:szCs w:val="24"/>
              </w:rPr>
              <w:t>hrombolytic</w:t>
            </w:r>
          </w:p>
          <w:p w:rsidR="006652AE" w:rsidRDefault="006652AE" w:rsidP="006652AE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87F5B" w:rsidRPr="006652AE" w:rsidRDefault="00C87F5B" w:rsidP="00677217">
            <w:pPr>
              <w:pStyle w:val="ListParagraph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52AE">
              <w:rPr>
                <w:rFonts w:ascii="Times New Roman" w:eastAsia="Times New Roman" w:hAnsi="Times New Roman" w:cs="Times New Roman"/>
                <w:sz w:val="24"/>
                <w:szCs w:val="24"/>
              </w:rPr>
              <w:t>Reassess after int</w:t>
            </w:r>
            <w:r w:rsidR="004E4C35">
              <w:rPr>
                <w:rFonts w:ascii="Times New Roman" w:eastAsia="Times New Roman" w:hAnsi="Times New Roman" w:cs="Times New Roman"/>
                <w:sz w:val="24"/>
                <w:szCs w:val="24"/>
              </w:rPr>
              <w:t>erventions (pain score and vital signs</w:t>
            </w:r>
            <w:r w:rsidRPr="006652A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316E8" w:rsidRDefault="00D316E8" w:rsidP="00436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316E8">
        <w:tc>
          <w:tcPr>
            <w:tcW w:w="3192" w:type="dxa"/>
          </w:tcPr>
          <w:p w:rsidR="0077555C" w:rsidRPr="0077555C" w:rsidRDefault="0077555C" w:rsidP="007755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Patient becomes unresponsive</w:t>
            </w:r>
          </w:p>
          <w:p w:rsidR="0077555C" w:rsidRPr="0077555C" w:rsidRDefault="0077555C" w:rsidP="007755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>Eyes roll back</w:t>
            </w:r>
          </w:p>
          <w:p w:rsidR="0077555C" w:rsidRPr="0077555C" w:rsidRDefault="0077555C" w:rsidP="007755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>No movement</w:t>
            </w:r>
          </w:p>
          <w:p w:rsidR="0077555C" w:rsidRPr="0077555C" w:rsidRDefault="0077555C" w:rsidP="007755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16E8" w:rsidRDefault="0077555C" w:rsidP="007755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5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Monitor shows:</w:t>
            </w:r>
            <w:r w:rsidR="003D7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</w:t>
            </w:r>
            <w:r w:rsidR="003C361F">
              <w:rPr>
                <w:rFonts w:ascii="Times New Roman" w:eastAsia="Times New Roman" w:hAnsi="Times New Roman" w:cs="Times New Roman"/>
                <w:sz w:val="24"/>
                <w:szCs w:val="24"/>
              </w:rPr>
              <w:t>entricular Fibrillation (VF)</w:t>
            </w:r>
          </w:p>
        </w:tc>
        <w:tc>
          <w:tcPr>
            <w:tcW w:w="3192" w:type="dxa"/>
          </w:tcPr>
          <w:p w:rsidR="0077555C" w:rsidRPr="0077555C" w:rsidRDefault="0077555C" w:rsidP="00E204CD">
            <w:pPr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>Identify pulseless arrest</w:t>
            </w:r>
          </w:p>
          <w:p w:rsidR="0077555C" w:rsidRDefault="0077555C" w:rsidP="0077555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555C" w:rsidRPr="0077555C" w:rsidRDefault="0077555C" w:rsidP="0077555C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>Differentiate VF from stable rhythms</w:t>
            </w:r>
          </w:p>
          <w:p w:rsidR="0077555C" w:rsidRDefault="0077555C" w:rsidP="0077555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555C" w:rsidRPr="0077555C" w:rsidRDefault="0077555C" w:rsidP="0077555C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>Assume leadership role directing “code”</w:t>
            </w:r>
          </w:p>
          <w:p w:rsidR="0077555C" w:rsidRDefault="0077555C" w:rsidP="0077555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555C" w:rsidRPr="0077555C" w:rsidRDefault="0077555C" w:rsidP="0077555C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>Recognize VF requires rapid intervention (defibrillation)</w:t>
            </w:r>
          </w:p>
          <w:p w:rsidR="0077555C" w:rsidRDefault="0077555C" w:rsidP="0077555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555C" w:rsidRDefault="0077555C" w:rsidP="0077555C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>Use the correct ACLS algorithm for pulseless rhythms</w:t>
            </w:r>
          </w:p>
          <w:p w:rsidR="0077555C" w:rsidRDefault="0077555C" w:rsidP="0077555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16E8" w:rsidRPr="0077555C" w:rsidRDefault="0077555C" w:rsidP="0077555C">
            <w:pPr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Adequate</w:t>
            </w:r>
            <w:r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CPR</w:t>
            </w:r>
          </w:p>
        </w:tc>
        <w:tc>
          <w:tcPr>
            <w:tcW w:w="3192" w:type="dxa"/>
          </w:tcPr>
          <w:p w:rsidR="0093547E" w:rsidRPr="0093547E" w:rsidRDefault="0077555C" w:rsidP="00E204CD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547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Start CPR immediately</w:t>
            </w:r>
          </w:p>
          <w:p w:rsidR="0093547E" w:rsidRPr="0093547E" w:rsidRDefault="0093547E" w:rsidP="0093547E">
            <w:pPr>
              <w:pStyle w:val="ListParagrap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3547E" w:rsidRPr="0093547E" w:rsidRDefault="0077555C" w:rsidP="00E204CD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547E">
              <w:rPr>
                <w:rFonts w:ascii="Times New Roman" w:eastAsia="Times New Roman" w:hAnsi="Times New Roman" w:cs="Times New Roman"/>
                <w:sz w:val="24"/>
                <w:szCs w:val="24"/>
              </w:rPr>
              <w:t>Appropriate defibrillation</w:t>
            </w:r>
          </w:p>
          <w:p w:rsidR="0093547E" w:rsidRPr="0093547E" w:rsidRDefault="0093547E" w:rsidP="0093547E">
            <w:pPr>
              <w:pStyle w:val="ListParagrap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3547E" w:rsidRPr="0093547E" w:rsidRDefault="0077555C" w:rsidP="00E204CD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547E">
              <w:rPr>
                <w:rFonts w:ascii="Times New Roman" w:eastAsia="Times New Roman" w:hAnsi="Times New Roman" w:cs="Times New Roman"/>
                <w:sz w:val="24"/>
                <w:szCs w:val="24"/>
              </w:rPr>
              <w:t>Provide a BLS airway</w:t>
            </w:r>
          </w:p>
          <w:p w:rsidR="0093547E" w:rsidRPr="0093547E" w:rsidRDefault="0093547E" w:rsidP="0093547E">
            <w:pPr>
              <w:pStyle w:val="ListParagrap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3547E" w:rsidRPr="0093547E" w:rsidRDefault="0077555C" w:rsidP="00E204CD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547E">
              <w:rPr>
                <w:rFonts w:ascii="Times New Roman" w:eastAsia="Times New Roman" w:hAnsi="Times New Roman" w:cs="Times New Roman"/>
                <w:sz w:val="24"/>
                <w:szCs w:val="24"/>
              </w:rPr>
              <w:t>Resume CPR immed</w:t>
            </w:r>
            <w:r w:rsidR="00CF48C1">
              <w:rPr>
                <w:rFonts w:ascii="Times New Roman" w:eastAsia="Times New Roman" w:hAnsi="Times New Roman" w:cs="Times New Roman"/>
                <w:sz w:val="24"/>
                <w:szCs w:val="24"/>
              </w:rPr>
              <w:t>iately</w:t>
            </w:r>
            <w:r w:rsidRPr="00935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after shock (for 2 min. or 5 cycles)</w:t>
            </w:r>
          </w:p>
          <w:p w:rsidR="0093547E" w:rsidRPr="0093547E" w:rsidRDefault="0093547E" w:rsidP="0093547E">
            <w:pPr>
              <w:pStyle w:val="ListParagrap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D316E8" w:rsidRPr="003C361F" w:rsidRDefault="0077555C" w:rsidP="00E204CD">
            <w:pPr>
              <w:pStyle w:val="ListParagraph"/>
              <w:numPr>
                <w:ilvl w:val="0"/>
                <w:numId w:val="31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547E">
              <w:rPr>
                <w:rFonts w:ascii="Times New Roman" w:eastAsia="Times New Roman" w:hAnsi="Times New Roman" w:cs="Times New Roman"/>
                <w:sz w:val="24"/>
                <w:szCs w:val="24"/>
              </w:rPr>
              <w:t>Appropriate medications</w:t>
            </w:r>
            <w:r w:rsidR="00CF48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administration</w:t>
            </w:r>
            <w:r w:rsidRPr="00935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CF48C1">
              <w:rPr>
                <w:rFonts w:ascii="Times New Roman" w:eastAsia="Times New Roman" w:hAnsi="Times New Roman" w:cs="Times New Roman"/>
                <w:sz w:val="24"/>
                <w:szCs w:val="24"/>
              </w:rPr>
              <w:t>Epinephrine or Vasopressin</w:t>
            </w:r>
            <w:r w:rsidRPr="0093547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during compressions</w:t>
            </w:r>
          </w:p>
        </w:tc>
      </w:tr>
      <w:tr w:rsidR="00D316E8">
        <w:tc>
          <w:tcPr>
            <w:tcW w:w="3192" w:type="dxa"/>
          </w:tcPr>
          <w:p w:rsidR="0077555C" w:rsidRPr="0077555C" w:rsidRDefault="00BF52F6" w:rsidP="007755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At two minutes: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7555C"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>CPR stops and patient remains in VF</w:t>
            </w:r>
          </w:p>
          <w:p w:rsidR="0077555C" w:rsidRPr="0077555C" w:rsidRDefault="0077555C" w:rsidP="007755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>No pulse</w:t>
            </w:r>
          </w:p>
          <w:p w:rsidR="0077555C" w:rsidRPr="0077555C" w:rsidRDefault="0077555C" w:rsidP="007755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>Patient is ashen and mottled</w:t>
            </w:r>
          </w:p>
          <w:p w:rsidR="00D316E8" w:rsidRDefault="0077555C" w:rsidP="007755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>Vomitus in the airway</w:t>
            </w:r>
          </w:p>
        </w:tc>
        <w:tc>
          <w:tcPr>
            <w:tcW w:w="3192" w:type="dxa"/>
          </w:tcPr>
          <w:p w:rsidR="00F67C17" w:rsidRDefault="0077555C" w:rsidP="00F67C17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Recognize pulseless rhythm </w:t>
            </w:r>
          </w:p>
          <w:p w:rsidR="00F67C17" w:rsidRDefault="00F67C17" w:rsidP="00F67C17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67C17" w:rsidRPr="00F67C17" w:rsidRDefault="0077555C" w:rsidP="00F67C17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Recognize </w:t>
            </w:r>
            <w:proofErr w:type="spellStart"/>
            <w:r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>shockable</w:t>
            </w:r>
            <w:proofErr w:type="spellEnd"/>
            <w:r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rhythm</w:t>
            </w:r>
          </w:p>
          <w:p w:rsidR="00F67C17" w:rsidRDefault="00F67C17" w:rsidP="00F67C17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16E8" w:rsidRPr="00F67C17" w:rsidRDefault="0077555C" w:rsidP="0077555C">
            <w:pPr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C17">
              <w:rPr>
                <w:rFonts w:ascii="Times New Roman" w:eastAsia="Times New Roman" w:hAnsi="Times New Roman" w:cs="Times New Roman"/>
                <w:sz w:val="24"/>
                <w:szCs w:val="24"/>
              </w:rPr>
              <w:t>Recognize the need for advanced airway</w:t>
            </w:r>
          </w:p>
        </w:tc>
        <w:tc>
          <w:tcPr>
            <w:tcW w:w="3192" w:type="dxa"/>
          </w:tcPr>
          <w:p w:rsidR="00BF52F6" w:rsidRDefault="0077555C" w:rsidP="00677217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F6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="00BF52F6">
              <w:rPr>
                <w:rFonts w:ascii="Times New Roman" w:eastAsia="Times New Roman" w:hAnsi="Times New Roman" w:cs="Times New Roman"/>
                <w:sz w:val="24"/>
                <w:szCs w:val="24"/>
              </w:rPr>
              <w:t>ntubate &amp; confirm tube placement</w:t>
            </w:r>
          </w:p>
          <w:p w:rsidR="00BF52F6" w:rsidRDefault="00BF52F6" w:rsidP="00BF52F6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F52F6" w:rsidRDefault="0077555C" w:rsidP="00677217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F6">
              <w:rPr>
                <w:rFonts w:ascii="Times New Roman" w:eastAsia="Times New Roman" w:hAnsi="Times New Roman" w:cs="Times New Roman"/>
                <w:sz w:val="24"/>
                <w:szCs w:val="24"/>
              </w:rPr>
              <w:t>Appropriate ongoing CPR and shocks</w:t>
            </w:r>
          </w:p>
          <w:p w:rsidR="00BF52F6" w:rsidRDefault="00BF52F6" w:rsidP="00BF52F6">
            <w:pPr>
              <w:pStyle w:val="ListParagrap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555C" w:rsidRPr="00BF52F6" w:rsidRDefault="0077555C" w:rsidP="00677217">
            <w:pPr>
              <w:pStyle w:val="ListParagraph"/>
              <w:numPr>
                <w:ilvl w:val="0"/>
                <w:numId w:val="2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52F6">
              <w:rPr>
                <w:rFonts w:ascii="Times New Roman" w:eastAsia="Times New Roman" w:hAnsi="Times New Roman" w:cs="Times New Roman"/>
                <w:sz w:val="24"/>
                <w:szCs w:val="24"/>
              </w:rPr>
              <w:t>Ap</w:t>
            </w:r>
            <w:r w:rsidR="00BF5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propriate antiarrhythmic (i.e. </w:t>
            </w:r>
            <w:proofErr w:type="spellStart"/>
            <w:r w:rsidR="00BF52F6">
              <w:rPr>
                <w:rFonts w:ascii="Times New Roman" w:eastAsia="Times New Roman" w:hAnsi="Times New Roman" w:cs="Times New Roman"/>
                <w:sz w:val="24"/>
                <w:szCs w:val="24"/>
              </w:rPr>
              <w:t>Lidocaine</w:t>
            </w:r>
            <w:proofErr w:type="spellEnd"/>
            <w:r w:rsidR="00BF52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or </w:t>
            </w:r>
            <w:proofErr w:type="spellStart"/>
            <w:r w:rsidR="00BF52F6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 w:rsidRPr="00BF52F6">
              <w:rPr>
                <w:rFonts w:ascii="Times New Roman" w:eastAsia="Times New Roman" w:hAnsi="Times New Roman" w:cs="Times New Roman"/>
                <w:sz w:val="24"/>
                <w:szCs w:val="24"/>
              </w:rPr>
              <w:t>miodarone</w:t>
            </w:r>
            <w:proofErr w:type="spellEnd"/>
            <w:r w:rsidRPr="00BF52F6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D316E8" w:rsidRDefault="00D316E8" w:rsidP="004360F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555C">
        <w:tc>
          <w:tcPr>
            <w:tcW w:w="3192" w:type="dxa"/>
          </w:tcPr>
          <w:p w:rsidR="0077555C" w:rsidRPr="0077555C" w:rsidRDefault="00BF52F6" w:rsidP="007755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5D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 two minutes: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7555C"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CPR stops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monitor shows sinus rhythm: 120</w:t>
            </w:r>
            <w:r w:rsidR="00015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beats/ minutes, Blood Pressure: 100/50mmHg, </w:t>
            </w:r>
            <w:r w:rsidR="00015A55" w:rsidRPr="00015A55">
              <w:rPr>
                <w:rFonts w:ascii="Times New Roman" w:eastAsia="Times New Roman" w:hAnsi="Times New Roman" w:cs="Times New Roman"/>
                <w:sz w:val="24"/>
                <w:szCs w:val="24"/>
              </w:rPr>
              <w:t>SpO</w:t>
            </w:r>
            <w:r w:rsidR="00015A55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 xml:space="preserve">2 </w:t>
            </w:r>
            <w:r w:rsidR="0077555C"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>94% with bag</w:t>
            </w:r>
            <w:r w:rsidR="00015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valve mask.</w:t>
            </w:r>
          </w:p>
          <w:p w:rsidR="00015A55" w:rsidRDefault="00015A55" w:rsidP="007755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555C" w:rsidRPr="0077555C" w:rsidRDefault="0077555C" w:rsidP="007755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>Patient</w:t>
            </w:r>
            <w:r w:rsidR="00015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is</w:t>
            </w:r>
            <w:r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agitated</w:t>
            </w:r>
          </w:p>
        </w:tc>
        <w:tc>
          <w:tcPr>
            <w:tcW w:w="3192" w:type="dxa"/>
          </w:tcPr>
          <w:p w:rsidR="00F67C17" w:rsidRDefault="0077555C" w:rsidP="00F67C17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>Recognize R</w:t>
            </w:r>
            <w:r w:rsidR="005D4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eturn of Spontaneous </w:t>
            </w:r>
            <w:r w:rsidRPr="0077555C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 w:rsidR="005D4544">
              <w:rPr>
                <w:rFonts w:ascii="Times New Roman" w:eastAsia="Times New Roman" w:hAnsi="Times New Roman" w:cs="Times New Roman"/>
                <w:sz w:val="24"/>
                <w:szCs w:val="24"/>
              </w:rPr>
              <w:t>irculation (ROSC)</w:t>
            </w:r>
          </w:p>
          <w:p w:rsidR="00F67C17" w:rsidRDefault="00F67C17" w:rsidP="00F67C17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7555C" w:rsidRPr="00F67C17" w:rsidRDefault="0077555C" w:rsidP="00F67C17">
            <w:pPr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7C17">
              <w:rPr>
                <w:rFonts w:ascii="Times New Roman" w:eastAsia="Times New Roman" w:hAnsi="Times New Roman" w:cs="Times New Roman"/>
                <w:sz w:val="24"/>
                <w:szCs w:val="24"/>
              </w:rPr>
              <w:t>Recognize hypoxemia as dangerous in coronary ischemia</w:t>
            </w:r>
          </w:p>
        </w:tc>
        <w:tc>
          <w:tcPr>
            <w:tcW w:w="3192" w:type="dxa"/>
          </w:tcPr>
          <w:p w:rsidR="0077555C" w:rsidRPr="00015A55" w:rsidRDefault="0077555C" w:rsidP="00677217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A55">
              <w:rPr>
                <w:rFonts w:ascii="Times New Roman" w:eastAsia="Times New Roman" w:hAnsi="Times New Roman" w:cs="Times New Roman"/>
                <w:sz w:val="24"/>
                <w:szCs w:val="24"/>
              </w:rPr>
              <w:t>Reassess condition</w:t>
            </w:r>
          </w:p>
          <w:p w:rsidR="00015A55" w:rsidRPr="00015A55" w:rsidRDefault="00015A55" w:rsidP="00015A55">
            <w:pPr>
              <w:pStyle w:val="ListParagrap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15A55" w:rsidRPr="00015A55" w:rsidRDefault="0077555C" w:rsidP="00677217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A55">
              <w:rPr>
                <w:rFonts w:ascii="Times New Roman" w:eastAsia="Times New Roman" w:hAnsi="Times New Roman" w:cs="Times New Roman"/>
                <w:sz w:val="24"/>
                <w:szCs w:val="24"/>
              </w:rPr>
              <w:t>Post intubation management</w:t>
            </w:r>
          </w:p>
          <w:p w:rsidR="00015A55" w:rsidRPr="00015A55" w:rsidRDefault="00015A55" w:rsidP="00015A55">
            <w:pPr>
              <w:pStyle w:val="ListParagrap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7555C" w:rsidRPr="00015A55" w:rsidRDefault="0077555C" w:rsidP="00677217">
            <w:pPr>
              <w:pStyle w:val="ListParagraph"/>
              <w:numPr>
                <w:ilvl w:val="0"/>
                <w:numId w:val="29"/>
              </w:num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15A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Portable </w:t>
            </w:r>
            <w:r w:rsidR="005D45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chest </w:t>
            </w:r>
            <w:proofErr w:type="spellStart"/>
            <w:r w:rsidR="005D4544">
              <w:rPr>
                <w:rFonts w:ascii="Times New Roman" w:eastAsia="Times New Roman" w:hAnsi="Times New Roman" w:cs="Times New Roman"/>
                <w:sz w:val="24"/>
                <w:szCs w:val="24"/>
              </w:rPr>
              <w:t>xray</w:t>
            </w:r>
            <w:proofErr w:type="spellEnd"/>
          </w:p>
          <w:p w:rsidR="0077555C" w:rsidRPr="0077555C" w:rsidRDefault="0077555C" w:rsidP="0077555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77555C" w:rsidRPr="0077555C" w:rsidRDefault="0077555C" w:rsidP="0077555C">
            <w:pPr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316E8" w:rsidRPr="004360FA" w:rsidRDefault="00D316E8" w:rsidP="004360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360FA" w:rsidRPr="004360FA" w:rsidRDefault="004360FA">
      <w:pPr>
        <w:rPr>
          <w:b/>
        </w:rPr>
      </w:pPr>
    </w:p>
    <w:p w:rsidR="004360FA" w:rsidRDefault="000646DC" w:rsidP="000646DC">
      <w:pPr>
        <w:jc w:val="right"/>
      </w:pPr>
      <w:r w:rsidRPr="00E96231">
        <w:rPr>
          <w:rFonts w:ascii="Times New Roman" w:eastAsia="Times New Roman" w:hAnsi="Times New Roman" w:cs="Times New Roman"/>
          <w:b/>
          <w:sz w:val="24"/>
          <w:szCs w:val="24"/>
        </w:rPr>
        <w:t>End Scenario</w:t>
      </w:r>
    </w:p>
    <w:sectPr w:rsidR="004360FA" w:rsidSect="00547D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2E53"/>
    <w:multiLevelType w:val="hybridMultilevel"/>
    <w:tmpl w:val="B4A81B42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105E0D"/>
    <w:multiLevelType w:val="multilevel"/>
    <w:tmpl w:val="6F2C600C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169D1"/>
    <w:multiLevelType w:val="hybridMultilevel"/>
    <w:tmpl w:val="73D67C22"/>
    <w:lvl w:ilvl="0" w:tplc="21B440D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83B7E0B"/>
    <w:multiLevelType w:val="hybridMultilevel"/>
    <w:tmpl w:val="3C38C1B6"/>
    <w:lvl w:ilvl="0" w:tplc="536A8A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EB7C9B"/>
    <w:multiLevelType w:val="hybridMultilevel"/>
    <w:tmpl w:val="23F497D8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0F8A4D91"/>
    <w:multiLevelType w:val="hybridMultilevel"/>
    <w:tmpl w:val="0CD0D9F2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18D74A4"/>
    <w:multiLevelType w:val="hybridMultilevel"/>
    <w:tmpl w:val="B63CA21A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11B61F47"/>
    <w:multiLevelType w:val="hybridMultilevel"/>
    <w:tmpl w:val="43DE0644"/>
    <w:lvl w:ilvl="0" w:tplc="536A8A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947AC"/>
    <w:multiLevelType w:val="hybridMultilevel"/>
    <w:tmpl w:val="894C8A7E"/>
    <w:lvl w:ilvl="0" w:tplc="536A8A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C370AC"/>
    <w:multiLevelType w:val="hybridMultilevel"/>
    <w:tmpl w:val="9C9EC194"/>
    <w:lvl w:ilvl="0" w:tplc="21B440D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1A7372E"/>
    <w:multiLevelType w:val="multilevel"/>
    <w:tmpl w:val="C48A6E9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7545CE"/>
    <w:multiLevelType w:val="hybridMultilevel"/>
    <w:tmpl w:val="71FAEA08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5E91EAC"/>
    <w:multiLevelType w:val="multilevel"/>
    <w:tmpl w:val="E0E076B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270977"/>
    <w:multiLevelType w:val="multilevel"/>
    <w:tmpl w:val="43DE0644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02793D"/>
    <w:multiLevelType w:val="hybridMultilevel"/>
    <w:tmpl w:val="DF788D62"/>
    <w:lvl w:ilvl="0" w:tplc="536A8A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2935DE"/>
    <w:multiLevelType w:val="multilevel"/>
    <w:tmpl w:val="7EB6B1C6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D217B0"/>
    <w:multiLevelType w:val="multilevel"/>
    <w:tmpl w:val="8C72756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BB280D"/>
    <w:multiLevelType w:val="hybridMultilevel"/>
    <w:tmpl w:val="7EB6B1C6"/>
    <w:lvl w:ilvl="0" w:tplc="536A8A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7D244E"/>
    <w:multiLevelType w:val="hybridMultilevel"/>
    <w:tmpl w:val="FC5AA15E"/>
    <w:lvl w:ilvl="0" w:tplc="21B440D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EDD2985"/>
    <w:multiLevelType w:val="multilevel"/>
    <w:tmpl w:val="0CD0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FE962F7"/>
    <w:multiLevelType w:val="hybridMultilevel"/>
    <w:tmpl w:val="C48A6E9A"/>
    <w:lvl w:ilvl="0" w:tplc="21B440D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8A57CBA"/>
    <w:multiLevelType w:val="multilevel"/>
    <w:tmpl w:val="948090F2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58598E"/>
    <w:multiLevelType w:val="hybridMultilevel"/>
    <w:tmpl w:val="E0E076B2"/>
    <w:lvl w:ilvl="0" w:tplc="21B440D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327197"/>
    <w:multiLevelType w:val="hybridMultilevel"/>
    <w:tmpl w:val="F66E747A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AA8765A"/>
    <w:multiLevelType w:val="hybridMultilevel"/>
    <w:tmpl w:val="6F2C600C"/>
    <w:lvl w:ilvl="0" w:tplc="536A8A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387D49"/>
    <w:multiLevelType w:val="hybridMultilevel"/>
    <w:tmpl w:val="53DA3822"/>
    <w:lvl w:ilvl="0" w:tplc="21B440D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CCC2680"/>
    <w:multiLevelType w:val="hybridMultilevel"/>
    <w:tmpl w:val="7D12BF4A"/>
    <w:lvl w:ilvl="0" w:tplc="21B440D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DD4217E"/>
    <w:multiLevelType w:val="hybridMultilevel"/>
    <w:tmpl w:val="1902A6F4"/>
    <w:lvl w:ilvl="0" w:tplc="21B440DA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3317A65"/>
    <w:multiLevelType w:val="hybridMultilevel"/>
    <w:tmpl w:val="948090F2"/>
    <w:lvl w:ilvl="0" w:tplc="536A8A6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C37FED"/>
    <w:multiLevelType w:val="multilevel"/>
    <w:tmpl w:val="DF788D62"/>
    <w:lvl w:ilvl="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C14A41"/>
    <w:multiLevelType w:val="hybridMultilevel"/>
    <w:tmpl w:val="F3DE547A"/>
    <w:lvl w:ilvl="0" w:tplc="00010409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>
    <w:nsid w:val="7DC37474"/>
    <w:multiLevelType w:val="hybridMultilevel"/>
    <w:tmpl w:val="8C727560"/>
    <w:lvl w:ilvl="0" w:tplc="21B440D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3E58A8"/>
    <w:multiLevelType w:val="hybridMultilevel"/>
    <w:tmpl w:val="01E03660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17"/>
  </w:num>
  <w:num w:numId="5">
    <w:abstractNumId w:val="5"/>
  </w:num>
  <w:num w:numId="6">
    <w:abstractNumId w:val="28"/>
  </w:num>
  <w:num w:numId="7">
    <w:abstractNumId w:val="4"/>
  </w:num>
  <w:num w:numId="8">
    <w:abstractNumId w:val="0"/>
  </w:num>
  <w:num w:numId="9">
    <w:abstractNumId w:val="30"/>
  </w:num>
  <w:num w:numId="10">
    <w:abstractNumId w:val="23"/>
  </w:num>
  <w:num w:numId="11">
    <w:abstractNumId w:val="11"/>
  </w:num>
  <w:num w:numId="12">
    <w:abstractNumId w:val="32"/>
  </w:num>
  <w:num w:numId="13">
    <w:abstractNumId w:val="7"/>
  </w:num>
  <w:num w:numId="14">
    <w:abstractNumId w:val="14"/>
  </w:num>
  <w:num w:numId="15">
    <w:abstractNumId w:val="24"/>
  </w:num>
  <w:num w:numId="16">
    <w:abstractNumId w:val="15"/>
  </w:num>
  <w:num w:numId="17">
    <w:abstractNumId w:val="20"/>
  </w:num>
  <w:num w:numId="18">
    <w:abstractNumId w:val="10"/>
  </w:num>
  <w:num w:numId="19">
    <w:abstractNumId w:val="9"/>
  </w:num>
  <w:num w:numId="20">
    <w:abstractNumId w:val="19"/>
  </w:num>
  <w:num w:numId="21">
    <w:abstractNumId w:val="31"/>
  </w:num>
  <w:num w:numId="22">
    <w:abstractNumId w:val="21"/>
  </w:num>
  <w:num w:numId="23">
    <w:abstractNumId w:val="18"/>
  </w:num>
  <w:num w:numId="24">
    <w:abstractNumId w:val="13"/>
  </w:num>
  <w:num w:numId="25">
    <w:abstractNumId w:val="22"/>
  </w:num>
  <w:num w:numId="26">
    <w:abstractNumId w:val="29"/>
  </w:num>
  <w:num w:numId="27">
    <w:abstractNumId w:val="2"/>
  </w:num>
  <w:num w:numId="28">
    <w:abstractNumId w:val="1"/>
  </w:num>
  <w:num w:numId="29">
    <w:abstractNumId w:val="25"/>
  </w:num>
  <w:num w:numId="30">
    <w:abstractNumId w:val="12"/>
  </w:num>
  <w:num w:numId="31">
    <w:abstractNumId w:val="27"/>
  </w:num>
  <w:num w:numId="32">
    <w:abstractNumId w:val="16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/>
  <w:rsids>
    <w:rsidRoot w:val="004360FA"/>
    <w:rsid w:val="00015A55"/>
    <w:rsid w:val="000646DC"/>
    <w:rsid w:val="000F4BB3"/>
    <w:rsid w:val="00166A83"/>
    <w:rsid w:val="00237084"/>
    <w:rsid w:val="00286267"/>
    <w:rsid w:val="003C361F"/>
    <w:rsid w:val="003D7448"/>
    <w:rsid w:val="00422DCA"/>
    <w:rsid w:val="00435581"/>
    <w:rsid w:val="004360FA"/>
    <w:rsid w:val="004E4C35"/>
    <w:rsid w:val="004F635A"/>
    <w:rsid w:val="00547D7B"/>
    <w:rsid w:val="005D4544"/>
    <w:rsid w:val="005E3407"/>
    <w:rsid w:val="006652AE"/>
    <w:rsid w:val="00677217"/>
    <w:rsid w:val="00677309"/>
    <w:rsid w:val="006B4B6B"/>
    <w:rsid w:val="0077555C"/>
    <w:rsid w:val="00842DD0"/>
    <w:rsid w:val="0084562A"/>
    <w:rsid w:val="008551AB"/>
    <w:rsid w:val="008E5D09"/>
    <w:rsid w:val="00925F4E"/>
    <w:rsid w:val="0093547E"/>
    <w:rsid w:val="00A4476C"/>
    <w:rsid w:val="00AE250A"/>
    <w:rsid w:val="00BE43AD"/>
    <w:rsid w:val="00BF52F6"/>
    <w:rsid w:val="00C87F5B"/>
    <w:rsid w:val="00CF48C1"/>
    <w:rsid w:val="00D316E8"/>
    <w:rsid w:val="00D57CAA"/>
    <w:rsid w:val="00E204CD"/>
    <w:rsid w:val="00E45DAE"/>
    <w:rsid w:val="00EC65DF"/>
    <w:rsid w:val="00F26CA0"/>
    <w:rsid w:val="00F67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16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B4B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UCDHS</Company>
  <LinksUpToDate>false</LinksUpToDate>
  <CharactersWithSpaces>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ntwadmin</dc:creator>
  <cp:lastModifiedBy>edeorico</cp:lastModifiedBy>
  <cp:revision>31</cp:revision>
  <dcterms:created xsi:type="dcterms:W3CDTF">2013-09-16T15:31:00Z</dcterms:created>
  <dcterms:modified xsi:type="dcterms:W3CDTF">2014-07-17T23:49:00Z</dcterms:modified>
</cp:coreProperties>
</file>