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74C" w:rsidRDefault="007667FE">
      <w:r>
        <w:t>Table 1</w:t>
      </w:r>
    </w:p>
    <w:p w:rsidR="00AA2468" w:rsidRDefault="001B032A">
      <w:pPr>
        <w:rPr>
          <w:b/>
        </w:rPr>
      </w:pPr>
      <w:r w:rsidRPr="001B032A">
        <w:rPr>
          <w:b/>
        </w:rPr>
        <w:t xml:space="preserve">Learning needs and </w:t>
      </w:r>
      <w:r w:rsidR="004F721E">
        <w:rPr>
          <w:b/>
        </w:rPr>
        <w:t xml:space="preserve">teaching </w:t>
      </w:r>
      <w:r w:rsidR="007D7899">
        <w:rPr>
          <w:b/>
        </w:rPr>
        <w:t>plans</w:t>
      </w:r>
      <w:r w:rsidRPr="001B032A">
        <w:rPr>
          <w:b/>
        </w:rPr>
        <w:t xml:space="preserve"> identified within simulated consultation</w:t>
      </w:r>
    </w:p>
    <w:p w:rsidR="004F721E" w:rsidRPr="001B032A" w:rsidRDefault="004F721E">
      <w:pPr>
        <w:rPr>
          <w:b/>
        </w:rPr>
      </w:pPr>
    </w:p>
    <w:tbl>
      <w:tblPr>
        <w:tblStyle w:val="TableGrid"/>
        <w:tblW w:w="9171" w:type="dxa"/>
        <w:tblLook w:val="04A0" w:firstRow="1" w:lastRow="0" w:firstColumn="1" w:lastColumn="0" w:noHBand="0" w:noVBand="1"/>
      </w:tblPr>
      <w:tblGrid>
        <w:gridCol w:w="1807"/>
        <w:gridCol w:w="3258"/>
        <w:gridCol w:w="4106"/>
      </w:tblGrid>
      <w:tr w:rsidR="0028224C" w:rsidTr="00797989">
        <w:trPr>
          <w:trHeight w:val="255"/>
        </w:trPr>
        <w:tc>
          <w:tcPr>
            <w:tcW w:w="1807" w:type="dxa"/>
          </w:tcPr>
          <w:p w:rsidR="00BB32CA" w:rsidRPr="007D7899" w:rsidRDefault="007D7899">
            <w:pPr>
              <w:rPr>
                <w:b/>
              </w:rPr>
            </w:pPr>
            <w:r w:rsidRPr="007D7899">
              <w:rPr>
                <w:b/>
              </w:rPr>
              <w:t>Category</w:t>
            </w:r>
          </w:p>
        </w:tc>
        <w:tc>
          <w:tcPr>
            <w:tcW w:w="3258" w:type="dxa"/>
          </w:tcPr>
          <w:p w:rsidR="00BB32CA" w:rsidRPr="007D7899" w:rsidRDefault="007D7899">
            <w:pPr>
              <w:rPr>
                <w:b/>
              </w:rPr>
            </w:pPr>
            <w:r w:rsidRPr="007D7899">
              <w:rPr>
                <w:b/>
              </w:rPr>
              <w:t>F</w:t>
            </w:r>
            <w:r w:rsidR="00EF5A84" w:rsidRPr="007D7899">
              <w:rPr>
                <w:b/>
              </w:rPr>
              <w:t>requency</w:t>
            </w:r>
          </w:p>
        </w:tc>
        <w:tc>
          <w:tcPr>
            <w:tcW w:w="4106" w:type="dxa"/>
          </w:tcPr>
          <w:p w:rsidR="00BB32CA" w:rsidRPr="007D7899" w:rsidRDefault="004B3840">
            <w:pPr>
              <w:rPr>
                <w:b/>
              </w:rPr>
            </w:pPr>
            <w:r w:rsidRPr="007D7899">
              <w:rPr>
                <w:b/>
              </w:rPr>
              <w:t>Interview data</w:t>
            </w:r>
            <w:r w:rsidR="007D7899" w:rsidRPr="007D7899">
              <w:rPr>
                <w:b/>
              </w:rPr>
              <w:t xml:space="preserve"> (RTP A &amp; B)</w:t>
            </w:r>
          </w:p>
        </w:tc>
      </w:tr>
      <w:tr w:rsidR="00BB32CA" w:rsidTr="00797989">
        <w:trPr>
          <w:trHeight w:val="530"/>
        </w:trPr>
        <w:tc>
          <w:tcPr>
            <w:tcW w:w="9171" w:type="dxa"/>
            <w:gridSpan w:val="3"/>
            <w:shd w:val="clear" w:color="auto" w:fill="EEECE1" w:themeFill="background2"/>
          </w:tcPr>
          <w:p w:rsidR="00BB32CA" w:rsidRDefault="00BB32CA">
            <w:r>
              <w:t>Registrar learning need</w:t>
            </w:r>
            <w:r w:rsidR="00EF5A84">
              <w:t>s</w:t>
            </w:r>
          </w:p>
          <w:p w:rsidR="007D7899" w:rsidRDefault="007D7899"/>
        </w:tc>
      </w:tr>
      <w:tr w:rsidR="0028224C" w:rsidTr="00797989">
        <w:trPr>
          <w:trHeight w:val="4727"/>
        </w:trPr>
        <w:tc>
          <w:tcPr>
            <w:tcW w:w="1807" w:type="dxa"/>
          </w:tcPr>
          <w:p w:rsidR="00BB32CA" w:rsidRDefault="0028224C">
            <w:r>
              <w:t>C</w:t>
            </w:r>
            <w:r w:rsidR="00BB32CA">
              <w:t>ommunication and consultation skills</w:t>
            </w:r>
          </w:p>
        </w:tc>
        <w:tc>
          <w:tcPr>
            <w:tcW w:w="3258" w:type="dxa"/>
          </w:tcPr>
          <w:p w:rsidR="00BB32CA" w:rsidRDefault="00BB32CA" w:rsidP="00BB32CA">
            <w:r>
              <w:t>100 %</w:t>
            </w:r>
            <w:r w:rsidR="00176FBF">
              <w:t xml:space="preserve"> </w:t>
            </w:r>
            <w:r w:rsidR="0028224C">
              <w:t>identified this a</w:t>
            </w:r>
            <w:r w:rsidR="0091790E">
              <w:t xml:space="preserve">s an area requiring improvement, and all gave </w:t>
            </w:r>
            <w:r w:rsidR="006168A9">
              <w:t>at least one specific</w:t>
            </w:r>
            <w:r>
              <w:t xml:space="preserve"> detail to be addressed</w:t>
            </w:r>
            <w:r w:rsidR="0028224C">
              <w:t xml:space="preserve"> in feedback session</w:t>
            </w:r>
          </w:p>
          <w:p w:rsidR="00BB32CA" w:rsidRDefault="00BB32CA" w:rsidP="006F013C">
            <w:pPr>
              <w:pStyle w:val="ListParagraph"/>
            </w:pPr>
          </w:p>
        </w:tc>
        <w:tc>
          <w:tcPr>
            <w:tcW w:w="4106" w:type="dxa"/>
          </w:tcPr>
          <w:p w:rsidR="00176FBF" w:rsidRDefault="00DF02E4">
            <w:r>
              <w:t>‘</w:t>
            </w:r>
            <w:r w:rsidR="00176FBF">
              <w:t>Less didactic, paternalistic approach</w:t>
            </w:r>
            <w:r>
              <w:t>’</w:t>
            </w:r>
            <w:r w:rsidR="00176FBF">
              <w:t xml:space="preserve"> (</w:t>
            </w:r>
            <w:r w:rsidR="007E7CD8">
              <w:t>A</w:t>
            </w:r>
            <w:r w:rsidR="00176FBF">
              <w:t>3)</w:t>
            </w:r>
          </w:p>
          <w:p w:rsidR="00176FBF" w:rsidRDefault="00DF02E4" w:rsidP="00176FBF">
            <w:r>
              <w:t>‘</w:t>
            </w:r>
            <w:r w:rsidR="00176FBF">
              <w:t>Respectfulness – meet the patient on the same level…as a participant on the same journey</w:t>
            </w:r>
            <w:r>
              <w:t>’</w:t>
            </w:r>
            <w:r w:rsidR="00176FBF">
              <w:t xml:space="preserve"> (</w:t>
            </w:r>
            <w:r w:rsidR="007E7CD8">
              <w:t>A</w:t>
            </w:r>
            <w:r w:rsidR="00176FBF">
              <w:t>4)</w:t>
            </w:r>
          </w:p>
          <w:p w:rsidR="00CF5B8B" w:rsidRDefault="00DF02E4" w:rsidP="00CF5B8B">
            <w:r>
              <w:t>‘</w:t>
            </w:r>
            <w:r w:rsidR="00CF5B8B">
              <w:t xml:space="preserve">Locus of control remained with doctor – no likelihood of improved management or </w:t>
            </w:r>
            <w:proofErr w:type="spellStart"/>
            <w:r w:rsidR="00CF5B8B">
              <w:t>self care</w:t>
            </w:r>
            <w:proofErr w:type="spellEnd"/>
            <w:r>
              <w:t>’</w:t>
            </w:r>
            <w:r w:rsidR="00CF5B8B">
              <w:t xml:space="preserve"> (</w:t>
            </w:r>
            <w:r w:rsidR="007E7CD8">
              <w:t>A</w:t>
            </w:r>
            <w:r w:rsidR="00CF5B8B">
              <w:t>6)</w:t>
            </w:r>
          </w:p>
          <w:p w:rsidR="00132E8E" w:rsidRDefault="00DF02E4" w:rsidP="00CF5B8B">
            <w:r>
              <w:t>‘</w:t>
            </w:r>
            <w:r w:rsidR="00132E8E">
              <w:t>Criticising patient too much</w:t>
            </w:r>
            <w:r>
              <w:t>’</w:t>
            </w:r>
            <w:r w:rsidR="00132E8E">
              <w:t xml:space="preserve"> (</w:t>
            </w:r>
            <w:r w:rsidR="007E7CD8">
              <w:t>B</w:t>
            </w:r>
            <w:r w:rsidR="00132E8E">
              <w:t>25)</w:t>
            </w:r>
          </w:p>
          <w:p w:rsidR="00167030" w:rsidRDefault="00DF02E4" w:rsidP="00CF5B8B">
            <w:r>
              <w:t>‘</w:t>
            </w:r>
            <w:r w:rsidR="00167030">
              <w:t>L</w:t>
            </w:r>
            <w:r w:rsidR="00D7239C">
              <w:t>isten- p</w:t>
            </w:r>
            <w:r>
              <w:t xml:space="preserve">atient agenda not GP agenda’ </w:t>
            </w:r>
            <w:r w:rsidR="00167030">
              <w:t>(</w:t>
            </w:r>
            <w:r w:rsidR="007E7CD8">
              <w:t>A</w:t>
            </w:r>
            <w:r w:rsidR="00167030">
              <w:t>15)</w:t>
            </w:r>
          </w:p>
          <w:p w:rsidR="0091790E" w:rsidRDefault="00DF02E4" w:rsidP="00CF5B8B">
            <w:r>
              <w:t>‘</w:t>
            </w:r>
            <w:r w:rsidR="0091790E">
              <w:t>Not patient-</w:t>
            </w:r>
            <w:r w:rsidR="0091790E" w:rsidRPr="0091790E">
              <w:t xml:space="preserve"> centred</w:t>
            </w:r>
            <w:r>
              <w:t>’</w:t>
            </w:r>
            <w:r w:rsidR="0091790E">
              <w:t xml:space="preserve"> (A16)</w:t>
            </w:r>
          </w:p>
          <w:p w:rsidR="00C025C7" w:rsidRDefault="00DF02E4" w:rsidP="00CF5B8B">
            <w:r>
              <w:t>‘</w:t>
            </w:r>
            <w:r w:rsidR="00C025C7">
              <w:t>Bad basic consultation skills for any patient</w:t>
            </w:r>
            <w:r>
              <w:t>’</w:t>
            </w:r>
            <w:r w:rsidR="00C025C7">
              <w:t xml:space="preserve"> (A10)</w:t>
            </w:r>
          </w:p>
          <w:p w:rsidR="00C025C7" w:rsidRDefault="00DF02E4" w:rsidP="00CF5B8B">
            <w:r>
              <w:t>‘</w:t>
            </w:r>
            <w:r w:rsidR="001619A9">
              <w:t>Doctor needs to check patient understanding before going on to other issues</w:t>
            </w:r>
            <w:r>
              <w:t>’</w:t>
            </w:r>
            <w:r w:rsidR="001619A9">
              <w:t xml:space="preserve"> (B36)</w:t>
            </w:r>
          </w:p>
          <w:p w:rsidR="001619A9" w:rsidRDefault="00DF02E4" w:rsidP="00CF5B8B">
            <w:r>
              <w:t>‘</w:t>
            </w:r>
            <w:r w:rsidR="001619A9">
              <w:t>N</w:t>
            </w:r>
            <w:r w:rsidR="001619A9" w:rsidRPr="001619A9">
              <w:t>o open ended questions to allow her to discuss her concerns</w:t>
            </w:r>
            <w:r>
              <w:t>’</w:t>
            </w:r>
            <w:r w:rsidR="001619A9">
              <w:t xml:space="preserve"> (B41)</w:t>
            </w:r>
          </w:p>
          <w:p w:rsidR="00167030" w:rsidRDefault="00167030" w:rsidP="00CF5B8B"/>
        </w:tc>
      </w:tr>
      <w:tr w:rsidR="0028224C" w:rsidTr="00797989">
        <w:trPr>
          <w:trHeight w:val="1010"/>
        </w:trPr>
        <w:tc>
          <w:tcPr>
            <w:tcW w:w="1807" w:type="dxa"/>
          </w:tcPr>
          <w:p w:rsidR="00BB32CA" w:rsidRDefault="0028224C" w:rsidP="00BB32CA">
            <w:r>
              <w:t>Cultural awareness and understanding</w:t>
            </w:r>
          </w:p>
          <w:p w:rsidR="00BB32CA" w:rsidRDefault="00BB32CA"/>
        </w:tc>
        <w:tc>
          <w:tcPr>
            <w:tcW w:w="3258" w:type="dxa"/>
          </w:tcPr>
          <w:p w:rsidR="00BB32CA" w:rsidRDefault="00BB32CA" w:rsidP="00BB32CA">
            <w:r>
              <w:t>72</w:t>
            </w:r>
            <w:r w:rsidR="00176FBF">
              <w:t xml:space="preserve"> </w:t>
            </w:r>
            <w:r>
              <w:t xml:space="preserve">% </w:t>
            </w:r>
            <w:r w:rsidR="00A512EA">
              <w:t xml:space="preserve"> (48/64) </w:t>
            </w:r>
            <w:r>
              <w:t xml:space="preserve">identified </w:t>
            </w:r>
            <w:r w:rsidR="0028224C">
              <w:t>a  need for the registrar to better consider the patient’s culture or Aboriginality  with</w:t>
            </w:r>
            <w:r>
              <w:t>in the consultation</w:t>
            </w:r>
          </w:p>
          <w:p w:rsidR="0091790E" w:rsidRDefault="0091790E" w:rsidP="00BB32CA"/>
          <w:p w:rsidR="0091790E" w:rsidRDefault="0091790E" w:rsidP="00BB32CA"/>
          <w:p w:rsidR="0091790E" w:rsidRDefault="0091790E" w:rsidP="00BB32CA"/>
          <w:p w:rsidR="00BB32CA" w:rsidRDefault="00BB32CA" w:rsidP="00BB32CA"/>
          <w:p w:rsidR="0091790E" w:rsidRDefault="0091790E" w:rsidP="00BB32CA"/>
          <w:p w:rsidR="009D3607" w:rsidRDefault="00BB32CA" w:rsidP="00BB32CA">
            <w:r>
              <w:t xml:space="preserve">66 % </w:t>
            </w:r>
            <w:r w:rsidR="00A512EA">
              <w:t xml:space="preserve">(42/64) </w:t>
            </w:r>
            <w:r>
              <w:t>gave a</w:t>
            </w:r>
            <w:r w:rsidR="0028224C">
              <w:t xml:space="preserve">t least one </w:t>
            </w:r>
            <w:r>
              <w:t xml:space="preserve">specific </w:t>
            </w:r>
            <w:r w:rsidR="0028224C">
              <w:t>detail  related to</w:t>
            </w:r>
            <w:r>
              <w:t xml:space="preserve"> the Aboriginal context or Aboriginal health</w:t>
            </w:r>
            <w:r w:rsidR="0028224C">
              <w:t xml:space="preserve"> to be addressed in registrar feedback</w:t>
            </w:r>
          </w:p>
          <w:p w:rsidR="00BB32CA" w:rsidRPr="009D3607" w:rsidRDefault="009D3607" w:rsidP="00BB32CA">
            <w:pPr>
              <w:rPr>
                <w:i/>
              </w:rPr>
            </w:pPr>
            <w:r>
              <w:t xml:space="preserve"> </w:t>
            </w:r>
            <w:r w:rsidRPr="009D3607">
              <w:rPr>
                <w:i/>
              </w:rPr>
              <w:t>(see below)</w:t>
            </w:r>
          </w:p>
        </w:tc>
        <w:tc>
          <w:tcPr>
            <w:tcW w:w="4106" w:type="dxa"/>
          </w:tcPr>
          <w:p w:rsidR="00BB32CA" w:rsidRDefault="00DF02E4">
            <w:r>
              <w:t>‘</w:t>
            </w:r>
            <w:r w:rsidR="00CF5B8B">
              <w:t>Unde</w:t>
            </w:r>
            <w:r w:rsidR="00142D68">
              <w:t xml:space="preserve">rstanding of Aboriginal culture &amp; </w:t>
            </w:r>
            <w:r w:rsidR="00CF5B8B">
              <w:t>awareness</w:t>
            </w:r>
            <w:r>
              <w:t>’</w:t>
            </w:r>
            <w:r w:rsidR="00CF5B8B">
              <w:t xml:space="preserve"> (</w:t>
            </w:r>
            <w:r w:rsidR="007E7CD8">
              <w:t>A</w:t>
            </w:r>
            <w:r w:rsidR="00CF5B8B">
              <w:t>4)</w:t>
            </w:r>
          </w:p>
          <w:p w:rsidR="00D7239C" w:rsidRDefault="00DF02E4">
            <w:r>
              <w:t>‘</w:t>
            </w:r>
            <w:r w:rsidR="00D7239C" w:rsidRPr="00D7239C">
              <w:t>Lacks exploration of patient’s many</w:t>
            </w:r>
            <w:r w:rsidR="00D7239C">
              <w:t xml:space="preserve"> social and cultural factors and needs</w:t>
            </w:r>
            <w:r>
              <w:t>’</w:t>
            </w:r>
            <w:r w:rsidR="00D7239C">
              <w:t xml:space="preserve"> (</w:t>
            </w:r>
            <w:r w:rsidR="007E7CD8">
              <w:t>B</w:t>
            </w:r>
            <w:r w:rsidR="00D7239C">
              <w:t>37)</w:t>
            </w:r>
          </w:p>
          <w:p w:rsidR="00132E8E" w:rsidRPr="00167030" w:rsidRDefault="00DF02E4">
            <w:r>
              <w:t>‘</w:t>
            </w:r>
            <w:r w:rsidR="00132E8E">
              <w:t xml:space="preserve">Cultural </w:t>
            </w:r>
            <w:r w:rsidR="00132E8E" w:rsidRPr="00167030">
              <w:t>respect and safety</w:t>
            </w:r>
            <w:r>
              <w:t>’</w:t>
            </w:r>
            <w:r w:rsidR="00132E8E" w:rsidRPr="00167030">
              <w:t xml:space="preserve"> (</w:t>
            </w:r>
            <w:r w:rsidR="007E7CD8">
              <w:t>B</w:t>
            </w:r>
            <w:r w:rsidR="00132E8E" w:rsidRPr="00167030">
              <w:t>45)</w:t>
            </w:r>
          </w:p>
          <w:p w:rsidR="00167030" w:rsidRDefault="00DF02E4" w:rsidP="007E7CD8">
            <w:r>
              <w:t>‘</w:t>
            </w:r>
            <w:r w:rsidR="00167030" w:rsidRPr="00167030">
              <w:t>Once</w:t>
            </w:r>
            <w:r w:rsidR="00D7239C">
              <w:t xml:space="preserve"> you identified the patient as A</w:t>
            </w:r>
            <w:r w:rsidR="00167030" w:rsidRPr="00167030">
              <w:t>boriginal what other cultural issues did you need to address?</w:t>
            </w:r>
            <w:r>
              <w:t>’</w:t>
            </w:r>
            <w:r w:rsidR="00167030" w:rsidRPr="00167030">
              <w:t xml:space="preserve"> (</w:t>
            </w:r>
            <w:r w:rsidR="007E7CD8">
              <w:t>A</w:t>
            </w:r>
            <w:r w:rsidR="00167030">
              <w:t>9)</w:t>
            </w:r>
          </w:p>
          <w:p w:rsidR="007D7899" w:rsidRDefault="007D7899" w:rsidP="007E7CD8"/>
        </w:tc>
      </w:tr>
      <w:tr w:rsidR="00BB32CA" w:rsidTr="00797989">
        <w:trPr>
          <w:trHeight w:val="436"/>
        </w:trPr>
        <w:tc>
          <w:tcPr>
            <w:tcW w:w="9171" w:type="dxa"/>
            <w:gridSpan w:val="3"/>
            <w:shd w:val="clear" w:color="auto" w:fill="EEECE1" w:themeFill="background2"/>
          </w:tcPr>
          <w:p w:rsidR="00BB32CA" w:rsidRDefault="00EF5A84" w:rsidP="00EF5A84">
            <w:r>
              <w:t>Specific i</w:t>
            </w:r>
            <w:r w:rsidR="00BB32CA" w:rsidRPr="00BB32CA">
              <w:t>ssues within consultation</w:t>
            </w:r>
            <w:r>
              <w:t xml:space="preserve"> which should be</w:t>
            </w:r>
            <w:r w:rsidR="00BB32CA" w:rsidRPr="00BB32CA">
              <w:t xml:space="preserve"> discussed </w:t>
            </w:r>
            <w:r>
              <w:t xml:space="preserve">in feedback session </w:t>
            </w:r>
            <w:r w:rsidR="00BB32CA" w:rsidRPr="00BB32CA">
              <w:t>with registrar</w:t>
            </w:r>
          </w:p>
          <w:p w:rsidR="007D7899" w:rsidRDefault="007D7899" w:rsidP="00EF5A84"/>
        </w:tc>
      </w:tr>
      <w:tr w:rsidR="0028224C" w:rsidTr="00797989">
        <w:trPr>
          <w:trHeight w:val="1658"/>
        </w:trPr>
        <w:tc>
          <w:tcPr>
            <w:tcW w:w="1807" w:type="dxa"/>
          </w:tcPr>
          <w:p w:rsidR="00BB32CA" w:rsidRDefault="00BB32CA" w:rsidP="00EF5A84">
            <w:r>
              <w:lastRenderedPageBreak/>
              <w:t>Cultural</w:t>
            </w:r>
            <w:r w:rsidR="00EF5A84">
              <w:t xml:space="preserve"> issues impacting on the consultation</w:t>
            </w:r>
          </w:p>
        </w:tc>
        <w:tc>
          <w:tcPr>
            <w:tcW w:w="3258" w:type="dxa"/>
          </w:tcPr>
          <w:p w:rsidR="00BB32CA" w:rsidRDefault="0028224C" w:rsidP="00BB32CA">
            <w:r>
              <w:t>42 %</w:t>
            </w:r>
            <w:r w:rsidR="00A512EA">
              <w:t xml:space="preserve"> (27/64) </w:t>
            </w:r>
            <w:r>
              <w:t xml:space="preserve"> - </w:t>
            </w:r>
            <w:r w:rsidR="00BB32CA">
              <w:t xml:space="preserve">Cross cultural </w:t>
            </w:r>
            <w:r w:rsidR="00EF5A84">
              <w:t xml:space="preserve">communication / </w:t>
            </w:r>
            <w:r>
              <w:t xml:space="preserve">consultation </w:t>
            </w:r>
          </w:p>
          <w:p w:rsidR="00BB32CA" w:rsidRDefault="00BB32CA" w:rsidP="00BB32CA"/>
          <w:p w:rsidR="00381175" w:rsidRDefault="00381175" w:rsidP="00BB32CA"/>
          <w:p w:rsidR="00BB32CA" w:rsidRDefault="0028224C" w:rsidP="00BB32CA">
            <w:r>
              <w:t>28%</w:t>
            </w:r>
            <w:r w:rsidR="00A512EA">
              <w:t xml:space="preserve"> (18/64)</w:t>
            </w:r>
            <w:r>
              <w:t xml:space="preserve"> - </w:t>
            </w:r>
            <w:r w:rsidR="00381175">
              <w:t>Identification of</w:t>
            </w:r>
            <w:r>
              <w:t xml:space="preserve"> </w:t>
            </w:r>
            <w:r w:rsidR="00381175">
              <w:t xml:space="preserve">and terminology around </w:t>
            </w:r>
            <w:r>
              <w:t>Aboriginality</w:t>
            </w:r>
          </w:p>
          <w:p w:rsidR="00BB32CA" w:rsidRDefault="00BB32CA" w:rsidP="00BB32CA">
            <w:pPr>
              <w:ind w:left="360"/>
            </w:pPr>
          </w:p>
          <w:p w:rsidR="00381175" w:rsidRDefault="00381175" w:rsidP="00BB32CA">
            <w:pPr>
              <w:ind w:left="360"/>
            </w:pPr>
          </w:p>
          <w:p w:rsidR="0091790E" w:rsidRDefault="0091790E" w:rsidP="0091790E"/>
          <w:p w:rsidR="00BB32CA" w:rsidRDefault="0028224C" w:rsidP="00BB32CA">
            <w:r>
              <w:t xml:space="preserve">27% </w:t>
            </w:r>
            <w:r w:rsidR="00A512EA">
              <w:t xml:space="preserve">(17/64) </w:t>
            </w:r>
            <w:r>
              <w:t xml:space="preserve">- </w:t>
            </w:r>
            <w:r w:rsidR="00BB32CA">
              <w:t>T</w:t>
            </w:r>
            <w:r w:rsidR="00BB32CA" w:rsidRPr="00C71DE6">
              <w:t>he si</w:t>
            </w:r>
            <w:r>
              <w:t>gnificance of Elders and family</w:t>
            </w:r>
            <w:r w:rsidR="00D7239C">
              <w:t>, and how to manage in a consultation</w:t>
            </w:r>
          </w:p>
          <w:p w:rsidR="00EF5A84" w:rsidRDefault="00EF5A84" w:rsidP="00BB32CA"/>
          <w:p w:rsidR="00EF5A84" w:rsidRDefault="0028224C" w:rsidP="00BB32CA">
            <w:r>
              <w:t>17%</w:t>
            </w:r>
            <w:r w:rsidR="00A512EA">
              <w:t xml:space="preserve"> (11/64)</w:t>
            </w:r>
            <w:r>
              <w:t xml:space="preserve"> - Ensure lifestyle advice is culturally </w:t>
            </w:r>
            <w:r w:rsidR="00EF5A84" w:rsidRPr="00C71DE6">
              <w:t>appropriate</w:t>
            </w:r>
            <w:r>
              <w:t xml:space="preserve"> </w:t>
            </w:r>
          </w:p>
          <w:p w:rsidR="001619A9" w:rsidRDefault="001619A9" w:rsidP="00BB32CA"/>
          <w:p w:rsidR="001619A9" w:rsidRDefault="001619A9" w:rsidP="00BB32CA"/>
          <w:p w:rsidR="001619A9" w:rsidRDefault="001619A9" w:rsidP="001619A9"/>
          <w:p w:rsidR="00BB32CA" w:rsidRDefault="0028224C" w:rsidP="00BB32CA">
            <w:r>
              <w:t xml:space="preserve">14% </w:t>
            </w:r>
            <w:r w:rsidR="00A512EA">
              <w:t>(9/64)</w:t>
            </w:r>
            <w:r>
              <w:t xml:space="preserve">- </w:t>
            </w:r>
            <w:r w:rsidR="00BB32CA">
              <w:t>S</w:t>
            </w:r>
            <w:r w:rsidR="00BB32CA" w:rsidRPr="00C71DE6">
              <w:t xml:space="preserve">orry business </w:t>
            </w:r>
            <w:r w:rsidR="00EF5A84">
              <w:t>(bereavement)</w:t>
            </w:r>
          </w:p>
          <w:p w:rsidR="00BB32CA" w:rsidRDefault="00BB32CA" w:rsidP="00BB32CA">
            <w:pPr>
              <w:ind w:left="360"/>
            </w:pPr>
          </w:p>
          <w:p w:rsidR="00BB32CA" w:rsidRDefault="00BB32CA" w:rsidP="00EF5A84"/>
          <w:p w:rsidR="00BB32CA" w:rsidRDefault="00BB32CA" w:rsidP="00737F1A"/>
        </w:tc>
        <w:tc>
          <w:tcPr>
            <w:tcW w:w="4106" w:type="dxa"/>
          </w:tcPr>
          <w:p w:rsidR="00BB32CA" w:rsidRPr="00167030" w:rsidRDefault="00DF02E4">
            <w:r>
              <w:t>‘</w:t>
            </w:r>
            <w:r w:rsidR="00176FBF" w:rsidRPr="00167030">
              <w:t>Explore ways in which he may alter his management style to be more culturally appropriate</w:t>
            </w:r>
            <w:r>
              <w:t>’</w:t>
            </w:r>
            <w:r w:rsidR="00176FBF" w:rsidRPr="00167030">
              <w:t xml:space="preserve"> (</w:t>
            </w:r>
            <w:r w:rsidR="007E7CD8">
              <w:t>A</w:t>
            </w:r>
            <w:r w:rsidR="00176FBF" w:rsidRPr="00167030">
              <w:t>3)</w:t>
            </w:r>
          </w:p>
          <w:p w:rsidR="00176FBF" w:rsidRPr="00167030" w:rsidRDefault="00176FBF"/>
          <w:p w:rsidR="00176FBF" w:rsidRPr="00167030" w:rsidRDefault="00DF02E4">
            <w:r>
              <w:t>‘</w:t>
            </w:r>
            <w:r w:rsidR="00381175" w:rsidRPr="00167030">
              <w:t>Made judgement about Aun</w:t>
            </w:r>
            <w:r w:rsidR="00167030" w:rsidRPr="00167030">
              <w:t>t’s Aboriginality without asking</w:t>
            </w:r>
            <w:r w:rsidR="0091790E" w:rsidRPr="0091790E">
              <w:t xml:space="preserve">. “Part Aboriginal” doesn’t exist. </w:t>
            </w:r>
            <w:r w:rsidR="00381175" w:rsidRPr="00167030">
              <w:t xml:space="preserve"> (</w:t>
            </w:r>
            <w:r w:rsidR="007E7CD8">
              <w:t>A</w:t>
            </w:r>
            <w:r w:rsidR="00381175" w:rsidRPr="00167030">
              <w:t>5)</w:t>
            </w:r>
          </w:p>
          <w:p w:rsidR="00167030" w:rsidRPr="00167030" w:rsidRDefault="00167030" w:rsidP="00167030">
            <w:r>
              <w:t>Understanding of the meaning of Aboriginality</w:t>
            </w:r>
            <w:r w:rsidR="00DF02E4">
              <w:t>’</w:t>
            </w:r>
            <w:r>
              <w:t xml:space="preserve"> (</w:t>
            </w:r>
            <w:r w:rsidR="007E7CD8">
              <w:t>A</w:t>
            </w:r>
            <w:r>
              <w:t>10)</w:t>
            </w:r>
          </w:p>
          <w:p w:rsidR="00176FBF" w:rsidRPr="00167030" w:rsidRDefault="00DF02E4" w:rsidP="00D7239C">
            <w:pPr>
              <w:spacing w:before="240"/>
            </w:pPr>
            <w:r>
              <w:t>‘</w:t>
            </w:r>
            <w:r w:rsidR="00D7239C" w:rsidRPr="00D7239C">
              <w:t>D</w:t>
            </w:r>
            <w:r w:rsidR="00D7239C">
              <w:t xml:space="preserve">idn’t acknowledge or thank the </w:t>
            </w:r>
            <w:proofErr w:type="spellStart"/>
            <w:r w:rsidR="00D7239C">
              <w:t>A</w:t>
            </w:r>
            <w:r w:rsidR="00D7239C" w:rsidRPr="00D7239C">
              <w:t>unty’s</w:t>
            </w:r>
            <w:proofErr w:type="spellEnd"/>
            <w:r w:rsidR="00D7239C" w:rsidRPr="00D7239C">
              <w:t xml:space="preserve"> presence, support and contribution</w:t>
            </w:r>
            <w:r>
              <w:t>’</w:t>
            </w:r>
            <w:r w:rsidR="00D7239C">
              <w:t xml:space="preserve"> (</w:t>
            </w:r>
            <w:r w:rsidR="007E7CD8">
              <w:t>B</w:t>
            </w:r>
            <w:r w:rsidR="00D7239C">
              <w:t>29)</w:t>
            </w:r>
          </w:p>
          <w:p w:rsidR="00176FBF" w:rsidRDefault="00176FBF"/>
          <w:p w:rsidR="00D7239C" w:rsidRPr="00167030" w:rsidRDefault="00D7239C"/>
          <w:p w:rsidR="00176FBF" w:rsidRDefault="00DF02E4">
            <w:r>
              <w:t>‘</w:t>
            </w:r>
            <w:r w:rsidR="00176FBF" w:rsidRPr="00167030">
              <w:t>Do you think an Aboriginal lady,</w:t>
            </w:r>
            <w:r w:rsidR="007E7CD8">
              <w:t xml:space="preserve"> short of money…plays tennis?</w:t>
            </w:r>
            <w:r>
              <w:t>’</w:t>
            </w:r>
            <w:r w:rsidR="007E7CD8">
              <w:t xml:space="preserve"> (A</w:t>
            </w:r>
            <w:r w:rsidR="00176FBF" w:rsidRPr="00167030">
              <w:t>1)</w:t>
            </w:r>
          </w:p>
          <w:p w:rsidR="001619A9" w:rsidRDefault="00DF02E4">
            <w:r>
              <w:t>‘</w:t>
            </w:r>
            <w:r w:rsidR="001619A9" w:rsidRPr="001619A9">
              <w:t>Assumption of appropriateness and usefulness of handouts.</w:t>
            </w:r>
            <w:r>
              <w:t>’</w:t>
            </w:r>
            <w:r w:rsidR="001619A9">
              <w:t xml:space="preserve"> (B9)</w:t>
            </w:r>
          </w:p>
          <w:p w:rsidR="00167030" w:rsidRDefault="00167030"/>
          <w:p w:rsidR="00167030" w:rsidRPr="00167030" w:rsidRDefault="00DF02E4">
            <w:r>
              <w:t>‘</w:t>
            </w:r>
            <w:r w:rsidR="00167030" w:rsidRPr="00167030">
              <w:t>Acknowledgment</w:t>
            </w:r>
            <w:r w:rsidR="00167030">
              <w:t xml:space="preserve"> of the ‘S</w:t>
            </w:r>
            <w:r w:rsidR="00167030" w:rsidRPr="00167030">
              <w:t>orry’ eve</w:t>
            </w:r>
            <w:r w:rsidR="007E7CD8">
              <w:t>nt that had affected her life</w:t>
            </w:r>
            <w:r>
              <w:t>’</w:t>
            </w:r>
            <w:r w:rsidR="007E7CD8">
              <w:t xml:space="preserve"> (B</w:t>
            </w:r>
            <w:r w:rsidR="00167030" w:rsidRPr="00167030">
              <w:t>33)</w:t>
            </w:r>
          </w:p>
          <w:p w:rsidR="00CF5B8B" w:rsidRPr="00167030" w:rsidRDefault="00DF02E4">
            <w:r>
              <w:t>‘</w:t>
            </w:r>
            <w:r w:rsidR="00CF5B8B" w:rsidRPr="00167030">
              <w:t>Acknowle</w:t>
            </w:r>
            <w:r w:rsidR="007E7CD8">
              <w:t>dge demands of Sorry business</w:t>
            </w:r>
            <w:r>
              <w:t>’</w:t>
            </w:r>
            <w:r w:rsidR="007E7CD8">
              <w:t xml:space="preserve"> (A</w:t>
            </w:r>
            <w:r w:rsidR="00CF5B8B" w:rsidRPr="00167030">
              <w:t>6)</w:t>
            </w:r>
          </w:p>
        </w:tc>
      </w:tr>
      <w:tr w:rsidR="0028224C" w:rsidTr="00797989">
        <w:trPr>
          <w:trHeight w:val="661"/>
        </w:trPr>
        <w:tc>
          <w:tcPr>
            <w:tcW w:w="1807" w:type="dxa"/>
          </w:tcPr>
          <w:p w:rsidR="00EF5A84" w:rsidRPr="00EF5A84" w:rsidRDefault="00EF5A84">
            <w:r>
              <w:t>Health</w:t>
            </w:r>
          </w:p>
        </w:tc>
        <w:tc>
          <w:tcPr>
            <w:tcW w:w="3258" w:type="dxa"/>
          </w:tcPr>
          <w:p w:rsidR="00EF5A84" w:rsidRDefault="00737F1A" w:rsidP="00EF5A84">
            <w:r>
              <w:t>9%</w:t>
            </w:r>
            <w:r w:rsidR="00A512EA">
              <w:t xml:space="preserve"> (6/64)</w:t>
            </w:r>
            <w:r>
              <w:t xml:space="preserve"> - </w:t>
            </w:r>
            <w:r w:rsidR="00EF5A84" w:rsidRPr="00EF5A84">
              <w:t>Health issues of particular imp</w:t>
            </w:r>
            <w:r>
              <w:t xml:space="preserve">ortance in Aboriginal people </w:t>
            </w:r>
          </w:p>
          <w:p w:rsidR="00EF5A84" w:rsidRDefault="00EF5A84" w:rsidP="00EF5A84"/>
        </w:tc>
        <w:tc>
          <w:tcPr>
            <w:tcW w:w="4106" w:type="dxa"/>
          </w:tcPr>
          <w:p w:rsidR="00EF5A84" w:rsidRPr="00167030" w:rsidRDefault="00DF02E4">
            <w:r>
              <w:t>‘</w:t>
            </w:r>
            <w:r w:rsidR="00167030" w:rsidRPr="00167030">
              <w:t>Awareness Aboriginal higher r</w:t>
            </w:r>
            <w:r w:rsidR="007E7CD8">
              <w:t>isk of having cardiac disease</w:t>
            </w:r>
            <w:r>
              <w:t>’</w:t>
            </w:r>
            <w:r w:rsidR="007E7CD8">
              <w:t xml:space="preserve"> (B</w:t>
            </w:r>
            <w:r w:rsidR="00167030" w:rsidRPr="00167030">
              <w:t>14)</w:t>
            </w:r>
          </w:p>
        </w:tc>
      </w:tr>
      <w:tr w:rsidR="0028224C" w:rsidTr="00797989">
        <w:trPr>
          <w:trHeight w:val="3183"/>
        </w:trPr>
        <w:tc>
          <w:tcPr>
            <w:tcW w:w="1807" w:type="dxa"/>
          </w:tcPr>
          <w:p w:rsidR="00BB32CA" w:rsidRDefault="004B3840">
            <w:r>
              <w:t>S</w:t>
            </w:r>
            <w:r w:rsidR="00EF5A84" w:rsidRPr="00EF5A84">
              <w:t>upports to assist patient</w:t>
            </w:r>
            <w:r>
              <w:t xml:space="preserve"> to manage heath needs</w:t>
            </w:r>
          </w:p>
        </w:tc>
        <w:tc>
          <w:tcPr>
            <w:tcW w:w="3258" w:type="dxa"/>
          </w:tcPr>
          <w:p w:rsidR="00CF1FBE" w:rsidRDefault="006002AF" w:rsidP="00EF5A84">
            <w:r>
              <w:t>14%</w:t>
            </w:r>
            <w:r w:rsidR="00A512EA">
              <w:t xml:space="preserve"> (9/64)</w:t>
            </w:r>
            <w:r>
              <w:t xml:space="preserve"> - Access</w:t>
            </w:r>
            <w:r w:rsidR="00CF1FBE">
              <w:t xml:space="preserve"> Aboriginal healthcare providers and services</w:t>
            </w:r>
          </w:p>
          <w:p w:rsidR="00CF5B8B" w:rsidRDefault="00CF5B8B" w:rsidP="00EF5A84"/>
          <w:p w:rsidR="006002AF" w:rsidRDefault="006002AF" w:rsidP="00EF5A84"/>
          <w:p w:rsidR="006002AF" w:rsidRDefault="006002AF" w:rsidP="00EF5A84"/>
          <w:p w:rsidR="006002AF" w:rsidRDefault="006002AF" w:rsidP="00EF5A84"/>
          <w:p w:rsidR="0091790E" w:rsidRDefault="0091790E" w:rsidP="00EF5A84"/>
          <w:p w:rsidR="0091790E" w:rsidRDefault="0091790E" w:rsidP="00EF5A84"/>
          <w:p w:rsidR="00EF5A84" w:rsidRDefault="006002AF" w:rsidP="00EF5A84">
            <w:r w:rsidRPr="006002AF">
              <w:t xml:space="preserve">8 % </w:t>
            </w:r>
            <w:r w:rsidR="00A512EA">
              <w:t>(5/64)</w:t>
            </w:r>
            <w:r w:rsidRPr="006002AF">
              <w:t>- Identified the relevance of government funded initiatives to support health care costs and support needs (Medicare or Closing the Gap)</w:t>
            </w:r>
          </w:p>
          <w:p w:rsidR="00CF5B8B" w:rsidRDefault="00CF5B8B" w:rsidP="00EF5A84"/>
        </w:tc>
        <w:tc>
          <w:tcPr>
            <w:tcW w:w="4106" w:type="dxa"/>
          </w:tcPr>
          <w:p w:rsidR="006002AF" w:rsidRDefault="00DF02E4" w:rsidP="006002AF">
            <w:r>
              <w:t>‘</w:t>
            </w:r>
            <w:r w:rsidR="006002AF">
              <w:t>Try to involve Aborigin</w:t>
            </w:r>
            <w:r w:rsidR="007E7CD8">
              <w:t>al health worker and support.</w:t>
            </w:r>
            <w:r>
              <w:t>’</w:t>
            </w:r>
            <w:r w:rsidR="007E7CD8">
              <w:t xml:space="preserve"> (B</w:t>
            </w:r>
            <w:r w:rsidR="006002AF">
              <w:t>15)</w:t>
            </w:r>
          </w:p>
          <w:p w:rsidR="006002AF" w:rsidRDefault="00DF02E4" w:rsidP="006002AF">
            <w:r>
              <w:t>‘</w:t>
            </w:r>
            <w:r w:rsidR="006002AF">
              <w:t>Referral to Aboriginal services/</w:t>
            </w:r>
            <w:proofErr w:type="spellStart"/>
            <w:r w:rsidR="006002AF">
              <w:t>dietitian</w:t>
            </w:r>
            <w:proofErr w:type="spellEnd"/>
            <w:r w:rsidR="006002AF">
              <w:t xml:space="preserve"> who have better understanding of Aboriginal cul</w:t>
            </w:r>
            <w:r w:rsidR="007E7CD8">
              <w:t>ture.</w:t>
            </w:r>
            <w:r>
              <w:t>’</w:t>
            </w:r>
            <w:r w:rsidR="007E7CD8">
              <w:t>(B</w:t>
            </w:r>
            <w:r w:rsidR="006002AF">
              <w:t>17)</w:t>
            </w:r>
            <w:bookmarkStart w:id="0" w:name="_GoBack"/>
            <w:bookmarkEnd w:id="0"/>
          </w:p>
          <w:p w:rsidR="0091790E" w:rsidRDefault="00DF02E4" w:rsidP="006002AF">
            <w:r>
              <w:t>‘</w:t>
            </w:r>
            <w:r w:rsidR="0091790E" w:rsidRPr="0091790E">
              <w:t>Referred to allied health - didn’t check re transport issues</w:t>
            </w:r>
            <w:r>
              <w:t>’</w:t>
            </w:r>
            <w:r w:rsidR="0091790E" w:rsidRPr="0091790E">
              <w:t xml:space="preserve"> (A5)</w:t>
            </w:r>
          </w:p>
          <w:p w:rsidR="006002AF" w:rsidRDefault="006002AF" w:rsidP="006002AF"/>
          <w:p w:rsidR="00862998" w:rsidRDefault="00DF02E4" w:rsidP="006002AF">
            <w:r>
              <w:t>‘</w:t>
            </w:r>
            <w:r w:rsidR="00862998" w:rsidRPr="00862998">
              <w:t>Failure to ap</w:t>
            </w:r>
            <w:r w:rsidR="00862998">
              <w:t xml:space="preserve">preciate money – costs of meds. </w:t>
            </w:r>
            <w:r w:rsidR="00862998" w:rsidRPr="00862998">
              <w:t>CTG could be used</w:t>
            </w:r>
            <w:r>
              <w:t>.’</w:t>
            </w:r>
            <w:r w:rsidR="00862998" w:rsidRPr="00862998">
              <w:t xml:space="preserve"> </w:t>
            </w:r>
            <w:r w:rsidR="007E7CD8">
              <w:t>(B</w:t>
            </w:r>
            <w:r w:rsidR="00862998">
              <w:t>41)</w:t>
            </w:r>
          </w:p>
          <w:p w:rsidR="00381175" w:rsidRDefault="00381175"/>
          <w:p w:rsidR="00CF1FBE" w:rsidRDefault="00CF1FBE"/>
        </w:tc>
      </w:tr>
      <w:tr w:rsidR="004B3840" w:rsidTr="00797989">
        <w:trPr>
          <w:trHeight w:val="419"/>
        </w:trPr>
        <w:tc>
          <w:tcPr>
            <w:tcW w:w="9171" w:type="dxa"/>
            <w:gridSpan w:val="3"/>
            <w:shd w:val="clear" w:color="auto" w:fill="F2F2F2" w:themeFill="background1" w:themeFillShade="F2"/>
          </w:tcPr>
          <w:p w:rsidR="004B3840" w:rsidRDefault="004B3840">
            <w:r>
              <w:t>Supporting registrar’s ongoing learning in Aboriginal health</w:t>
            </w:r>
          </w:p>
        </w:tc>
      </w:tr>
      <w:tr w:rsidR="0028224C" w:rsidTr="00797989">
        <w:trPr>
          <w:trHeight w:val="3819"/>
        </w:trPr>
        <w:tc>
          <w:tcPr>
            <w:tcW w:w="1807" w:type="dxa"/>
          </w:tcPr>
          <w:p w:rsidR="00BB32CA" w:rsidRDefault="00381175">
            <w:r>
              <w:lastRenderedPageBreak/>
              <w:t xml:space="preserve">Response to question ‘What educational resources may be helpful?’ </w:t>
            </w:r>
          </w:p>
        </w:tc>
        <w:tc>
          <w:tcPr>
            <w:tcW w:w="3258" w:type="dxa"/>
          </w:tcPr>
          <w:p w:rsidR="00132E8E" w:rsidRDefault="00167030" w:rsidP="004B3840">
            <w:r>
              <w:t>20</w:t>
            </w:r>
            <w:r w:rsidR="00132E8E">
              <w:t>%</w:t>
            </w:r>
            <w:r w:rsidR="00A512EA">
              <w:t xml:space="preserve"> (13/64)</w:t>
            </w:r>
            <w:r w:rsidR="00132E8E">
              <w:t xml:space="preserve"> - cultural awareness learning</w:t>
            </w:r>
            <w:r>
              <w:t xml:space="preserve"> resources </w:t>
            </w:r>
            <w:r w:rsidR="00132E8E">
              <w:t xml:space="preserve"> (including specific reference to workshops, written and visual materials)</w:t>
            </w:r>
          </w:p>
          <w:p w:rsidR="00132E8E" w:rsidRDefault="00132E8E" w:rsidP="004B3840"/>
          <w:p w:rsidR="004B3840" w:rsidRDefault="00BB32CA" w:rsidP="004B3840">
            <w:r w:rsidRPr="008224F7">
              <w:t>16</w:t>
            </w:r>
            <w:r w:rsidR="00176FBF">
              <w:t xml:space="preserve"> </w:t>
            </w:r>
            <w:r w:rsidRPr="008224F7">
              <w:t xml:space="preserve">% </w:t>
            </w:r>
            <w:r w:rsidR="002123E7">
              <w:t xml:space="preserve">(10/64) </w:t>
            </w:r>
            <w:r w:rsidR="004B3840">
              <w:t xml:space="preserve">- </w:t>
            </w:r>
            <w:r w:rsidR="00167030">
              <w:t>a</w:t>
            </w:r>
            <w:r w:rsidRPr="008224F7">
              <w:t xml:space="preserve">ccessing </w:t>
            </w:r>
            <w:r w:rsidR="00CF1FBE">
              <w:t xml:space="preserve">cultural advice and mentorship from Aboriginal </w:t>
            </w:r>
            <w:r w:rsidRPr="008224F7">
              <w:t xml:space="preserve">people </w:t>
            </w:r>
          </w:p>
          <w:p w:rsidR="004B3840" w:rsidRDefault="004B3840" w:rsidP="004B3840"/>
          <w:p w:rsidR="004B3840" w:rsidRDefault="0091790E" w:rsidP="004B3840">
            <w:r>
              <w:t>8 %</w:t>
            </w:r>
            <w:r w:rsidR="002123E7">
              <w:t xml:space="preserve"> (5/64)</w:t>
            </w:r>
            <w:r>
              <w:t xml:space="preserve"> - recommended R</w:t>
            </w:r>
            <w:r w:rsidR="004B3840">
              <w:t>egistrar needed improved knowledge of Aboriginal history</w:t>
            </w:r>
          </w:p>
          <w:p w:rsidR="004B3840" w:rsidRDefault="004B3840" w:rsidP="004B3840"/>
          <w:p w:rsidR="00154B41" w:rsidRDefault="00154B41" w:rsidP="00154B41"/>
        </w:tc>
        <w:tc>
          <w:tcPr>
            <w:tcW w:w="4106" w:type="dxa"/>
          </w:tcPr>
          <w:p w:rsidR="00381175" w:rsidRDefault="00DF02E4" w:rsidP="00381175">
            <w:r>
              <w:t>‘</w:t>
            </w:r>
            <w:r w:rsidR="00381175">
              <w:t>Aboriginal awareness training (</w:t>
            </w:r>
            <w:r w:rsidR="007E7CD8">
              <w:t>A</w:t>
            </w:r>
            <w:r w:rsidR="00381175">
              <w:t>4)</w:t>
            </w:r>
          </w:p>
          <w:p w:rsidR="00CF1FBE" w:rsidRDefault="00CF1FBE" w:rsidP="00381175">
            <w:r w:rsidRPr="00CF1FBE">
              <w:t>A day at Aboriginal health centre. Reading material. Video</w:t>
            </w:r>
            <w:r w:rsidR="00DF02E4">
              <w:t>.’</w:t>
            </w:r>
            <w:r>
              <w:t xml:space="preserve"> (</w:t>
            </w:r>
            <w:r w:rsidR="007E7CD8">
              <w:t>A</w:t>
            </w:r>
            <w:r>
              <w:t>3)</w:t>
            </w:r>
          </w:p>
          <w:p w:rsidR="00132E8E" w:rsidRDefault="00132E8E"/>
          <w:p w:rsidR="00381175" w:rsidRDefault="00381175"/>
          <w:p w:rsidR="00CF5B8B" w:rsidRDefault="00DF02E4">
            <w:r>
              <w:t>‘</w:t>
            </w:r>
            <w:r w:rsidR="00D7239C" w:rsidRPr="00D7239C">
              <w:t>Discussion with Aboriginal Health Worker. Sitting in on consultation with mentor.</w:t>
            </w:r>
            <w:r>
              <w:t>’</w:t>
            </w:r>
            <w:r w:rsidR="00D7239C" w:rsidRPr="00D7239C">
              <w:t xml:space="preserve"> </w:t>
            </w:r>
            <w:r w:rsidR="00CF5B8B">
              <w:t>(</w:t>
            </w:r>
            <w:r w:rsidR="007E7CD8">
              <w:t>A</w:t>
            </w:r>
            <w:r w:rsidR="00CF5B8B">
              <w:t>5)</w:t>
            </w:r>
          </w:p>
          <w:p w:rsidR="00381175" w:rsidRDefault="00381175"/>
          <w:p w:rsidR="00381175" w:rsidRDefault="00381175"/>
          <w:p w:rsidR="00154B41" w:rsidRDefault="00DF02E4" w:rsidP="007E7CD8">
            <w:r>
              <w:t>‘</w:t>
            </w:r>
            <w:r w:rsidR="00C025C7">
              <w:t>History of Aboriginal self-</w:t>
            </w:r>
            <w:r w:rsidR="00381175">
              <w:t>determination. Many GPs weren’t born or educated in Australia – are unaware of the stolen generation, referendum Aboriginal vote</w:t>
            </w:r>
            <w:r>
              <w:t>’</w:t>
            </w:r>
            <w:r w:rsidR="00381175">
              <w:t xml:space="preserve"> (</w:t>
            </w:r>
            <w:r w:rsidR="007E7CD8">
              <w:t>B</w:t>
            </w:r>
            <w:r w:rsidR="00381175">
              <w:t>16)</w:t>
            </w:r>
          </w:p>
        </w:tc>
      </w:tr>
    </w:tbl>
    <w:p w:rsidR="00AA2468" w:rsidRDefault="00AA2468" w:rsidP="00797989"/>
    <w:sectPr w:rsidR="00AA2468" w:rsidSect="00BB32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221FB"/>
    <w:multiLevelType w:val="hybridMultilevel"/>
    <w:tmpl w:val="BAD2C0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63129A"/>
    <w:multiLevelType w:val="hybridMultilevel"/>
    <w:tmpl w:val="A3047F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A95C41"/>
    <w:multiLevelType w:val="hybridMultilevel"/>
    <w:tmpl w:val="C5B069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7209A2"/>
    <w:multiLevelType w:val="hybridMultilevel"/>
    <w:tmpl w:val="8CFC34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3F2ABD"/>
    <w:multiLevelType w:val="hybridMultilevel"/>
    <w:tmpl w:val="B7E0C2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270168"/>
    <w:multiLevelType w:val="hybridMultilevel"/>
    <w:tmpl w:val="B1E89892"/>
    <w:lvl w:ilvl="0" w:tplc="90A47F5E">
      <w:start w:val="100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85D79D0"/>
    <w:multiLevelType w:val="hybridMultilevel"/>
    <w:tmpl w:val="F9EC8A98"/>
    <w:lvl w:ilvl="0" w:tplc="0C0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7FE"/>
    <w:rsid w:val="0002350D"/>
    <w:rsid w:val="00055706"/>
    <w:rsid w:val="00132E8E"/>
    <w:rsid w:val="00142D68"/>
    <w:rsid w:val="00154B41"/>
    <w:rsid w:val="001619A9"/>
    <w:rsid w:val="00167030"/>
    <w:rsid w:val="00176FBF"/>
    <w:rsid w:val="001B032A"/>
    <w:rsid w:val="002123E7"/>
    <w:rsid w:val="0028224C"/>
    <w:rsid w:val="00381175"/>
    <w:rsid w:val="0049010C"/>
    <w:rsid w:val="004B3840"/>
    <w:rsid w:val="004F721E"/>
    <w:rsid w:val="005C0000"/>
    <w:rsid w:val="005F0EB0"/>
    <w:rsid w:val="006002AF"/>
    <w:rsid w:val="00602C87"/>
    <w:rsid w:val="006168A9"/>
    <w:rsid w:val="006F013C"/>
    <w:rsid w:val="00737F1A"/>
    <w:rsid w:val="007667FE"/>
    <w:rsid w:val="00783F63"/>
    <w:rsid w:val="00797989"/>
    <w:rsid w:val="007D7899"/>
    <w:rsid w:val="007E7CD8"/>
    <w:rsid w:val="008224F7"/>
    <w:rsid w:val="00862998"/>
    <w:rsid w:val="008E7EEF"/>
    <w:rsid w:val="0091790E"/>
    <w:rsid w:val="00930626"/>
    <w:rsid w:val="009B3BD7"/>
    <w:rsid w:val="009D3607"/>
    <w:rsid w:val="00A512EA"/>
    <w:rsid w:val="00AA2468"/>
    <w:rsid w:val="00BB32CA"/>
    <w:rsid w:val="00C025C7"/>
    <w:rsid w:val="00C71DE6"/>
    <w:rsid w:val="00CF1FBE"/>
    <w:rsid w:val="00CF3C91"/>
    <w:rsid w:val="00CF5B8B"/>
    <w:rsid w:val="00D7239C"/>
    <w:rsid w:val="00DF02E4"/>
    <w:rsid w:val="00E50EC8"/>
    <w:rsid w:val="00EF5A84"/>
    <w:rsid w:val="00F5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6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235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6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235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Western Sydney</Company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 Abbott</dc:creator>
  <cp:lastModifiedBy>Penny Abbott</cp:lastModifiedBy>
  <cp:revision>2</cp:revision>
  <dcterms:created xsi:type="dcterms:W3CDTF">2014-05-11T07:11:00Z</dcterms:created>
  <dcterms:modified xsi:type="dcterms:W3CDTF">2014-05-11T07:11:00Z</dcterms:modified>
</cp:coreProperties>
</file>