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F9" w:rsidRPr="003161BE" w:rsidRDefault="003161BE" w:rsidP="00064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Traditional Complimentary &amp; </w:t>
      </w:r>
      <w:r w:rsidR="00CF28D8" w:rsidRPr="003161BE">
        <w:rPr>
          <w:b/>
          <w:sz w:val="32"/>
          <w:szCs w:val="32"/>
        </w:rPr>
        <w:t>Alternative</w:t>
      </w:r>
      <w:r>
        <w:rPr>
          <w:b/>
          <w:sz w:val="32"/>
          <w:szCs w:val="32"/>
        </w:rPr>
        <w:t xml:space="preserve"> </w:t>
      </w:r>
      <w:r w:rsidR="00064DA3">
        <w:rPr>
          <w:b/>
          <w:sz w:val="32"/>
          <w:szCs w:val="32"/>
        </w:rPr>
        <w:t>Medicine</w:t>
      </w:r>
      <w:r w:rsidR="00064DA3" w:rsidRPr="003161BE">
        <w:rPr>
          <w:b/>
          <w:sz w:val="32"/>
          <w:szCs w:val="32"/>
        </w:rPr>
        <w:t xml:space="preserve"> Telephonic</w:t>
      </w:r>
      <w:r w:rsidRPr="003161BE">
        <w:rPr>
          <w:b/>
          <w:sz w:val="32"/>
          <w:szCs w:val="32"/>
        </w:rPr>
        <w:t xml:space="preserve"> Interview Schedule</w:t>
      </w:r>
    </w:p>
    <w:p w:rsidR="00CF28D8" w:rsidRDefault="00CF28D8" w:rsidP="00AF3D04"/>
    <w:p w:rsidR="00AF3D04" w:rsidRPr="003161BE" w:rsidRDefault="00AF3D04" w:rsidP="00AF3D04">
      <w:pPr>
        <w:rPr>
          <w:sz w:val="28"/>
          <w:szCs w:val="28"/>
        </w:rPr>
      </w:pPr>
      <w:r w:rsidRPr="003161BE">
        <w:rPr>
          <w:sz w:val="28"/>
          <w:szCs w:val="28"/>
        </w:rPr>
        <w:t>University Name:</w:t>
      </w:r>
    </w:p>
    <w:p w:rsidR="00AF3D04" w:rsidRPr="003161BE" w:rsidRDefault="00AF3D04" w:rsidP="00AF3D04">
      <w:pPr>
        <w:rPr>
          <w:sz w:val="28"/>
          <w:szCs w:val="28"/>
        </w:rPr>
      </w:pPr>
      <w:r w:rsidRPr="003161BE">
        <w:rPr>
          <w:sz w:val="28"/>
          <w:szCs w:val="28"/>
        </w:rPr>
        <w:t>Province located:</w:t>
      </w:r>
    </w:p>
    <w:p w:rsidR="00AF3D04" w:rsidRPr="003161BE" w:rsidRDefault="00AF3D04" w:rsidP="00AF3D04">
      <w:pPr>
        <w:rPr>
          <w:sz w:val="28"/>
          <w:szCs w:val="28"/>
        </w:rPr>
      </w:pPr>
      <w:r w:rsidRPr="003161BE">
        <w:rPr>
          <w:sz w:val="28"/>
          <w:szCs w:val="28"/>
        </w:rPr>
        <w:t>Name of Head of Department:</w:t>
      </w:r>
    </w:p>
    <w:p w:rsidR="00AF3D04" w:rsidRDefault="00AF3D04" w:rsidP="00064DA3"/>
    <w:p w:rsidR="00AF3D04" w:rsidRPr="00064DA3" w:rsidRDefault="009F4447" w:rsidP="003161B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Which courses cover traditional complimentary/a</w:t>
      </w:r>
      <w:r w:rsidR="00AF3D04" w:rsidRPr="00064DA3">
        <w:rPr>
          <w:b/>
          <w:sz w:val="24"/>
          <w:szCs w:val="24"/>
        </w:rPr>
        <w:t>lternative medicine</w:t>
      </w:r>
      <w:r w:rsidR="003161BE" w:rsidRPr="00064D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(TCAM) </w:t>
      </w:r>
      <w:r w:rsidR="003161BE" w:rsidRPr="00064DA3">
        <w:rPr>
          <w:b/>
          <w:sz w:val="24"/>
          <w:szCs w:val="24"/>
        </w:rPr>
        <w:t>at you</w:t>
      </w:r>
      <w:r>
        <w:rPr>
          <w:b/>
          <w:sz w:val="24"/>
          <w:szCs w:val="24"/>
        </w:rPr>
        <w:t>r</w:t>
      </w:r>
      <w:r w:rsidR="003161BE" w:rsidRPr="00064DA3">
        <w:rPr>
          <w:b/>
          <w:sz w:val="24"/>
          <w:szCs w:val="24"/>
        </w:rPr>
        <w:t xml:space="preserve"> university</w:t>
      </w:r>
      <w:r w:rsidR="000E5907">
        <w:rPr>
          <w:b/>
          <w:sz w:val="24"/>
          <w:szCs w:val="24"/>
        </w:rPr>
        <w:t>?</w:t>
      </w: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P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F3D04" w:rsidRPr="00064DA3" w:rsidRDefault="000E5907" w:rsidP="003161B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 there dedicated </w:t>
      </w:r>
      <w:r w:rsidR="00867B3A">
        <w:rPr>
          <w:b/>
          <w:sz w:val="24"/>
          <w:szCs w:val="24"/>
        </w:rPr>
        <w:t xml:space="preserve">TCAM </w:t>
      </w:r>
      <w:r>
        <w:rPr>
          <w:b/>
          <w:sz w:val="24"/>
          <w:szCs w:val="24"/>
        </w:rPr>
        <w:t xml:space="preserve">courses </w:t>
      </w:r>
      <w:r w:rsidR="00867B3A">
        <w:rPr>
          <w:b/>
          <w:sz w:val="24"/>
          <w:szCs w:val="24"/>
        </w:rPr>
        <w:t xml:space="preserve">and </w:t>
      </w:r>
      <w:r w:rsidR="009F4447">
        <w:rPr>
          <w:b/>
          <w:sz w:val="24"/>
          <w:szCs w:val="24"/>
        </w:rPr>
        <w:t>in which academic year</w:t>
      </w:r>
      <w:r>
        <w:rPr>
          <w:b/>
          <w:sz w:val="24"/>
          <w:szCs w:val="24"/>
        </w:rPr>
        <w:t xml:space="preserve"> are they offered</w:t>
      </w:r>
      <w:r w:rsidR="009F4447">
        <w:rPr>
          <w:b/>
          <w:sz w:val="24"/>
          <w:szCs w:val="24"/>
        </w:rPr>
        <w:t>?</w:t>
      </w:r>
    </w:p>
    <w:p w:rsidR="003161BE" w:rsidRP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P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F3D04" w:rsidRPr="00064DA3" w:rsidRDefault="009F4447" w:rsidP="003161B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provide a detailed description of the course content </w:t>
      </w:r>
    </w:p>
    <w:p w:rsidR="003161BE" w:rsidRPr="00064DA3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Default="003161BE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Pr="003161BE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F3D04" w:rsidRPr="00064DA3" w:rsidRDefault="00AF3D04" w:rsidP="003161B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064DA3">
        <w:rPr>
          <w:b/>
          <w:sz w:val="24"/>
          <w:szCs w:val="24"/>
        </w:rPr>
        <w:lastRenderedPageBreak/>
        <w:t xml:space="preserve">Please provide us with </w:t>
      </w:r>
      <w:r w:rsidR="00867B3A">
        <w:rPr>
          <w:b/>
          <w:sz w:val="24"/>
          <w:szCs w:val="24"/>
        </w:rPr>
        <w:t>assessment task examples</w:t>
      </w:r>
    </w:p>
    <w:p w:rsidR="003161BE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br/>
      </w: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Pr="00064DA3" w:rsidRDefault="00867B3A" w:rsidP="003161B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9F4447">
        <w:rPr>
          <w:b/>
          <w:sz w:val="24"/>
          <w:szCs w:val="24"/>
        </w:rPr>
        <w:t>lease provide details on teaching methods adopted with each of the TCAM courses</w:t>
      </w:r>
      <w:r w:rsidRPr="00867B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and the allocated student contact time for each course </w:t>
      </w: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7B3A" w:rsidRDefault="00867B3A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7B3A" w:rsidRDefault="00867B3A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7B3A" w:rsidRDefault="00867B3A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7B3A" w:rsidRDefault="00867B3A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7B3A" w:rsidRDefault="00867B3A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Pr="003161BE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161BE" w:rsidRPr="00064DA3" w:rsidRDefault="003161BE" w:rsidP="003161B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064DA3">
        <w:rPr>
          <w:b/>
          <w:sz w:val="24"/>
          <w:szCs w:val="24"/>
        </w:rPr>
        <w:t>If a problem based learning approach is used</w:t>
      </w:r>
      <w:r w:rsidR="009F4447">
        <w:rPr>
          <w:b/>
          <w:sz w:val="24"/>
          <w:szCs w:val="24"/>
        </w:rPr>
        <w:t>,</w:t>
      </w:r>
      <w:bookmarkStart w:id="0" w:name="_GoBack"/>
      <w:bookmarkEnd w:id="0"/>
      <w:r w:rsidRPr="00064DA3">
        <w:rPr>
          <w:b/>
          <w:sz w:val="24"/>
          <w:szCs w:val="24"/>
        </w:rPr>
        <w:t xml:space="preserve"> please provide exa</w:t>
      </w:r>
      <w:r w:rsidR="00867B3A">
        <w:rPr>
          <w:b/>
          <w:sz w:val="24"/>
          <w:szCs w:val="24"/>
        </w:rPr>
        <w:t>mples of how you make use of it</w:t>
      </w:r>
    </w:p>
    <w:p w:rsidR="00AF3D04" w:rsidRDefault="00AF3D04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064DA3" w:rsidRDefault="00064DA3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40586" w:rsidRPr="003161BE" w:rsidRDefault="00B40586" w:rsidP="003161B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sectPr w:rsidR="00B40586" w:rsidRPr="003161BE" w:rsidSect="00377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C1F76"/>
    <w:multiLevelType w:val="hybridMultilevel"/>
    <w:tmpl w:val="F5D2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16E09"/>
    <w:multiLevelType w:val="hybridMultilevel"/>
    <w:tmpl w:val="2778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28D8"/>
    <w:rsid w:val="000435F9"/>
    <w:rsid w:val="00064DA3"/>
    <w:rsid w:val="000E5907"/>
    <w:rsid w:val="003161BE"/>
    <w:rsid w:val="00377E8A"/>
    <w:rsid w:val="00540DBF"/>
    <w:rsid w:val="0074286F"/>
    <w:rsid w:val="00867B3A"/>
    <w:rsid w:val="009F4447"/>
    <w:rsid w:val="00A31796"/>
    <w:rsid w:val="00AF3D04"/>
    <w:rsid w:val="00B40586"/>
    <w:rsid w:val="00C211DD"/>
    <w:rsid w:val="00CF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E43B3-C1DC-4039-A674-7F453B24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Ethel Chitindingu</dc:creator>
  <cp:lastModifiedBy>Jeff Gow</cp:lastModifiedBy>
  <cp:revision>5</cp:revision>
  <dcterms:created xsi:type="dcterms:W3CDTF">2013-08-13T08:23:00Z</dcterms:created>
  <dcterms:modified xsi:type="dcterms:W3CDTF">2013-08-14T01:12:00Z</dcterms:modified>
</cp:coreProperties>
</file>