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03A" w:rsidRPr="00164048" w:rsidRDefault="0053503A" w:rsidP="0053503A">
      <w:pPr>
        <w:pStyle w:val="P1-StandPara"/>
        <w:tabs>
          <w:tab w:val="left" w:pos="720"/>
        </w:tabs>
        <w:spacing w:line="240" w:lineRule="auto"/>
        <w:ind w:firstLine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Additional File 1.</w:t>
      </w:r>
      <w:proofErr w:type="gramEnd"/>
      <w:r>
        <w:rPr>
          <w:rFonts w:ascii="Arial" w:hAnsi="Arial" w:cs="Arial"/>
          <w:b/>
        </w:rPr>
        <w:t xml:space="preserve"> </w:t>
      </w:r>
      <w:r w:rsidR="002D05BC">
        <w:rPr>
          <w:rFonts w:ascii="Arial" w:hAnsi="Arial" w:cs="Arial"/>
          <w:b/>
        </w:rPr>
        <w:t xml:space="preserve">AHRQ </w:t>
      </w:r>
      <w:r w:rsidRPr="00164048">
        <w:rPr>
          <w:rFonts w:ascii="Arial" w:hAnsi="Arial" w:cs="Arial"/>
          <w:b/>
        </w:rPr>
        <w:t xml:space="preserve">Hospital </w:t>
      </w:r>
      <w:r w:rsidR="002D05BC">
        <w:rPr>
          <w:rFonts w:ascii="Arial" w:hAnsi="Arial" w:cs="Arial"/>
          <w:b/>
        </w:rPr>
        <w:t xml:space="preserve">Survey on Patient Safety Culture Item </w:t>
      </w:r>
      <w:r w:rsidRPr="00164048">
        <w:rPr>
          <w:rFonts w:ascii="Arial" w:hAnsi="Arial" w:cs="Arial"/>
          <w:b/>
        </w:rPr>
        <w:t>Descriptive Statistics</w:t>
      </w:r>
    </w:p>
    <w:p w:rsidR="0053503A" w:rsidRPr="00164048" w:rsidRDefault="0053503A" w:rsidP="0053503A">
      <w:pPr>
        <w:pStyle w:val="P1-StandPara"/>
        <w:tabs>
          <w:tab w:val="left" w:pos="720"/>
        </w:tabs>
        <w:spacing w:line="240" w:lineRule="auto"/>
        <w:ind w:firstLine="0"/>
        <w:rPr>
          <w:sz w:val="24"/>
          <w:szCs w:val="24"/>
        </w:rPr>
      </w:pPr>
    </w:p>
    <w:tbl>
      <w:tblPr>
        <w:tblW w:w="9280" w:type="dxa"/>
        <w:tblCellMar>
          <w:left w:w="0" w:type="dxa"/>
          <w:right w:w="0" w:type="dxa"/>
        </w:tblCellMar>
        <w:tblLook w:val="0000"/>
      </w:tblPr>
      <w:tblGrid>
        <w:gridCol w:w="560"/>
        <w:gridCol w:w="6220"/>
        <w:gridCol w:w="660"/>
        <w:gridCol w:w="960"/>
        <w:gridCol w:w="880"/>
      </w:tblGrid>
      <w:tr w:rsidR="0053503A" w:rsidRPr="00164048" w:rsidTr="00476FD5">
        <w:trPr>
          <w:trHeight w:val="600"/>
        </w:trPr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Composite and Survey Item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503A" w:rsidRPr="00164048" w:rsidRDefault="0053503A" w:rsidP="00F9277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 xml:space="preserve">Mean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503A" w:rsidRPr="00164048" w:rsidRDefault="0053503A" w:rsidP="00F9277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Std Dev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53503A" w:rsidRPr="00164048" w:rsidRDefault="0053503A" w:rsidP="00F9277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% Positive</w:t>
            </w:r>
          </w:p>
        </w:tc>
      </w:tr>
      <w:tr w:rsidR="0053503A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Communication Openness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C2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right="-108"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>Staff will freely speak up if they see something that may negatively affect patient care.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75%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C4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proofErr w:type="gramStart"/>
            <w:r w:rsidRPr="00A60DF9">
              <w:rPr>
                <w:sz w:val="22"/>
                <w:szCs w:val="22"/>
                <w:lang w:eastAsia="ko-KR"/>
              </w:rPr>
              <w:t>Staff feel</w:t>
            </w:r>
            <w:proofErr w:type="gramEnd"/>
            <w:r w:rsidRPr="00A60DF9">
              <w:rPr>
                <w:sz w:val="22"/>
                <w:szCs w:val="22"/>
                <w:lang w:eastAsia="ko-KR"/>
              </w:rPr>
              <w:t xml:space="preserve"> free to question the decisions or actions of those with more authority.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45%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C6R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</w:pPr>
            <w:proofErr w:type="gramStart"/>
            <w:r w:rsidRPr="00A60DF9">
              <w:rPr>
                <w:sz w:val="22"/>
                <w:szCs w:val="22"/>
                <w:lang w:eastAsia="ko-KR"/>
              </w:rPr>
              <w:t>Staff are</w:t>
            </w:r>
            <w:proofErr w:type="gramEnd"/>
            <w:r w:rsidRPr="00A60DF9">
              <w:rPr>
                <w:sz w:val="22"/>
                <w:szCs w:val="22"/>
                <w:lang w:eastAsia="ko-KR"/>
              </w:rPr>
              <w:t xml:space="preserve"> afraid to ask questions when something does not seem right.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62%</w:t>
            </w:r>
          </w:p>
        </w:tc>
      </w:tr>
      <w:tr w:rsidR="0053503A" w:rsidRPr="00164048" w:rsidTr="00476FD5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Feedback and Communication about Error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C1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>We are given feedback about changes put into place based on event reports.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51%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C3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>We are informed about errors that happen in this unit.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60%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C5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>In this unit, we discuss ways to prevent errors from happening again.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67%</w:t>
            </w:r>
          </w:p>
        </w:tc>
      </w:tr>
      <w:tr w:rsidR="0053503A" w:rsidRPr="00164048" w:rsidTr="00476FD5">
        <w:trPr>
          <w:trHeight w:val="3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Frequency of Events Reporting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D1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 xml:space="preserve">When a mistake is made, but is </w:t>
            </w:r>
            <w:r w:rsidRPr="00A60DF9">
              <w:rPr>
                <w:sz w:val="22"/>
                <w:szCs w:val="22"/>
                <w:u w:val="single"/>
                <w:lang w:eastAsia="ko-KR"/>
              </w:rPr>
              <w:t>caught and corrected before affecting the patient</w:t>
            </w:r>
            <w:r w:rsidRPr="00A60DF9">
              <w:rPr>
                <w:sz w:val="22"/>
                <w:szCs w:val="22"/>
                <w:lang w:eastAsia="ko-KR"/>
              </w:rPr>
              <w:t>, how often is this reported?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48%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D2</w:t>
            </w:r>
          </w:p>
        </w:tc>
        <w:tc>
          <w:tcPr>
            <w:tcW w:w="62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 xml:space="preserve">When a mistake is made, but has </w:t>
            </w:r>
            <w:r w:rsidRPr="00A60DF9">
              <w:rPr>
                <w:sz w:val="22"/>
                <w:szCs w:val="22"/>
                <w:u w:val="single"/>
                <w:lang w:eastAsia="ko-KR"/>
              </w:rPr>
              <w:t>no potential to harm the patient</w:t>
            </w:r>
            <w:r w:rsidRPr="00A60DF9">
              <w:rPr>
                <w:sz w:val="22"/>
                <w:szCs w:val="22"/>
                <w:lang w:eastAsia="ko-KR"/>
              </w:rPr>
              <w:t>, how often is this reported?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52%</w:t>
            </w:r>
          </w:p>
        </w:tc>
      </w:tr>
      <w:tr w:rsidR="00A60DF9" w:rsidRPr="00164048" w:rsidTr="00476FD5">
        <w:trPr>
          <w:trHeight w:val="300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D3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 xml:space="preserve">When a mistake is made that </w:t>
            </w:r>
            <w:r w:rsidRPr="00A60DF9">
              <w:rPr>
                <w:sz w:val="22"/>
                <w:szCs w:val="22"/>
                <w:u w:val="single"/>
                <w:lang w:eastAsia="ko-KR"/>
              </w:rPr>
              <w:t>could harm the patient</w:t>
            </w:r>
            <w:r w:rsidRPr="00A60DF9">
              <w:rPr>
                <w:sz w:val="22"/>
                <w:szCs w:val="22"/>
                <w:lang w:eastAsia="ko-KR"/>
              </w:rPr>
              <w:t>, but does not, how often is this reported?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71%</w:t>
            </w:r>
          </w:p>
        </w:tc>
      </w:tr>
      <w:tr w:rsidR="0053503A" w:rsidRPr="00164048" w:rsidTr="00476FD5">
        <w:trPr>
          <w:trHeight w:val="3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Handoffs &amp; Transitions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A60DF9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F3R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>Things “fall between the cracks” when transferring patients from one unit to another.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2.94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34%</w:t>
            </w:r>
          </w:p>
        </w:tc>
      </w:tr>
      <w:tr w:rsidR="00A60DF9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F5R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>Important patient care information is often lost during shift changes.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48%</w:t>
            </w:r>
          </w:p>
        </w:tc>
      </w:tr>
      <w:tr w:rsidR="00A60DF9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F7R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>Problems often occur in the exchange of information across hospital units.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37%</w:t>
            </w:r>
          </w:p>
        </w:tc>
      </w:tr>
      <w:tr w:rsidR="00A60DF9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F11R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A60DF9" w:rsidRDefault="00A60DF9" w:rsidP="00F92770">
            <w:pPr>
              <w:spacing w:line="240" w:lineRule="auto"/>
              <w:ind w:firstLine="22"/>
              <w:rPr>
                <w:color w:val="000000"/>
              </w:rPr>
            </w:pPr>
            <w:r w:rsidRPr="00A60DF9">
              <w:rPr>
                <w:sz w:val="22"/>
                <w:szCs w:val="22"/>
                <w:lang w:eastAsia="ko-KR"/>
              </w:rPr>
              <w:t>Shift changes are problematic for patients in this hospital.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60DF9" w:rsidRPr="00164048" w:rsidRDefault="00A60DF9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41%</w:t>
            </w:r>
          </w:p>
        </w:tc>
      </w:tr>
      <w:tr w:rsidR="0053503A" w:rsidRPr="00164048" w:rsidTr="00476FD5">
        <w:trPr>
          <w:trHeight w:val="273"/>
        </w:trPr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Management Support for Patient Safety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680082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680082" w:rsidRDefault="00680082" w:rsidP="00F92770">
            <w:pPr>
              <w:keepNext/>
              <w:spacing w:line="240" w:lineRule="auto"/>
              <w:ind w:firstLine="22"/>
              <w:rPr>
                <w:color w:val="000000"/>
              </w:rPr>
            </w:pPr>
            <w:r w:rsidRPr="00680082">
              <w:rPr>
                <w:sz w:val="22"/>
                <w:szCs w:val="22"/>
                <w:lang w:eastAsia="ko-KR"/>
              </w:rPr>
              <w:t>Hospital mgmt provides a work climate that promotes patient safety.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76%</w:t>
            </w:r>
          </w:p>
        </w:tc>
      </w:tr>
      <w:tr w:rsidR="00680082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F8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680082" w:rsidRDefault="00680082" w:rsidP="00F92770">
            <w:pPr>
              <w:keepNext/>
              <w:spacing w:line="240" w:lineRule="auto"/>
              <w:ind w:firstLine="22"/>
              <w:rPr>
                <w:color w:val="000000"/>
              </w:rPr>
            </w:pPr>
            <w:r w:rsidRPr="00680082">
              <w:rPr>
                <w:sz w:val="22"/>
                <w:szCs w:val="22"/>
                <w:lang w:eastAsia="ko-KR"/>
              </w:rPr>
              <w:t>The actions of hospital mgmt show that patient safety is a top priority.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68%</w:t>
            </w:r>
          </w:p>
        </w:tc>
      </w:tr>
      <w:tr w:rsidR="00680082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F9R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680082" w:rsidRDefault="00680082" w:rsidP="00F92770">
            <w:pPr>
              <w:spacing w:line="240" w:lineRule="auto"/>
              <w:ind w:firstLine="22"/>
              <w:rPr>
                <w:color w:val="000000"/>
              </w:rPr>
            </w:pPr>
            <w:r w:rsidRPr="00680082">
              <w:rPr>
                <w:sz w:val="22"/>
                <w:szCs w:val="22"/>
                <w:lang w:eastAsia="ko-KR"/>
              </w:rPr>
              <w:t>Hospital mgmt seems interested in patient safety only after an adverse event happens.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80082" w:rsidRPr="00164048" w:rsidRDefault="00680082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54%</w:t>
            </w:r>
          </w:p>
        </w:tc>
      </w:tr>
      <w:tr w:rsidR="0053503A" w:rsidRPr="00164048" w:rsidTr="00476FD5">
        <w:trPr>
          <w:trHeight w:val="3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Nonpunitive Response to Error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6173A0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A8R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  <w:rPr>
                <w:color w:val="000000"/>
              </w:rPr>
            </w:pPr>
            <w:proofErr w:type="gramStart"/>
            <w:r w:rsidRPr="006173A0">
              <w:rPr>
                <w:sz w:val="22"/>
                <w:szCs w:val="22"/>
                <w:lang w:eastAsia="ko-KR"/>
              </w:rPr>
              <w:t>Staff feel</w:t>
            </w:r>
            <w:proofErr w:type="gramEnd"/>
            <w:r w:rsidRPr="006173A0">
              <w:rPr>
                <w:sz w:val="22"/>
                <w:szCs w:val="22"/>
                <w:lang w:eastAsia="ko-KR"/>
              </w:rPr>
              <w:t xml:space="preserve"> like their mistakes are held against them.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47%</w:t>
            </w:r>
          </w:p>
        </w:tc>
      </w:tr>
      <w:tr w:rsidR="006173A0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A12R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  <w:rPr>
                <w:color w:val="000000"/>
              </w:rPr>
            </w:pPr>
            <w:r w:rsidRPr="006173A0">
              <w:rPr>
                <w:sz w:val="22"/>
                <w:szCs w:val="22"/>
                <w:lang w:eastAsia="ko-KR"/>
              </w:rPr>
              <w:t>When an event is reported, it feels like the person is being written up, not the problem.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42%</w:t>
            </w:r>
          </w:p>
        </w:tc>
      </w:tr>
      <w:tr w:rsidR="006173A0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A16R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  <w:rPr>
                <w:color w:val="000000"/>
              </w:rPr>
            </w:pPr>
            <w:r w:rsidRPr="006173A0">
              <w:rPr>
                <w:sz w:val="22"/>
                <w:szCs w:val="22"/>
                <w:lang w:eastAsia="ko-KR"/>
              </w:rPr>
              <w:t>Staff worry that mistakes they make are kept in their personnel file.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2.88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31%</w:t>
            </w:r>
          </w:p>
        </w:tc>
      </w:tr>
      <w:tr w:rsidR="0053503A" w:rsidRPr="00164048" w:rsidTr="00476FD5">
        <w:trPr>
          <w:trHeight w:val="3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Organizational Learning - Continuous Improvement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6173A0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A6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  <w:rPr>
                <w:color w:val="000000"/>
              </w:rPr>
            </w:pPr>
            <w:r w:rsidRPr="006173A0">
              <w:rPr>
                <w:sz w:val="22"/>
                <w:szCs w:val="22"/>
                <w:lang w:eastAsia="ko-KR"/>
              </w:rPr>
              <w:t>We are actively doing things to improve patient safety.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81%</w:t>
            </w:r>
          </w:p>
        </w:tc>
      </w:tr>
      <w:tr w:rsidR="006173A0" w:rsidRPr="00164048" w:rsidTr="001C65C5">
        <w:trPr>
          <w:trHeight w:val="300"/>
        </w:trPr>
        <w:tc>
          <w:tcPr>
            <w:tcW w:w="560" w:type="dxa"/>
            <w:tcBorders>
              <w:top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A9</w:t>
            </w:r>
          </w:p>
        </w:tc>
        <w:tc>
          <w:tcPr>
            <w:tcW w:w="62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  <w:rPr>
                <w:color w:val="000000"/>
              </w:rPr>
            </w:pPr>
            <w:r w:rsidRPr="006173A0">
              <w:rPr>
                <w:sz w:val="22"/>
                <w:szCs w:val="22"/>
                <w:lang w:eastAsia="ko-KR"/>
              </w:rPr>
              <w:t>Mistakes have led to positive changes here.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60%</w:t>
            </w:r>
          </w:p>
        </w:tc>
      </w:tr>
      <w:tr w:rsidR="006173A0" w:rsidRPr="00164048" w:rsidTr="001C65C5">
        <w:trPr>
          <w:trHeight w:val="330"/>
        </w:trPr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  <w:rPr>
                <w:color w:val="000000"/>
              </w:rPr>
            </w:pPr>
            <w:r w:rsidRPr="006173A0">
              <w:rPr>
                <w:sz w:val="22"/>
                <w:szCs w:val="22"/>
                <w:lang w:eastAsia="ko-KR"/>
              </w:rPr>
              <w:t>After we make changes to improve patient safety, we evaluate their effectiveness.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66%</w:t>
            </w:r>
          </w:p>
        </w:tc>
      </w:tr>
    </w:tbl>
    <w:p w:rsidR="001C65C5" w:rsidRDefault="00EE1112" w:rsidP="00EE1112">
      <w:pPr>
        <w:spacing w:line="240" w:lineRule="auto"/>
      </w:pPr>
      <w:r>
        <w:t>Note: The item number is shown in the first column. An “R” indicates items that are negatively worded and reverse-scored when calculating percent positive scores.</w:t>
      </w:r>
    </w:p>
    <w:p w:rsidR="001C65C5" w:rsidRDefault="001C65C5"/>
    <w:p w:rsidR="001C65C5" w:rsidRDefault="001C65C5" w:rsidP="001C65C5">
      <w:pPr>
        <w:pStyle w:val="P1-StandPara"/>
        <w:tabs>
          <w:tab w:val="left" w:pos="720"/>
        </w:tabs>
        <w:spacing w:line="240" w:lineRule="auto"/>
        <w:ind w:firstLine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lastRenderedPageBreak/>
        <w:t>Additional File 1</w:t>
      </w:r>
      <w:r w:rsidRPr="00164048">
        <w:rPr>
          <w:rFonts w:ascii="Arial" w:hAnsi="Arial" w:cs="Arial"/>
          <w:b/>
        </w:rPr>
        <w:t>.</w:t>
      </w:r>
      <w:proofErr w:type="gramEnd"/>
      <w:r w:rsidRPr="0016404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AHRQ </w:t>
      </w:r>
      <w:r w:rsidRPr="00164048">
        <w:rPr>
          <w:rFonts w:ascii="Arial" w:hAnsi="Arial" w:cs="Arial"/>
          <w:b/>
        </w:rPr>
        <w:t xml:space="preserve">Hospital </w:t>
      </w:r>
      <w:r>
        <w:rPr>
          <w:rFonts w:ascii="Arial" w:hAnsi="Arial" w:cs="Arial"/>
          <w:b/>
        </w:rPr>
        <w:t xml:space="preserve">Survey on Patient Safety Culture Item </w:t>
      </w:r>
      <w:r w:rsidR="00046835">
        <w:rPr>
          <w:rFonts w:ascii="Arial" w:hAnsi="Arial" w:cs="Arial"/>
          <w:b/>
        </w:rPr>
        <w:t>Descriptive Statistics (page 2)</w:t>
      </w:r>
    </w:p>
    <w:p w:rsidR="001C65C5" w:rsidRDefault="001C65C5" w:rsidP="001C65C5">
      <w:pPr>
        <w:pStyle w:val="P1-StandPara"/>
        <w:tabs>
          <w:tab w:val="left" w:pos="720"/>
        </w:tabs>
        <w:spacing w:line="240" w:lineRule="auto"/>
        <w:ind w:firstLine="0"/>
        <w:rPr>
          <w:rFonts w:ascii="Arial" w:hAnsi="Arial" w:cs="Arial"/>
          <w:b/>
        </w:rPr>
      </w:pPr>
    </w:p>
    <w:tbl>
      <w:tblPr>
        <w:tblW w:w="9280" w:type="dxa"/>
        <w:tblCellMar>
          <w:left w:w="0" w:type="dxa"/>
          <w:right w:w="0" w:type="dxa"/>
        </w:tblCellMar>
        <w:tblLook w:val="0000"/>
      </w:tblPr>
      <w:tblGrid>
        <w:gridCol w:w="560"/>
        <w:gridCol w:w="6220"/>
        <w:gridCol w:w="660"/>
        <w:gridCol w:w="960"/>
        <w:gridCol w:w="880"/>
      </w:tblGrid>
      <w:tr w:rsidR="001C65C5" w:rsidRPr="00164048" w:rsidTr="00F92770">
        <w:trPr>
          <w:trHeight w:val="600"/>
        </w:trPr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C5" w:rsidRPr="00164048" w:rsidRDefault="001C65C5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  <w:p w:rsidR="001C65C5" w:rsidRPr="00164048" w:rsidRDefault="001C65C5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Composite and Survey Item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 xml:space="preserve">Mean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Std Dev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% Positive</w:t>
            </w:r>
          </w:p>
        </w:tc>
      </w:tr>
      <w:tr w:rsidR="0053503A" w:rsidRPr="00164048" w:rsidTr="001C65C5">
        <w:trPr>
          <w:trHeight w:val="3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Overall Perceptions of Safety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6173A0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A10R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</w:pPr>
            <w:r w:rsidRPr="006173A0">
              <w:rPr>
                <w:sz w:val="22"/>
                <w:szCs w:val="22"/>
                <w:lang w:eastAsia="ko-KR"/>
              </w:rPr>
              <w:t>It is just by chance that more serious mistakes don’t happen around here.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58%</w:t>
            </w:r>
          </w:p>
        </w:tc>
      </w:tr>
      <w:tr w:rsidR="006173A0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A15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  <w:rPr>
                <w:color w:val="000000"/>
              </w:rPr>
            </w:pPr>
            <w:r w:rsidRPr="006173A0">
              <w:rPr>
                <w:sz w:val="22"/>
                <w:szCs w:val="22"/>
                <w:lang w:eastAsia="ko-KR"/>
              </w:rPr>
              <w:t>Patient safety is never sacrificed to get more work done.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58%</w:t>
            </w:r>
          </w:p>
        </w:tc>
      </w:tr>
      <w:tr w:rsidR="006173A0" w:rsidRPr="00164048" w:rsidTr="00476FD5">
        <w:trPr>
          <w:trHeight w:val="300"/>
        </w:trPr>
        <w:tc>
          <w:tcPr>
            <w:tcW w:w="560" w:type="dxa"/>
            <w:tcBorders>
              <w:top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A17R</w:t>
            </w:r>
          </w:p>
        </w:tc>
        <w:tc>
          <w:tcPr>
            <w:tcW w:w="622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</w:pPr>
            <w:r w:rsidRPr="006173A0">
              <w:rPr>
                <w:sz w:val="22"/>
                <w:szCs w:val="22"/>
                <w:lang w:eastAsia="ko-KR"/>
              </w:rPr>
              <w:t>We have patient safety problems in this unit.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57%</w:t>
            </w:r>
          </w:p>
        </w:tc>
      </w:tr>
      <w:tr w:rsidR="006173A0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6173A0" w:rsidRDefault="006173A0" w:rsidP="00F92770">
            <w:pPr>
              <w:spacing w:line="240" w:lineRule="auto"/>
              <w:ind w:firstLine="22"/>
              <w:rPr>
                <w:color w:val="000000"/>
              </w:rPr>
            </w:pPr>
            <w:r w:rsidRPr="006173A0">
              <w:rPr>
                <w:sz w:val="22"/>
                <w:szCs w:val="22"/>
                <w:lang w:eastAsia="ko-KR"/>
              </w:rPr>
              <w:t>Our procedures and systems are good at preventing errors from happening.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73A0" w:rsidRPr="00164048" w:rsidRDefault="006173A0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68%</w:t>
            </w:r>
          </w:p>
        </w:tc>
      </w:tr>
      <w:tr w:rsidR="0053503A" w:rsidRPr="00164048" w:rsidTr="00476FD5">
        <w:trPr>
          <w:trHeight w:val="3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Staffing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We have enough staff to handle the workload.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48%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A5R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Staff in this unit work longer hours than is best for patient care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52%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A7R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 xml:space="preserve">We use more agency/ temporary staff than is best for patient care.   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67%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A14R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We work in “crisis mode” trying to do too much, too quickly.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44%</w:t>
            </w:r>
          </w:p>
        </w:tc>
      </w:tr>
      <w:tr w:rsidR="0053503A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Supervisor/manager Expectations &amp; Actions Promoting Safety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B1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 xml:space="preserve">My </w:t>
            </w:r>
            <w:proofErr w:type="spellStart"/>
            <w:r w:rsidRPr="001C65C5">
              <w:rPr>
                <w:sz w:val="22"/>
                <w:szCs w:val="22"/>
                <w:lang w:eastAsia="ko-KR"/>
              </w:rPr>
              <w:t>supv</w:t>
            </w:r>
            <w:proofErr w:type="spellEnd"/>
            <w:r w:rsidRPr="001C65C5">
              <w:rPr>
                <w:sz w:val="22"/>
                <w:szCs w:val="22"/>
                <w:lang w:eastAsia="ko-KR"/>
              </w:rPr>
              <w:t>/mgr says a good word when he/she sees a job done according to established patient safety procedures.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68%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B2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 xml:space="preserve">My </w:t>
            </w:r>
            <w:proofErr w:type="spellStart"/>
            <w:r w:rsidRPr="001C65C5">
              <w:rPr>
                <w:sz w:val="22"/>
                <w:szCs w:val="22"/>
                <w:lang w:eastAsia="ko-KR"/>
              </w:rPr>
              <w:t>supv</w:t>
            </w:r>
            <w:proofErr w:type="spellEnd"/>
            <w:r w:rsidRPr="001C65C5">
              <w:rPr>
                <w:sz w:val="22"/>
                <w:szCs w:val="22"/>
                <w:lang w:eastAsia="ko-KR"/>
              </w:rPr>
              <w:t>/mgr seriously considers staff suggestions for improving patient safety.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74%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B3R</w:t>
            </w:r>
          </w:p>
        </w:tc>
        <w:tc>
          <w:tcPr>
            <w:tcW w:w="622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 xml:space="preserve">Whenever pressure builds up, my </w:t>
            </w:r>
            <w:proofErr w:type="spellStart"/>
            <w:r w:rsidRPr="001C65C5">
              <w:rPr>
                <w:sz w:val="22"/>
                <w:szCs w:val="22"/>
                <w:lang w:eastAsia="ko-KR"/>
              </w:rPr>
              <w:t>supv</w:t>
            </w:r>
            <w:proofErr w:type="spellEnd"/>
            <w:r w:rsidRPr="001C65C5">
              <w:rPr>
                <w:sz w:val="22"/>
                <w:szCs w:val="22"/>
                <w:lang w:eastAsia="ko-KR"/>
              </w:rPr>
              <w:t>/mgr wants us to work faster, even if it means taking shortcuts.</w:t>
            </w:r>
          </w:p>
        </w:tc>
        <w:tc>
          <w:tcPr>
            <w:tcW w:w="660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72%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B4R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 xml:space="preserve">My </w:t>
            </w:r>
            <w:proofErr w:type="spellStart"/>
            <w:r w:rsidRPr="001C65C5">
              <w:rPr>
                <w:sz w:val="22"/>
                <w:szCs w:val="22"/>
                <w:lang w:eastAsia="ko-KR"/>
              </w:rPr>
              <w:t>supv</w:t>
            </w:r>
            <w:proofErr w:type="spellEnd"/>
            <w:r w:rsidRPr="001C65C5">
              <w:rPr>
                <w:sz w:val="22"/>
                <w:szCs w:val="22"/>
                <w:lang w:eastAsia="ko-KR"/>
              </w:rPr>
              <w:t>/mgr overlooks patient safety problems that happen over and over.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75%</w:t>
            </w:r>
          </w:p>
        </w:tc>
      </w:tr>
      <w:tr w:rsidR="0053503A" w:rsidRPr="00164048" w:rsidTr="00476FD5">
        <w:trPr>
          <w:trHeight w:val="3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Teamwork Across Hospital Units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F2R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Hospital units do not coordinate well with each other.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2.94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37%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There is good cooperation among hospital units that need to work together.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50%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F6R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It is often unpleasant to work with staff from other hospital units.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54%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F10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Hospital units work well together to provide the best care for patients.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60%</w:t>
            </w:r>
          </w:p>
        </w:tc>
      </w:tr>
      <w:tr w:rsidR="0053503A" w:rsidRPr="00164048" w:rsidTr="00476FD5">
        <w:trPr>
          <w:trHeight w:val="300"/>
        </w:trPr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  <w:rPr>
                <w:b/>
                <w:bCs/>
                <w:color w:val="000000"/>
              </w:rPr>
            </w:pPr>
            <w:r w:rsidRPr="00164048">
              <w:rPr>
                <w:b/>
                <w:bCs/>
                <w:color w:val="000000"/>
                <w:sz w:val="22"/>
                <w:szCs w:val="22"/>
              </w:rPr>
              <w:t>Teamwork Within Hospital Units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3503A" w:rsidRPr="00164048" w:rsidRDefault="0053503A" w:rsidP="00F92770">
            <w:pPr>
              <w:spacing w:line="240" w:lineRule="auto"/>
            </w:pPr>
            <w:r w:rsidRPr="00164048">
              <w:rPr>
                <w:sz w:val="22"/>
                <w:szCs w:val="22"/>
              </w:rPr>
              <w:t> 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People support one another in this unit.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83%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A3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When a lot of work needs to be done quickly, we work together as a team to get the work done.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4.06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84%</w:t>
            </w:r>
          </w:p>
        </w:tc>
      </w:tr>
      <w:tr w:rsidR="001C65C5" w:rsidRPr="00164048" w:rsidTr="00476FD5">
        <w:trPr>
          <w:trHeight w:val="300"/>
        </w:trPr>
        <w:tc>
          <w:tcPr>
            <w:tcW w:w="560" w:type="dxa"/>
            <w:tcBorders>
              <w:top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A4</w:t>
            </w: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In this unit, people treat each other with respect.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0.98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74%</w:t>
            </w:r>
          </w:p>
        </w:tc>
      </w:tr>
      <w:tr w:rsidR="001C65C5" w:rsidTr="00476FD5">
        <w:trPr>
          <w:trHeight w:val="300"/>
        </w:trPr>
        <w:tc>
          <w:tcPr>
            <w:tcW w:w="56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A11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C65C5" w:rsidRDefault="001C65C5" w:rsidP="00F92770">
            <w:pPr>
              <w:spacing w:line="240" w:lineRule="auto"/>
              <w:ind w:firstLine="22"/>
              <w:rPr>
                <w:color w:val="000000"/>
              </w:rPr>
            </w:pPr>
            <w:r w:rsidRPr="001C65C5">
              <w:rPr>
                <w:sz w:val="22"/>
                <w:szCs w:val="22"/>
                <w:lang w:eastAsia="ko-KR"/>
              </w:rPr>
              <w:t>When one area in this unit gets really busy, others help out.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3.55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Pr="00164048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1.08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C65C5" w:rsidRDefault="001C65C5" w:rsidP="00F92770">
            <w:pPr>
              <w:spacing w:line="240" w:lineRule="auto"/>
              <w:jc w:val="center"/>
              <w:rPr>
                <w:color w:val="000000"/>
              </w:rPr>
            </w:pPr>
            <w:r w:rsidRPr="00164048">
              <w:rPr>
                <w:color w:val="000000"/>
                <w:sz w:val="22"/>
                <w:szCs w:val="22"/>
              </w:rPr>
              <w:t>65%</w:t>
            </w:r>
          </w:p>
        </w:tc>
      </w:tr>
    </w:tbl>
    <w:p w:rsidR="00EE1112" w:rsidRDefault="0053503A" w:rsidP="00EE1112">
      <w:pPr>
        <w:spacing w:line="240" w:lineRule="auto"/>
      </w:pPr>
      <w:r>
        <w:t xml:space="preserve"> </w:t>
      </w:r>
      <w:r w:rsidR="00EE1112">
        <w:t>Note: The item number is shown in the first column. An “R” indicates items that are negatively worded and reverse-scored when calculating percent positive scores.</w:t>
      </w:r>
    </w:p>
    <w:p w:rsidR="0053503A" w:rsidRDefault="0053503A" w:rsidP="0053503A">
      <w:pPr>
        <w:pStyle w:val="Heading4"/>
        <w:tabs>
          <w:tab w:val="left" w:pos="720"/>
        </w:tabs>
        <w:spacing w:after="0" w:line="240" w:lineRule="auto"/>
        <w:rPr>
          <w:sz w:val="24"/>
          <w:szCs w:val="24"/>
        </w:rPr>
      </w:pPr>
    </w:p>
    <w:p w:rsidR="0053503A" w:rsidRDefault="0053503A" w:rsidP="0053503A"/>
    <w:p w:rsidR="003B25FF" w:rsidRDefault="003B25FF"/>
    <w:sectPr w:rsidR="003B25FF" w:rsidSect="0003135C">
      <w:pgSz w:w="11907" w:h="16839" w:code="9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503A"/>
    <w:rsid w:val="000006E6"/>
    <w:rsid w:val="00004630"/>
    <w:rsid w:val="000064CF"/>
    <w:rsid w:val="00006A37"/>
    <w:rsid w:val="00016B32"/>
    <w:rsid w:val="000264CE"/>
    <w:rsid w:val="000313F7"/>
    <w:rsid w:val="000332E0"/>
    <w:rsid w:val="0003653E"/>
    <w:rsid w:val="00037700"/>
    <w:rsid w:val="0003785E"/>
    <w:rsid w:val="00037991"/>
    <w:rsid w:val="00043091"/>
    <w:rsid w:val="0004463A"/>
    <w:rsid w:val="00046835"/>
    <w:rsid w:val="00056F24"/>
    <w:rsid w:val="00060AD7"/>
    <w:rsid w:val="000611FA"/>
    <w:rsid w:val="00061904"/>
    <w:rsid w:val="0006504D"/>
    <w:rsid w:val="00066896"/>
    <w:rsid w:val="00066F7C"/>
    <w:rsid w:val="000677AE"/>
    <w:rsid w:val="000677EE"/>
    <w:rsid w:val="000717A0"/>
    <w:rsid w:val="00086012"/>
    <w:rsid w:val="00092C2C"/>
    <w:rsid w:val="00096B3F"/>
    <w:rsid w:val="000A3EE1"/>
    <w:rsid w:val="000A48E2"/>
    <w:rsid w:val="000B0067"/>
    <w:rsid w:val="000B1D14"/>
    <w:rsid w:val="000B2EA3"/>
    <w:rsid w:val="000C0893"/>
    <w:rsid w:val="000C134F"/>
    <w:rsid w:val="000C146C"/>
    <w:rsid w:val="000C43E3"/>
    <w:rsid w:val="000D3456"/>
    <w:rsid w:val="000D5613"/>
    <w:rsid w:val="000E0132"/>
    <w:rsid w:val="000E389B"/>
    <w:rsid w:val="000E5F05"/>
    <w:rsid w:val="000F15CC"/>
    <w:rsid w:val="000F3AE9"/>
    <w:rsid w:val="000F5360"/>
    <w:rsid w:val="000F62A1"/>
    <w:rsid w:val="000F6617"/>
    <w:rsid w:val="00106609"/>
    <w:rsid w:val="00107AD5"/>
    <w:rsid w:val="00112B12"/>
    <w:rsid w:val="00126630"/>
    <w:rsid w:val="001274CC"/>
    <w:rsid w:val="001308C6"/>
    <w:rsid w:val="00132874"/>
    <w:rsid w:val="00134ACD"/>
    <w:rsid w:val="00146768"/>
    <w:rsid w:val="00146AF7"/>
    <w:rsid w:val="00151420"/>
    <w:rsid w:val="001519EB"/>
    <w:rsid w:val="00151EBD"/>
    <w:rsid w:val="001548A7"/>
    <w:rsid w:val="00156815"/>
    <w:rsid w:val="00160B8A"/>
    <w:rsid w:val="00161C9A"/>
    <w:rsid w:val="001621B3"/>
    <w:rsid w:val="0016393A"/>
    <w:rsid w:val="0016621E"/>
    <w:rsid w:val="00167C8E"/>
    <w:rsid w:val="001830A3"/>
    <w:rsid w:val="00186E2B"/>
    <w:rsid w:val="00190619"/>
    <w:rsid w:val="00190C4A"/>
    <w:rsid w:val="00191F47"/>
    <w:rsid w:val="00193487"/>
    <w:rsid w:val="00193CDB"/>
    <w:rsid w:val="0019470E"/>
    <w:rsid w:val="00197526"/>
    <w:rsid w:val="001A191F"/>
    <w:rsid w:val="001A196B"/>
    <w:rsid w:val="001A1E85"/>
    <w:rsid w:val="001A48AD"/>
    <w:rsid w:val="001A4EAE"/>
    <w:rsid w:val="001A55B2"/>
    <w:rsid w:val="001B0F3F"/>
    <w:rsid w:val="001B5391"/>
    <w:rsid w:val="001C245B"/>
    <w:rsid w:val="001C41C2"/>
    <w:rsid w:val="001C4E46"/>
    <w:rsid w:val="001C5CCD"/>
    <w:rsid w:val="001C65C5"/>
    <w:rsid w:val="001D0738"/>
    <w:rsid w:val="001D5152"/>
    <w:rsid w:val="001D60AC"/>
    <w:rsid w:val="001D6BDB"/>
    <w:rsid w:val="001E4E06"/>
    <w:rsid w:val="001F04C7"/>
    <w:rsid w:val="001F06C7"/>
    <w:rsid w:val="001F0721"/>
    <w:rsid w:val="001F0818"/>
    <w:rsid w:val="001F4A7E"/>
    <w:rsid w:val="00201452"/>
    <w:rsid w:val="00210FBD"/>
    <w:rsid w:val="00211F22"/>
    <w:rsid w:val="00212406"/>
    <w:rsid w:val="00213C8C"/>
    <w:rsid w:val="00214149"/>
    <w:rsid w:val="002141F1"/>
    <w:rsid w:val="00214A7E"/>
    <w:rsid w:val="0022075C"/>
    <w:rsid w:val="00221A5B"/>
    <w:rsid w:val="002245F6"/>
    <w:rsid w:val="00227B36"/>
    <w:rsid w:val="00232793"/>
    <w:rsid w:val="00232818"/>
    <w:rsid w:val="00237CFB"/>
    <w:rsid w:val="00240738"/>
    <w:rsid w:val="00242625"/>
    <w:rsid w:val="00242BEB"/>
    <w:rsid w:val="00243AAD"/>
    <w:rsid w:val="00262BBD"/>
    <w:rsid w:val="00263782"/>
    <w:rsid w:val="00267C49"/>
    <w:rsid w:val="0027154A"/>
    <w:rsid w:val="00273016"/>
    <w:rsid w:val="002730FF"/>
    <w:rsid w:val="00281D2B"/>
    <w:rsid w:val="00283A3F"/>
    <w:rsid w:val="002842C3"/>
    <w:rsid w:val="0028453C"/>
    <w:rsid w:val="00285026"/>
    <w:rsid w:val="00287392"/>
    <w:rsid w:val="0028747E"/>
    <w:rsid w:val="00293743"/>
    <w:rsid w:val="00295C20"/>
    <w:rsid w:val="002A0FB0"/>
    <w:rsid w:val="002A2CFC"/>
    <w:rsid w:val="002A5703"/>
    <w:rsid w:val="002B0F09"/>
    <w:rsid w:val="002B130A"/>
    <w:rsid w:val="002B1AA8"/>
    <w:rsid w:val="002C3758"/>
    <w:rsid w:val="002C6990"/>
    <w:rsid w:val="002D05BC"/>
    <w:rsid w:val="002D51D1"/>
    <w:rsid w:val="002D716D"/>
    <w:rsid w:val="002E7105"/>
    <w:rsid w:val="002F5A10"/>
    <w:rsid w:val="002F5A7E"/>
    <w:rsid w:val="002F6832"/>
    <w:rsid w:val="00302461"/>
    <w:rsid w:val="00302E47"/>
    <w:rsid w:val="00303D22"/>
    <w:rsid w:val="003055BF"/>
    <w:rsid w:val="00310F2B"/>
    <w:rsid w:val="00317DD1"/>
    <w:rsid w:val="00321CC5"/>
    <w:rsid w:val="0032629B"/>
    <w:rsid w:val="00330523"/>
    <w:rsid w:val="003317AC"/>
    <w:rsid w:val="00331E31"/>
    <w:rsid w:val="003354BB"/>
    <w:rsid w:val="00336E14"/>
    <w:rsid w:val="00337CEF"/>
    <w:rsid w:val="0034235C"/>
    <w:rsid w:val="0034498D"/>
    <w:rsid w:val="00345BE3"/>
    <w:rsid w:val="00345C80"/>
    <w:rsid w:val="0034758C"/>
    <w:rsid w:val="003621B5"/>
    <w:rsid w:val="00363F1F"/>
    <w:rsid w:val="00366BE5"/>
    <w:rsid w:val="00366BE6"/>
    <w:rsid w:val="00382518"/>
    <w:rsid w:val="00391925"/>
    <w:rsid w:val="00393BCB"/>
    <w:rsid w:val="00395437"/>
    <w:rsid w:val="00395F6C"/>
    <w:rsid w:val="003A0A55"/>
    <w:rsid w:val="003A20EE"/>
    <w:rsid w:val="003A37C4"/>
    <w:rsid w:val="003A6FA7"/>
    <w:rsid w:val="003B25FF"/>
    <w:rsid w:val="003B3F1E"/>
    <w:rsid w:val="003B4086"/>
    <w:rsid w:val="003B5B11"/>
    <w:rsid w:val="003B5C5A"/>
    <w:rsid w:val="003C1B6E"/>
    <w:rsid w:val="003C4857"/>
    <w:rsid w:val="003C6128"/>
    <w:rsid w:val="003D0347"/>
    <w:rsid w:val="003D2C74"/>
    <w:rsid w:val="003D42F1"/>
    <w:rsid w:val="003D63C1"/>
    <w:rsid w:val="003E13B6"/>
    <w:rsid w:val="003E609E"/>
    <w:rsid w:val="003F01CA"/>
    <w:rsid w:val="003F7740"/>
    <w:rsid w:val="00401CCA"/>
    <w:rsid w:val="00407395"/>
    <w:rsid w:val="00410AE2"/>
    <w:rsid w:val="00413D76"/>
    <w:rsid w:val="00416D78"/>
    <w:rsid w:val="004175F4"/>
    <w:rsid w:val="00422CB7"/>
    <w:rsid w:val="00422EC5"/>
    <w:rsid w:val="0042444C"/>
    <w:rsid w:val="0042589A"/>
    <w:rsid w:val="00434413"/>
    <w:rsid w:val="0044562B"/>
    <w:rsid w:val="004475CE"/>
    <w:rsid w:val="0045096A"/>
    <w:rsid w:val="00454D24"/>
    <w:rsid w:val="00455379"/>
    <w:rsid w:val="00456A78"/>
    <w:rsid w:val="00456BB2"/>
    <w:rsid w:val="00461CBB"/>
    <w:rsid w:val="0046352F"/>
    <w:rsid w:val="00473007"/>
    <w:rsid w:val="00474EAE"/>
    <w:rsid w:val="00476FD5"/>
    <w:rsid w:val="00481593"/>
    <w:rsid w:val="00484D1E"/>
    <w:rsid w:val="0049168C"/>
    <w:rsid w:val="004926F6"/>
    <w:rsid w:val="00493558"/>
    <w:rsid w:val="004B3215"/>
    <w:rsid w:val="004B6B05"/>
    <w:rsid w:val="004B780D"/>
    <w:rsid w:val="004C5D6F"/>
    <w:rsid w:val="004C6462"/>
    <w:rsid w:val="004D0FBB"/>
    <w:rsid w:val="004D6707"/>
    <w:rsid w:val="004E4686"/>
    <w:rsid w:val="004E68F9"/>
    <w:rsid w:val="004E7B8C"/>
    <w:rsid w:val="004F2086"/>
    <w:rsid w:val="004F558F"/>
    <w:rsid w:val="004F6637"/>
    <w:rsid w:val="004F7122"/>
    <w:rsid w:val="0050073B"/>
    <w:rsid w:val="00500F7D"/>
    <w:rsid w:val="00503721"/>
    <w:rsid w:val="005045B9"/>
    <w:rsid w:val="005058D6"/>
    <w:rsid w:val="00506416"/>
    <w:rsid w:val="00507763"/>
    <w:rsid w:val="00512588"/>
    <w:rsid w:val="00514277"/>
    <w:rsid w:val="005144CB"/>
    <w:rsid w:val="00515AEE"/>
    <w:rsid w:val="0052079C"/>
    <w:rsid w:val="00523971"/>
    <w:rsid w:val="00523AC1"/>
    <w:rsid w:val="00524998"/>
    <w:rsid w:val="00531CF8"/>
    <w:rsid w:val="00532F04"/>
    <w:rsid w:val="0053503A"/>
    <w:rsid w:val="005410B5"/>
    <w:rsid w:val="00542F29"/>
    <w:rsid w:val="00543A63"/>
    <w:rsid w:val="00543CFA"/>
    <w:rsid w:val="00547C29"/>
    <w:rsid w:val="00553676"/>
    <w:rsid w:val="00556137"/>
    <w:rsid w:val="0055732B"/>
    <w:rsid w:val="00560D80"/>
    <w:rsid w:val="00565410"/>
    <w:rsid w:val="00565A40"/>
    <w:rsid w:val="0056646F"/>
    <w:rsid w:val="0056712F"/>
    <w:rsid w:val="00570708"/>
    <w:rsid w:val="00573125"/>
    <w:rsid w:val="0057630E"/>
    <w:rsid w:val="00580ED3"/>
    <w:rsid w:val="0058481F"/>
    <w:rsid w:val="00585A40"/>
    <w:rsid w:val="00591532"/>
    <w:rsid w:val="0059459F"/>
    <w:rsid w:val="005945A0"/>
    <w:rsid w:val="00594EB7"/>
    <w:rsid w:val="005A0BAC"/>
    <w:rsid w:val="005A473A"/>
    <w:rsid w:val="005A4C58"/>
    <w:rsid w:val="005B1AE7"/>
    <w:rsid w:val="005B42FB"/>
    <w:rsid w:val="005B6174"/>
    <w:rsid w:val="005C1BCA"/>
    <w:rsid w:val="005C52FC"/>
    <w:rsid w:val="005C577E"/>
    <w:rsid w:val="005C59C1"/>
    <w:rsid w:val="005D2FB9"/>
    <w:rsid w:val="005D7AB9"/>
    <w:rsid w:val="005E0B12"/>
    <w:rsid w:val="005E304C"/>
    <w:rsid w:val="005E6F00"/>
    <w:rsid w:val="005F3A5B"/>
    <w:rsid w:val="005F56C6"/>
    <w:rsid w:val="00601FCC"/>
    <w:rsid w:val="00603B4C"/>
    <w:rsid w:val="00605AB3"/>
    <w:rsid w:val="006065E1"/>
    <w:rsid w:val="0060779D"/>
    <w:rsid w:val="00613BE6"/>
    <w:rsid w:val="006173A0"/>
    <w:rsid w:val="006252F0"/>
    <w:rsid w:val="006340D6"/>
    <w:rsid w:val="00640A4C"/>
    <w:rsid w:val="00643A4C"/>
    <w:rsid w:val="00644DAE"/>
    <w:rsid w:val="00646128"/>
    <w:rsid w:val="0064660E"/>
    <w:rsid w:val="00647548"/>
    <w:rsid w:val="00650A40"/>
    <w:rsid w:val="006510FF"/>
    <w:rsid w:val="0065262E"/>
    <w:rsid w:val="0065558A"/>
    <w:rsid w:val="006606A4"/>
    <w:rsid w:val="00660924"/>
    <w:rsid w:val="00670A40"/>
    <w:rsid w:val="0067173D"/>
    <w:rsid w:val="00677479"/>
    <w:rsid w:val="00677D20"/>
    <w:rsid w:val="00680082"/>
    <w:rsid w:val="00684680"/>
    <w:rsid w:val="00684CED"/>
    <w:rsid w:val="00685296"/>
    <w:rsid w:val="0068654C"/>
    <w:rsid w:val="00686C02"/>
    <w:rsid w:val="00691635"/>
    <w:rsid w:val="00692CCB"/>
    <w:rsid w:val="006A18DD"/>
    <w:rsid w:val="006A1DAE"/>
    <w:rsid w:val="006B1C35"/>
    <w:rsid w:val="006B76FE"/>
    <w:rsid w:val="006B7CE1"/>
    <w:rsid w:val="006C1FEC"/>
    <w:rsid w:val="006C475D"/>
    <w:rsid w:val="006D5C7F"/>
    <w:rsid w:val="006E6154"/>
    <w:rsid w:val="006F2A4B"/>
    <w:rsid w:val="006F4C4F"/>
    <w:rsid w:val="00703499"/>
    <w:rsid w:val="0072507D"/>
    <w:rsid w:val="00731BA4"/>
    <w:rsid w:val="00734741"/>
    <w:rsid w:val="00734B9A"/>
    <w:rsid w:val="00734C0B"/>
    <w:rsid w:val="00740CF0"/>
    <w:rsid w:val="007437DA"/>
    <w:rsid w:val="00743A09"/>
    <w:rsid w:val="00750D20"/>
    <w:rsid w:val="0075173C"/>
    <w:rsid w:val="00753DE6"/>
    <w:rsid w:val="00761D74"/>
    <w:rsid w:val="00765AF4"/>
    <w:rsid w:val="007668EF"/>
    <w:rsid w:val="007672A4"/>
    <w:rsid w:val="007679FE"/>
    <w:rsid w:val="00767B67"/>
    <w:rsid w:val="00772F90"/>
    <w:rsid w:val="007734F3"/>
    <w:rsid w:val="007737AF"/>
    <w:rsid w:val="00775041"/>
    <w:rsid w:val="00783798"/>
    <w:rsid w:val="00784CC7"/>
    <w:rsid w:val="00786EDA"/>
    <w:rsid w:val="00787C7D"/>
    <w:rsid w:val="00790708"/>
    <w:rsid w:val="00793813"/>
    <w:rsid w:val="00794C74"/>
    <w:rsid w:val="00796E46"/>
    <w:rsid w:val="007A13EB"/>
    <w:rsid w:val="007A2C6D"/>
    <w:rsid w:val="007A329A"/>
    <w:rsid w:val="007A68AC"/>
    <w:rsid w:val="007A7FEE"/>
    <w:rsid w:val="007B50B0"/>
    <w:rsid w:val="007B5735"/>
    <w:rsid w:val="007D6E30"/>
    <w:rsid w:val="007E33CD"/>
    <w:rsid w:val="007E55BE"/>
    <w:rsid w:val="007E6695"/>
    <w:rsid w:val="007F1187"/>
    <w:rsid w:val="007F3431"/>
    <w:rsid w:val="007F4042"/>
    <w:rsid w:val="00801B8E"/>
    <w:rsid w:val="00803EC0"/>
    <w:rsid w:val="00806AB5"/>
    <w:rsid w:val="00807A8B"/>
    <w:rsid w:val="00815D91"/>
    <w:rsid w:val="00817C96"/>
    <w:rsid w:val="00823011"/>
    <w:rsid w:val="00824CC2"/>
    <w:rsid w:val="00825584"/>
    <w:rsid w:val="00826325"/>
    <w:rsid w:val="008264C1"/>
    <w:rsid w:val="008336AC"/>
    <w:rsid w:val="0083490A"/>
    <w:rsid w:val="00836124"/>
    <w:rsid w:val="008415C8"/>
    <w:rsid w:val="00841FD4"/>
    <w:rsid w:val="008439B9"/>
    <w:rsid w:val="00845D7C"/>
    <w:rsid w:val="00846310"/>
    <w:rsid w:val="00847032"/>
    <w:rsid w:val="00861DFA"/>
    <w:rsid w:val="008631D2"/>
    <w:rsid w:val="00864C74"/>
    <w:rsid w:val="00870604"/>
    <w:rsid w:val="0087215E"/>
    <w:rsid w:val="00873C6D"/>
    <w:rsid w:val="00874F3E"/>
    <w:rsid w:val="00880CF8"/>
    <w:rsid w:val="008901D4"/>
    <w:rsid w:val="008905FB"/>
    <w:rsid w:val="00891211"/>
    <w:rsid w:val="008B1E69"/>
    <w:rsid w:val="008B3D59"/>
    <w:rsid w:val="008B4074"/>
    <w:rsid w:val="008B5BE5"/>
    <w:rsid w:val="008C1FB3"/>
    <w:rsid w:val="008C2C31"/>
    <w:rsid w:val="008C5A01"/>
    <w:rsid w:val="008C5F12"/>
    <w:rsid w:val="008C6E05"/>
    <w:rsid w:val="008C7C75"/>
    <w:rsid w:val="008D141C"/>
    <w:rsid w:val="008D3558"/>
    <w:rsid w:val="008D3E2D"/>
    <w:rsid w:val="008D4879"/>
    <w:rsid w:val="008D4A21"/>
    <w:rsid w:val="008D6810"/>
    <w:rsid w:val="008D691C"/>
    <w:rsid w:val="008E41CF"/>
    <w:rsid w:val="008F5102"/>
    <w:rsid w:val="008F71C3"/>
    <w:rsid w:val="00905A61"/>
    <w:rsid w:val="00911464"/>
    <w:rsid w:val="009115B4"/>
    <w:rsid w:val="00915435"/>
    <w:rsid w:val="0091631A"/>
    <w:rsid w:val="00923F56"/>
    <w:rsid w:val="0093004D"/>
    <w:rsid w:val="00932F1A"/>
    <w:rsid w:val="00934AE8"/>
    <w:rsid w:val="00940527"/>
    <w:rsid w:val="00941E22"/>
    <w:rsid w:val="00943AE9"/>
    <w:rsid w:val="00945A3D"/>
    <w:rsid w:val="009468CE"/>
    <w:rsid w:val="009479BA"/>
    <w:rsid w:val="00952448"/>
    <w:rsid w:val="0096251D"/>
    <w:rsid w:val="00962D20"/>
    <w:rsid w:val="0096582D"/>
    <w:rsid w:val="00970560"/>
    <w:rsid w:val="00974EC3"/>
    <w:rsid w:val="00976E2E"/>
    <w:rsid w:val="0098137B"/>
    <w:rsid w:val="00981771"/>
    <w:rsid w:val="00983D46"/>
    <w:rsid w:val="00984DE6"/>
    <w:rsid w:val="0099487E"/>
    <w:rsid w:val="009A3167"/>
    <w:rsid w:val="009A6193"/>
    <w:rsid w:val="009B24A0"/>
    <w:rsid w:val="009B4161"/>
    <w:rsid w:val="009B43BA"/>
    <w:rsid w:val="009B5481"/>
    <w:rsid w:val="009C0EDD"/>
    <w:rsid w:val="009C69D4"/>
    <w:rsid w:val="009C7837"/>
    <w:rsid w:val="009D2826"/>
    <w:rsid w:val="009D343D"/>
    <w:rsid w:val="009E025D"/>
    <w:rsid w:val="009E125B"/>
    <w:rsid w:val="009E433C"/>
    <w:rsid w:val="009E47DC"/>
    <w:rsid w:val="009E52D0"/>
    <w:rsid w:val="009E6DBC"/>
    <w:rsid w:val="009F1021"/>
    <w:rsid w:val="009F4B41"/>
    <w:rsid w:val="009F53D4"/>
    <w:rsid w:val="00A13836"/>
    <w:rsid w:val="00A145FC"/>
    <w:rsid w:val="00A20C95"/>
    <w:rsid w:val="00A2432F"/>
    <w:rsid w:val="00A278A6"/>
    <w:rsid w:val="00A31A4B"/>
    <w:rsid w:val="00A3537E"/>
    <w:rsid w:val="00A35C9F"/>
    <w:rsid w:val="00A37252"/>
    <w:rsid w:val="00A3746A"/>
    <w:rsid w:val="00A37FED"/>
    <w:rsid w:val="00A40687"/>
    <w:rsid w:val="00A40D2A"/>
    <w:rsid w:val="00A43AD1"/>
    <w:rsid w:val="00A45204"/>
    <w:rsid w:val="00A46FD9"/>
    <w:rsid w:val="00A505C8"/>
    <w:rsid w:val="00A51F9C"/>
    <w:rsid w:val="00A5728E"/>
    <w:rsid w:val="00A60DF9"/>
    <w:rsid w:val="00A61542"/>
    <w:rsid w:val="00A64EF7"/>
    <w:rsid w:val="00A6635D"/>
    <w:rsid w:val="00A66C32"/>
    <w:rsid w:val="00A67407"/>
    <w:rsid w:val="00A67454"/>
    <w:rsid w:val="00A70796"/>
    <w:rsid w:val="00A73B40"/>
    <w:rsid w:val="00A841B2"/>
    <w:rsid w:val="00A84669"/>
    <w:rsid w:val="00A85D20"/>
    <w:rsid w:val="00A90117"/>
    <w:rsid w:val="00A94EDE"/>
    <w:rsid w:val="00AB1D69"/>
    <w:rsid w:val="00AB3F79"/>
    <w:rsid w:val="00AC72E3"/>
    <w:rsid w:val="00AD01FD"/>
    <w:rsid w:val="00AD14CD"/>
    <w:rsid w:val="00AD27F1"/>
    <w:rsid w:val="00AD4158"/>
    <w:rsid w:val="00AD6014"/>
    <w:rsid w:val="00AD6393"/>
    <w:rsid w:val="00AE110F"/>
    <w:rsid w:val="00AE62FA"/>
    <w:rsid w:val="00AE72BA"/>
    <w:rsid w:val="00AF22B7"/>
    <w:rsid w:val="00B00948"/>
    <w:rsid w:val="00B04B74"/>
    <w:rsid w:val="00B06D03"/>
    <w:rsid w:val="00B0753E"/>
    <w:rsid w:val="00B076C9"/>
    <w:rsid w:val="00B07B47"/>
    <w:rsid w:val="00B113A3"/>
    <w:rsid w:val="00B1693E"/>
    <w:rsid w:val="00B174DA"/>
    <w:rsid w:val="00B17C87"/>
    <w:rsid w:val="00B17F92"/>
    <w:rsid w:val="00B24631"/>
    <w:rsid w:val="00B3377D"/>
    <w:rsid w:val="00B35E75"/>
    <w:rsid w:val="00B4197D"/>
    <w:rsid w:val="00B47869"/>
    <w:rsid w:val="00B526E5"/>
    <w:rsid w:val="00B57706"/>
    <w:rsid w:val="00B63E63"/>
    <w:rsid w:val="00B66543"/>
    <w:rsid w:val="00B737CB"/>
    <w:rsid w:val="00B73F46"/>
    <w:rsid w:val="00B75B68"/>
    <w:rsid w:val="00B81E87"/>
    <w:rsid w:val="00B84681"/>
    <w:rsid w:val="00B85CCD"/>
    <w:rsid w:val="00B870D4"/>
    <w:rsid w:val="00B926A6"/>
    <w:rsid w:val="00B93F60"/>
    <w:rsid w:val="00B950C0"/>
    <w:rsid w:val="00B96DBD"/>
    <w:rsid w:val="00BA033D"/>
    <w:rsid w:val="00BA070E"/>
    <w:rsid w:val="00BA1518"/>
    <w:rsid w:val="00BA1C3D"/>
    <w:rsid w:val="00BA31EB"/>
    <w:rsid w:val="00BA415B"/>
    <w:rsid w:val="00BB638E"/>
    <w:rsid w:val="00BC1825"/>
    <w:rsid w:val="00BC4CA5"/>
    <w:rsid w:val="00BC72F2"/>
    <w:rsid w:val="00BD0065"/>
    <w:rsid w:val="00BD07ED"/>
    <w:rsid w:val="00BD0DB4"/>
    <w:rsid w:val="00BD1E11"/>
    <w:rsid w:val="00BD4AE7"/>
    <w:rsid w:val="00BD6271"/>
    <w:rsid w:val="00BD6E3C"/>
    <w:rsid w:val="00BD70FF"/>
    <w:rsid w:val="00BE11E6"/>
    <w:rsid w:val="00BE17DC"/>
    <w:rsid w:val="00BF0230"/>
    <w:rsid w:val="00BF0F8C"/>
    <w:rsid w:val="00BF3442"/>
    <w:rsid w:val="00BF37CE"/>
    <w:rsid w:val="00BF6C41"/>
    <w:rsid w:val="00C01D33"/>
    <w:rsid w:val="00C0206C"/>
    <w:rsid w:val="00C02B63"/>
    <w:rsid w:val="00C12DF7"/>
    <w:rsid w:val="00C137D3"/>
    <w:rsid w:val="00C14293"/>
    <w:rsid w:val="00C22284"/>
    <w:rsid w:val="00C22FFA"/>
    <w:rsid w:val="00C41021"/>
    <w:rsid w:val="00C41F27"/>
    <w:rsid w:val="00C437BB"/>
    <w:rsid w:val="00C437F3"/>
    <w:rsid w:val="00C463EA"/>
    <w:rsid w:val="00C47756"/>
    <w:rsid w:val="00C52383"/>
    <w:rsid w:val="00C64E78"/>
    <w:rsid w:val="00C6516C"/>
    <w:rsid w:val="00C74AD5"/>
    <w:rsid w:val="00C75470"/>
    <w:rsid w:val="00C77B24"/>
    <w:rsid w:val="00C807AF"/>
    <w:rsid w:val="00C80C62"/>
    <w:rsid w:val="00C847C3"/>
    <w:rsid w:val="00C86765"/>
    <w:rsid w:val="00C86A05"/>
    <w:rsid w:val="00C86ABD"/>
    <w:rsid w:val="00C90600"/>
    <w:rsid w:val="00C90D64"/>
    <w:rsid w:val="00C9431C"/>
    <w:rsid w:val="00C95D09"/>
    <w:rsid w:val="00C963F2"/>
    <w:rsid w:val="00CA4492"/>
    <w:rsid w:val="00CA66C7"/>
    <w:rsid w:val="00CA674D"/>
    <w:rsid w:val="00CA7B88"/>
    <w:rsid w:val="00CB124C"/>
    <w:rsid w:val="00CB1E88"/>
    <w:rsid w:val="00CB5ED1"/>
    <w:rsid w:val="00CC046D"/>
    <w:rsid w:val="00CC1A88"/>
    <w:rsid w:val="00CC2023"/>
    <w:rsid w:val="00CC2EFC"/>
    <w:rsid w:val="00CC39EB"/>
    <w:rsid w:val="00CC7D10"/>
    <w:rsid w:val="00CD0D18"/>
    <w:rsid w:val="00CD25BB"/>
    <w:rsid w:val="00CD67D1"/>
    <w:rsid w:val="00CD73E9"/>
    <w:rsid w:val="00CE3572"/>
    <w:rsid w:val="00CE4C16"/>
    <w:rsid w:val="00CE630F"/>
    <w:rsid w:val="00CE79A9"/>
    <w:rsid w:val="00CF24CB"/>
    <w:rsid w:val="00D025F4"/>
    <w:rsid w:val="00D03222"/>
    <w:rsid w:val="00D05D3F"/>
    <w:rsid w:val="00D12245"/>
    <w:rsid w:val="00D232C4"/>
    <w:rsid w:val="00D242BE"/>
    <w:rsid w:val="00D363CE"/>
    <w:rsid w:val="00D466BE"/>
    <w:rsid w:val="00D54C1A"/>
    <w:rsid w:val="00D553AD"/>
    <w:rsid w:val="00D57E5C"/>
    <w:rsid w:val="00D64082"/>
    <w:rsid w:val="00D71819"/>
    <w:rsid w:val="00D73C5F"/>
    <w:rsid w:val="00D754C3"/>
    <w:rsid w:val="00D75B3B"/>
    <w:rsid w:val="00D8069B"/>
    <w:rsid w:val="00D806A9"/>
    <w:rsid w:val="00D867B4"/>
    <w:rsid w:val="00D926B7"/>
    <w:rsid w:val="00D943CA"/>
    <w:rsid w:val="00D957E8"/>
    <w:rsid w:val="00D960AF"/>
    <w:rsid w:val="00D96D50"/>
    <w:rsid w:val="00DA05CF"/>
    <w:rsid w:val="00DA1CE7"/>
    <w:rsid w:val="00DA4BE1"/>
    <w:rsid w:val="00DB4BB3"/>
    <w:rsid w:val="00DB7D69"/>
    <w:rsid w:val="00DC04BB"/>
    <w:rsid w:val="00DD1677"/>
    <w:rsid w:val="00DD2355"/>
    <w:rsid w:val="00DE23E5"/>
    <w:rsid w:val="00DE3687"/>
    <w:rsid w:val="00DE61AE"/>
    <w:rsid w:val="00DE689B"/>
    <w:rsid w:val="00DE695B"/>
    <w:rsid w:val="00DF1574"/>
    <w:rsid w:val="00DF3D71"/>
    <w:rsid w:val="00DF64C0"/>
    <w:rsid w:val="00DF6772"/>
    <w:rsid w:val="00E03774"/>
    <w:rsid w:val="00E04179"/>
    <w:rsid w:val="00E05231"/>
    <w:rsid w:val="00E05BFC"/>
    <w:rsid w:val="00E05D5C"/>
    <w:rsid w:val="00E0613D"/>
    <w:rsid w:val="00E11C99"/>
    <w:rsid w:val="00E12A65"/>
    <w:rsid w:val="00E1487C"/>
    <w:rsid w:val="00E16A43"/>
    <w:rsid w:val="00E21C55"/>
    <w:rsid w:val="00E27C87"/>
    <w:rsid w:val="00E31D84"/>
    <w:rsid w:val="00E32845"/>
    <w:rsid w:val="00E32E0C"/>
    <w:rsid w:val="00E4113F"/>
    <w:rsid w:val="00E46099"/>
    <w:rsid w:val="00E52B02"/>
    <w:rsid w:val="00E5445A"/>
    <w:rsid w:val="00E56804"/>
    <w:rsid w:val="00E60E93"/>
    <w:rsid w:val="00E61553"/>
    <w:rsid w:val="00E61D5D"/>
    <w:rsid w:val="00E62B0B"/>
    <w:rsid w:val="00E67D43"/>
    <w:rsid w:val="00E70D79"/>
    <w:rsid w:val="00E7150B"/>
    <w:rsid w:val="00E74812"/>
    <w:rsid w:val="00E8529A"/>
    <w:rsid w:val="00E867CF"/>
    <w:rsid w:val="00E87853"/>
    <w:rsid w:val="00E87911"/>
    <w:rsid w:val="00E87FBB"/>
    <w:rsid w:val="00E961DB"/>
    <w:rsid w:val="00EA68A0"/>
    <w:rsid w:val="00EA73F6"/>
    <w:rsid w:val="00EB0EB3"/>
    <w:rsid w:val="00EB13E3"/>
    <w:rsid w:val="00EB14D8"/>
    <w:rsid w:val="00EB1B36"/>
    <w:rsid w:val="00EB38D4"/>
    <w:rsid w:val="00EB6DBF"/>
    <w:rsid w:val="00EB7A9B"/>
    <w:rsid w:val="00EC1D7B"/>
    <w:rsid w:val="00EC56D2"/>
    <w:rsid w:val="00EC6307"/>
    <w:rsid w:val="00ED1885"/>
    <w:rsid w:val="00ED4A43"/>
    <w:rsid w:val="00ED6AAC"/>
    <w:rsid w:val="00EE1112"/>
    <w:rsid w:val="00EE2AE1"/>
    <w:rsid w:val="00EE4121"/>
    <w:rsid w:val="00EE7525"/>
    <w:rsid w:val="00EE7FBC"/>
    <w:rsid w:val="00EF64E3"/>
    <w:rsid w:val="00EF702F"/>
    <w:rsid w:val="00F02465"/>
    <w:rsid w:val="00F06F51"/>
    <w:rsid w:val="00F12BB7"/>
    <w:rsid w:val="00F279F1"/>
    <w:rsid w:val="00F27D65"/>
    <w:rsid w:val="00F413D2"/>
    <w:rsid w:val="00F41BC7"/>
    <w:rsid w:val="00F437B5"/>
    <w:rsid w:val="00F4441C"/>
    <w:rsid w:val="00F461CE"/>
    <w:rsid w:val="00F508EA"/>
    <w:rsid w:val="00F53B2B"/>
    <w:rsid w:val="00F602CA"/>
    <w:rsid w:val="00F621B4"/>
    <w:rsid w:val="00F62EFA"/>
    <w:rsid w:val="00F635DD"/>
    <w:rsid w:val="00F63B48"/>
    <w:rsid w:val="00F64028"/>
    <w:rsid w:val="00F71455"/>
    <w:rsid w:val="00F75D34"/>
    <w:rsid w:val="00F82859"/>
    <w:rsid w:val="00F83143"/>
    <w:rsid w:val="00F90576"/>
    <w:rsid w:val="00F93F6A"/>
    <w:rsid w:val="00FA10D0"/>
    <w:rsid w:val="00FA5CDF"/>
    <w:rsid w:val="00FB0C8C"/>
    <w:rsid w:val="00FB1961"/>
    <w:rsid w:val="00FB22D9"/>
    <w:rsid w:val="00FB69B8"/>
    <w:rsid w:val="00FC38E8"/>
    <w:rsid w:val="00FD1748"/>
    <w:rsid w:val="00FE0A11"/>
    <w:rsid w:val="00FE7B0C"/>
    <w:rsid w:val="00FF2757"/>
    <w:rsid w:val="00FF2A0D"/>
    <w:rsid w:val="00FF3AA1"/>
    <w:rsid w:val="00FF5033"/>
    <w:rsid w:val="00FF522D"/>
    <w:rsid w:val="00FF7047"/>
    <w:rsid w:val="00FF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03A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5350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3503A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customStyle="1" w:styleId="P1-StandPara">
    <w:name w:val="P1-Stand Para"/>
    <w:rsid w:val="0053503A"/>
    <w:pPr>
      <w:spacing w:after="0" w:line="360" w:lineRule="atLeast"/>
      <w:ind w:firstLine="115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740</Words>
  <Characters>4220</Characters>
  <Application>Microsoft Office Word</Application>
  <DocSecurity>0</DocSecurity>
  <Lines>35</Lines>
  <Paragraphs>9</Paragraphs>
  <ScaleCrop>false</ScaleCrop>
  <Company>Westat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Dyer</dc:creator>
  <cp:keywords/>
  <dc:description/>
  <cp:lastModifiedBy>Joann Sorra</cp:lastModifiedBy>
  <cp:revision>2</cp:revision>
  <dcterms:created xsi:type="dcterms:W3CDTF">2010-07-07T21:32:00Z</dcterms:created>
  <dcterms:modified xsi:type="dcterms:W3CDTF">2010-07-07T21:32:00Z</dcterms:modified>
</cp:coreProperties>
</file>